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AF" w:rsidRDefault="001C51AF" w:rsidP="001C51AF">
      <w:pPr>
        <w:jc w:val="center"/>
        <w:rPr>
          <w:b/>
          <w:sz w:val="24"/>
          <w:u w:val="single"/>
        </w:rPr>
      </w:pPr>
      <w:r w:rsidRPr="001C51AF">
        <w:rPr>
          <w:b/>
          <w:sz w:val="24"/>
          <w:u w:val="single"/>
        </w:rPr>
        <w:t>Strategic Plan for Selection of a Location for starting a Restaurant with Location Data</w:t>
      </w:r>
      <w:r w:rsidR="00716C5C">
        <w:rPr>
          <w:b/>
          <w:sz w:val="24"/>
          <w:u w:val="single"/>
        </w:rPr>
        <w:t xml:space="preserve"> in New York City</w:t>
      </w:r>
    </w:p>
    <w:p w:rsidR="001C51AF" w:rsidRPr="0023026D" w:rsidRDefault="0023026D" w:rsidP="001C51AF">
      <w:pPr>
        <w:rPr>
          <w:b/>
          <w:sz w:val="24"/>
        </w:rPr>
      </w:pPr>
      <w:r w:rsidRPr="0023026D">
        <w:rPr>
          <w:b/>
          <w:sz w:val="24"/>
        </w:rPr>
        <w:t>Description of the Problem:</w:t>
      </w:r>
    </w:p>
    <w:p w:rsidR="00311826" w:rsidRDefault="001C51AF" w:rsidP="001D4624">
      <w:pPr>
        <w:jc w:val="both"/>
        <w:rPr>
          <w:sz w:val="24"/>
        </w:rPr>
      </w:pPr>
      <w:r>
        <w:rPr>
          <w:sz w:val="24"/>
        </w:rPr>
        <w:tab/>
        <w:t>Th</w:t>
      </w:r>
      <w:r w:rsidR="00457D8D">
        <w:rPr>
          <w:sz w:val="24"/>
        </w:rPr>
        <w:t>is document</w:t>
      </w:r>
      <w:r>
        <w:rPr>
          <w:sz w:val="24"/>
        </w:rPr>
        <w:t xml:space="preserve"> briefly explains the strategic plan for identifying a location for starting a restaurant in the city of New York</w:t>
      </w:r>
      <w:r w:rsidR="00457D8D">
        <w:rPr>
          <w:sz w:val="24"/>
        </w:rPr>
        <w:t xml:space="preserve"> as part of the Capstone Project assignment</w:t>
      </w:r>
      <w:r>
        <w:rPr>
          <w:sz w:val="24"/>
        </w:rPr>
        <w:t>.</w:t>
      </w:r>
      <w:r w:rsidR="001D4624">
        <w:rPr>
          <w:sz w:val="24"/>
        </w:rPr>
        <w:t xml:space="preserve"> </w:t>
      </w:r>
      <w:r w:rsidR="008D2C6F">
        <w:rPr>
          <w:sz w:val="24"/>
        </w:rPr>
        <w:t>The objective of this work is to select a location where the restaurant can be started</w:t>
      </w:r>
      <w:r w:rsidR="00457D8D">
        <w:rPr>
          <w:sz w:val="24"/>
        </w:rPr>
        <w:t>,</w:t>
      </w:r>
      <w:r w:rsidR="008D2C6F">
        <w:rPr>
          <w:sz w:val="24"/>
        </w:rPr>
        <w:t xml:space="preserve"> </w:t>
      </w:r>
      <w:r w:rsidR="00457D8D">
        <w:rPr>
          <w:sz w:val="24"/>
        </w:rPr>
        <w:t xml:space="preserve">in New York City, </w:t>
      </w:r>
      <w:r w:rsidR="008D2C6F">
        <w:rPr>
          <w:sz w:val="24"/>
        </w:rPr>
        <w:t>using locational data provided by Four Square</w:t>
      </w:r>
      <w:r w:rsidR="00457D8D">
        <w:rPr>
          <w:sz w:val="24"/>
        </w:rPr>
        <w:t xml:space="preserve">. </w:t>
      </w:r>
      <w:r w:rsidR="008D2C6F">
        <w:rPr>
          <w:sz w:val="24"/>
        </w:rPr>
        <w:t xml:space="preserve"> Though the problem of identifying a location for starting a business is not new, the</w:t>
      </w:r>
      <w:r w:rsidR="00E73BF3">
        <w:rPr>
          <w:sz w:val="24"/>
        </w:rPr>
        <w:t xml:space="preserve"> traditional </w:t>
      </w:r>
      <w:r w:rsidR="00457D8D">
        <w:rPr>
          <w:sz w:val="24"/>
        </w:rPr>
        <w:t>strategy</w:t>
      </w:r>
      <w:r w:rsidR="00E73BF3">
        <w:rPr>
          <w:sz w:val="24"/>
        </w:rPr>
        <w:t xml:space="preserve"> involves expensive and time consuming surveys of customers and their choices.</w:t>
      </w:r>
      <w:r w:rsidR="008D2C6F">
        <w:rPr>
          <w:sz w:val="24"/>
        </w:rPr>
        <w:t xml:space="preserve"> </w:t>
      </w:r>
    </w:p>
    <w:p w:rsidR="00EB4950" w:rsidRDefault="00311826" w:rsidP="009F161F">
      <w:pPr>
        <w:ind w:firstLine="720"/>
        <w:jc w:val="both"/>
        <w:rPr>
          <w:sz w:val="24"/>
        </w:rPr>
      </w:pPr>
      <w:r>
        <w:rPr>
          <w:sz w:val="24"/>
        </w:rPr>
        <w:t xml:space="preserve">Locational data can help solve business problems of this kind which will give more accurate outcome. Location data can be used to visualize and analyse data to gain insight </w:t>
      </w:r>
      <w:r w:rsidR="00EB4950">
        <w:rPr>
          <w:sz w:val="24"/>
        </w:rPr>
        <w:t>into society</w:t>
      </w:r>
      <w:r>
        <w:rPr>
          <w:sz w:val="24"/>
        </w:rPr>
        <w:t xml:space="preserve"> and servic</w:t>
      </w:r>
      <w:r w:rsidR="00EB4950">
        <w:rPr>
          <w:sz w:val="24"/>
        </w:rPr>
        <w:t xml:space="preserve">es.  </w:t>
      </w:r>
    </w:p>
    <w:p w:rsidR="00EB4950" w:rsidRDefault="00EB4950" w:rsidP="00EB4950">
      <w:pPr>
        <w:pStyle w:val="ListParagraph"/>
        <w:ind w:left="0" w:firstLine="709"/>
        <w:jc w:val="both"/>
        <w:rPr>
          <w:sz w:val="24"/>
        </w:rPr>
      </w:pPr>
      <w:bookmarkStart w:id="0" w:name="_GoBack"/>
      <w:bookmarkEnd w:id="0"/>
      <w:r>
        <w:rPr>
          <w:sz w:val="24"/>
        </w:rPr>
        <w:t xml:space="preserve">The above information can be used to know, location of different restaurants and the kind of cuisine they offer in New York city. Also the number of </w:t>
      </w:r>
      <w:r w:rsidR="00716C5C">
        <w:rPr>
          <w:sz w:val="24"/>
        </w:rPr>
        <w:t>customers visiting</w:t>
      </w:r>
      <w:r>
        <w:rPr>
          <w:sz w:val="24"/>
        </w:rPr>
        <w:t xml:space="preserve"> a particular restaurant and their preferences of food. With this kind of information, it is</w:t>
      </w:r>
      <w:r w:rsidR="00716C5C">
        <w:rPr>
          <w:sz w:val="24"/>
        </w:rPr>
        <w:t xml:space="preserve"> possible t</w:t>
      </w:r>
      <w:r>
        <w:rPr>
          <w:sz w:val="24"/>
        </w:rPr>
        <w:t xml:space="preserve">o </w:t>
      </w:r>
      <w:r w:rsidR="00716C5C">
        <w:rPr>
          <w:sz w:val="24"/>
        </w:rPr>
        <w:t>identify the location where a particular type of food is needed. By integrating location technology with business intelligence the following can be achieved:</w:t>
      </w:r>
    </w:p>
    <w:p w:rsidR="00946598" w:rsidRDefault="00946598" w:rsidP="00EB4950">
      <w:pPr>
        <w:pStyle w:val="ListParagraph"/>
        <w:ind w:left="0" w:firstLine="709"/>
        <w:jc w:val="both"/>
        <w:rPr>
          <w:sz w:val="24"/>
        </w:rPr>
      </w:pPr>
    </w:p>
    <w:p w:rsidR="00716C5C" w:rsidRDefault="00716C5C" w:rsidP="00716C5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Companies can see where sales are strong</w:t>
      </w:r>
    </w:p>
    <w:p w:rsidR="00716C5C" w:rsidRDefault="00716C5C" w:rsidP="00716C5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Deliver time-specific and location-specific alerts.</w:t>
      </w:r>
    </w:p>
    <w:p w:rsidR="00716C5C" w:rsidRDefault="00716C5C" w:rsidP="00716C5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Real-time marketing.</w:t>
      </w:r>
    </w:p>
    <w:p w:rsidR="0023026D" w:rsidRPr="0023026D" w:rsidRDefault="0023026D" w:rsidP="0023026D">
      <w:pPr>
        <w:jc w:val="both"/>
        <w:rPr>
          <w:b/>
          <w:sz w:val="24"/>
        </w:rPr>
      </w:pPr>
      <w:r w:rsidRPr="0023026D">
        <w:rPr>
          <w:b/>
          <w:sz w:val="24"/>
        </w:rPr>
        <w:t>Description of the data</w:t>
      </w:r>
      <w:r>
        <w:rPr>
          <w:b/>
          <w:sz w:val="24"/>
        </w:rPr>
        <w:t>:</w:t>
      </w:r>
    </w:p>
    <w:p w:rsidR="001C51AF" w:rsidRDefault="00A73F3B" w:rsidP="008D2C6F">
      <w:pPr>
        <w:ind w:firstLine="720"/>
        <w:jc w:val="both"/>
        <w:rPr>
          <w:sz w:val="24"/>
        </w:rPr>
      </w:pPr>
      <w:r>
        <w:rPr>
          <w:sz w:val="24"/>
        </w:rPr>
        <w:t xml:space="preserve">New York is the most populous city in USA with an estimated population </w:t>
      </w:r>
      <w:r w:rsidR="001D4624">
        <w:rPr>
          <w:sz w:val="24"/>
        </w:rPr>
        <w:t>of 9</w:t>
      </w:r>
      <w:r>
        <w:rPr>
          <w:sz w:val="24"/>
        </w:rPr>
        <w:t xml:space="preserve"> million in 2017</w:t>
      </w:r>
      <w:r w:rsidR="00716C5C">
        <w:rPr>
          <w:sz w:val="24"/>
        </w:rPr>
        <w:t xml:space="preserve"> with multiple ethnicity</w:t>
      </w:r>
      <w:r>
        <w:rPr>
          <w:sz w:val="24"/>
        </w:rPr>
        <w:t xml:space="preserve">. </w:t>
      </w:r>
      <w:r w:rsidR="00946598">
        <w:rPr>
          <w:sz w:val="24"/>
        </w:rPr>
        <w:t xml:space="preserve">It consists of five boroughs. </w:t>
      </w:r>
      <w:r w:rsidR="00716C5C">
        <w:rPr>
          <w:sz w:val="24"/>
        </w:rPr>
        <w:t xml:space="preserve">It is a business and commercial global hub with lot of companies have their offices in New York.  Human activity is </w:t>
      </w:r>
      <w:r w:rsidR="00946598">
        <w:rPr>
          <w:sz w:val="24"/>
        </w:rPr>
        <w:t>all around the day and hence the need for restaurants is very high. For selecting appropriate location for starting a restaurant with location intelligence the following data sets are useful:</w:t>
      </w:r>
    </w:p>
    <w:p w:rsidR="00946598" w:rsidRDefault="00946598" w:rsidP="00946598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Socio-economic demography of New York: This gives information like age, income, ethnicity and education of people. With the help of this, their regular activity, travel locations and food choices can be understood. </w:t>
      </w:r>
    </w:p>
    <w:p w:rsidR="00946598" w:rsidRDefault="00946598" w:rsidP="00946598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Restaurant Data: This data consists of various restaurants in different boroughs along with the cuisine they offer.</w:t>
      </w:r>
    </w:p>
    <w:p w:rsidR="00946598" w:rsidRDefault="00946598" w:rsidP="00946598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Pedestrian Traffic Data:</w:t>
      </w:r>
      <w:r w:rsidR="00524846">
        <w:rPr>
          <w:sz w:val="24"/>
        </w:rPr>
        <w:t xml:space="preserve"> This gives information about the foot traffic in a given location. That gives an indication of number of people visiting the area. The location data of these people will give places visited </w:t>
      </w:r>
      <w:r w:rsidR="0023026D">
        <w:rPr>
          <w:sz w:val="24"/>
        </w:rPr>
        <w:t>and their</w:t>
      </w:r>
      <w:r w:rsidR="00524846">
        <w:rPr>
          <w:sz w:val="24"/>
        </w:rPr>
        <w:t xml:space="preserve"> preferences for food.</w:t>
      </w:r>
    </w:p>
    <w:p w:rsidR="009F161F" w:rsidRPr="009F161F" w:rsidRDefault="009F161F" w:rsidP="009F161F">
      <w:pPr>
        <w:ind w:firstLine="360"/>
        <w:jc w:val="both"/>
        <w:rPr>
          <w:sz w:val="24"/>
        </w:rPr>
      </w:pPr>
      <w:r>
        <w:rPr>
          <w:sz w:val="24"/>
        </w:rPr>
        <w:t xml:space="preserve">The above data will be thoroughly checked for content and quality. Preliminary </w:t>
      </w:r>
      <w:r w:rsidR="0023026D">
        <w:rPr>
          <w:sz w:val="24"/>
        </w:rPr>
        <w:t xml:space="preserve">analysis will be carried out to get insights about the data and determine if additional data is necessary to fill any gaps in the data. </w:t>
      </w:r>
    </w:p>
    <w:p w:rsidR="009F161F" w:rsidRDefault="009F161F" w:rsidP="009F161F">
      <w:pPr>
        <w:ind w:firstLine="720"/>
        <w:jc w:val="both"/>
        <w:rPr>
          <w:sz w:val="24"/>
        </w:rPr>
      </w:pPr>
      <w:r>
        <w:rPr>
          <w:sz w:val="24"/>
        </w:rPr>
        <w:lastRenderedPageBreak/>
        <w:t>Four Square, a location data and intelligence company has the following features w.r.t the location data:</w:t>
      </w:r>
    </w:p>
    <w:p w:rsidR="009F161F" w:rsidRDefault="009F161F" w:rsidP="009F161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Explore a geographical value</w:t>
      </w:r>
    </w:p>
    <w:p w:rsidR="009F161F" w:rsidRDefault="009F161F" w:rsidP="009F161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Search for a specific type of venue</w:t>
      </w:r>
    </w:p>
    <w:p w:rsidR="009F161F" w:rsidRDefault="009F161F" w:rsidP="009F161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Explore a particular venue</w:t>
      </w:r>
    </w:p>
    <w:p w:rsidR="009F161F" w:rsidRDefault="009F161F" w:rsidP="009F161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Explore a user</w:t>
      </w:r>
    </w:p>
    <w:p w:rsidR="0023026D" w:rsidRPr="0023026D" w:rsidRDefault="0023026D" w:rsidP="006E677E">
      <w:pPr>
        <w:ind w:firstLine="360"/>
        <w:jc w:val="both"/>
        <w:rPr>
          <w:sz w:val="24"/>
        </w:rPr>
      </w:pPr>
      <w:r>
        <w:rPr>
          <w:sz w:val="24"/>
        </w:rPr>
        <w:t>From the New York city data mentioned above and based on the socio-economic demographics and pedestrian traffic data, about 10 possible locations will be ranked. Using predictive analytics</w:t>
      </w:r>
      <w:r w:rsidR="006E677E">
        <w:rPr>
          <w:sz w:val="24"/>
        </w:rPr>
        <w:t>, most appropriate location will be arrived with the help of location data available from Four Square.</w:t>
      </w:r>
    </w:p>
    <w:p w:rsidR="00946598" w:rsidRDefault="00946598" w:rsidP="001C51AF">
      <w:pPr>
        <w:jc w:val="center"/>
      </w:pPr>
    </w:p>
    <w:p w:rsidR="00F93E3D" w:rsidRPr="00946598" w:rsidRDefault="00F93E3D" w:rsidP="00946598">
      <w:pPr>
        <w:jc w:val="center"/>
      </w:pPr>
    </w:p>
    <w:sectPr w:rsidR="00F93E3D" w:rsidRPr="0094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219F4"/>
    <w:multiLevelType w:val="hybridMultilevel"/>
    <w:tmpl w:val="CB52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C7DBB"/>
    <w:multiLevelType w:val="hybridMultilevel"/>
    <w:tmpl w:val="3D28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95A46"/>
    <w:multiLevelType w:val="hybridMultilevel"/>
    <w:tmpl w:val="DE46A69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8545E5"/>
    <w:multiLevelType w:val="hybridMultilevel"/>
    <w:tmpl w:val="6EF87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12D66"/>
    <w:multiLevelType w:val="hybridMultilevel"/>
    <w:tmpl w:val="DA081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8"/>
    <w:rsid w:val="001A4054"/>
    <w:rsid w:val="001C51AF"/>
    <w:rsid w:val="001D4624"/>
    <w:rsid w:val="0023026D"/>
    <w:rsid w:val="00311826"/>
    <w:rsid w:val="00457D8D"/>
    <w:rsid w:val="00524846"/>
    <w:rsid w:val="006E677E"/>
    <w:rsid w:val="00716C5C"/>
    <w:rsid w:val="00803555"/>
    <w:rsid w:val="008D2C6F"/>
    <w:rsid w:val="00946598"/>
    <w:rsid w:val="009F161F"/>
    <w:rsid w:val="00A43618"/>
    <w:rsid w:val="00A73F3B"/>
    <w:rsid w:val="00BB51A1"/>
    <w:rsid w:val="00E73BF3"/>
    <w:rsid w:val="00EB4950"/>
    <w:rsid w:val="00F80E4E"/>
    <w:rsid w:val="00F9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9732"/>
  <w15:chartTrackingRefBased/>
  <w15:docId w15:val="{CF854EF7-5982-4CA4-9254-13F6E1BA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CVK Bhanu</dc:creator>
  <cp:keywords/>
  <dc:description/>
  <cp:lastModifiedBy>Prof. CVK Bhanu</cp:lastModifiedBy>
  <cp:revision>2</cp:revision>
  <dcterms:created xsi:type="dcterms:W3CDTF">2019-03-19T03:40:00Z</dcterms:created>
  <dcterms:modified xsi:type="dcterms:W3CDTF">2019-03-19T03:40:00Z</dcterms:modified>
</cp:coreProperties>
</file>