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bookmarkStart w:colFirst="0" w:colLast="0" w:name="_qd36upqh4pzb" w:id="0"/>
      <w:bookmarkEnd w:id="0"/>
      <w:r w:rsidDel="00000000" w:rsidR="00000000" w:rsidRPr="00000000">
        <w:rPr>
          <w:rtl w:val="0"/>
        </w:rPr>
        <w:t xml:space="preserve">LH2 Codebase Acquisition</w:t>
      </w:r>
    </w:p>
    <w:p w:rsidR="00000000" w:rsidDel="00000000" w:rsidP="00000000" w:rsidRDefault="00000000" w:rsidRPr="00000000" w14:paraId="00000002">
      <w:pPr>
        <w:pStyle w:val="Subtitle"/>
        <w:spacing w:after="200" w:lineRule="auto"/>
        <w:jc w:val="center"/>
        <w:rPr/>
      </w:pPr>
      <w:bookmarkStart w:colFirst="0" w:colLast="0" w:name="_83ga7ku8o0m3" w:id="1"/>
      <w:bookmarkEnd w:id="1"/>
      <w:r w:rsidDel="00000000" w:rsidR="00000000" w:rsidRPr="00000000">
        <w:rPr>
          <w:rtl w:val="0"/>
        </w:rPr>
        <w:t xml:space="preserve">The Caller's Playbook — cold call to closed-won</w:t>
      </w:r>
    </w:p>
    <w:p w:rsidR="00000000" w:rsidDel="00000000" w:rsidP="00000000" w:rsidRDefault="00000000" w:rsidRPr="00000000" w14:paraId="00000003">
      <w:pPr>
        <w:spacing w:after="40" w:line="283.2" w:lineRule="auto"/>
        <w:rPr/>
      </w:pPr>
      <w:r w:rsidDel="00000000" w:rsidR="00000000" w:rsidRPr="00000000">
        <w:rPr>
          <w:rtl w:val="0"/>
        </w:rPr>
        <w:t xml:space="preserve">Who it's for:  everyone working the Codebase Acquisition pipeline in HubSpot — GTM analysts, meeting owners, and closers.</w:t>
      </w:r>
    </w:p>
    <w:p w:rsidR="00000000" w:rsidDel="00000000" w:rsidP="00000000" w:rsidRDefault="00000000" w:rsidRPr="00000000" w14:paraId="00000004">
      <w:pPr>
        <w:spacing w:after="160" w:line="283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we do:  we acquire Indian IT-services firms' codebases. A lead travels: cold call → technical meeting → client-run evaluation script → negotiation → contract → data migration → payment → won.</w:t>
      </w:r>
    </w:p>
    <w:p w:rsidR="00000000" w:rsidDel="00000000" w:rsidP="00000000" w:rsidRDefault="00000000" w:rsidRPr="00000000" w14:paraId="00000005">
      <w:pPr>
        <w:shd w:fill="fdecec" w:val="clear"/>
        <w:spacing w:after="0" w:before="80" w:line="264" w:lineRule="auto"/>
        <w:ind w:left="160"/>
        <w:rPr/>
      </w:pPr>
      <w:r w:rsidDel="00000000" w:rsidR="00000000" w:rsidRPr="00000000">
        <w:rPr>
          <w:rtl w:val="0"/>
        </w:rPr>
        <w:t xml:space="preserve">⛔  The rule above all: never make up data.</w:t>
      </w:r>
    </w:p>
    <w:p w:rsidR="00000000" w:rsidDel="00000000" w:rsidP="00000000" w:rsidRDefault="00000000" w:rsidRPr="00000000" w14:paraId="00000006">
      <w:pPr>
        <w:shd w:fill="fdecec" w:val="clear"/>
        <w:spacing w:after="120" w:line="276" w:lineRule="auto"/>
        <w:ind w:left="1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number, no name, no answer → leave it blank and note why. A blank is correct; an invented value is a bug.</w:t>
      </w:r>
    </w:p>
    <w:p w:rsidR="00000000" w:rsidDel="00000000" w:rsidP="00000000" w:rsidRDefault="00000000" w:rsidRPr="00000000" w14:paraId="00000007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ie8k0gpruh2z" w:id="2"/>
      <w:bookmarkEnd w:id="2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1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Two roles on every deal — PoC &amp; POD lead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 (Point of Contact) = the person who made the cold call. This never changes for the life of the deal — stored in the PoC field.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 lead = whoever is actively driving the deal right now. This is the Deal Owner, and it changes hands twice as the deal moves.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Phase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POD lead (Deal Owner)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Pool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Cold Call → GMeet Fixed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Shreyas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GTM analysts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GMeet Fixed → Script Results Received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Ishpreet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Meeting owners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Script Results Received → Closed/Won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Shobit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Closers</w:t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edf1ff" w:val="clear"/>
        <w:spacing w:after="0" w:before="80" w:line="264" w:lineRule="auto"/>
        <w:ind w:left="1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 Two mandatory handoffs (a rule, not a suggestion)</w:t>
      </w:r>
    </w:p>
    <w:p w:rsidR="00000000" w:rsidDel="00000000" w:rsidP="00000000" w:rsidRDefault="00000000" w:rsidRPr="00000000" w14:paraId="00000019">
      <w:pPr>
        <w:shd w:fill="edf1ff" w:val="clear"/>
        <w:spacing w:after="120" w:line="276" w:lineRule="auto"/>
        <w:ind w:left="1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When you log GMeet Fixed: paste the GMeet link and reassign Deal Owner → Ishpreet.  </w:t>
      </w:r>
    </w:p>
    <w:p w:rsidR="00000000" w:rsidDel="00000000" w:rsidP="00000000" w:rsidRDefault="00000000" w:rsidRPr="00000000" w14:paraId="0000001A">
      <w:pPr>
        <w:shd w:fill="edf1ff" w:val="clear"/>
        <w:spacing w:after="120" w:line="276" w:lineRule="auto"/>
        <w:ind w:left="1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When you log Script Results Received: reassign Deal Owner → Shobit. </w:t>
      </w:r>
    </w:p>
    <w:p w:rsidR="00000000" w:rsidDel="00000000" w:rsidP="00000000" w:rsidRDefault="00000000" w:rsidRPr="00000000" w14:paraId="0000001B">
      <w:pPr>
        <w:shd w:fill="edf1ff" w:val="clear"/>
        <w:spacing w:after="120" w:line="276" w:lineRule="auto"/>
        <w:ind w:left="160"/>
        <w:rPr/>
      </w:pPr>
      <w:r w:rsidDel="00000000" w:rsidR="00000000" w:rsidRPr="00000000">
        <w:rPr>
          <w:rtl w:val="0"/>
        </w:rPr>
        <w:t xml:space="preserve">The PoC stays the same throughout — only the POD lead (owner) moves.</w:t>
      </w:r>
    </w:p>
    <w:p w:rsidR="00000000" w:rsidDel="00000000" w:rsidP="00000000" w:rsidRDefault="00000000" w:rsidRPr="00000000" w14:paraId="0000001C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rzmri3d0st7z" w:id="3"/>
      <w:bookmarkEnd w:id="3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2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The pipeline at a glance</w:t>
      </w:r>
    </w:p>
    <w:p w:rsidR="00000000" w:rsidDel="00000000" w:rsidP="00000000" w:rsidRDefault="00000000" w:rsidRPr="00000000" w14:paraId="0000001D">
      <w:pPr>
        <w:spacing w:after="40" w:before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96000" cy="603837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3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  <w:t xml:space="preserve">🔒 = fill a field before advancing.    </w:t>
      </w:r>
    </w:p>
    <w:p w:rsidR="00000000" w:rsidDel="00000000" w:rsidP="00000000" w:rsidRDefault="00000000" w:rsidRPr="00000000" w14:paraId="0000001F">
      <w:pPr>
        <w:spacing w:after="120" w:before="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= a mandatory POD-lead handoff.    </w:t>
      </w:r>
    </w:p>
    <w:p w:rsidR="00000000" w:rsidDel="00000000" w:rsidP="00000000" w:rsidRDefault="00000000" w:rsidRPr="00000000" w14:paraId="00000020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  <w:t xml:space="preserve">📝 = every Dead/* needs a note (why) first.</w:t>
      </w:r>
    </w:p>
    <w:p w:rsidR="00000000" w:rsidDel="00000000" w:rsidP="00000000" w:rsidRDefault="00000000" w:rsidRPr="00000000" w14:paraId="00000021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khtddi58j0sv" w:id="4"/>
      <w:bookmarkEnd w:id="4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3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Manually add a deal (and fill every field)</w:t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  <w:t xml:space="preserve">Use this to load a deal you already have into HubSpot at its current stage — each person backfills their own book of business.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→ Deals → Create deal (top-right).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Deal name = company name.  Pipeline = Codebase Acquisition.  Deal Stage = the stage it's actually at right now (don't dump everything in Cold Call).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Deal Owner = the current POD lead for that stage (Shreyas / Ishpreet / Shobit).  PoC = whoever first called it.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Associate the Company and Contact — create them if missing (add the founder's phone, LinkedIn, email, role on the contact).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the fields gated by that stage and every earlier one you know: Deal Value Range ($) if past GMeet · # Repos / # Projects / LoC / PRs / results link if at/after Script Results · Deal Cost ($) if at/after Payment.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note for context and set Next Follow-up.</w:t>
      </w:r>
    </w:p>
    <w:p w:rsidR="00000000" w:rsidDel="00000000" w:rsidP="00000000" w:rsidRDefault="00000000" w:rsidRPr="00000000" w14:paraId="00000029">
      <w:pPr>
        <w:shd w:fill="eafaf0" w:val="clear"/>
        <w:spacing w:after="0" w:before="80" w:line="264" w:lineRule="auto"/>
        <w:ind w:left="1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 Match the stage to reality.</w:t>
      </w:r>
    </w:p>
    <w:p w:rsidR="00000000" w:rsidDel="00000000" w:rsidP="00000000" w:rsidRDefault="00000000" w:rsidRPr="00000000" w14:paraId="0000002A">
      <w:pPr>
        <w:shd w:fill="eafaf0" w:val="clear"/>
        <w:spacing w:after="120" w:line="276" w:lineRule="auto"/>
        <w:ind w:left="160"/>
        <w:rPr/>
      </w:pPr>
      <w:r w:rsidDel="00000000" w:rsidR="00000000" w:rsidRPr="00000000">
        <w:rPr>
          <w:rtl w:val="0"/>
        </w:rPr>
        <w:t xml:space="preserve">Fill what you truly know; leave the rest blank — never invent a value. A required-field prompt on stage change tells you the minimum that stage needs.</w:t>
      </w:r>
    </w:p>
    <w:p w:rsidR="00000000" w:rsidDel="00000000" w:rsidP="00000000" w:rsidRDefault="00000000" w:rsidRPr="00000000" w14:paraId="0000002B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kt27y1mgdnmr" w:id="5"/>
      <w:bookmarkEnd w:id="5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4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Start of your day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HubSpot → CRM → Deals, pipeline Codebase Acquisition, Board view.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Deal owner = you (that's the POD lead) → save as “My Deals.”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Cold Call first, then anything with Next Follow-up = today.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is NOT set at this stage — it's set after the GMeet, by the Lead Manager.</w:t>
      </w:r>
    </w:p>
    <w:p w:rsidR="00000000" w:rsidDel="00000000" w:rsidP="00000000" w:rsidRDefault="00000000" w:rsidRPr="00000000" w14:paraId="00000030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o6gsqaqm6jzi" w:id="6"/>
      <w:bookmarkEnd w:id="6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5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The cold call — 4 outcomes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What happened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Move the deal to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Picked up, interested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447e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447e6"/>
                <w:rtl w:val="0"/>
              </w:rPr>
              <w:t xml:space="preserve">Interested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Deal Value Range ($) comes later — post-GMeet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Picked up, not interested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b91c1c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91c1c"/>
                <w:rtl w:val="0"/>
              </w:rPr>
              <w:t xml:space="preserve">Dead/ColdCall/Not Interested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note why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(required 📝)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our target — decided from the profile before dialing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b91c1c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91c1c"/>
                <w:rtl w:val="0"/>
              </w:rPr>
              <w:t xml:space="preserve">Dead/ColdCall/WrongFit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note why 📝. No call was made — not a call attempt.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 pickup / busy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447e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447e6"/>
                <w:rtl w:val="0"/>
              </w:rPr>
              <w:t xml:space="preserve">Call Attempted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Call-back task to yourself, due in 1–2 days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Wrong / dead number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447e6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447e6"/>
                <w:rtl w:val="0"/>
              </w:rPr>
              <w:t xml:space="preserve">stay in Call Attempted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Apollo lookup (Section 9), redial</w:t>
            </w:r>
          </w:p>
        </w:tc>
      </w:tr>
    </w:tbl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 log the call (Log activity → Call → outcome + one line).</w:t>
      </w:r>
    </w:p>
    <w:p w:rsidR="00000000" w:rsidDel="00000000" w:rsidP="00000000" w:rsidRDefault="00000000" w:rsidRPr="00000000" w14:paraId="00000046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a98aubace1ru" w:id="7"/>
      <w:bookmarkEnd w:id="7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6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Every stage explained</w:t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stage: what it means → what you do → what to enter → when to move on.</w:t>
      </w:r>
    </w:p>
    <w:p w:rsidR="00000000" w:rsidDel="00000000" w:rsidP="00000000" w:rsidRDefault="00000000" w:rsidRPr="00000000" w14:paraId="00000048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21cb508c60l1" w:id="8"/>
      <w:bookmarkEnd w:id="8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Cold Call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Shreyas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brand-new lead, never contacted. You are the PoC.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do: make the first call; log outcome.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Interested / Dead-ColdCall-* / Call Attempted (Section 5).</w:t>
      </w:r>
    </w:p>
    <w:p w:rsidR="00000000" w:rsidDel="00000000" w:rsidP="00000000" w:rsidRDefault="00000000" w:rsidRPr="00000000" w14:paraId="0000004C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3jlufrs4235s" w:id="9"/>
      <w:bookmarkEnd w:id="9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Call Attempted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Shreyas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tried but didn't connect (no pickup / busy), or bad number.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do: create a Call-back task assigned to yourself, due in 1–2 days; Apollo-lookup a bad number first.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Interested if they engage; Dead/ColdCall/Not Interested (with a note) if they never respond.</w:t>
      </w:r>
    </w:p>
    <w:p w:rsidR="00000000" w:rsidDel="00000000" w:rsidP="00000000" w:rsidRDefault="00000000" w:rsidRPr="00000000" w14:paraId="00000050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xitlwolvhcpq" w:id="10"/>
      <w:bookmarkEnd w:id="10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Interested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Shreyas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they want to know more.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do: send the meeting invite with the GMeet link.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on: GMeet Fixed if they book. If they agreed but ghost / never make the meeting → Dead/Interested/NoShow (note). Deal Value Range ($) is NOT entered here.</w:t>
      </w:r>
    </w:p>
    <w:p w:rsidR="00000000" w:rsidDel="00000000" w:rsidP="00000000" w:rsidRDefault="00000000" w:rsidRPr="00000000" w14:paraId="00000054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4l8xo2y3j6ai" w:id="11"/>
      <w:bookmarkEnd w:id="11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GMeet Fixed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🔒 + ➡ handoff to Ishpreet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the technical meeting is booked.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do (mandatory): (1) paste the GMeet link into the deal, (2) reassign Deal Owner → Ishpreet. The PoC stays you.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call (Lead Manager, now owner): enter the Deal Value Range ($) and set deal Priority (High/Medium/Low) — both before Script Shared.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Script Shared, or Dead/GMeet/wrong fit / Dead/Gmeet/Privacy Concerns (each noted).</w:t>
      </w:r>
    </w:p>
    <w:p w:rsidR="00000000" w:rsidDel="00000000" w:rsidP="00000000" w:rsidRDefault="00000000" w:rsidRPr="00000000" w14:paraId="00000059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6wm3k9m9sv8r" w:id="12"/>
      <w:bookmarkEnd w:id="12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Script Shared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Ishpreet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our evaluation script is sent. The client runs it on their own codebase and returns the output. (No NDA here — the only signing is the contract after negotiation.)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🔒: Deal Value Range ($) — post-GMeet, required to reach this stage.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Script Results Received when the output is back. Set Next Follow-up (+2 days).</w:t>
      </w:r>
    </w:p>
    <w:p w:rsidR="00000000" w:rsidDel="00000000" w:rsidP="00000000" w:rsidRDefault="00000000" w:rsidRPr="00000000" w14:paraId="0000005D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nj64a83hkk9i" w:id="13"/>
      <w:bookmarkEnd w:id="13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Script Results Received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🔒 + ➡ handoff to Shobit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we have their script output and LH2 has reviewed code quality.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🔒 (all required before the handoff): # Repos · # Projects · Cumulative LoC · Total PRs · Script Results link.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do: fill all five → then reassign Deal Owner → Shobit. Don't hand off until all five are in.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Commercial Negotiation (good fit) or Dead/ResultsReceived/WrongFit-Rejected (noted).</w:t>
      </w:r>
    </w:p>
    <w:p w:rsidR="00000000" w:rsidDel="00000000" w:rsidP="00000000" w:rsidRDefault="00000000" w:rsidRPr="00000000" w14:paraId="00000062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iknwu2x9ap1l" w:id="14"/>
      <w:bookmarkEnd w:id="14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Commercial Negotiation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Shobit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we've made an offer and are negotiating price/terms.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🔒: negotiation notes — our offer, their ask, where it stands.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Deal Contract Signed (agreed), or Dead/Negotiation/Pricing / Dead/Negotiation/Contractual.</w:t>
      </w:r>
    </w:p>
    <w:p w:rsidR="00000000" w:rsidDel="00000000" w:rsidP="00000000" w:rsidRDefault="00000000" w:rsidRPr="00000000" w14:paraId="00000066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wqblky5wxknp" w:id="15"/>
      <w:bookmarkEnd w:id="15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Deal Contract Signed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Shobit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terms agreed and the contract is signed. This is the only contract signing in the whole flow — here, after negotiation, nowhere earlier.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Data Migration Done.</w:t>
      </w:r>
    </w:p>
    <w:p w:rsidR="00000000" w:rsidDel="00000000" w:rsidP="00000000" w:rsidRDefault="00000000" w:rsidRPr="00000000" w14:paraId="00000069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dme4nxilp2ie" w:id="16"/>
      <w:bookmarkEnd w:id="16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Data Migration Done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Shobit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their codebase/data has been transferred to us.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 (mandatory): email Harshpal to request the metadata match, and wait for his reply confirming “metadata matched.”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Metadata Matched — only after Harshpal's confirmation.</w:t>
      </w:r>
    </w:p>
    <w:p w:rsidR="00000000" w:rsidDel="00000000" w:rsidP="00000000" w:rsidRDefault="00000000" w:rsidRPr="00000000" w14:paraId="0000006D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rroounjod5ke" w:id="17"/>
      <w:bookmarkEnd w:id="17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Metadata Matched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Shobit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Harshpal has verified delivered code against agreed metadata (LoC, repos, PRs) and confirmed by email.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Payment Initiation once matched.</w:t>
      </w:r>
    </w:p>
    <w:p w:rsidR="00000000" w:rsidDel="00000000" w:rsidP="00000000" w:rsidRDefault="00000000" w:rsidRPr="00000000" w14:paraId="00000070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fn6ap73q7ofp" w:id="18"/>
      <w:bookmarkEnd w:id="18"/>
      <w:r w:rsidDel="00000000" w:rsidR="00000000" w:rsidRPr="00000000">
        <w:rPr>
          <w:sz w:val="24"/>
          <w:szCs w:val="24"/>
          <w:rtl w:val="0"/>
        </w:rPr>
        <w:t xml:space="preserve">🔵  </w:t>
      </w:r>
      <w:r w:rsidDel="00000000" w:rsidR="00000000" w:rsidRPr="00000000">
        <w:rPr>
          <w:b w:val="1"/>
          <w:bCs w:val="1"/>
          <w:color w:val="1447e6"/>
          <w:sz w:val="24"/>
          <w:szCs w:val="24"/>
          <w:rtl w:val="0"/>
        </w:rPr>
        <w:t xml:space="preserve">Payment Initiation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Shobit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payment is being processed to the client.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🔒: Deal Cost ($) — the amount we're paying for the codebase.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on: Closed/Won once paid.</w:t>
      </w:r>
    </w:p>
    <w:p w:rsidR="00000000" w:rsidDel="00000000" w:rsidP="00000000" w:rsidRDefault="00000000" w:rsidRPr="00000000" w14:paraId="00000074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7jkmyiq52wt6" w:id="19"/>
      <w:bookmarkEnd w:id="19"/>
      <w:r w:rsidDel="00000000" w:rsidR="00000000" w:rsidRPr="00000000">
        <w:rPr>
          <w:sz w:val="24"/>
          <w:szCs w:val="24"/>
          <w:rtl w:val="0"/>
        </w:rPr>
        <w:t xml:space="preserve">🏆  </w:t>
      </w:r>
      <w:r w:rsidDel="00000000" w:rsidR="00000000" w:rsidRPr="00000000">
        <w:rPr>
          <w:b w:val="1"/>
          <w:bCs w:val="1"/>
          <w:color w:val="15803d"/>
          <w:sz w:val="24"/>
          <w:szCs w:val="24"/>
          <w:rtl w:val="0"/>
        </w:rPr>
        <w:t xml:space="preserve">Closed/Won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POD lead: Shobit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Means: paid, data received and matched. Deal won.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 (mandatory): send two emails — (1) client closure email (thank-you / handover), (2) internal notification to the LH2 team.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Confirm: Deal Cost ($) is filled (for the Executive dashboard).</w:t>
      </w:r>
    </w:p>
    <w:p w:rsidR="00000000" w:rsidDel="00000000" w:rsidP="00000000" w:rsidRDefault="00000000" w:rsidRPr="00000000" w14:paraId="00000078">
      <w:pPr>
        <w:pStyle w:val="Heading3"/>
        <w:spacing w:after="20" w:before="180" w:lineRule="auto"/>
        <w:rPr>
          <w:color w:val="5b6472"/>
          <w:sz w:val="20"/>
          <w:szCs w:val="20"/>
        </w:rPr>
      </w:pPr>
      <w:bookmarkStart w:colFirst="0" w:colLast="0" w:name="_3xqpxg8ddvdd" w:id="20"/>
      <w:bookmarkEnd w:id="20"/>
      <w:r w:rsidDel="00000000" w:rsidR="00000000" w:rsidRPr="00000000">
        <w:rPr>
          <w:sz w:val="24"/>
          <w:szCs w:val="24"/>
          <w:rtl w:val="0"/>
        </w:rPr>
        <w:t xml:space="preserve">🔴  </w:t>
      </w:r>
      <w:r w:rsidDel="00000000" w:rsidR="00000000" w:rsidRPr="00000000">
        <w:rPr>
          <w:b w:val="1"/>
          <w:bCs w:val="1"/>
          <w:color w:val="b91c1c"/>
          <w:sz w:val="24"/>
          <w:szCs w:val="24"/>
          <w:rtl w:val="0"/>
        </w:rPr>
        <w:t xml:space="preserve">Dead stages</w:t>
      </w:r>
      <w:r w:rsidDel="00000000" w:rsidR="00000000" w:rsidRPr="00000000">
        <w:rPr>
          <w:color w:val="5b6472"/>
          <w:sz w:val="20"/>
          <w:szCs w:val="20"/>
          <w:rtl w:val="0"/>
        </w:rPr>
        <w:t xml:space="preserve">   name = Dead/{Stage}/{Reason}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b91c1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Died at</w:t>
            </w:r>
          </w:p>
        </w:tc>
        <w:tc>
          <w:tcPr>
            <w:shd w:fill="b91c1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Use this dead stage</w:t>
            </w:r>
          </w:p>
        </w:tc>
      </w:tr>
      <w:tr>
        <w:trPr>
          <w:cantSplit w:val="0"/>
          <w:tblHeader w:val="0"/>
        </w:trPr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Cold call — picked up, not interested</w:t>
            </w:r>
          </w:p>
        </w:tc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Dead/ColdCall/Not Interested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Screened out from profile before dialing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Dead/ColdCall/WrongFit</w:t>
            </w:r>
          </w:p>
        </w:tc>
      </w:tr>
      <w:tr>
        <w:trPr>
          <w:cantSplit w:val="0"/>
          <w:tblHeader w:val="0"/>
        </w:trPr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Said interested but never made the gmeet (ghosted)</w:t>
            </w:r>
          </w:p>
        </w:tc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Dead/Interested/NoShow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GMeet — turned out wrong fit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Dead/GMeet/wrong fit</w:t>
            </w:r>
          </w:p>
        </w:tc>
      </w:tr>
      <w:tr>
        <w:trPr>
          <w:cantSplit w:val="0"/>
          <w:tblHeader w:val="0"/>
        </w:trPr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GMeet — privacy concerns (won't share code)</w:t>
            </w:r>
          </w:p>
        </w:tc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Dead/Gmeet/Privacy Concerns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After results — poor code / rejected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Dead/ResultsReceived/WrongFit-Rejected</w:t>
            </w:r>
          </w:p>
        </w:tc>
      </w:tr>
      <w:tr>
        <w:trPr>
          <w:cantSplit w:val="0"/>
          <w:tblHeader w:val="0"/>
        </w:trPr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Negotiation — price gap</w:t>
            </w:r>
          </w:p>
        </w:tc>
        <w:tc>
          <w:tcPr>
            <w:shd w:fill="fdece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Dead/Negotiation/Pricing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Negotiation — contract terms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Dead/Negotiation/Contractual</w:t>
            </w:r>
          </w:p>
        </w:tc>
      </w:tr>
    </w:tbl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decec" w:val="clear"/>
        <w:spacing w:after="0" w:before="80" w:line="264" w:lineRule="auto"/>
        <w:ind w:left="160"/>
        <w:rPr/>
      </w:pPr>
      <w:r w:rsidDel="00000000" w:rsidR="00000000" w:rsidRPr="00000000">
        <w:rPr>
          <w:rtl w:val="0"/>
        </w:rPr>
        <w:t xml:space="preserve">📝  Every dead is mandatory-noted.</w:t>
      </w:r>
    </w:p>
    <w:p w:rsidR="00000000" w:rsidDel="00000000" w:rsidP="00000000" w:rsidRDefault="00000000" w:rsidRPr="00000000" w14:paraId="0000008E">
      <w:pPr>
        <w:shd w:fill="fdecec" w:val="clear"/>
        <w:spacing w:after="120" w:line="276" w:lineRule="auto"/>
        <w:ind w:left="160"/>
        <w:rPr/>
      </w:pPr>
      <w:r w:rsidDel="00000000" w:rsidR="00000000" w:rsidRPr="00000000">
        <w:rPr>
          <w:rtl w:val="0"/>
        </w:rPr>
        <w:t xml:space="preserve">Write one line of why in the deal notes before moving it to any Dead/* stage. No note, no dead.</w:t>
      </w:r>
    </w:p>
    <w:p w:rsidR="00000000" w:rsidDel="00000000" w:rsidP="00000000" w:rsidRDefault="00000000" w:rsidRPr="00000000" w14:paraId="0000008F">
      <w:pPr>
        <w:shd w:fill="fff5e6" w:val="clear"/>
        <w:spacing w:after="0" w:before="80" w:line="264" w:lineRule="auto"/>
        <w:ind w:left="16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 On Hold — a checkbox, not a stage.</w:t>
      </w:r>
    </w:p>
    <w:p w:rsidR="00000000" w:rsidDel="00000000" w:rsidP="00000000" w:rsidRDefault="00000000" w:rsidRPr="00000000" w14:paraId="00000090">
      <w:pPr>
        <w:shd w:fill="fff5e6" w:val="clear"/>
        <w:spacing w:after="120" w:line="276" w:lineRule="auto"/>
        <w:ind w:left="1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Deal alive but paused → tick On Hold + set Next Follow-up. Keeps its stage, drops off the active board until the date. Don't mark it dead.</w:t>
      </w:r>
    </w:p>
    <w:p w:rsidR="00000000" w:rsidDel="00000000" w:rsidP="00000000" w:rsidRDefault="00000000" w:rsidRPr="00000000" w14:paraId="00000091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9rz6iajlujr3" w:id="21"/>
      <w:bookmarkEnd w:id="21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7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Golden rules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 fabricate. Blank + reason beats a guess.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 never changes. POD lead (owner) changes at the two handoffs.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pickup → self-assigned Call-back task, due in 1–2 days.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Deal Value Range ($) is entered POST-GMeet — required before Script Shared, not at Interested.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GMeet link required at GMeet Fixed — and hand the deal to Ishpreet.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Script Results Received: enter # Repos, # Projects, Cumulative LoC, Total PRs, and the Script Results link — then hand to Shobit.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Negotiation notes required before Deal Contract Signed.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Data Migration Done: email Harshpal; move to Metadata Matched only once he replies confirming the match.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Payment Initiation enter Deal Cost ($). At Closed/Won send the client closure email + the internal notification.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Dead requires a note (why) first. Pick the exact Dead/Stage/Reason.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log the call + set the next follow-up.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(High/Medium/Low) is set AFTER the GMeet, by the Lead Manager — not during the cold-call phase.</w:t>
      </w:r>
    </w:p>
    <w:p w:rsidR="00000000" w:rsidDel="00000000" w:rsidP="00000000" w:rsidRDefault="00000000" w:rsidRPr="00000000" w14:paraId="0000009E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czflmkm88720" w:id="22"/>
      <w:bookmarkEnd w:id="22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8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Example walkthrough — a deal that closes</w:t>
      </w:r>
    </w:p>
    <w:p w:rsidR="00000000" w:rsidDel="00000000" w:rsidP="00000000" w:rsidRDefault="00000000" w:rsidRPr="00000000" w14:paraId="0000009F">
      <w:pPr>
        <w:shd w:fill="f5f5f7" w:val="clear"/>
        <w:spacing w:after="80" w:lineRule="auto"/>
        <w:ind w:left="160"/>
        <w:rPr/>
      </w:pPr>
      <w:r w:rsidDel="00000000" w:rsidR="00000000" w:rsidRPr="00000000">
        <w:rPr>
          <w:rtl w:val="0"/>
        </w:rPr>
        <w:t xml:space="preserve">Illustrative. “Acme Software / Priya (founder)” is made up.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 Call (you = PoC, POD lead Shreyas). Priya's interested → Interested. Log call, send the meeting invite.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the meeting → GMeet Fixed: paste GMeet link, hand owner to Ishpreet. (PoC still you.)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the GMeet, Priya agrees to run the eval. Post-call, enter Deal Value Range ₹15L → Script Shared. Ishpreet follows up.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Priya's team returns output → Script Results Received: Ishpreet fills the 5 fields + link, hands owner to Shobit.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Shobit offers ₹12L, Priya asks ₹18L → Commercial Negotiation, notes: “ours ₹12→₹14L, ask ₹18L, converging ₹15L.”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Agreed ₹15L → the contract is signed here → Deal Contract Signed.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transferred → Data Migration Done → email Harshpal → “metadata matched” → Metadata Matched → Payment Initiation → 🏆 Closed/Won.</w:t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(If Priya had privacy concerns about sharing code on the GMeet → Dead/Gmeet/Privacy Concerns instead.)</w:t>
      </w:r>
    </w:p>
    <w:p w:rsidR="00000000" w:rsidDel="00000000" w:rsidP="00000000" w:rsidRDefault="00000000" w:rsidRPr="00000000" w14:paraId="000000A8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ltbnyk7h0co3" w:id="23"/>
      <w:bookmarkEnd w:id="23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9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Apollo lookup — wrong / missing number</w:t>
      </w:r>
    </w:p>
    <w:p w:rsidR="00000000" w:rsidDel="00000000" w:rsidP="00000000" w:rsidRDefault="00000000" w:rsidRPr="00000000" w14:paraId="000000A9">
      <w:pPr>
        <w:spacing w:after="40" w:lineRule="auto"/>
        <w:rPr/>
      </w:pPr>
      <w:r w:rsidDel="00000000" w:rsidR="00000000" w:rsidRPr="00000000">
        <w:rPr>
          <w:rtl w:val="0"/>
        </w:rPr>
        <w:t xml:space="preserve">A caller-side step, not a HubSpot stage — don't move the deal for it.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founder's LinkedIn on the contact, or search name + company.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 working number in Apollo.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contact's Phone in HubSpot.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Redial. Deal stays in Call Attempted until you connect. If Apollo has nothing, drop a LinkedIn message + set a follow-up — don't guess.</w:t>
      </w:r>
    </w:p>
    <w:p w:rsidR="00000000" w:rsidDel="00000000" w:rsidP="00000000" w:rsidRDefault="00000000" w:rsidRPr="00000000" w14:paraId="000000AE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r65spnnn6stm" w:id="24"/>
      <w:bookmarkEnd w:id="24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10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Quick reference card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Situation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Stage / action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New lead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Cold Call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(you = PoC)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Interested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Interested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(Deal Value Range comes later)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 pickup / busy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Call Attempted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+ Call-back task to self, 1–2d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Bad number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Call Attempted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+ Apollo lookup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Meeting booked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GMeet Fixed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 + GMeet link + owner → Ishpreet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After GMeet call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enter Deal Value Range ($) → Script Shared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Eval running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Script Shared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Got script output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Script Results Received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 + repos/projects/LoC/PRs/link → owner → Shobit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Negotiating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Commercial Negotiation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+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Contract signed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Deal Contract Signed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received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Data Migration Done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 → email Harshpal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Harshpal confirms match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Metadata Matched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Paying client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Payment Initiation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Paid + done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5803d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5803d"/>
                <w:rtl w:val="0"/>
              </w:rPr>
              <w:t xml:space="preserve">🏆 Closed/Won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Paused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tick On Hold +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Died — any stage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  <w:color w:val="b91c1c"/>
              </w:rPr>
            </w:pPr>
            <w:r w:rsidDel="00000000" w:rsidR="00000000" w:rsidRPr="00000000">
              <w:rPr>
                <w:i w:val="1"/>
                <w:iCs w:val="1"/>
                <w:color w:val="b91c1c"/>
                <w:rtl w:val="0"/>
              </w:rPr>
              <w:t xml:space="preserve">pick Dead/Stage/Reason + note why (required)</w:t>
            </w:r>
          </w:p>
        </w:tc>
      </w:tr>
    </w:tbl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d559pca8ldqy" w:id="25"/>
      <w:bookmarkEnd w:id="25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11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HubSpot how-to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a stage: drag the card, or open the deal → change Deal Stage. Required fields prompt automatically.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Reassign POD lead: open the deal → change Deal Owner to the next person (Ishpreet, then Shobit).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PoC: set once at Cold Call in the PoC field — never change it.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a call / follow-up / priority / on-hold: all on the deal record, right panel.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the founder's contact: the associated Contact holds phone, LinkedIn, email, role.</w:t>
      </w:r>
    </w:p>
    <w:p w:rsidR="00000000" w:rsidDel="00000000" w:rsidP="00000000" w:rsidRDefault="00000000" w:rsidRPr="00000000" w14:paraId="000000D9">
      <w:pPr>
        <w:pStyle w:val="Heading1"/>
        <w:shd w:fill="edf1ff" w:val="clear"/>
        <w:spacing w:after="120" w:before="280" w:line="288" w:lineRule="auto"/>
        <w:rPr>
          <w:color w:val="1447e6"/>
          <w:sz w:val="30"/>
          <w:szCs w:val="30"/>
        </w:rPr>
      </w:pPr>
      <w:bookmarkStart w:colFirst="0" w:colLast="0" w:name="_2ntsbgs3kqlq" w:id="26"/>
      <w:bookmarkEnd w:id="26"/>
      <w:r w:rsidDel="00000000" w:rsidR="00000000" w:rsidRPr="00000000">
        <w:rPr>
          <w:color w:val="ffffff"/>
          <w:sz w:val="26"/>
          <w:szCs w:val="26"/>
          <w:shd w:fill="1447e6" w:val="clear"/>
          <w:rtl w:val="0"/>
        </w:rPr>
        <w:t xml:space="preserve"> 12 </w:t>
      </w:r>
      <w:r w:rsidDel="00000000" w:rsidR="00000000" w:rsidRPr="00000000">
        <w:rPr>
          <w:color w:val="1447e6"/>
          <w:sz w:val="30"/>
          <w:szCs w:val="30"/>
          <w:rtl w:val="0"/>
        </w:rPr>
        <w:t xml:space="preserve">   Mail templates per stage</w:t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tl w:val="0"/>
        </w:rPr>
        <w:t xml:space="preserve">To be supplied by the team. Slots reserved: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Stage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Mail template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Interested → GMeet invite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b6472"/>
                <w:rtl w:val="0"/>
              </w:rPr>
              <w:t xml:space="preserve">TBD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(must include the GMeet link)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Script Shared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b6472"/>
                <w:rtl w:val="0"/>
              </w:rPr>
              <w:t xml:space="preserve">TBD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(script instructions, if any)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Commercial Negotiation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b6472"/>
                <w:rtl w:val="0"/>
              </w:rPr>
              <w:t xml:space="preserve">TBD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(offer email, if any)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Deal Contract Signed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b6472"/>
                <w:rtl w:val="0"/>
              </w:rPr>
              <w:t xml:space="preserve">TBD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(contract email, if any)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Data Migration Done → Harshpal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b6472"/>
                <w:rtl w:val="0"/>
              </w:rPr>
              <w:t xml:space="preserve">TBD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(metadata-match request; reply = “metadata matched” gate)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Closed/Won → Client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b6472"/>
                <w:rtl w:val="0"/>
              </w:rPr>
              <w:t xml:space="preserve">TBD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(closure / handover / thank-you)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rtl w:val="0"/>
              </w:rPr>
              <w:t xml:space="preserve">Closed/Won → Internal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5b6472"/>
                <w:rtl w:val="0"/>
              </w:rPr>
              <w:t xml:space="preserve">TBD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(won + delivered notification)</w:t>
            </w:r>
          </w:p>
        </w:tc>
      </w:tr>
    </w:tbl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7" w:val="clear"/>
        <w:spacing w:after="80" w:before="160" w:lineRule="auto"/>
        <w:ind w:left="160"/>
        <w:rPr/>
      </w:pPr>
      <w:r w:rsidDel="00000000" w:rsidR="00000000" w:rsidRPr="00000000">
        <w:rPr>
          <w:rtl w:val="0"/>
        </w:rPr>
        <w:t xml:space="preserve">If a step doesn't match what you see in HubSpot, flag it — don't guess. The pipeline stages in HubSpot exactly match this document.</w:t>
      </w:r>
    </w:p>
    <w:p w:rsidR="00000000" w:rsidDel="00000000" w:rsidP="00000000" w:rsidRDefault="00000000" w:rsidRPr="00000000" w14:paraId="000000E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hd w:fill="edf1ff" w:val="clear"/>
        <w:spacing w:after="120" w:before="280" w:lineRule="auto"/>
        <w:rPr/>
      </w:pPr>
      <w:bookmarkStart w:colFirst="0" w:colLast="0" w:name="_2z0mx7co3ro0" w:id="27"/>
      <w:bookmarkEnd w:id="27"/>
      <w:r w:rsidDel="00000000" w:rsidR="00000000" w:rsidRPr="00000000">
        <w:rPr>
          <w:rtl w:val="0"/>
        </w:rPr>
        <w:t xml:space="preserve">  OutFlo — Calling Guide  </w:t>
      </w:r>
    </w:p>
    <w:p w:rsidR="00000000" w:rsidDel="00000000" w:rsidP="00000000" w:rsidRDefault="00000000" w:rsidRPr="00000000" w14:paraId="000000F0">
      <w:pPr>
        <w:spacing w:after="120" w:line="278.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Where: HubSpot → Deals → Campaign pipeline. All assigned to you, tagged “Outflo Outreach – India / Indonesia.” These are people we messaged on LinkedIn via OutFlo.</w:t>
      </w:r>
    </w:p>
    <w:p w:rsidR="00000000" w:rsidDel="00000000" w:rsidP="00000000" w:rsidRDefault="00000000" w:rsidRPr="00000000" w14:paraId="000000F1">
      <w:pPr>
        <w:spacing w:after="60" w:before="80" w:lineRule="auto"/>
        <w:rPr/>
      </w:pPr>
      <w:r w:rsidDel="00000000" w:rsidR="00000000" w:rsidRPr="00000000">
        <w:rPr>
          <w:rtl w:val="0"/>
        </w:rPr>
        <w:t xml:space="preserve">Call in this order — use the Priority field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Priority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What it means</w:t>
            </w:r>
          </w:p>
        </w:tc>
        <w:tc>
          <w:tcPr>
            <w:shd w:fill="1447e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When to call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b91c1c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91c1c"/>
                <w:rtl w:val="0"/>
              </w:rPr>
              <w:t xml:space="preserve">🔴 High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They REPLIED to our LinkedIn message. Read their reply in the deal Note first.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b45309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45309"/>
                <w:rtl w:val="0"/>
              </w:rPr>
              <w:t xml:space="preserve">🟠 Medium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They ACCEPTED our connection request but haven't replied.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Next</w:t>
            </w:r>
          </w:p>
        </w:tc>
      </w:tr>
      <w:tr>
        <w:trPr>
          <w:cantSplit w:val="0"/>
          <w:tblHeader w:val="0"/>
        </w:trPr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b5900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59000"/>
                <w:rtl w:val="0"/>
              </w:rPr>
              <w:t xml:space="preserve">🟡 Low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Connection request sent 2+ days ago, not yet accepted.</w:t>
            </w:r>
          </w:p>
        </w:tc>
        <w:tc>
          <w:tcPr>
            <w:shd w:fill="edf1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After High/Med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(none)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Already have a status from the tracker sheet, or a booked meeting.</w:t>
            </w:r>
          </w:p>
        </w:tc>
        <w:tc>
          <w:tcPr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 relevant</w:t>
            </w:r>
          </w:p>
        </w:tc>
      </w:tr>
    </w:tbl>
    <w:p w:rsidR="00000000" w:rsidDel="00000000" w:rsidP="00000000" w:rsidRDefault="00000000" w:rsidRPr="00000000" w14:paraId="00000102">
      <w:pPr>
        <w:spacing w:after="60" w:before="120" w:lineRule="auto"/>
        <w:rPr/>
      </w:pPr>
      <w:r w:rsidDel="00000000" w:rsidR="00000000" w:rsidRPr="00000000">
        <w:rPr>
          <w:rtl w:val="0"/>
        </w:rPr>
        <w:t xml:space="preserve">Stage tells you the state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Cold Call → these are the ones to dial.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GMeet Fixed → meeting already booked (prep, don't cold-call).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Interested / Script Shared / Call Attempted → already in progress.</w:t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Dead → skip.</w:t>
      </w:r>
    </w:p>
    <w:p w:rsidR="00000000" w:rsidDel="00000000" w:rsidP="00000000" w:rsidRDefault="00000000" w:rsidRPr="00000000" w14:paraId="00000107">
      <w:pPr>
        <w:spacing w:after="60" w:before="120" w:lineRule="auto"/>
        <w:rPr/>
      </w:pPr>
      <w:r w:rsidDel="00000000" w:rsidR="00000000" w:rsidRPr="00000000">
        <w:rPr>
          <w:rtl w:val="0"/>
        </w:rPr>
        <w:t xml:space="preserve">On each lead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Phone number (where we found one — ~70% have one) + LinkedIn URL.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Note with their reply text, when they connected/replied, and which account messaged them.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India / Indonesia tag.</w:t>
      </w:r>
    </w:p>
    <w:p w:rsidR="00000000" w:rsidDel="00000000" w:rsidP="00000000" w:rsidRDefault="00000000" w:rsidRPr="00000000" w14:paraId="0000010B">
      <w:pPr>
        <w:spacing w:after="60" w:before="12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 the Campaign board by Priority (High → Low).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lead and read the Note (reply text + history).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Dial the phone number.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40" w:line="259.20000000000005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the call and move the stage (Interested / GMeet Fixed / Dead-with-reason).</w:t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Leads refresh from OutFlo periodically — new repliers/connectors appear at the top by priority.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