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09C1" w14:textId="77777777" w:rsidR="00784E56" w:rsidRDefault="008A7D6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F270029" w14:textId="77777777" w:rsidR="00784E56" w:rsidRDefault="008A7D6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63E16EF" w14:textId="77777777" w:rsidR="00784E56" w:rsidRDefault="00784E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4E56" w14:paraId="6F301A8B" w14:textId="77777777">
        <w:tc>
          <w:tcPr>
            <w:tcW w:w="4508" w:type="dxa"/>
          </w:tcPr>
          <w:p w14:paraId="5702BA58" w14:textId="77777777" w:rsidR="00784E56" w:rsidRDefault="008A7D67">
            <w:r>
              <w:t>Date</w:t>
            </w:r>
          </w:p>
        </w:tc>
        <w:tc>
          <w:tcPr>
            <w:tcW w:w="4508" w:type="dxa"/>
          </w:tcPr>
          <w:p w14:paraId="1EB3B4E9" w14:textId="4C073655" w:rsidR="00784E56" w:rsidRDefault="008A7D67">
            <w:r>
              <w:t>15 June</w:t>
            </w:r>
            <w:r>
              <w:t xml:space="preserve"> 2025</w:t>
            </w:r>
          </w:p>
        </w:tc>
      </w:tr>
      <w:tr w:rsidR="00784E56" w14:paraId="6A80A04E" w14:textId="77777777">
        <w:tc>
          <w:tcPr>
            <w:tcW w:w="4508" w:type="dxa"/>
          </w:tcPr>
          <w:p w14:paraId="237746C7" w14:textId="77777777" w:rsidR="00784E56" w:rsidRDefault="008A7D67">
            <w:r>
              <w:t>Team ID</w:t>
            </w:r>
          </w:p>
        </w:tc>
        <w:tc>
          <w:tcPr>
            <w:tcW w:w="4508" w:type="dxa"/>
          </w:tcPr>
          <w:p w14:paraId="31E2F292" w14:textId="053D33DD" w:rsidR="00784E56" w:rsidRDefault="008A7D67">
            <w:r w:rsidRPr="008A7D67">
              <w:t>LTVIP2025TMID58087</w:t>
            </w:r>
          </w:p>
        </w:tc>
      </w:tr>
      <w:tr w:rsidR="00784E56" w14:paraId="13C41FA1" w14:textId="77777777">
        <w:tc>
          <w:tcPr>
            <w:tcW w:w="4508" w:type="dxa"/>
          </w:tcPr>
          <w:p w14:paraId="6392C54C" w14:textId="77777777" w:rsidR="00784E56" w:rsidRDefault="008A7D67">
            <w:r>
              <w:t>Project Name</w:t>
            </w:r>
          </w:p>
        </w:tc>
        <w:tc>
          <w:tcPr>
            <w:tcW w:w="4508" w:type="dxa"/>
          </w:tcPr>
          <w:p w14:paraId="10A7E335" w14:textId="5B0682E8" w:rsidR="00784E56" w:rsidRDefault="008A7D67">
            <w:r>
              <w:t>Shop Smart</w:t>
            </w:r>
          </w:p>
        </w:tc>
      </w:tr>
      <w:tr w:rsidR="00784E56" w14:paraId="394D28CC" w14:textId="77777777">
        <w:tc>
          <w:tcPr>
            <w:tcW w:w="4508" w:type="dxa"/>
          </w:tcPr>
          <w:p w14:paraId="65FE1FE1" w14:textId="77777777" w:rsidR="00784E56" w:rsidRDefault="008A7D67">
            <w:r>
              <w:t>Maximum Marks</w:t>
            </w:r>
          </w:p>
        </w:tc>
        <w:tc>
          <w:tcPr>
            <w:tcW w:w="4508" w:type="dxa"/>
          </w:tcPr>
          <w:p w14:paraId="6119E403" w14:textId="77777777" w:rsidR="00784E56" w:rsidRDefault="008A7D67">
            <w:r>
              <w:t>4 Marks</w:t>
            </w:r>
          </w:p>
        </w:tc>
      </w:tr>
    </w:tbl>
    <w:p w14:paraId="6022EE8D" w14:textId="77777777" w:rsidR="00784E56" w:rsidRDefault="00784E56">
      <w:pPr>
        <w:rPr>
          <w:b/>
          <w:sz w:val="24"/>
          <w:szCs w:val="24"/>
        </w:rPr>
      </w:pPr>
    </w:p>
    <w:p w14:paraId="37268C43" w14:textId="77777777" w:rsidR="00784E56" w:rsidRDefault="008A7D6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CDFB58A" w14:textId="77777777" w:rsidR="00784E56" w:rsidRDefault="008A7D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D4448C0" w14:textId="77777777" w:rsidR="00784E56" w:rsidRDefault="008A7D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FA7AA85" w14:textId="77777777" w:rsidR="00784E56" w:rsidRDefault="008A7D6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E456FB5" w14:textId="77777777" w:rsidR="00784E56" w:rsidRDefault="008A7D6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8DB3FDB" w14:textId="77777777" w:rsidR="00784E56" w:rsidRDefault="008A7D67">
      <w:r>
        <w:rPr>
          <w:noProof/>
        </w:rPr>
        <w:drawing>
          <wp:inline distT="0" distB="0" distL="0" distR="0" wp14:anchorId="6B3F3226" wp14:editId="7273C20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D8AE0" w14:textId="77777777" w:rsidR="00784E56" w:rsidRDefault="00784E56"/>
    <w:p w14:paraId="443596CE" w14:textId="77777777" w:rsidR="00784E56" w:rsidRDefault="00784E56"/>
    <w:p w14:paraId="56E73819" w14:textId="77777777" w:rsidR="00784E56" w:rsidRDefault="00784E56"/>
    <w:p w14:paraId="7F5FFA0F" w14:textId="77777777" w:rsidR="00784E56" w:rsidRDefault="008A7D67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0090FA1" w14:textId="77777777" w:rsidR="00784E56" w:rsidRDefault="008A7D67">
      <w:r>
        <w:rPr>
          <w:noProof/>
        </w:rPr>
        <w:drawing>
          <wp:inline distT="0" distB="0" distL="0" distR="0" wp14:anchorId="5DE69746" wp14:editId="72463C7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968D6" w14:textId="77777777" w:rsidR="00784E56" w:rsidRDefault="00784E56"/>
    <w:p w14:paraId="7C2788F2" w14:textId="77777777" w:rsidR="00784E56" w:rsidRDefault="008A7D67">
      <w:pPr>
        <w:rPr>
          <w:b/>
        </w:rPr>
      </w:pPr>
      <w:r>
        <w:rPr>
          <w:b/>
        </w:rPr>
        <w:t>Step-3: Idea Prioritization</w:t>
      </w:r>
    </w:p>
    <w:p w14:paraId="13BD9664" w14:textId="77777777" w:rsidR="00784E56" w:rsidRDefault="008A7D67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B8A4127" wp14:editId="51F2375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84E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E56"/>
    <w:rsid w:val="00784E56"/>
    <w:rsid w:val="008A7D67"/>
    <w:rsid w:val="00A6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C4BA"/>
  <w15:docId w15:val="{4650DE64-35FA-4BF6-8F47-E74646EA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891</Characters>
  <Application>Microsoft Office Word</Application>
  <DocSecurity>4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Virigineni Lavanya</cp:lastModifiedBy>
  <cp:revision>2</cp:revision>
  <dcterms:created xsi:type="dcterms:W3CDTF">2025-08-06T06:05:00Z</dcterms:created>
  <dcterms:modified xsi:type="dcterms:W3CDTF">2025-08-06T06:05:00Z</dcterms:modified>
</cp:coreProperties>
</file>