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1263B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1263B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1263B8">
            <w:r>
              <w:t>Date</w:t>
            </w:r>
          </w:p>
        </w:tc>
        <w:tc>
          <w:tcPr>
            <w:tcW w:w="4335" w:type="dxa"/>
          </w:tcPr>
          <w:p w14:paraId="49DC5AF5" w14:textId="6C3DA70D" w:rsidR="00604E29" w:rsidRDefault="00C27B72">
            <w:r w:rsidRPr="00C27B72">
              <w:t xml:space="preserve">15 </w:t>
            </w:r>
            <w:r w:rsidR="001263B8">
              <w:t xml:space="preserve">June </w:t>
            </w:r>
            <w:r w:rsidRPr="00C27B72">
              <w:t>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1263B8">
            <w:r>
              <w:t>Team ID</w:t>
            </w:r>
          </w:p>
        </w:tc>
        <w:tc>
          <w:tcPr>
            <w:tcW w:w="4335" w:type="dxa"/>
          </w:tcPr>
          <w:p w14:paraId="1AD8634F" w14:textId="1C45F006" w:rsidR="00604E29" w:rsidRDefault="001263B8">
            <w:r w:rsidRPr="001263B8">
              <w:t>LTVIP2025TMID58087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1263B8">
            <w:r>
              <w:t>Project Name</w:t>
            </w:r>
          </w:p>
        </w:tc>
        <w:tc>
          <w:tcPr>
            <w:tcW w:w="4335" w:type="dxa"/>
          </w:tcPr>
          <w:p w14:paraId="56EAF34F" w14:textId="4E91A472" w:rsidR="00604E29" w:rsidRDefault="001263B8">
            <w:r>
              <w:t>Shop Smart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1263B8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1263B8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1263B8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1263B8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1263B8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1263B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1263B8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1263B8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1263B8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1263B8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1263B8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1263B8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263B8"/>
    <w:rsid w:val="00350B1D"/>
    <w:rsid w:val="00604E29"/>
    <w:rsid w:val="00B83DAE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Office Word</Application>
  <DocSecurity>4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Virigineni Lavanya</cp:lastModifiedBy>
  <cp:revision>2</cp:revision>
  <dcterms:created xsi:type="dcterms:W3CDTF">2025-08-06T06:48:00Z</dcterms:created>
  <dcterms:modified xsi:type="dcterms:W3CDTF">2025-08-06T06:48:00Z</dcterms:modified>
</cp:coreProperties>
</file>