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C38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C38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C3805">
            <w:r>
              <w:t>Date</w:t>
            </w:r>
          </w:p>
        </w:tc>
        <w:tc>
          <w:tcPr>
            <w:tcW w:w="4508" w:type="dxa"/>
          </w:tcPr>
          <w:p w14:paraId="23F44226" w14:textId="50064135" w:rsidR="00E370AF" w:rsidRDefault="00267921">
            <w:r w:rsidRPr="00267921">
              <w:t xml:space="preserve">15 </w:t>
            </w:r>
            <w:r w:rsidR="001C3805">
              <w:t xml:space="preserve">June </w:t>
            </w:r>
            <w:r w:rsidRPr="00267921">
              <w:t>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C3805">
            <w:r>
              <w:t>Team ID</w:t>
            </w:r>
          </w:p>
        </w:tc>
        <w:tc>
          <w:tcPr>
            <w:tcW w:w="4508" w:type="dxa"/>
          </w:tcPr>
          <w:p w14:paraId="039224E5" w14:textId="53F85F12" w:rsidR="00E370AF" w:rsidRDefault="001C3805">
            <w:r w:rsidRPr="001C3805">
              <w:t>LTVIP2025TMID58087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C3805">
            <w:r>
              <w:t>Project Name</w:t>
            </w:r>
          </w:p>
        </w:tc>
        <w:tc>
          <w:tcPr>
            <w:tcW w:w="4508" w:type="dxa"/>
          </w:tcPr>
          <w:p w14:paraId="4E717950" w14:textId="338FF7CC" w:rsidR="00E370AF" w:rsidRDefault="001C3805">
            <w:r>
              <w:t>Shop Smart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C3805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C380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1C380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1C3805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1C380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1C380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1C380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1C380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1C3805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1C3805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1C3805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AEC6BC1-8FBA-4DE4-87AE-1E5C2EDF93A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831DB2-DBAE-49DD-B240-592C4185F760}"/>
    <w:embedBold r:id="rId3" w:fontKey="{9EFBA109-9B34-40BA-BFB6-F6C2A249ED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14D6E7D-6B48-42C0-B0E8-8E59BDE11714}"/>
    <w:embedItalic r:id="rId5" w:fontKey="{28EADE01-1F42-461A-906E-902A76801A6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EA02CDF-30F0-46CF-8936-331AE107DCF9}"/>
    <w:embedItalic r:id="rId7" w:fontKey="{1F1F59B4-9121-4DE3-AF51-0A11FD17E9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EF25197-8BC4-43EA-BE28-C07A54EB02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C3805"/>
    <w:rsid w:val="00267921"/>
    <w:rsid w:val="00862077"/>
    <w:rsid w:val="00B83DA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946</Characters>
  <Application>Microsoft Office Word</Application>
  <DocSecurity>4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Virigineni Lavanya</cp:lastModifiedBy>
  <cp:revision>2</cp:revision>
  <dcterms:created xsi:type="dcterms:W3CDTF">2025-08-06T06:50:00Z</dcterms:created>
  <dcterms:modified xsi:type="dcterms:W3CDTF">2025-08-06T06:50:00Z</dcterms:modified>
</cp:coreProperties>
</file>