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D056" w14:textId="77777777" w:rsidR="00760D52" w:rsidRPr="00760D52" w:rsidRDefault="00760D52" w:rsidP="00760D5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Here are the 15 tables for the Boxin' Buddies platform:</w:t>
      </w:r>
    </w:p>
    <w:p w14:paraId="354449B6"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Users table: This table stores the login credentials and user information for the app users, including their name, email address, and password.</w:t>
      </w:r>
    </w:p>
    <w:p w14:paraId="17CC9620"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Packages table: This table stores the details of the packages that need to be delivered, including the sender's name and contact information, the recipient's name and contact information, package dimensions and weight, delivery address, and delivery status.</w:t>
      </w:r>
    </w:p>
    <w:p w14:paraId="1EA7F649"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Travelers table: This table stores the details of the travelers who are willing to pick up and deliver packages, including their name, contact information, starting location, destination, and availability.</w:t>
      </w:r>
    </w:p>
    <w:p w14:paraId="2CA00BE3"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Delivery assignments table: This table stores the details of the package delivery assignments, including the package ID, the traveler ID, the pickup location, the drop-off location, and the delivery status.</w:t>
      </w:r>
    </w:p>
    <w:p w14:paraId="12F4D43E"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Notifications table: This table stores the notifications that are sent to the users regarding package delivery assignments and updates.</w:t>
      </w:r>
    </w:p>
    <w:p w14:paraId="557EFAA8"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Payment table: This table stores the payment information for the package deliveries, including the package ID, the traveler ID, the delivery fee, and the payment status.</w:t>
      </w:r>
    </w:p>
    <w:p w14:paraId="0362D85A"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Package types table: This table stores the package types and their corresponding weight and size limits.</w:t>
      </w:r>
    </w:p>
    <w:p w14:paraId="02129598"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Delivery zones table: This table stores the delivery zones and their associated delivery fees.</w:t>
      </w:r>
    </w:p>
    <w:p w14:paraId="1E0191BB"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Ratings table: This table stores the ratings and reviews given by users for the travelers and senders.</w:t>
      </w:r>
    </w:p>
    <w:p w14:paraId="3D407E8A"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Locations table: This table stores the location data, including the longitude and latitude of the delivery addresses, which can be used for distance calculation and assignment matching.</w:t>
      </w:r>
    </w:p>
    <w:p w14:paraId="6E43492D"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Traveler availability table: This table stores the availability of the travelers, including their available dates and times.</w:t>
      </w:r>
    </w:p>
    <w:p w14:paraId="265B2368"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Payment methods table: This table stores the payment methods available for users to pay for the package delivery services.</w:t>
      </w:r>
    </w:p>
    <w:p w14:paraId="116A2187"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Delivery tracking table: This table stores the delivery tracking information, including the geolocation data of the packages and the estimated delivery time.</w:t>
      </w:r>
    </w:p>
    <w:p w14:paraId="2F94FC3B"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Refunds table: This table stores the refund requests and their status for the package delivery services.</w:t>
      </w:r>
    </w:p>
    <w:p w14:paraId="019D2227" w14:textId="77777777" w:rsidR="00760D52" w:rsidRPr="00760D52" w:rsidRDefault="00760D52" w:rsidP="00760D52">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4"/>
          <w:szCs w:val="24"/>
          <w:lang w:eastAsia="en-IN"/>
        </w:rPr>
      </w:pPr>
      <w:r w:rsidRPr="00760D52">
        <w:rPr>
          <w:rFonts w:ascii="Times New Roman" w:eastAsia="Times New Roman" w:hAnsi="Times New Roman" w:cs="Times New Roman"/>
          <w:sz w:val="24"/>
          <w:szCs w:val="24"/>
          <w:lang w:eastAsia="en-IN"/>
        </w:rPr>
        <w:t>User settings table: This table stores the user preferences and settings, including language, notification preferences, and account information.</w:t>
      </w:r>
    </w:p>
    <w:p w14:paraId="0433E6EC" w14:textId="77777777" w:rsidR="00760D52" w:rsidRPr="00760D52" w:rsidRDefault="00760D52" w:rsidP="00760D52">
      <w:pPr>
        <w:pBdr>
          <w:bottom w:val="single" w:sz="6" w:space="1" w:color="auto"/>
        </w:pBdr>
        <w:spacing w:after="0" w:line="240" w:lineRule="auto"/>
        <w:jc w:val="center"/>
        <w:rPr>
          <w:rFonts w:ascii="Arial" w:eastAsia="Times New Roman" w:hAnsi="Arial" w:cs="Arial"/>
          <w:vanish/>
          <w:sz w:val="16"/>
          <w:szCs w:val="16"/>
          <w:lang w:eastAsia="en-IN"/>
        </w:rPr>
      </w:pPr>
      <w:r w:rsidRPr="00760D52">
        <w:rPr>
          <w:rFonts w:ascii="Arial" w:eastAsia="Times New Roman" w:hAnsi="Arial" w:cs="Arial"/>
          <w:vanish/>
          <w:sz w:val="16"/>
          <w:szCs w:val="16"/>
          <w:lang w:eastAsia="en-IN"/>
        </w:rPr>
        <w:t>Top of Form</w:t>
      </w:r>
    </w:p>
    <w:p w14:paraId="74B4291A" w14:textId="77777777" w:rsidR="003A3E49" w:rsidRDefault="003A3E49"/>
    <w:sectPr w:rsidR="003A3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F048C"/>
    <w:multiLevelType w:val="multilevel"/>
    <w:tmpl w:val="4C72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811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52"/>
    <w:rsid w:val="003A3E49"/>
    <w:rsid w:val="00760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29CF"/>
  <w15:chartTrackingRefBased/>
  <w15:docId w15:val="{BB7C08FA-C74E-4CBA-B601-D4038EA7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D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60D5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60D5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20240">
      <w:bodyDiv w:val="1"/>
      <w:marLeft w:val="0"/>
      <w:marRight w:val="0"/>
      <w:marTop w:val="0"/>
      <w:marBottom w:val="0"/>
      <w:divBdr>
        <w:top w:val="none" w:sz="0" w:space="0" w:color="auto"/>
        <w:left w:val="none" w:sz="0" w:space="0" w:color="auto"/>
        <w:bottom w:val="none" w:sz="0" w:space="0" w:color="auto"/>
        <w:right w:val="none" w:sz="0" w:space="0" w:color="auto"/>
      </w:divBdr>
      <w:divsChild>
        <w:div w:id="2138335697">
          <w:marLeft w:val="0"/>
          <w:marRight w:val="0"/>
          <w:marTop w:val="0"/>
          <w:marBottom w:val="0"/>
          <w:divBdr>
            <w:top w:val="single" w:sz="2" w:space="0" w:color="D9D9E3"/>
            <w:left w:val="single" w:sz="2" w:space="0" w:color="D9D9E3"/>
            <w:bottom w:val="single" w:sz="2" w:space="0" w:color="D9D9E3"/>
            <w:right w:val="single" w:sz="2" w:space="0" w:color="D9D9E3"/>
          </w:divBdr>
          <w:divsChild>
            <w:div w:id="1205945942">
              <w:marLeft w:val="0"/>
              <w:marRight w:val="0"/>
              <w:marTop w:val="0"/>
              <w:marBottom w:val="0"/>
              <w:divBdr>
                <w:top w:val="single" w:sz="2" w:space="0" w:color="D9D9E3"/>
                <w:left w:val="single" w:sz="2" w:space="0" w:color="D9D9E3"/>
                <w:bottom w:val="single" w:sz="2" w:space="0" w:color="D9D9E3"/>
                <w:right w:val="single" w:sz="2" w:space="0" w:color="D9D9E3"/>
              </w:divBdr>
              <w:divsChild>
                <w:div w:id="917981054">
                  <w:marLeft w:val="0"/>
                  <w:marRight w:val="0"/>
                  <w:marTop w:val="0"/>
                  <w:marBottom w:val="0"/>
                  <w:divBdr>
                    <w:top w:val="single" w:sz="2" w:space="0" w:color="D9D9E3"/>
                    <w:left w:val="single" w:sz="2" w:space="0" w:color="D9D9E3"/>
                    <w:bottom w:val="single" w:sz="2" w:space="0" w:color="D9D9E3"/>
                    <w:right w:val="single" w:sz="2" w:space="0" w:color="D9D9E3"/>
                  </w:divBdr>
                  <w:divsChild>
                    <w:div w:id="133253143">
                      <w:marLeft w:val="0"/>
                      <w:marRight w:val="0"/>
                      <w:marTop w:val="0"/>
                      <w:marBottom w:val="0"/>
                      <w:divBdr>
                        <w:top w:val="single" w:sz="2" w:space="0" w:color="D9D9E3"/>
                        <w:left w:val="single" w:sz="2" w:space="0" w:color="D9D9E3"/>
                        <w:bottom w:val="single" w:sz="2" w:space="0" w:color="D9D9E3"/>
                        <w:right w:val="single" w:sz="2" w:space="0" w:color="D9D9E3"/>
                      </w:divBdr>
                      <w:divsChild>
                        <w:div w:id="536741155">
                          <w:marLeft w:val="0"/>
                          <w:marRight w:val="0"/>
                          <w:marTop w:val="0"/>
                          <w:marBottom w:val="0"/>
                          <w:divBdr>
                            <w:top w:val="single" w:sz="2" w:space="0" w:color="auto"/>
                            <w:left w:val="single" w:sz="2" w:space="0" w:color="auto"/>
                            <w:bottom w:val="single" w:sz="6" w:space="0" w:color="auto"/>
                            <w:right w:val="single" w:sz="2" w:space="0" w:color="auto"/>
                          </w:divBdr>
                          <w:divsChild>
                            <w:div w:id="175782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969433768">
                                  <w:marLeft w:val="0"/>
                                  <w:marRight w:val="0"/>
                                  <w:marTop w:val="0"/>
                                  <w:marBottom w:val="0"/>
                                  <w:divBdr>
                                    <w:top w:val="single" w:sz="2" w:space="0" w:color="D9D9E3"/>
                                    <w:left w:val="single" w:sz="2" w:space="0" w:color="D9D9E3"/>
                                    <w:bottom w:val="single" w:sz="2" w:space="0" w:color="D9D9E3"/>
                                    <w:right w:val="single" w:sz="2" w:space="0" w:color="D9D9E3"/>
                                  </w:divBdr>
                                  <w:divsChild>
                                    <w:div w:id="124811707">
                                      <w:marLeft w:val="0"/>
                                      <w:marRight w:val="0"/>
                                      <w:marTop w:val="0"/>
                                      <w:marBottom w:val="0"/>
                                      <w:divBdr>
                                        <w:top w:val="single" w:sz="2" w:space="0" w:color="D9D9E3"/>
                                        <w:left w:val="single" w:sz="2" w:space="0" w:color="D9D9E3"/>
                                        <w:bottom w:val="single" w:sz="2" w:space="0" w:color="D9D9E3"/>
                                        <w:right w:val="single" w:sz="2" w:space="0" w:color="D9D9E3"/>
                                      </w:divBdr>
                                      <w:divsChild>
                                        <w:div w:id="1613123970">
                                          <w:marLeft w:val="0"/>
                                          <w:marRight w:val="0"/>
                                          <w:marTop w:val="0"/>
                                          <w:marBottom w:val="0"/>
                                          <w:divBdr>
                                            <w:top w:val="single" w:sz="2" w:space="0" w:color="D9D9E3"/>
                                            <w:left w:val="single" w:sz="2" w:space="0" w:color="D9D9E3"/>
                                            <w:bottom w:val="single" w:sz="2" w:space="0" w:color="D9D9E3"/>
                                            <w:right w:val="single" w:sz="2" w:space="0" w:color="D9D9E3"/>
                                          </w:divBdr>
                                          <w:divsChild>
                                            <w:div w:id="792791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089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 Balaji</dc:creator>
  <cp:keywords/>
  <dc:description/>
  <cp:lastModifiedBy>Harshin Balaji</cp:lastModifiedBy>
  <cp:revision>1</cp:revision>
  <dcterms:created xsi:type="dcterms:W3CDTF">2023-04-09T20:50:00Z</dcterms:created>
  <dcterms:modified xsi:type="dcterms:W3CDTF">2023-04-09T20:50:00Z</dcterms:modified>
</cp:coreProperties>
</file>