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IN"/>
        </w:rPr>
        <w:t xml:space="preserve">PARAMETERESIZED TESTS</w:t>
      </w:r>
      <w:r/>
    </w:p>
    <w:p>
      <w:pPr>
        <w:pBdr/>
        <w:spacing/>
        <w:ind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2615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435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2826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22.5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225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4845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822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22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7263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57663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872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26.1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2025-06-29T04:10:49Z</dcterms:modified>
</cp:coreProperties>
</file>