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LOGGING ERROR MESSAGES AND         WARNING LEVELS :</w:t>
      </w:r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479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101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44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71.4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37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482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03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5.0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208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0862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420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69.3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2025-06-29T04:39:36Z</dcterms:modified>
</cp:coreProperties>
</file>