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aps/>
          <w:color w:val="5A6475"/>
          <w:spacing w:val="40"/>
          <w:sz w:val="18"/>
          <w:szCs w:val="18"/>
        </w:rPr>
        <w:t xml:space="preserve">ELEMENTOR SLIDEOUT MENU WIDGET</w:t>
      </w:r>
    </w:p>
    <w:p>
      <w:pPr>
        <w:pBdr>
          <w:bottom w:val="single" w:color="2E6DA4" w:sz="6" w:space="6"/>
        </w:pBdr>
        <w:spacing w:before="0" w:after="10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Changelog</w:t>
      </w:r>
      <w:r>
        <w:rPr>
          <w:rFonts w:ascii="Arial" w:cs="Arial" w:eastAsia="Arial" w:hAnsi="Arial"/>
          <w:b w:val="false"/>
          <w:bCs w:val="false"/>
          <w:color w:val="5A6475"/>
          <w:sz w:val="36"/>
          <w:szCs w:val="36"/>
        </w:rPr>
        <w:t xml:space="preserve">  Version 1.2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Release Version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Release Date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2 March 2026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Plugin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Elementor Slideout Menu Widget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Elementor 3.0.0+  ·  WordPress 5.0+  ·  PHP 7.0+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Bhanu J — atwebforge.com</w:t>
            </w:r>
          </w:p>
        </w:tc>
      </w:tr>
    </w:tbl>
    <w:p>
      <w:pPr>
        <w:spacing w:before="360" w:after="0"/>
      </w:pPr>
    </w:p>
    <w:p>
      <w:pPr>
        <w:pBdr>
          <w:bottom w:val="single" w:color="2E6DA4" w:sz="3" w:space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Overview</w:t>
      </w: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Version 1.2 is a significant structural release focused on full 4-level menu depth support. The core menu tree builder has been rewritten, both the desktop dropdown and mobile slideout panel systems have been made fully recursive, and multi-level back-navigation in the mobile slideout has been corrected. A viewport overflow guard for desktop fly-out submenus is also included.</w:t>
      </w:r>
    </w:p>
    <w:p>
      <w:pPr>
        <w:spacing w:before="200" w:after="0"/>
      </w:pPr>
    </w:p>
    <w:p>
      <w:pPr>
        <w:pBdr>
          <w:bottom w:val="single" w:color="2E6DA4" w:sz="3" w:space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Bug Fixes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get_menu_structure(): Rewrote the menu tree builder to use PHP references, enabling correct parent–child attachment at every depth. Previously, level 3 and level 4 items were silently dropped because the flat lookup only connected items to top-level parents.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Desktop menu: Level 3+ items now render correctly. The old inline foreach loop only output one level of &lt;ul class="sub-menu"&gt;; items nested deeper were present in the HTML as plain links but had no flyout container.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slideout — panel generation: Only level 1 sub-panels were generated. Items at level 3 and 4 appeared as dead plain links inside the level 2 panel with no way to navigate deeper.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slideout — back button: The back button always returned to the primary (root) panel regardless of which depth the user was at. Multi-level menus had no way to step back one level at a time.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Desktop click mode (dropdown_click): Clicking a level 3+ parent link had no handler, so those items never opened their flyout. Clicks were falling through to the anchor href.</w:t>
            </w:r>
          </w:p>
        </w:tc>
      </w:tr>
    </w:tbl>
    <w:p>
      <w:pPr>
        <w:spacing w:before="280" w:after="0"/>
      </w:pPr>
    </w:p>
    <w:p>
      <w:pPr>
        <w:pBdr>
          <w:bottom w:val="single" w:color="2E6DA4" w:sz="3" w:space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New Features &amp; Improvements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render_desktop_menu_items(): New recursive PHP helper method that renders desktop &lt;li&gt; items at unlimited depth. Depth 0 outputs a downward-arrow indicator; depth 1+ outputs a right-arrow indicator automatically.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collect_mobile_panels(): New recursive PHP helper method that walks the full menu tree and returns a flat list of all panels at any depth, each carrying a data-parent attribute so the JS knows exactly which panel to show on back-navigation.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Desktop level 3+ flyout CSS: Sub-menus inside a dropdown now use position: top: 0; left: 100% to fly out sideways. Each nested &lt;ul&gt; receives a depth-N class for targeted styling.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Viewport overflow flip: checkSubMenuOverflow() fires on mouseenter and adds the .flip-left class to any flyout that would extend beyond the right edge of the viewport, repositioning it to open leftward instead.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8"/>
                <w:szCs w:val="18"/>
              </w:rPr>
              <w:t xml:space="preserve">IMPROVE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back-navigation: The back button now reads data-parent from itself and activates that specific parent panel. Pressing back from a level 3 panel goes to level 2; pressing back from level 2 returns to the primary panel.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8"/>
                <w:szCs w:val="18"/>
              </w:rPr>
              <w:t xml:space="preserve">IMPROVE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panel items: Items inside any panel that have their own children now render as &lt;button data-ref="..."&gt; navigation triggers rather than plain &lt;a&gt; links, consistent with root-level behaviour.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8"/>
                <w:szCs w:val="18"/>
              </w:rPr>
              <w:t xml:space="preserve">IMPROVE</w:t>
            </w:r>
          </w:p>
        </w:tc>
        <w:tc>
          <w:tcPr>
            <w:tcW w:type="dxa" w:w="7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Desktop submenu indicators: Indicators are now contextual — downward-pointing chevron at the top level, right-pointing chevron at all deeper levels — giving users a visual cue that a flyout will open sideways.</w:t>
            </w:r>
          </w:p>
        </w:tc>
      </w:tr>
    </w:tbl>
    <w:p>
      <w:pPr>
        <w:spacing w:before="280" w:after="0"/>
      </w:pPr>
    </w:p>
    <w:p>
      <w:pPr>
        <w:pBdr>
          <w:bottom w:val="single" w:color="2E6DA4" w:sz="3" w:space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Technical Notes</w:t>
      </w:r>
    </w:p>
    <w:p>
      <w:pPr>
        <w:spacing w:before="10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Changed files</w:t>
      </w:r>
    </w:p>
    <w:p>
      <w:pPr>
        <w:spacing w:before="0"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widgets/slideout-menu.php — all changes are contained in this single widget file. The main plugin loader (elementor-slideout-menu.php) is unchanged.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Backwards compatibility</w:t>
      </w:r>
    </w:p>
    <w:p>
      <w:pPr>
        <w:spacing w:before="0"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Fully backwards compatible. Existing 1- and 2-level menus are unaffected. No database changes, no new options, no template overrides required. Elementor page cache should be cleared after updating.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No breaking changes</w:t>
      </w:r>
    </w:p>
    <w:p>
      <w:pPr>
        <w:spacing w:before="0" w:after="1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existing Elementor controls, style settings, and widget options carry forward without modification.</w:t>
      </w:r>
    </w:p>
    <w:p>
      <w:pPr>
        <w:spacing w:before="280" w:after="0"/>
      </w:pPr>
    </w:p>
    <w:p>
      <w:pPr>
        <w:pBdr>
          <w:bottom w:val="single" w:color="2E6DA4" w:sz="3" w:space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Change Summary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Menu tree depth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levels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Desktop submenu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1-level dropdown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Recursive flyout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Mobile panels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1-level slide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Recursive panels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Mobile back button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Always → root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Step-by-step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Depth indicators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Down arrow only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Down + Right arrows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Viewport overflow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Not handled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Auto-flip flyout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Click mode depth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Level 1 only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 levels</w:t>
            </w:r>
          </w:p>
        </w:tc>
      </w:tr>
    </w:tbl>
    <w:p>
      <w:pPr>
        <w:spacing w:before="400" w:after="0"/>
      </w:pPr>
    </w:p>
    <w:p>
      <w:pPr>
        <w:pBdr>
          <w:top w:val="single" w:color="D0D5DD" w:sz="2" w:space="6"/>
        </w:pBdr>
        <w:spacing w:before="120" w:after="0"/>
      </w:pPr>
      <w:r>
        <w:rPr>
          <w:rFonts w:ascii="Arial" w:cs="Arial" w:eastAsia="Arial" w:hAnsi="Arial"/>
          <w:color w:val="5A6475"/>
          <w:sz w:val="16"/>
          <w:szCs w:val="16"/>
        </w:rPr>
        <w:t xml:space="preserve">Elementor Slideout Menu Widget v1.2  ·  Released 2 March 2026  ·  </w:t>
      </w:r>
      <w:r>
        <w:rPr>
          <w:rFonts w:ascii="Arial" w:cs="Arial" w:eastAsia="Arial" w:hAnsi="Arial"/>
          <w:color w:val="2E6DA4"/>
          <w:sz w:val="16"/>
          <w:szCs w:val="16"/>
        </w:rPr>
        <w:t xml:space="preserve">atwebforge.com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2026-03-02T03:56:12.944Z</dcterms:created>
  <dcterms:modified xsi:type="dcterms:W3CDTF">2026-03-02T03:56:12.945Z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