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6CCC" w14:textId="690AE698" w:rsidR="004378F4" w:rsidRPr="00D076DD" w:rsidRDefault="00D076DD" w:rsidP="00D076DD">
      <w:pPr>
        <w:pStyle w:val="NoSpacing"/>
        <w:rPr>
          <w:b/>
          <w:bCs/>
          <w:sz w:val="44"/>
          <w:szCs w:val="44"/>
        </w:rPr>
      </w:pPr>
      <w:r w:rsidRPr="00D076DD">
        <w:rPr>
          <w:b/>
          <w:bCs/>
          <w:sz w:val="44"/>
          <w:szCs w:val="44"/>
        </w:rPr>
        <w:t>Observations:</w:t>
      </w:r>
    </w:p>
    <w:p w14:paraId="623D5725" w14:textId="2C95E3F8" w:rsidR="00D076DD" w:rsidRPr="00D076DD" w:rsidRDefault="00D076DD" w:rsidP="00D076DD">
      <w:pPr>
        <w:pStyle w:val="NoSpacing"/>
        <w:rPr>
          <w:b/>
          <w:bCs/>
          <w:sz w:val="28"/>
          <w:szCs w:val="28"/>
        </w:rPr>
      </w:pPr>
      <w:r w:rsidRPr="00D076DD">
        <w:rPr>
          <w:b/>
          <w:bCs/>
          <w:sz w:val="28"/>
          <w:szCs w:val="28"/>
        </w:rPr>
        <w:t>Univariate Analysis</w:t>
      </w:r>
    </w:p>
    <w:p w14:paraId="66F19716" w14:textId="3E27789E" w:rsidR="00D076DD" w:rsidRDefault="00D076DD" w:rsidP="00435971">
      <w:pPr>
        <w:pStyle w:val="NoSpacing"/>
        <w:numPr>
          <w:ilvl w:val="0"/>
          <w:numId w:val="1"/>
        </w:numPr>
      </w:pPr>
      <w:r>
        <w:t>There are more female customers compared to men customers who made purchases</w:t>
      </w:r>
    </w:p>
    <w:p w14:paraId="6CD03930" w14:textId="3B5AC3E2" w:rsidR="00D076DD" w:rsidRDefault="00D076DD" w:rsidP="00435971">
      <w:pPr>
        <w:pStyle w:val="NoSpacing"/>
        <w:numPr>
          <w:ilvl w:val="0"/>
          <w:numId w:val="1"/>
        </w:numPr>
      </w:pPr>
      <w:r>
        <w:t>60% of purchases are made by customers aged between 20 – 40yrs</w:t>
      </w:r>
    </w:p>
    <w:p w14:paraId="24198F8B" w14:textId="664A87EC" w:rsidR="00D076DD" w:rsidRDefault="00D076DD" w:rsidP="00435971">
      <w:pPr>
        <w:pStyle w:val="NoSpacing"/>
        <w:numPr>
          <w:ilvl w:val="0"/>
          <w:numId w:val="1"/>
        </w:numPr>
      </w:pPr>
      <w:r>
        <w:t xml:space="preserve">The highest purchases were made from </w:t>
      </w:r>
      <w:r w:rsidR="00435971">
        <w:t>Delhi</w:t>
      </w:r>
      <w:r>
        <w:t xml:space="preserve"> followed by Greater Noida, Noida and Bangalore and Bulandshar with the least number of purchases</w:t>
      </w:r>
    </w:p>
    <w:p w14:paraId="3F48CF0A" w14:textId="71CC298F" w:rsidR="00D076DD" w:rsidRDefault="00D076DD" w:rsidP="00435971">
      <w:pPr>
        <w:pStyle w:val="NoSpacing"/>
        <w:numPr>
          <w:ilvl w:val="0"/>
          <w:numId w:val="1"/>
        </w:numPr>
      </w:pPr>
      <w:r>
        <w:t>50</w:t>
      </w:r>
      <w:r w:rsidR="00435971">
        <w:t>% of</w:t>
      </w:r>
      <w:r>
        <w:t xml:space="preserve"> the customers have experience in online purchases more than 3 years</w:t>
      </w:r>
    </w:p>
    <w:p w14:paraId="533AC93B" w14:textId="77777777" w:rsidR="00D076DD" w:rsidRDefault="00D076DD" w:rsidP="00435971">
      <w:pPr>
        <w:pStyle w:val="NoSpacing"/>
        <w:numPr>
          <w:ilvl w:val="0"/>
          <w:numId w:val="1"/>
        </w:numPr>
      </w:pPr>
      <w:r>
        <w:t>57% of people purchased less than 30 times over the last year</w:t>
      </w:r>
    </w:p>
    <w:p w14:paraId="0EB53A18" w14:textId="36AE8AEC" w:rsidR="00D076DD" w:rsidRDefault="006345D2" w:rsidP="00435971">
      <w:pPr>
        <w:pStyle w:val="NoSpacing"/>
        <w:numPr>
          <w:ilvl w:val="0"/>
          <w:numId w:val="1"/>
        </w:numPr>
      </w:pPr>
      <w:r>
        <w:t xml:space="preserve">70% of customers used mobile internet during their purchases 28% used </w:t>
      </w:r>
      <w:r w:rsidR="00435971">
        <w:t>WIFI</w:t>
      </w:r>
      <w:r>
        <w:t xml:space="preserve"> and 2% used dialup connections to make purchases</w:t>
      </w:r>
      <w:r w:rsidR="00D076DD">
        <w:t xml:space="preserve"> </w:t>
      </w:r>
    </w:p>
    <w:p w14:paraId="3979A462" w14:textId="7EBBD3D4" w:rsidR="006345D2" w:rsidRDefault="006345D2" w:rsidP="00435971">
      <w:pPr>
        <w:pStyle w:val="NoSpacing"/>
        <w:numPr>
          <w:ilvl w:val="0"/>
          <w:numId w:val="1"/>
        </w:numPr>
      </w:pPr>
      <w:r>
        <w:t xml:space="preserve">57% of purchases were through </w:t>
      </w:r>
      <w:r w:rsidR="00435971">
        <w:t>mobiles (</w:t>
      </w:r>
      <w:r>
        <w:t xml:space="preserve">52%) and </w:t>
      </w:r>
      <w:r w:rsidR="00435971">
        <w:t>tablets (</w:t>
      </w:r>
      <w:r>
        <w:t>5%) and rest 43% was made through laptops and desktops</w:t>
      </w:r>
    </w:p>
    <w:p w14:paraId="7E4E283E" w14:textId="3647D261" w:rsidR="006345D2" w:rsidRDefault="006345D2" w:rsidP="00435971">
      <w:pPr>
        <w:pStyle w:val="NoSpacing"/>
        <w:numPr>
          <w:ilvl w:val="0"/>
          <w:numId w:val="1"/>
        </w:numPr>
      </w:pPr>
      <w:r>
        <w:t>45% of customers used Windows/windows devices to make purchases 32% through Android and 23%through IOS/MAC</w:t>
      </w:r>
    </w:p>
    <w:p w14:paraId="7C5E9878" w14:textId="2E0A7550" w:rsidR="006345D2" w:rsidRDefault="006345D2" w:rsidP="00435971">
      <w:pPr>
        <w:pStyle w:val="NoSpacing"/>
        <w:numPr>
          <w:ilvl w:val="0"/>
          <w:numId w:val="1"/>
        </w:numPr>
      </w:pPr>
      <w:r>
        <w:t>81% of purchases were done through Google Chrome, 15% through Safari Browser and 4% through Opera and Firefox</w:t>
      </w:r>
    </w:p>
    <w:p w14:paraId="62433BE0" w14:textId="6179271F" w:rsidR="006345D2" w:rsidRDefault="006345D2" w:rsidP="00435971">
      <w:pPr>
        <w:pStyle w:val="NoSpacing"/>
        <w:numPr>
          <w:ilvl w:val="0"/>
          <w:numId w:val="1"/>
        </w:numPr>
      </w:pPr>
      <w:r>
        <w:t>63% of Customers spend a min of 10 mins on the website/application browsing before making the actual purchase while 11% spend less than 5 mins.</w:t>
      </w:r>
    </w:p>
    <w:p w14:paraId="7FDECA51" w14:textId="46A685D7" w:rsidR="00E331F3" w:rsidRDefault="00E331F3" w:rsidP="00435971">
      <w:pPr>
        <w:pStyle w:val="NoSpacing"/>
        <w:numPr>
          <w:ilvl w:val="0"/>
          <w:numId w:val="1"/>
        </w:numPr>
      </w:pPr>
      <w:r>
        <w:t xml:space="preserve">55% of the customers prefer to use either credit or debit cards to make purchase while 28% chose </w:t>
      </w:r>
      <w:r w:rsidR="007A1091">
        <w:t>Cod</w:t>
      </w:r>
      <w:r>
        <w:t xml:space="preserve"> as an option and remaining 17% use wallets.</w:t>
      </w:r>
    </w:p>
    <w:p w14:paraId="3320EC40" w14:textId="4D49BD1A" w:rsidR="00E331F3" w:rsidRDefault="00B24C66" w:rsidP="00435971">
      <w:pPr>
        <w:pStyle w:val="NoSpacing"/>
        <w:numPr>
          <w:ilvl w:val="0"/>
          <w:numId w:val="1"/>
        </w:numPr>
      </w:pPr>
      <w:r>
        <w:t xml:space="preserve">91% of the customers feel that the User Interface </w:t>
      </w:r>
      <w:r w:rsidR="007A1091">
        <w:t>i.e.,</w:t>
      </w:r>
      <w:r>
        <w:t xml:space="preserve"> the contents of the web page must be easy to read and understand</w:t>
      </w:r>
    </w:p>
    <w:p w14:paraId="0435DABB" w14:textId="1BFF040D" w:rsidR="00A7631D" w:rsidRDefault="00A7631D" w:rsidP="00435971">
      <w:pPr>
        <w:pStyle w:val="NoSpacing"/>
        <w:numPr>
          <w:ilvl w:val="0"/>
          <w:numId w:val="1"/>
        </w:numPr>
      </w:pPr>
      <w:r>
        <w:t xml:space="preserve">77% of the customers feel that the products for </w:t>
      </w:r>
      <w:r w:rsidR="007A1091">
        <w:t>comparison</w:t>
      </w:r>
      <w:r>
        <w:t xml:space="preserve"> should have complete info of that product</w:t>
      </w:r>
    </w:p>
    <w:p w14:paraId="274ED24A" w14:textId="57665426" w:rsidR="00A7631D" w:rsidRDefault="00A7631D" w:rsidP="00435971">
      <w:pPr>
        <w:pStyle w:val="NoSpacing"/>
        <w:numPr>
          <w:ilvl w:val="0"/>
          <w:numId w:val="1"/>
        </w:numPr>
      </w:pPr>
      <w:r>
        <w:t xml:space="preserve">70% of the customers believe that they would prefer the complete details </w:t>
      </w:r>
      <w:proofErr w:type="spellStart"/>
      <w:r>
        <w:t>f</w:t>
      </w:r>
      <w:proofErr w:type="spellEnd"/>
      <w:r>
        <w:t xml:space="preserve"> the seller and the product to be listed before th</w:t>
      </w:r>
      <w:r w:rsidR="0060089E">
        <w:t>e</w:t>
      </w:r>
      <w:r>
        <w:t>y decide to make any purchase</w:t>
      </w:r>
      <w:r w:rsidR="0060089E">
        <w:t>. Out of this 46% of them strongly believe that these details are very much needed for making a purchase</w:t>
      </w:r>
    </w:p>
    <w:p w14:paraId="0DA8C979" w14:textId="59947D9B" w:rsidR="0060089E" w:rsidRDefault="0060089E" w:rsidP="00435971">
      <w:pPr>
        <w:pStyle w:val="NoSpacing"/>
        <w:numPr>
          <w:ilvl w:val="0"/>
          <w:numId w:val="1"/>
        </w:numPr>
      </w:pPr>
      <w:r>
        <w:t>84% of the customers feel that the loading and the processing time of the website or the application has an impact on the purchase decision. A slow website/application brings down the interest of the customer.</w:t>
      </w:r>
    </w:p>
    <w:p w14:paraId="30A39700" w14:textId="2F19972A" w:rsidR="0060089E" w:rsidRDefault="00455B73" w:rsidP="00435971">
      <w:pPr>
        <w:pStyle w:val="NoSpacing"/>
        <w:numPr>
          <w:ilvl w:val="0"/>
          <w:numId w:val="1"/>
        </w:numPr>
      </w:pPr>
      <w:r>
        <w:t xml:space="preserve">89% of the customers feel that easy and convenient payment </w:t>
      </w:r>
      <w:r w:rsidR="007A1091">
        <w:t>methods have</w:t>
      </w:r>
      <w:r>
        <w:t xml:space="preserve"> a high impact on pu</w:t>
      </w:r>
      <w:r w:rsidR="007A1091">
        <w:t>r</w:t>
      </w:r>
      <w:r>
        <w:t>chases. Easier the payment metho</w:t>
      </w:r>
      <w:r w:rsidR="007A1091">
        <w:t>d</w:t>
      </w:r>
      <w:r>
        <w:t>s higher the excitement of the customer towards purchases</w:t>
      </w:r>
    </w:p>
    <w:p w14:paraId="77B2F4FD" w14:textId="3099C0CE" w:rsidR="00455B73" w:rsidRDefault="00455B73" w:rsidP="00435971">
      <w:pPr>
        <w:pStyle w:val="NoSpacing"/>
        <w:numPr>
          <w:ilvl w:val="0"/>
          <w:numId w:val="1"/>
        </w:numPr>
      </w:pPr>
      <w:r>
        <w:t>90% of the customers are of the opinion that they tend to purchase products from sellers who are obliged to maintain the privacy of the customer</w:t>
      </w:r>
    </w:p>
    <w:p w14:paraId="45509A53" w14:textId="7A2369B9" w:rsidR="00455B73" w:rsidRDefault="00455B73" w:rsidP="00455B73">
      <w:pPr>
        <w:pStyle w:val="NoSpacing"/>
        <w:numPr>
          <w:ilvl w:val="0"/>
          <w:numId w:val="1"/>
        </w:numPr>
      </w:pPr>
      <w:r>
        <w:t xml:space="preserve">90% of the customers are of the opinion that they tend to purchase products from sellers who are </w:t>
      </w:r>
      <w:r>
        <w:t>able to provide ser</w:t>
      </w:r>
      <w:r w:rsidR="007A1091">
        <w:t>vi</w:t>
      </w:r>
      <w:r>
        <w:t>ce through various modes of communication</w:t>
      </w:r>
    </w:p>
    <w:p w14:paraId="15865F94" w14:textId="1F5DCB09" w:rsidR="00455B73" w:rsidRDefault="00455B73" w:rsidP="00435971">
      <w:pPr>
        <w:pStyle w:val="NoSpacing"/>
        <w:numPr>
          <w:ilvl w:val="0"/>
          <w:numId w:val="1"/>
        </w:numPr>
      </w:pPr>
      <w:r>
        <w:t>83% of the customers fee that they prefer to shop online because it is more convenient and flexible</w:t>
      </w:r>
    </w:p>
    <w:p w14:paraId="1339F641" w14:textId="7D9C558F" w:rsidR="007A1091" w:rsidRDefault="007A1091" w:rsidP="007A1091">
      <w:pPr>
        <w:pStyle w:val="NoSpacing"/>
        <w:numPr>
          <w:ilvl w:val="0"/>
          <w:numId w:val="1"/>
        </w:numPr>
      </w:pPr>
      <w:r>
        <w:t>975 of the customers feel that the quality of the website has more effect on the purchases. A good quality website attracts more customers and thereby encourage them to make purchases</w:t>
      </w:r>
    </w:p>
    <w:p w14:paraId="606F5E8C" w14:textId="01902DCE" w:rsidR="007A1091" w:rsidRDefault="00455B73" w:rsidP="007A1091">
      <w:pPr>
        <w:pStyle w:val="NoSpacing"/>
        <w:numPr>
          <w:ilvl w:val="0"/>
          <w:numId w:val="1"/>
        </w:numPr>
      </w:pPr>
      <w:r>
        <w:t xml:space="preserve">76% of customers </w:t>
      </w:r>
      <w:r w:rsidR="007A1091">
        <w:t>need more varieties in each category of products</w:t>
      </w:r>
    </w:p>
    <w:p w14:paraId="33E7D70F" w14:textId="526E168B" w:rsidR="007A1091" w:rsidRDefault="007A1091" w:rsidP="00435971">
      <w:pPr>
        <w:pStyle w:val="NoSpacing"/>
        <w:numPr>
          <w:ilvl w:val="0"/>
          <w:numId w:val="1"/>
        </w:numPr>
      </w:pPr>
      <w:r>
        <w:t>86% of customers feel that they shop online because online shopping gives ore value for money mean cheaper prices for good quality products and service</w:t>
      </w:r>
    </w:p>
    <w:p w14:paraId="0B6ECE36" w14:textId="580E87FF" w:rsidR="007A1091" w:rsidRDefault="006C0B12" w:rsidP="00435971">
      <w:pPr>
        <w:pStyle w:val="NoSpacing"/>
        <w:numPr>
          <w:ilvl w:val="0"/>
          <w:numId w:val="1"/>
        </w:numPr>
      </w:pPr>
      <w:r w:rsidRPr="006C0B12">
        <w:t>Amazon.in, Flipkart.com, Paytm.com, Myntra.com, Snapdeal.com</w:t>
      </w:r>
      <w:r>
        <w:t xml:space="preserve"> are the </w:t>
      </w:r>
      <w:proofErr w:type="gramStart"/>
      <w:r>
        <w:t>most easy</w:t>
      </w:r>
      <w:proofErr w:type="gramEnd"/>
      <w:r>
        <w:t xml:space="preserve"> to use </w:t>
      </w:r>
      <w:proofErr w:type="spellStart"/>
      <w:r>
        <w:t>wbsites</w:t>
      </w:r>
      <w:proofErr w:type="spellEnd"/>
    </w:p>
    <w:p w14:paraId="4084194E" w14:textId="285ACDFC" w:rsidR="006C0B12" w:rsidRDefault="006C0B12" w:rsidP="00435971">
      <w:pPr>
        <w:pStyle w:val="NoSpacing"/>
        <w:numPr>
          <w:ilvl w:val="0"/>
          <w:numId w:val="1"/>
        </w:numPr>
      </w:pPr>
      <w:r w:rsidRPr="006C0B12">
        <w:t>Amazon.in, Flipkart.com</w:t>
      </w:r>
      <w:r>
        <w:t xml:space="preserve"> are the website which are more visually appealing to the customers</w:t>
      </w:r>
    </w:p>
    <w:p w14:paraId="3E9D035B" w14:textId="741546D2" w:rsidR="006C0B12" w:rsidRDefault="006C0B12" w:rsidP="00435971">
      <w:pPr>
        <w:pStyle w:val="NoSpacing"/>
        <w:numPr>
          <w:ilvl w:val="0"/>
          <w:numId w:val="1"/>
        </w:numPr>
      </w:pPr>
      <w:r>
        <w:lastRenderedPageBreak/>
        <w:t xml:space="preserve">Most of the customers fee that Amazon is the most reliable website to shop with followed by </w:t>
      </w:r>
      <w:proofErr w:type="spellStart"/>
      <w:r>
        <w:t>flipkart</w:t>
      </w:r>
      <w:proofErr w:type="spellEnd"/>
      <w:r>
        <w:t xml:space="preserve"> and </w:t>
      </w:r>
      <w:proofErr w:type="spellStart"/>
      <w:r>
        <w:t>paytm</w:t>
      </w:r>
      <w:proofErr w:type="spellEnd"/>
    </w:p>
    <w:p w14:paraId="4D2336D4" w14:textId="11682766" w:rsidR="006C0B12" w:rsidRDefault="006C0B12" w:rsidP="00435971">
      <w:pPr>
        <w:pStyle w:val="NoSpacing"/>
        <w:numPr>
          <w:ilvl w:val="0"/>
          <w:numId w:val="1"/>
        </w:numPr>
      </w:pPr>
      <w:r>
        <w:t>Most of them feel that Amazon has the highest delivery speed among all the websites</w:t>
      </w:r>
    </w:p>
    <w:p w14:paraId="63BC20DC" w14:textId="16B0C136" w:rsidR="006C0B12" w:rsidRDefault="007668C1" w:rsidP="00435971">
      <w:pPr>
        <w:pStyle w:val="NoSpacing"/>
        <w:numPr>
          <w:ilvl w:val="0"/>
          <w:numId w:val="1"/>
        </w:numPr>
      </w:pPr>
      <w:r>
        <w:t>Amazon is the website that the customers feel that they would recommend it to their friends and family.</w:t>
      </w:r>
    </w:p>
    <w:p w14:paraId="15F0EB9E" w14:textId="568BCC50" w:rsidR="007668C1" w:rsidRDefault="007668C1" w:rsidP="007668C1">
      <w:pPr>
        <w:pStyle w:val="NoSpacing"/>
      </w:pPr>
    </w:p>
    <w:p w14:paraId="4C29F094" w14:textId="77777777" w:rsidR="007668C1" w:rsidRDefault="007668C1" w:rsidP="007668C1">
      <w:pPr>
        <w:pStyle w:val="NoSpacing"/>
      </w:pPr>
    </w:p>
    <w:sectPr w:rsidR="0076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640B9"/>
    <w:multiLevelType w:val="hybridMultilevel"/>
    <w:tmpl w:val="50320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673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DD"/>
    <w:rsid w:val="0006525C"/>
    <w:rsid w:val="00435971"/>
    <w:rsid w:val="004378F4"/>
    <w:rsid w:val="00455B73"/>
    <w:rsid w:val="0060089E"/>
    <w:rsid w:val="006345D2"/>
    <w:rsid w:val="006C0B12"/>
    <w:rsid w:val="007668C1"/>
    <w:rsid w:val="007A1091"/>
    <w:rsid w:val="007D48DB"/>
    <w:rsid w:val="00A7631D"/>
    <w:rsid w:val="00B24C66"/>
    <w:rsid w:val="00D076DD"/>
    <w:rsid w:val="00E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F781"/>
  <w15:chartTrackingRefBased/>
  <w15:docId w15:val="{DFED6CA6-8A1D-492A-8889-E4CE4A66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2</cp:revision>
  <dcterms:created xsi:type="dcterms:W3CDTF">2022-11-10T09:41:00Z</dcterms:created>
  <dcterms:modified xsi:type="dcterms:W3CDTF">2022-11-15T12:45:00Z</dcterms:modified>
</cp:coreProperties>
</file>