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425D" w14:textId="77777777" w:rsidR="008B3295" w:rsidRPr="00272A5D" w:rsidRDefault="008B3295" w:rsidP="008B329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72A5D">
        <w:rPr>
          <w:rFonts w:ascii="Times New Roman" w:eastAsia="Times New Roman" w:hAnsi="Times New Roman" w:cs="Times New Roman"/>
          <w:b/>
          <w:sz w:val="36"/>
          <w:szCs w:val="36"/>
        </w:rPr>
        <w:t>WEB AND MOBILE PROGRAMMING</w:t>
      </w:r>
    </w:p>
    <w:p w14:paraId="3E313B1C" w14:textId="01B58654" w:rsidR="0080391E" w:rsidRPr="00272A5D" w:rsidRDefault="0080391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E2A29F" w14:textId="2BEF003C" w:rsidR="008B3295" w:rsidRPr="00272A5D" w:rsidRDefault="008B329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2A5D">
        <w:rPr>
          <w:rFonts w:ascii="Times New Roman" w:eastAsia="Times New Roman" w:hAnsi="Times New Roman" w:cs="Times New Roman"/>
          <w:b/>
          <w:sz w:val="32"/>
          <w:szCs w:val="32"/>
        </w:rPr>
        <w:t xml:space="preserve">Group: </w:t>
      </w:r>
      <w:r w:rsidR="00BB2D69" w:rsidRPr="00272A5D">
        <w:rPr>
          <w:rFonts w:ascii="Times New Roman" w:eastAsia="Times New Roman" w:hAnsi="Times New Roman" w:cs="Times New Roman"/>
          <w:b/>
          <w:sz w:val="32"/>
          <w:szCs w:val="32"/>
        </w:rPr>
        <w:t>22</w:t>
      </w:r>
    </w:p>
    <w:p w14:paraId="0AE8CEBA" w14:textId="346A7753" w:rsidR="0080391E" w:rsidRPr="00272A5D" w:rsidRDefault="0080391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2A5D">
        <w:rPr>
          <w:rFonts w:ascii="Times New Roman" w:eastAsia="Times New Roman" w:hAnsi="Times New Roman" w:cs="Times New Roman"/>
          <w:b/>
          <w:sz w:val="32"/>
          <w:szCs w:val="32"/>
        </w:rPr>
        <w:t>ICP-8</w:t>
      </w:r>
    </w:p>
    <w:p w14:paraId="27857565" w14:textId="692A4F8B" w:rsidR="008B3295" w:rsidRPr="00272A5D" w:rsidRDefault="008B329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3A8228" w14:textId="79CA6AD7" w:rsidR="00BB2D69" w:rsidRPr="00272A5D" w:rsidRDefault="00BB2D69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72A5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Students:</w:t>
      </w:r>
    </w:p>
    <w:p w14:paraId="5322D176" w14:textId="77777777" w:rsidR="00BB2D69" w:rsidRPr="00272A5D" w:rsidRDefault="00BB2D6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72A5D">
        <w:rPr>
          <w:rFonts w:ascii="Times New Roman" w:hAnsi="Times New Roman" w:cs="Times New Roman"/>
          <w:b/>
          <w:sz w:val="32"/>
          <w:szCs w:val="32"/>
        </w:rPr>
        <w:t xml:space="preserve">Bhanu Manoj Bade, bbrry@umsystem.edu </w:t>
      </w:r>
    </w:p>
    <w:p w14:paraId="72F16ECB" w14:textId="61A35C8F" w:rsidR="00BB2D69" w:rsidRPr="00272A5D" w:rsidRDefault="00BB2D6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2A5D">
        <w:rPr>
          <w:rFonts w:ascii="Times New Roman" w:hAnsi="Times New Roman" w:cs="Times New Roman"/>
          <w:b/>
          <w:sz w:val="32"/>
          <w:szCs w:val="32"/>
        </w:rPr>
        <w:t>Nagendra Babu Dosapati, nbdh3c@umsystem.edu</w:t>
      </w:r>
    </w:p>
    <w:p w14:paraId="0F2CF42F" w14:textId="77777777" w:rsidR="008B3295" w:rsidRPr="00272A5D" w:rsidRDefault="008B329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A06AA4" w14:textId="1397A518" w:rsidR="0080391E" w:rsidRPr="00272A5D" w:rsidRDefault="008B3295" w:rsidP="0080391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72A5D">
        <w:rPr>
          <w:rFonts w:ascii="Times New Roman" w:eastAsia="Times New Roman" w:hAnsi="Times New Roman" w:cs="Times New Roman"/>
          <w:b/>
          <w:sz w:val="32"/>
          <w:szCs w:val="32"/>
        </w:rPr>
        <w:t xml:space="preserve">Task-1: </w:t>
      </w:r>
      <w:r w:rsidR="0080391E" w:rsidRPr="00272A5D">
        <w:rPr>
          <w:rFonts w:ascii="Times New Roman" w:eastAsia="Times New Roman" w:hAnsi="Times New Roman" w:cs="Times New Roman"/>
          <w:b/>
          <w:sz w:val="32"/>
          <w:szCs w:val="32"/>
        </w:rPr>
        <w:t>Android Studio Login Page</w:t>
      </w:r>
    </w:p>
    <w:p w14:paraId="4BFAABDD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A00DD5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An empty activity project is created in android studio with java as a programming language.</w:t>
      </w:r>
    </w:p>
    <w:p w14:paraId="193F8856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By default, the login page is navigated </w:t>
      </w:r>
      <w:proofErr w:type="gramStart"/>
      <w:r w:rsidRPr="00272A5D">
        <w:rPr>
          <w:rFonts w:ascii="Times New Roman" w:eastAsia="Times New Roman" w:hAnsi="Times New Roman" w:cs="Times New Roman"/>
          <w:sz w:val="28"/>
          <w:szCs w:val="28"/>
        </w:rPr>
        <w:t>to  activity_main.xml</w:t>
      </w:r>
      <w:proofErr w:type="gram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and I have the following predefined functions.</w:t>
      </w:r>
    </w:p>
    <w:p w14:paraId="355E0A8F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TextView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function is used to display the navigation text.</w:t>
      </w:r>
    </w:p>
    <w:p w14:paraId="73C7D614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PlainText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function is used to get the user given inputs to the system.</w:t>
      </w:r>
    </w:p>
    <w:p w14:paraId="546CBE11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Button</w:t>
      </w: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function is used for execution.</w:t>
      </w:r>
    </w:p>
    <w:p w14:paraId="6AC4754E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Toast</w:t>
      </w: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function is used as a popup it is </w:t>
      </w:r>
      <w:proofErr w:type="gramStart"/>
      <w:r w:rsidRPr="00272A5D">
        <w:rPr>
          <w:rFonts w:ascii="Times New Roman" w:eastAsia="Times New Roman" w:hAnsi="Times New Roman" w:cs="Times New Roman"/>
          <w:sz w:val="28"/>
          <w:szCs w:val="28"/>
        </w:rPr>
        <w:t>similar to</w:t>
      </w:r>
      <w:proofErr w:type="gram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the alert function in Web.</w:t>
      </w:r>
    </w:p>
    <w:p w14:paraId="0DD51718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setContentView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is used to link the programming script java with the layout.xml page.</w:t>
      </w:r>
    </w:p>
    <w:p w14:paraId="42E39A75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The intent is used for page Navigation.</w:t>
      </w:r>
    </w:p>
    <w:p w14:paraId="30A950D3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8E6BB7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Variables defining and declaring are done initially and the username and password given are set to private to use them in the declared class itself.</w:t>
      </w:r>
    </w:p>
    <w:p w14:paraId="74C74D1A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findViewById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is used to link the XML file component with its defined id.</w:t>
      </w:r>
    </w:p>
    <w:p w14:paraId="1CE5E7CB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getText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is used to convert the given variable text to the string.</w:t>
      </w:r>
    </w:p>
    <w:p w14:paraId="3AFA0846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if-else condition is used for validation, </w:t>
      </w:r>
      <w:proofErr w:type="gramStart"/>
      <w:r w:rsidRPr="00272A5D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our case, we have to check for null inputs, Invalid credentials, and correct cases.</w:t>
      </w:r>
    </w:p>
    <w:p w14:paraId="251C41BE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If condition check is </w:t>
      </w:r>
      <w:proofErr w:type="gramStart"/>
      <w:r w:rsidRPr="00272A5D">
        <w:rPr>
          <w:rFonts w:ascii="Times New Roman" w:eastAsia="Times New Roman" w:hAnsi="Times New Roman" w:cs="Times New Roman"/>
          <w:sz w:val="28"/>
          <w:szCs w:val="28"/>
        </w:rPr>
        <w:t>passed</w:t>
      </w:r>
      <w:proofErr w:type="gram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then the page is navigated to the other page </w:t>
      </w: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>; Home Page.</w:t>
      </w:r>
    </w:p>
    <w:p w14:paraId="4812E778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In the application, I have created a new functionality in which, If the user entered wrong credentials more than 5 times then the Login button gets disabled after the </w:t>
      </w:r>
      <w:r w:rsidRPr="00272A5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5th attempt and this functionality is achieved using the </w:t>
      </w:r>
      <w:proofErr w:type="spellStart"/>
      <w:r w:rsidRPr="00F73D32">
        <w:rPr>
          <w:rFonts w:ascii="Times New Roman" w:eastAsia="Times New Roman" w:hAnsi="Times New Roman" w:cs="Times New Roman"/>
          <w:b/>
          <w:bCs/>
          <w:sz w:val="28"/>
          <w:szCs w:val="28"/>
        </w:rPr>
        <w:t>setEnabled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method, and the updated attempts left is displayed.</w:t>
      </w:r>
    </w:p>
    <w:p w14:paraId="67CBE4F7" w14:textId="6D417D02" w:rsidR="008B3295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Viceversa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the navigation from the home page to the login page is done using intent and On the home page, a Text message is created with a welcome message.</w:t>
      </w:r>
    </w:p>
    <w:p w14:paraId="04659F74" w14:textId="49A2E401" w:rsid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11E36B" w14:textId="3322A72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61AEA954" w14:textId="04A2E5B1" w:rsid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2"/>
        <w:gridCol w:w="4738"/>
      </w:tblGrid>
      <w:tr w:rsidR="00272A5D" w14:paraId="1154CF23" w14:textId="77777777" w:rsidTr="00272A5D">
        <w:tc>
          <w:tcPr>
            <w:tcW w:w="4612" w:type="dxa"/>
          </w:tcPr>
          <w:p w14:paraId="02054DA9" w14:textId="1A8E7968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66D4394F" wp14:editId="484C22DC">
                  <wp:extent cx="3111500" cy="3696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826" cy="370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</w:tcPr>
          <w:p w14:paraId="20810977" w14:textId="4432F307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1A23313" wp14:editId="0E9E62D0">
                  <wp:extent cx="2804160" cy="37229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142" cy="373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A5D" w14:paraId="72D4987E" w14:textId="77777777" w:rsidTr="00272A5D">
        <w:tc>
          <w:tcPr>
            <w:tcW w:w="4612" w:type="dxa"/>
          </w:tcPr>
          <w:p w14:paraId="7D9B1EF8" w14:textId="3D093D06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2676D384" wp14:editId="3FAE3E26">
                  <wp:extent cx="3008299" cy="313245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172" cy="314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tcBorders>
              <w:bottom w:val="nil"/>
            </w:tcBorders>
          </w:tcPr>
          <w:p w14:paraId="43000535" w14:textId="5CFEE37A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969AFA3" wp14:editId="06ABA9F4">
                  <wp:extent cx="3200400" cy="3132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79" cy="314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A5D" w14:paraId="235BB8E5" w14:textId="77777777" w:rsidTr="00272A5D">
        <w:tc>
          <w:tcPr>
            <w:tcW w:w="4612" w:type="dxa"/>
            <w:tcBorders>
              <w:right w:val="nil"/>
            </w:tcBorders>
          </w:tcPr>
          <w:p w14:paraId="3EFB60B8" w14:textId="6E55A5C0" w:rsidR="00272A5D" w:rsidRP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5D73">
              <w:rPr>
                <w:noProof/>
                <w:lang w:val="en-US"/>
              </w:rPr>
              <w:drawing>
                <wp:inline distT="0" distB="0" distL="0" distR="0" wp14:anchorId="66C4A0EC" wp14:editId="307884FE">
                  <wp:extent cx="3086100" cy="368065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80" cy="368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</w:tcPr>
          <w:p w14:paraId="4CBA5500" w14:textId="26DC85C6" w:rsidR="00272A5D" w:rsidRP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8527989" w14:textId="2EF53A37" w:rsidR="00272A5D" w:rsidRDefault="00272A5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E7149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8AC8A8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2DCA8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A67EB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83ADD8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70E66" w14:textId="783F4671" w:rsidR="00AA0E17" w:rsidRDefault="00AA0E17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 w:rsidR="0075620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E7E522A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927"/>
      </w:tblGrid>
      <w:tr w:rsidR="00AA0E17" w14:paraId="163B1124" w14:textId="77777777" w:rsidTr="00AA0E17">
        <w:tc>
          <w:tcPr>
            <w:tcW w:w="4675" w:type="dxa"/>
          </w:tcPr>
          <w:p w14:paraId="3C762EA5" w14:textId="29C6B77E" w:rsidR="00AA0E17" w:rsidRDefault="00AA0E17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477A1A4A" wp14:editId="74AAA72C">
                  <wp:extent cx="2661920" cy="3250346"/>
                  <wp:effectExtent l="0" t="0" r="508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hatsApp Image 2022-03-16 at 7.34.21 PM (1)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07" cy="326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E848BC" w14:textId="5E648EBC" w:rsidR="00AA0E17" w:rsidRDefault="00AA0E17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52C4AF63" wp14:editId="10279CF0">
                  <wp:extent cx="3062087" cy="3257400"/>
                  <wp:effectExtent l="0" t="0" r="508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hatsApp Image 2022-03-16 at 7.34.21 P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362" cy="331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E17" w14:paraId="2FDC3BF7" w14:textId="77777777" w:rsidTr="00AA0E17">
        <w:tc>
          <w:tcPr>
            <w:tcW w:w="4675" w:type="dxa"/>
          </w:tcPr>
          <w:p w14:paraId="730D586F" w14:textId="25F590CA" w:rsidR="00AA0E17" w:rsidRDefault="00AA0E17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58C053CC" wp14:editId="7DE74A32">
                  <wp:extent cx="3392501" cy="430650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hatsApp Image 2022-03-16 at 7.34.22 PM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547" cy="431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0689AA" w14:textId="4166810B" w:rsidR="00AA0E17" w:rsidRDefault="0075620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1471568B" wp14:editId="47051B70">
                  <wp:extent cx="3798456" cy="43337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hatsApp Image 2022-03-16 at 7.34.22 PM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40" cy="434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F1CF2" w14:textId="39B169F6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72A5D" w:rsidRPr="00272A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96"/>
    <w:rsid w:val="000F3A46"/>
    <w:rsid w:val="00272A5D"/>
    <w:rsid w:val="002C108F"/>
    <w:rsid w:val="00592C96"/>
    <w:rsid w:val="0075620D"/>
    <w:rsid w:val="007663A8"/>
    <w:rsid w:val="0080391E"/>
    <w:rsid w:val="008B3295"/>
    <w:rsid w:val="008E3678"/>
    <w:rsid w:val="00A05260"/>
    <w:rsid w:val="00AA0E17"/>
    <w:rsid w:val="00BB2D69"/>
    <w:rsid w:val="00C2660F"/>
    <w:rsid w:val="00D50420"/>
    <w:rsid w:val="00F7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12D"/>
  <w15:docId w15:val="{88CA80CB-C4F9-40A6-99B3-8BAD90E2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0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72A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KESHIREDDY</dc:creator>
  <cp:lastModifiedBy>manoj b</cp:lastModifiedBy>
  <cp:revision>3</cp:revision>
  <dcterms:created xsi:type="dcterms:W3CDTF">2022-03-17T03:33:00Z</dcterms:created>
  <dcterms:modified xsi:type="dcterms:W3CDTF">2022-03-17T17:16:00Z</dcterms:modified>
</cp:coreProperties>
</file>