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CBE232" wp14:paraId="76C887E6" wp14:textId="7D18F5AC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Terraform Cloud + AWS Decommissioning Automation</w:t>
      </w:r>
    </w:p>
    <w:p xmlns:wp14="http://schemas.microsoft.com/office/word/2010/wordml" w:rsidP="38CBE232" wp14:paraId="33BE6DD5" wp14:textId="7001A6B0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Table of Contents</w:t>
      </w:r>
    </w:p>
    <w:p xmlns:wp14="http://schemas.microsoft.com/office/word/2010/wordml" w:rsidP="38CBE232" wp14:paraId="3900CD83" wp14:textId="7B002B64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Overview</w:t>
      </w:r>
    </w:p>
    <w:p xmlns:wp14="http://schemas.microsoft.com/office/word/2010/wordml" w:rsidP="38CBE232" wp14:paraId="559D0AE9" wp14:textId="0A7E0AD4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Objective</w:t>
      </w:r>
    </w:p>
    <w:p xmlns:wp14="http://schemas.microsoft.com/office/word/2010/wordml" w:rsidP="38CBE232" wp14:paraId="6AEC6C33" wp14:textId="0BD3A919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Automation Workflow</w:t>
      </w:r>
    </w:p>
    <w:p xmlns:wp14="http://schemas.microsoft.com/office/word/2010/wordml" w:rsidP="38CBE232" wp14:paraId="43D6E580" wp14:textId="5CD385AB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Components Involved</w:t>
      </w:r>
    </w:p>
    <w:p xmlns:wp14="http://schemas.microsoft.com/office/word/2010/wordml" w:rsidP="38CBE232" wp14:paraId="32C739A8" wp14:textId="2D8A63E1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Terraform Version Handling</w:t>
      </w:r>
    </w:p>
    <w:p xmlns:wp14="http://schemas.microsoft.com/office/word/2010/wordml" w:rsidP="38CBE232" wp14:paraId="7522E716" wp14:textId="538EEEED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EC2 Deployment Strategy</w:t>
      </w:r>
    </w:p>
    <w:p xmlns:wp14="http://schemas.microsoft.com/office/word/2010/wordml" w:rsidP="38CBE232" wp14:paraId="60779A1B" wp14:textId="2138E74E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Key Benefits</w:t>
      </w:r>
    </w:p>
    <w:p xmlns:wp14="http://schemas.microsoft.com/office/word/2010/wordml" w:rsidP="38CBE232" wp14:paraId="38DBF959" wp14:textId="17C79719">
      <w:pPr>
        <w:pStyle w:val="Normal"/>
        <w:numPr>
          <w:ilvl w:val="0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Appendix</w:t>
      </w:r>
    </w:p>
    <w:p xmlns:wp14="http://schemas.microsoft.com/office/word/2010/wordml" w:rsidP="38CBE232" wp14:paraId="0E6679B7" wp14:textId="281C4664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3C3CBE91" wp14:textId="003FF78D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1. Overview</w:t>
      </w:r>
    </w:p>
    <w:p xmlns:wp14="http://schemas.microsoft.com/office/word/2010/wordml" w:rsidP="38CBE232" wp14:paraId="4DD9A167" wp14:textId="25FABB4C">
      <w:p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This project automates the decommissioning of AWS accounts and their associated Terraform Cloud (TFC) workspaces using a fully non-interactive Python-based solution. It ensures secure login, handles version-specific Terraform execution, and runs from a non-GUI environment like an EC2 instance.</w:t>
      </w:r>
    </w:p>
    <w:p xmlns:wp14="http://schemas.microsoft.com/office/word/2010/wordml" w:rsidP="38CBE232" wp14:paraId="1C1405E8" wp14:textId="415319F1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4EA10E0A" wp14:textId="046AE3F6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2. Objective</w:t>
      </w:r>
    </w:p>
    <w:p xmlns:wp14="http://schemas.microsoft.com/office/word/2010/wordml" w:rsidP="38CBE232" wp14:paraId="63B92085" wp14:textId="1E84AC7E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Automatically destroy Terraform-managed infrastructure.</w:t>
      </w:r>
    </w:p>
    <w:p xmlns:wp14="http://schemas.microsoft.com/office/word/2010/wordml" w:rsidP="38CBE232" wp14:paraId="741E5BA0" wp14:textId="6D9F4A6F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Remove associated resources from state.</w:t>
      </w:r>
    </w:p>
    <w:p xmlns:wp14="http://schemas.microsoft.com/office/word/2010/wordml" w:rsidP="38CBE232" wp14:paraId="14E66838" wp14:textId="6DE429D4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Delete Terraform Cloud workspaces.</w:t>
      </w:r>
    </w:p>
    <w:p xmlns:wp14="http://schemas.microsoft.com/office/word/2010/wordml" w:rsidP="38CBE232" wp14:paraId="45802C0C" wp14:textId="1B5AC920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Close AWS accounts.</w:t>
      </w:r>
    </w:p>
    <w:p xmlns:wp14="http://schemas.microsoft.com/office/word/2010/wordml" w:rsidP="38CBE232" wp14:paraId="4D94FD47" wp14:textId="71175139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Eliminate all manual steps and support automation via code alone.</w:t>
      </w:r>
    </w:p>
    <w:p xmlns:wp14="http://schemas.microsoft.com/office/word/2010/wordml" w:rsidP="38CBE232" wp14:paraId="6673334F" wp14:textId="475E2CA0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6B5C3B4B" wp14:textId="549B7E56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5A8E97CB" wp14:textId="7AD41DFE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05D062A9" wp14:textId="4B9D4809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6688FE7F" wp14:textId="5E09EAFB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1C8F3DAF" wp14:textId="32DE25B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3. Automation Workflow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54"/>
        <w:gridCol w:w="8722"/>
      </w:tblGrid>
      <w:tr w:rsidR="38CBE232" w:rsidTr="38CBE232" w14:paraId="5EE14F0B">
        <w:trPr>
          <w:trHeight w:val="300"/>
        </w:trPr>
        <w:tc>
          <w:tcPr>
            <w:tcW w:w="754" w:type="dxa"/>
            <w:tcMar/>
            <w:vAlign w:val="center"/>
          </w:tcPr>
          <w:p w:rsidR="38CBE232" w:rsidP="38CBE232" w:rsidRDefault="38CBE232" w14:paraId="14ADDDE0" w14:textId="6ECC14E3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8CBE232" w:rsidR="38CBE232">
              <w:rPr>
                <w:rFonts w:ascii="Aptos" w:hAnsi="Aptos"/>
                <w:b w:val="1"/>
                <w:bCs w:val="1"/>
                <w:sz w:val="24"/>
                <w:szCs w:val="24"/>
              </w:rPr>
              <w:t>Step</w:t>
            </w:r>
          </w:p>
        </w:tc>
        <w:tc>
          <w:tcPr>
            <w:tcW w:w="8722" w:type="dxa"/>
            <w:tcMar/>
            <w:vAlign w:val="center"/>
          </w:tcPr>
          <w:p w:rsidR="7C23F495" w:rsidP="38CBE232" w:rsidRDefault="7C23F495" w14:paraId="1EF4D898" w14:textId="3304C0DE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8CBE232" w:rsidR="7C23F495">
              <w:rPr>
                <w:rFonts w:ascii="Aptos" w:hAnsi="Aptos"/>
                <w:b w:val="1"/>
                <w:bCs w:val="1"/>
                <w:sz w:val="24"/>
                <w:szCs w:val="24"/>
              </w:rPr>
              <w:t xml:space="preserve">    </w:t>
            </w:r>
            <w:r w:rsidRPr="38CBE232" w:rsidR="38CBE232">
              <w:rPr>
                <w:rFonts w:ascii="Aptos" w:hAnsi="Aptos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38CBE232" w:rsidTr="38CBE232" w14:paraId="554F7073">
        <w:trPr>
          <w:trHeight w:val="300"/>
        </w:trPr>
        <w:tc>
          <w:tcPr>
            <w:tcW w:w="754" w:type="dxa"/>
            <w:tcMar/>
            <w:vAlign w:val="center"/>
          </w:tcPr>
          <w:p w:rsidR="38CBE232" w:rsidP="38CBE232" w:rsidRDefault="38CBE232" w14:paraId="0CD54E47" w14:textId="65E28289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1</w:t>
            </w:r>
          </w:p>
        </w:tc>
        <w:tc>
          <w:tcPr>
            <w:tcW w:w="8722" w:type="dxa"/>
            <w:tcMar/>
            <w:vAlign w:val="center"/>
          </w:tcPr>
          <w:p w:rsidR="38CBE232" w:rsidP="38CBE232" w:rsidRDefault="38CBE232" w14:paraId="3B7324D8" w14:textId="2FAD0AF1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 xml:space="preserve">Read input from </w:t>
            </w:r>
            <w:r w:rsidRPr="38CBE232" w:rsidR="38CBE232">
              <w:rPr>
                <w:rFonts w:ascii="Aptos" w:hAnsi="Aptos"/>
                <w:sz w:val="24"/>
                <w:szCs w:val="24"/>
              </w:rPr>
              <w:t>config.json</w:t>
            </w:r>
            <w:r w:rsidRPr="38CBE232" w:rsidR="38CBE232">
              <w:rPr>
                <w:rFonts w:ascii="Aptos" w:hAnsi="Aptos"/>
                <w:sz w:val="24"/>
                <w:szCs w:val="24"/>
              </w:rPr>
              <w:t xml:space="preserve"> specifying orgs, workspaces, AWS account ID</w:t>
            </w:r>
          </w:p>
        </w:tc>
      </w:tr>
      <w:tr w:rsidR="38CBE232" w:rsidTr="38CBE232" w14:paraId="3138D475">
        <w:trPr>
          <w:trHeight w:val="300"/>
        </w:trPr>
        <w:tc>
          <w:tcPr>
            <w:tcW w:w="754" w:type="dxa"/>
            <w:tcMar/>
            <w:vAlign w:val="center"/>
          </w:tcPr>
          <w:p w:rsidR="38CBE232" w:rsidP="38CBE232" w:rsidRDefault="38CBE232" w14:paraId="08E26064" w14:textId="6D53667C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2</w:t>
            </w:r>
          </w:p>
        </w:tc>
        <w:tc>
          <w:tcPr>
            <w:tcW w:w="8722" w:type="dxa"/>
            <w:tcMar/>
            <w:vAlign w:val="center"/>
          </w:tcPr>
          <w:p w:rsidR="38CBE232" w:rsidP="38CBE232" w:rsidRDefault="38CBE232" w14:paraId="55CBF9F6" w14:textId="1A92A8A0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Fetch required Terraform version from Terraform Cloud workspace metadata</w:t>
            </w:r>
          </w:p>
        </w:tc>
      </w:tr>
      <w:tr w:rsidR="38CBE232" w:rsidTr="38CBE232" w14:paraId="35DF62A3">
        <w:trPr>
          <w:trHeight w:val="300"/>
        </w:trPr>
        <w:tc>
          <w:tcPr>
            <w:tcW w:w="754" w:type="dxa"/>
            <w:tcMar/>
            <w:vAlign w:val="center"/>
          </w:tcPr>
          <w:p w:rsidR="38CBE232" w:rsidP="38CBE232" w:rsidRDefault="38CBE232" w14:paraId="3AFDD7DB" w14:textId="1707517B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3</w:t>
            </w:r>
          </w:p>
        </w:tc>
        <w:tc>
          <w:tcPr>
            <w:tcW w:w="8722" w:type="dxa"/>
            <w:tcMar/>
            <w:vAlign w:val="center"/>
          </w:tcPr>
          <w:p w:rsidR="38CBE232" w:rsidP="38CBE232" w:rsidRDefault="38CBE232" w14:paraId="240D7399" w14:textId="40516EFD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 xml:space="preserve">Install and switch to correct version using </w:t>
            </w:r>
            <w:r w:rsidRPr="38CBE232" w:rsidR="38CBE232">
              <w:rPr>
                <w:rFonts w:ascii="Aptos" w:hAnsi="Aptos"/>
                <w:sz w:val="24"/>
                <w:szCs w:val="24"/>
              </w:rPr>
              <w:t>tfenv</w:t>
            </w:r>
          </w:p>
        </w:tc>
      </w:tr>
      <w:tr w:rsidR="38CBE232" w:rsidTr="38CBE232" w14:paraId="4EA72894">
        <w:trPr>
          <w:trHeight w:val="300"/>
        </w:trPr>
        <w:tc>
          <w:tcPr>
            <w:tcW w:w="754" w:type="dxa"/>
            <w:tcMar/>
            <w:vAlign w:val="center"/>
          </w:tcPr>
          <w:p w:rsidR="38CBE232" w:rsidP="38CBE232" w:rsidRDefault="38CBE232" w14:paraId="790EEBDF" w14:textId="7B4548DF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4</w:t>
            </w:r>
          </w:p>
        </w:tc>
        <w:tc>
          <w:tcPr>
            <w:tcW w:w="8722" w:type="dxa"/>
            <w:tcMar/>
            <w:vAlign w:val="center"/>
          </w:tcPr>
          <w:p w:rsidR="38CBE232" w:rsidP="38CBE232" w:rsidRDefault="38CBE232" w14:paraId="5EB9BD97" w14:textId="32EB2842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Configure CLI credentials automatically for Terraform</w:t>
            </w:r>
          </w:p>
        </w:tc>
      </w:tr>
      <w:tr w:rsidR="38CBE232" w:rsidTr="38CBE232" w14:paraId="61EF1C35">
        <w:trPr>
          <w:trHeight w:val="300"/>
        </w:trPr>
        <w:tc>
          <w:tcPr>
            <w:tcW w:w="754" w:type="dxa"/>
            <w:tcMar/>
            <w:vAlign w:val="center"/>
          </w:tcPr>
          <w:p w:rsidR="38CBE232" w:rsidP="38CBE232" w:rsidRDefault="38CBE232" w14:paraId="357FEDED" w14:textId="195B8036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8722" w:type="dxa"/>
            <w:tcMar/>
            <w:vAlign w:val="center"/>
          </w:tcPr>
          <w:p w:rsidR="38CBE232" w:rsidP="38CBE232" w:rsidRDefault="38CBE232" w14:paraId="5A0BB82C" w14:textId="70F41CCC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Initialize Terraform backend for the given workspace</w:t>
            </w:r>
          </w:p>
        </w:tc>
      </w:tr>
      <w:tr w:rsidR="38CBE232" w:rsidTr="38CBE232" w14:paraId="12D2907C">
        <w:trPr>
          <w:trHeight w:val="300"/>
        </w:trPr>
        <w:tc>
          <w:tcPr>
            <w:tcW w:w="754" w:type="dxa"/>
            <w:tcMar/>
            <w:vAlign w:val="center"/>
          </w:tcPr>
          <w:p w:rsidR="38CBE232" w:rsidP="38CBE232" w:rsidRDefault="38CBE232" w14:paraId="1425FD56" w14:textId="4077F224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6</w:t>
            </w:r>
          </w:p>
        </w:tc>
        <w:tc>
          <w:tcPr>
            <w:tcW w:w="8722" w:type="dxa"/>
            <w:tcMar/>
            <w:vAlign w:val="center"/>
          </w:tcPr>
          <w:p w:rsidR="38CBE232" w:rsidP="38CBE232" w:rsidRDefault="38CBE232" w14:paraId="53F8B56D" w14:textId="061B5B4C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Remove specified resources (e.g., S3) from Terraform state</w:t>
            </w:r>
          </w:p>
        </w:tc>
      </w:tr>
      <w:tr w:rsidR="38CBE232" w:rsidTr="38CBE232" w14:paraId="75C58A0E">
        <w:trPr>
          <w:trHeight w:val="300"/>
        </w:trPr>
        <w:tc>
          <w:tcPr>
            <w:tcW w:w="754" w:type="dxa"/>
            <w:tcMar/>
            <w:vAlign w:val="center"/>
          </w:tcPr>
          <w:p w:rsidR="38CBE232" w:rsidP="38CBE232" w:rsidRDefault="38CBE232" w14:paraId="546C57B1" w14:textId="5FE2BAA8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7</w:t>
            </w:r>
          </w:p>
        </w:tc>
        <w:tc>
          <w:tcPr>
            <w:tcW w:w="8722" w:type="dxa"/>
            <w:tcMar/>
            <w:vAlign w:val="center"/>
          </w:tcPr>
          <w:p w:rsidR="38CBE232" w:rsidP="38CBE232" w:rsidRDefault="38CBE232" w14:paraId="48EC69E2" w14:textId="1201B736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 xml:space="preserve">Trigger </w:t>
            </w:r>
            <w:r w:rsidRPr="38CBE232" w:rsidR="38CBE232">
              <w:rPr>
                <w:rFonts w:ascii="Aptos" w:hAnsi="Aptos"/>
                <w:sz w:val="24"/>
                <w:szCs w:val="24"/>
              </w:rPr>
              <w:t>terraform destroy</w:t>
            </w:r>
            <w:r w:rsidRPr="38CBE232" w:rsidR="38CBE232">
              <w:rPr>
                <w:rFonts w:ascii="Aptos" w:hAnsi="Aptos"/>
                <w:sz w:val="24"/>
                <w:szCs w:val="24"/>
              </w:rPr>
              <w:t xml:space="preserve"> run using TFC API</w:t>
            </w:r>
          </w:p>
        </w:tc>
      </w:tr>
      <w:tr w:rsidR="38CBE232" w:rsidTr="38CBE232" w14:paraId="6C73AC16">
        <w:trPr>
          <w:trHeight w:val="300"/>
        </w:trPr>
        <w:tc>
          <w:tcPr>
            <w:tcW w:w="754" w:type="dxa"/>
            <w:tcMar/>
            <w:vAlign w:val="center"/>
          </w:tcPr>
          <w:p w:rsidR="38CBE232" w:rsidP="38CBE232" w:rsidRDefault="38CBE232" w14:paraId="2616E811" w14:textId="5AA651BA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8</w:t>
            </w:r>
          </w:p>
        </w:tc>
        <w:tc>
          <w:tcPr>
            <w:tcW w:w="8722" w:type="dxa"/>
            <w:tcMar/>
            <w:vAlign w:val="center"/>
          </w:tcPr>
          <w:p w:rsidR="38CBE232" w:rsidP="38CBE232" w:rsidRDefault="38CBE232" w14:paraId="7DB03B45" w14:textId="0511277E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Monitor run until completion</w:t>
            </w:r>
          </w:p>
        </w:tc>
      </w:tr>
      <w:tr w:rsidR="38CBE232" w:rsidTr="38CBE232" w14:paraId="44EA93BB">
        <w:trPr>
          <w:trHeight w:val="300"/>
        </w:trPr>
        <w:tc>
          <w:tcPr>
            <w:tcW w:w="754" w:type="dxa"/>
            <w:tcMar/>
            <w:vAlign w:val="center"/>
          </w:tcPr>
          <w:p w:rsidR="38CBE232" w:rsidP="38CBE232" w:rsidRDefault="38CBE232" w14:paraId="7D19F06B" w14:textId="08B8C524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9</w:t>
            </w:r>
          </w:p>
        </w:tc>
        <w:tc>
          <w:tcPr>
            <w:tcW w:w="8722" w:type="dxa"/>
            <w:tcMar/>
            <w:vAlign w:val="center"/>
          </w:tcPr>
          <w:p w:rsidR="38CBE232" w:rsidP="38CBE232" w:rsidRDefault="38CBE232" w14:paraId="1CF039FA" w14:textId="5FA64295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Delete workspaces from Terraform Cloud</w:t>
            </w:r>
          </w:p>
        </w:tc>
      </w:tr>
      <w:tr w:rsidR="38CBE232" w:rsidTr="38CBE232" w14:paraId="1B899966">
        <w:trPr>
          <w:trHeight w:val="300"/>
        </w:trPr>
        <w:tc>
          <w:tcPr>
            <w:tcW w:w="754" w:type="dxa"/>
            <w:tcMar/>
            <w:vAlign w:val="center"/>
          </w:tcPr>
          <w:p w:rsidR="38CBE232" w:rsidP="38CBE232" w:rsidRDefault="38CBE232" w14:paraId="3164971F" w14:textId="7B6EA419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8722" w:type="dxa"/>
            <w:tcMar/>
            <w:vAlign w:val="center"/>
          </w:tcPr>
          <w:p w:rsidR="38CBE232" w:rsidP="38CBE232" w:rsidRDefault="38CBE232" w14:paraId="0B64A52D" w14:textId="417F2EF1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Optionally initiate AWS account closure (if provided)</w:t>
            </w:r>
          </w:p>
        </w:tc>
      </w:tr>
    </w:tbl>
    <w:p xmlns:wp14="http://schemas.microsoft.com/office/word/2010/wordml" w:rsidP="38CBE232" wp14:paraId="13CA5762" wp14:textId="35ADCACE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13A4B4A5" wp14:textId="4D2C42C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4. Components Involved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08"/>
        <w:gridCol w:w="7237"/>
      </w:tblGrid>
      <w:tr w:rsidR="38CBE232" w:rsidTr="38CBE232" w14:paraId="2C12A93E">
        <w:trPr>
          <w:trHeight w:val="300"/>
        </w:trPr>
        <w:tc>
          <w:tcPr>
            <w:tcW w:w="1908" w:type="dxa"/>
            <w:tcMar/>
            <w:vAlign w:val="center"/>
          </w:tcPr>
          <w:p w:rsidR="38CBE232" w:rsidP="38CBE232" w:rsidRDefault="38CBE232" w14:paraId="0AE0523B" w14:textId="187CD284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8CBE232" w:rsidR="38CBE232">
              <w:rPr>
                <w:rFonts w:ascii="Aptos" w:hAnsi="Aptos"/>
                <w:b w:val="1"/>
                <w:bCs w:val="1"/>
                <w:sz w:val="24"/>
                <w:szCs w:val="24"/>
              </w:rPr>
              <w:t>File</w:t>
            </w:r>
          </w:p>
        </w:tc>
        <w:tc>
          <w:tcPr>
            <w:tcW w:w="7237" w:type="dxa"/>
            <w:tcMar/>
            <w:vAlign w:val="center"/>
          </w:tcPr>
          <w:p w:rsidR="38CBE232" w:rsidP="38CBE232" w:rsidRDefault="38CBE232" w14:paraId="22937260" w14:textId="109895AE">
            <w:pPr>
              <w:rPr>
                <w:rFonts w:ascii="Aptos" w:hAnsi="Aptos"/>
                <w:b w:val="1"/>
                <w:bCs w:val="1"/>
                <w:sz w:val="24"/>
                <w:szCs w:val="24"/>
              </w:rPr>
            </w:pPr>
            <w:r w:rsidRPr="38CBE232" w:rsidR="38CBE232">
              <w:rPr>
                <w:rFonts w:ascii="Aptos" w:hAnsi="Aptos"/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38CBE232" w:rsidTr="38CBE232" w14:paraId="288A0E94">
        <w:trPr>
          <w:trHeight w:val="300"/>
        </w:trPr>
        <w:tc>
          <w:tcPr>
            <w:tcW w:w="1908" w:type="dxa"/>
            <w:tcMar/>
            <w:vAlign w:val="center"/>
          </w:tcPr>
          <w:p w:rsidR="38CBE232" w:rsidP="38CBE232" w:rsidRDefault="38CBE232" w14:paraId="418C50DB" w14:textId="4F202EFD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decommission.py</w:t>
            </w:r>
          </w:p>
        </w:tc>
        <w:tc>
          <w:tcPr>
            <w:tcW w:w="7237" w:type="dxa"/>
            <w:tcMar/>
            <w:vAlign w:val="center"/>
          </w:tcPr>
          <w:p w:rsidR="38CBE232" w:rsidP="38CBE232" w:rsidRDefault="38CBE232" w14:paraId="578C9159" w14:textId="538AF0DA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Main workflow runner, calls TFC and AWS modules</w:t>
            </w:r>
          </w:p>
        </w:tc>
      </w:tr>
      <w:tr w:rsidR="38CBE232" w:rsidTr="38CBE232" w14:paraId="0B650820">
        <w:trPr>
          <w:trHeight w:val="300"/>
        </w:trPr>
        <w:tc>
          <w:tcPr>
            <w:tcW w:w="1908" w:type="dxa"/>
            <w:tcMar/>
            <w:vAlign w:val="center"/>
          </w:tcPr>
          <w:p w:rsidR="38CBE232" w:rsidP="38CBE232" w:rsidRDefault="38CBE232" w14:paraId="1DABBC80" w14:textId="3F4271E7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tfc.py</w:t>
            </w:r>
          </w:p>
        </w:tc>
        <w:tc>
          <w:tcPr>
            <w:tcW w:w="7237" w:type="dxa"/>
            <w:tcMar/>
            <w:vAlign w:val="center"/>
          </w:tcPr>
          <w:p w:rsidR="38CBE232" w:rsidP="38CBE232" w:rsidRDefault="38CBE232" w14:paraId="337A670F" w14:textId="3E8CBEFB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Handles Terraform Cloud backend config, CLI login, workspace actions</w:t>
            </w:r>
          </w:p>
        </w:tc>
      </w:tr>
      <w:tr w:rsidR="38CBE232" w:rsidTr="38CBE232" w14:paraId="206A5007">
        <w:trPr>
          <w:trHeight w:val="300"/>
        </w:trPr>
        <w:tc>
          <w:tcPr>
            <w:tcW w:w="1908" w:type="dxa"/>
            <w:tcMar/>
            <w:vAlign w:val="center"/>
          </w:tcPr>
          <w:p w:rsidR="38CBE232" w:rsidP="38CBE232" w:rsidRDefault="38CBE232" w14:paraId="381F62B4" w14:textId="32FDFA86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aws_account.py</w:t>
            </w:r>
          </w:p>
        </w:tc>
        <w:tc>
          <w:tcPr>
            <w:tcW w:w="7237" w:type="dxa"/>
            <w:tcMar/>
            <w:vAlign w:val="center"/>
          </w:tcPr>
          <w:p w:rsidR="38CBE232" w:rsidP="38CBE232" w:rsidRDefault="38CBE232" w14:paraId="54692042" w14:textId="5C6A1714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Optional module for initiating AWS account closure</w:t>
            </w:r>
          </w:p>
        </w:tc>
      </w:tr>
      <w:tr w:rsidR="38CBE232" w:rsidTr="38CBE232" w14:paraId="4C6D68CF">
        <w:trPr>
          <w:trHeight w:val="300"/>
        </w:trPr>
        <w:tc>
          <w:tcPr>
            <w:tcW w:w="1908" w:type="dxa"/>
            <w:tcMar/>
            <w:vAlign w:val="center"/>
          </w:tcPr>
          <w:p w:rsidR="38CBE232" w:rsidP="38CBE232" w:rsidRDefault="38CBE232" w14:paraId="7E84001C" w14:textId="5E195F2E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config.json</w:t>
            </w:r>
          </w:p>
        </w:tc>
        <w:tc>
          <w:tcPr>
            <w:tcW w:w="7237" w:type="dxa"/>
            <w:tcMar/>
            <w:vAlign w:val="center"/>
          </w:tcPr>
          <w:p w:rsidR="38CBE232" w:rsidP="38CBE232" w:rsidRDefault="38CBE232" w14:paraId="69B528B8" w14:textId="3ACD8F29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User-defined config for org, workspace, and resources</w:t>
            </w:r>
          </w:p>
        </w:tc>
      </w:tr>
      <w:tr w:rsidR="38CBE232" w:rsidTr="38CBE232" w14:paraId="35BDD7B4">
        <w:trPr>
          <w:trHeight w:val="300"/>
        </w:trPr>
        <w:tc>
          <w:tcPr>
            <w:tcW w:w="1908" w:type="dxa"/>
            <w:tcMar/>
            <w:vAlign w:val="center"/>
          </w:tcPr>
          <w:p w:rsidR="38CBE232" w:rsidP="38CBE232" w:rsidRDefault="38CBE232" w14:paraId="4A4DA3EB" w14:textId="0B24F0DB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user_data</w:t>
            </w:r>
          </w:p>
        </w:tc>
        <w:tc>
          <w:tcPr>
            <w:tcW w:w="7237" w:type="dxa"/>
            <w:tcMar/>
            <w:vAlign w:val="center"/>
          </w:tcPr>
          <w:p w:rsidR="38CBE232" w:rsidP="38CBE232" w:rsidRDefault="38CBE232" w14:paraId="2C7236B5" w14:textId="69D5952C">
            <w:pPr>
              <w:rPr>
                <w:rFonts w:ascii="Aptos" w:hAnsi="Aptos"/>
                <w:sz w:val="24"/>
                <w:szCs w:val="24"/>
              </w:rPr>
            </w:pPr>
            <w:r w:rsidRPr="38CBE232" w:rsidR="38CBE232">
              <w:rPr>
                <w:rFonts w:ascii="Aptos" w:hAnsi="Aptos"/>
                <w:sz w:val="24"/>
                <w:szCs w:val="24"/>
              </w:rPr>
              <w:t>Bootstraps EC2 with required software and code for automation</w:t>
            </w:r>
          </w:p>
        </w:tc>
      </w:tr>
    </w:tbl>
    <w:p xmlns:wp14="http://schemas.microsoft.com/office/word/2010/wordml" w:rsidP="38CBE232" wp14:paraId="7F2C6F4C" wp14:textId="7EDDADD0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236AD027" wp14:textId="60DD04AA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5. Terraform Version Handling</w:t>
      </w:r>
    </w:p>
    <w:p xmlns:wp14="http://schemas.microsoft.com/office/word/2010/wordml" w:rsidP="38CBE232" wp14:paraId="3DE353F7" wp14:textId="612AEA04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Each workspace may require a different Terraform version.</w:t>
      </w:r>
    </w:p>
    <w:p xmlns:wp14="http://schemas.microsoft.com/office/word/2010/wordml" w:rsidP="38CBE232" wp14:paraId="6C5E2DF3" wp14:textId="4C812052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Version is fetched dynamically via TFC API.</w:t>
      </w:r>
    </w:p>
    <w:p xmlns:wp14="http://schemas.microsoft.com/office/word/2010/wordml" w:rsidP="38CBE232" wp14:paraId="4431FBF2" wp14:textId="2B76FE35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tfenv is used to install and switch to the required version automatically.</w:t>
      </w:r>
    </w:p>
    <w:p xmlns:wp14="http://schemas.microsoft.com/office/word/2010/wordml" w:rsidP="38CBE232" wp14:paraId="761D7BD8" wp14:textId="1D8A3682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152AC2C3" wp14:textId="2F37003B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6. EC2 Deployment Strategy</w:t>
      </w:r>
    </w:p>
    <w:p xmlns:wp14="http://schemas.microsoft.com/office/word/2010/wordml" w:rsidP="38CBE232" wp14:paraId="5A5A5949" wp14:textId="417F4F66">
      <w:pPr>
        <w:pStyle w:val="Normal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Automation runs on an EC2 instance (no GUI needed).</w:t>
      </w:r>
    </w:p>
    <w:p xmlns:wp14="http://schemas.microsoft.com/office/word/2010/wordml" w:rsidP="38CBE232" wp14:paraId="4D4F09CF" wp14:textId="0BB724F0">
      <w:pPr>
        <w:pStyle w:val="Normal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EC2 instance is provisioned with:</w:t>
      </w:r>
    </w:p>
    <w:p xmlns:wp14="http://schemas.microsoft.com/office/word/2010/wordml" w:rsidP="38CBE232" wp14:paraId="1BC991AA" wp14:textId="77E289A4">
      <w:pPr>
        <w:pStyle w:val="Normal"/>
        <w:numPr>
          <w:ilvl w:val="1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Python + dependencies (requests, tfenv, etc.)</w:t>
      </w:r>
    </w:p>
    <w:p xmlns:wp14="http://schemas.microsoft.com/office/word/2010/wordml" w:rsidP="38CBE232" wp14:paraId="65A5B49C" wp14:textId="19AC681F">
      <w:pPr>
        <w:pStyle w:val="Normal"/>
        <w:numPr>
          <w:ilvl w:val="1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Terraform CLI</w:t>
      </w:r>
    </w:p>
    <w:p xmlns:wp14="http://schemas.microsoft.com/office/word/2010/wordml" w:rsidP="38CBE232" wp14:paraId="089100ED" wp14:textId="36E62319">
      <w:pPr>
        <w:pStyle w:val="Normal"/>
        <w:numPr>
          <w:ilvl w:val="1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Automation code (cloned or copied)</w:t>
      </w:r>
    </w:p>
    <w:p xmlns:wp14="http://schemas.microsoft.com/office/word/2010/wordml" w:rsidP="38CBE232" wp14:paraId="3BC471B0" wp14:textId="06EEA7EA">
      <w:pPr>
        <w:pStyle w:val="Normal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Everything is bootstrapped via user_data for hands-free setup and execution.</w:t>
      </w:r>
    </w:p>
    <w:p xmlns:wp14="http://schemas.microsoft.com/office/word/2010/wordml" w:rsidP="38CBE232" wp14:paraId="715F74D7" wp14:textId="64B4D226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18009F0E" wp14:textId="77EC6726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7. Key Benefits</w:t>
      </w:r>
    </w:p>
    <w:p xmlns:wp14="http://schemas.microsoft.com/office/word/2010/wordml" w:rsidP="38CBE232" wp14:paraId="787A9F37" wp14:textId="62D2AEF8">
      <w:p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✅ Fully automated Terraform Cloud workspace and AWS resource decommissioning</w:t>
      </w:r>
      <w:r>
        <w:br/>
      </w: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 xml:space="preserve"> ✅ Version-aware Terraform execution (no manual switching)</w:t>
      </w:r>
      <w:r>
        <w:br/>
      </w: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 xml:space="preserve"> ✅ Secure, API-based Terraform login (no manual terraform login)</w:t>
      </w:r>
      <w:r>
        <w:br/>
      </w: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 xml:space="preserve"> ✅ Cloud-native and headless deployment from EC2</w:t>
      </w:r>
      <w:r>
        <w:br/>
      </w: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 xml:space="preserve"> ✅ Modular and extensible design for future use cases</w:t>
      </w:r>
    </w:p>
    <w:p xmlns:wp14="http://schemas.microsoft.com/office/word/2010/wordml" w:rsidP="38CBE232" wp14:paraId="18875D2C" wp14:textId="73083B12">
      <w:pPr>
        <w:rPr>
          <w:rFonts w:ascii="Aptos" w:hAnsi="Aptos"/>
          <w:sz w:val="24"/>
          <w:szCs w:val="24"/>
        </w:rPr>
      </w:pPr>
    </w:p>
    <w:p xmlns:wp14="http://schemas.microsoft.com/office/word/2010/wordml" w:rsidP="38CBE232" wp14:paraId="1D95C228" wp14:textId="0DDAE345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8. Appendix</w:t>
      </w:r>
    </w:p>
    <w:p xmlns:wp14="http://schemas.microsoft.com/office/word/2010/wordml" w:rsidP="38CBE232" wp14:paraId="2D0D1A63" wp14:textId="695FAA88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Deployment path: /opt/aws_decom/AWSAccountDecom/</w:t>
      </w:r>
    </w:p>
    <w:p xmlns:wp14="http://schemas.microsoft.com/office/word/2010/wordml" w:rsidP="38CBE232" wp14:paraId="289C08CA" wp14:textId="028586C4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Code files: tfc.py, decommission.py, aws_account.py, config.json</w:t>
      </w:r>
    </w:p>
    <w:p xmlns:wp14="http://schemas.microsoft.com/office/word/2010/wordml" w:rsidP="38CBE232" wp14:paraId="16CB2ED3" wp14:textId="0918E275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Cloud-native execution enabled using EC2 user_data and tfenv</w:t>
      </w:r>
    </w:p>
    <w:p xmlns:wp14="http://schemas.microsoft.com/office/word/2010/wordml" w:rsidP="38CBE232" wp14:paraId="4CA7A312" wp14:textId="4545730E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38CBE232" w:rsidR="4E8329FA">
        <w:rPr>
          <w:rFonts w:ascii="Aptos" w:hAnsi="Aptos"/>
          <w:noProof w:val="0"/>
          <w:sz w:val="24"/>
          <w:szCs w:val="24"/>
          <w:lang w:val="en-US"/>
        </w:rPr>
        <w:t>Logs generated with timestamps for traceability</w:t>
      </w:r>
    </w:p>
    <w:p xmlns:wp14="http://schemas.microsoft.com/office/word/2010/wordml" wp14:paraId="2C078E63" wp14:textId="2C9DE20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48ed8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a99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bb9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820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519b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C9880"/>
    <w:rsid w:val="050C9880"/>
    <w:rsid w:val="1716FCAA"/>
    <w:rsid w:val="38CBE232"/>
    <w:rsid w:val="4E8329FA"/>
    <w:rsid w:val="7C23F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9880"/>
  <w15:chartTrackingRefBased/>
  <w15:docId w15:val="{F6AC9707-25D8-4665-B5E5-615AECD1DB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2465405f5a4a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2025-07-17T18:45:28.4894743Z</dcterms:created>
  <dcterms:modified xsi:type="dcterms:W3CDTF">2025-07-17T18:46:49.2640116Z</dcterms:modified>
  <dc:creator>Bhanu Prakash</dc:creator>
  <lastModifiedBy>Bhanu Prakash</lastModifiedBy>
</coreProperties>
</file>