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624" w14:paraId="19050470" w14:textId="77777777" w:rsidTr="0099793A">
        <w:tc>
          <w:tcPr>
            <w:tcW w:w="9016" w:type="dxa"/>
            <w:shd w:val="clear" w:color="auto" w:fill="66FF99"/>
          </w:tcPr>
          <w:p w14:paraId="00D5B794" w14:textId="77777777" w:rsidR="00085624" w:rsidRPr="0099793A" w:rsidRDefault="00085624" w:rsidP="009979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9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Day-21 assignment</w:t>
            </w:r>
          </w:p>
          <w:p w14:paraId="292438BB" w14:textId="59D4128D" w:rsidR="00085624" w:rsidRPr="0099793A" w:rsidRDefault="00085624" w:rsidP="009979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9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10B2CC31" w14:textId="77777777" w:rsidR="00085624" w:rsidRPr="0099793A" w:rsidRDefault="00085624" w:rsidP="009979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9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05368E7D" w14:textId="793B62F0" w:rsidR="00085624" w:rsidRPr="0099793A" w:rsidRDefault="00085624" w:rsidP="009979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9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21/2/2022</w:t>
            </w:r>
          </w:p>
        </w:tc>
      </w:tr>
    </w:tbl>
    <w:p w14:paraId="5F0A1F90" w14:textId="77777777" w:rsidR="00085624" w:rsidRDefault="00085624" w:rsidP="00016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93A" w14:paraId="61F88EAA" w14:textId="77777777" w:rsidTr="0099793A">
        <w:tc>
          <w:tcPr>
            <w:tcW w:w="9016" w:type="dxa"/>
            <w:shd w:val="clear" w:color="auto" w:fill="8EAADB" w:themeFill="accent1" w:themeFillTint="99"/>
          </w:tcPr>
          <w:p w14:paraId="7ED28207" w14:textId="77777777" w:rsidR="0099793A" w:rsidRDefault="0099793A" w:rsidP="0099793A">
            <w:r>
              <w:t>1. Update your Visual Studio with .Net Framework Templates add on</w:t>
            </w:r>
          </w:p>
          <w:p w14:paraId="288A7007" w14:textId="6CD34ED6" w:rsidR="0099793A" w:rsidRDefault="0099793A" w:rsidP="0099793A">
            <w:r>
              <w:t xml:space="preserve">   (</w:t>
            </w:r>
            <w:proofErr w:type="gramStart"/>
            <w:r>
              <w:t>as</w:t>
            </w:r>
            <w:proofErr w:type="gramEnd"/>
            <w:r>
              <w:t xml:space="preserve"> discussed in the class)</w:t>
            </w:r>
          </w:p>
        </w:tc>
      </w:tr>
      <w:tr w:rsidR="0099793A" w14:paraId="07D25F16" w14:textId="77777777" w:rsidTr="0099793A">
        <w:tc>
          <w:tcPr>
            <w:tcW w:w="9016" w:type="dxa"/>
            <w:shd w:val="clear" w:color="auto" w:fill="FFD966" w:themeFill="accent4" w:themeFillTint="99"/>
          </w:tcPr>
          <w:p w14:paraId="1785EC99" w14:textId="048D4CE6" w:rsidR="0099793A" w:rsidRDefault="0099793A" w:rsidP="00016EEC">
            <w:r w:rsidRPr="0099793A">
              <w:drawing>
                <wp:inline distT="0" distB="0" distL="0" distR="0" wp14:anchorId="3BCBCB14" wp14:editId="143A8899">
                  <wp:extent cx="5731510" cy="380492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D16F0" w14:textId="77777777" w:rsidR="0099793A" w:rsidRDefault="0099793A" w:rsidP="0099793A"/>
    <w:p w14:paraId="4A6BEB1B" w14:textId="77777777" w:rsidR="00016EEC" w:rsidRDefault="00016EEC" w:rsidP="00016EEC"/>
    <w:p w14:paraId="2927483F" w14:textId="77777777" w:rsidR="00016EEC" w:rsidRDefault="00016EEC" w:rsidP="00016EEC"/>
    <w:p w14:paraId="1E703DE0" w14:textId="77777777" w:rsidR="0099793A" w:rsidRDefault="0099793A" w:rsidP="00997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93A" w14:paraId="6F3AB228" w14:textId="77777777" w:rsidTr="00C44921">
        <w:tc>
          <w:tcPr>
            <w:tcW w:w="9016" w:type="dxa"/>
            <w:shd w:val="clear" w:color="auto" w:fill="8EAADB" w:themeFill="accent1" w:themeFillTint="99"/>
          </w:tcPr>
          <w:p w14:paraId="38312E02" w14:textId="48B6DEF9" w:rsidR="0099793A" w:rsidRDefault="0099793A" w:rsidP="0099793A">
            <w:r>
              <w:t>2. Create a web service for Mathematical Operations.</w:t>
            </w:r>
          </w:p>
          <w:p w14:paraId="22D20C9D" w14:textId="2A94E2A8" w:rsidR="0099793A" w:rsidRDefault="0099793A" w:rsidP="00C44921">
            <w:r>
              <w:t xml:space="preserve">    </w:t>
            </w:r>
            <w:proofErr w:type="gramStart"/>
            <w:r>
              <w:t>Example :</w:t>
            </w:r>
            <w:proofErr w:type="gramEnd"/>
            <w:r>
              <w:t xml:space="preserve"> Factorial, add, </w:t>
            </w:r>
            <w:r>
              <w:t xml:space="preserve"> </w:t>
            </w:r>
            <w:r>
              <w:t>mul, div</w:t>
            </w:r>
          </w:p>
        </w:tc>
      </w:tr>
      <w:tr w:rsidR="0099793A" w14:paraId="3A2F1276" w14:textId="77777777" w:rsidTr="00C44921">
        <w:tc>
          <w:tcPr>
            <w:tcW w:w="9016" w:type="dxa"/>
            <w:shd w:val="clear" w:color="auto" w:fill="FFD966" w:themeFill="accent4" w:themeFillTint="99"/>
          </w:tcPr>
          <w:p w14:paraId="39D1A18B" w14:textId="6C7015AB" w:rsidR="0099793A" w:rsidRDefault="0099793A" w:rsidP="00C44921">
            <w:r>
              <w:t>Code:</w:t>
            </w:r>
          </w:p>
        </w:tc>
      </w:tr>
      <w:tr w:rsidR="0099793A" w14:paraId="57B4BDB2" w14:textId="77777777" w:rsidTr="00C44921">
        <w:tc>
          <w:tcPr>
            <w:tcW w:w="9016" w:type="dxa"/>
            <w:shd w:val="clear" w:color="auto" w:fill="C5E0B3" w:themeFill="accent6" w:themeFillTint="66"/>
          </w:tcPr>
          <w:p w14:paraId="5A3A9F92" w14:textId="77777777" w:rsidR="0099793A" w:rsidRDefault="0099793A" w:rsidP="00C44921">
            <w:r>
              <w:t>Web service:</w:t>
            </w:r>
          </w:p>
          <w:p w14:paraId="638AABFD" w14:textId="77777777" w:rsidR="0099793A" w:rsidRDefault="0099793A" w:rsidP="00C44921"/>
          <w:p w14:paraId="694A6C21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7232BDE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6C37B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962BB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18B445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C8A744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C59A45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WebApplication</w:t>
            </w:r>
            <w:proofErr w:type="spellEnd"/>
          </w:p>
          <w:p w14:paraId="77BC163D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AE25D0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4ED5596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WebService1</w:t>
            </w:r>
          </w:p>
          <w:p w14:paraId="1FF917BD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21062A3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39A4CACD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14:paraId="0204EE2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231BD58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14:paraId="193984A8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14:paraId="4EA2E78A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WebService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14:paraId="5A99700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6C712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3E85A5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99CA8E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5FC8B99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4484102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96D4C8A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111E1AD5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AF828E8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4629B8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    </w:t>
            </w:r>
          </w:p>
          <w:p w14:paraId="77BB3EB9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56238F7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4303C04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97B2897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D0F91B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2FF148E4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68622A0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2EB3F1F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5E170C9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4B0B7D7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3A89B7BB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5A47E4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3284D031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2C33C3E4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EEBE5E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5A0A135C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9589E3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6D79EA9" w14:textId="77777777" w:rsidR="0099793A" w:rsidRDefault="0099793A" w:rsidP="009979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D8B5E5" w14:textId="77777777" w:rsidR="0099793A" w:rsidRDefault="0099793A" w:rsidP="00C44921"/>
          <w:p w14:paraId="6EE0DA7F" w14:textId="77777777" w:rsidR="0099793A" w:rsidRDefault="0099793A" w:rsidP="00C44921"/>
          <w:p w14:paraId="3AE3FEDA" w14:textId="50BB972C" w:rsidR="00392F10" w:rsidRDefault="00392F10" w:rsidP="00392F10">
            <w:pPr>
              <w:autoSpaceDE w:val="0"/>
              <w:autoSpaceDN w:val="0"/>
              <w:adjustRightInd w:val="0"/>
            </w:pPr>
          </w:p>
        </w:tc>
      </w:tr>
      <w:tr w:rsidR="0099793A" w14:paraId="286EFB67" w14:textId="77777777" w:rsidTr="00C44921">
        <w:tc>
          <w:tcPr>
            <w:tcW w:w="9016" w:type="dxa"/>
            <w:shd w:val="clear" w:color="auto" w:fill="F7CAAC" w:themeFill="accent2" w:themeFillTint="66"/>
          </w:tcPr>
          <w:p w14:paraId="4BDE40F6" w14:textId="31562EA2" w:rsidR="0099793A" w:rsidRDefault="0099793A" w:rsidP="00C44921">
            <w:r>
              <w:lastRenderedPageBreak/>
              <w:t>Output:</w:t>
            </w:r>
          </w:p>
        </w:tc>
      </w:tr>
      <w:tr w:rsidR="0099793A" w14:paraId="1A68F05E" w14:textId="77777777" w:rsidTr="00C44921">
        <w:tc>
          <w:tcPr>
            <w:tcW w:w="9016" w:type="dxa"/>
            <w:shd w:val="clear" w:color="auto" w:fill="ACB9CA" w:themeFill="text2" w:themeFillTint="66"/>
          </w:tcPr>
          <w:p w14:paraId="44AF76AF" w14:textId="677F2814" w:rsidR="0099793A" w:rsidRDefault="00F11BAF" w:rsidP="00C44921">
            <w:r w:rsidRPr="00F11BAF">
              <w:drawing>
                <wp:inline distT="0" distB="0" distL="0" distR="0" wp14:anchorId="143169B9" wp14:editId="46B1AB9C">
                  <wp:extent cx="3467400" cy="2080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A02FD" w14:textId="77777777" w:rsidR="0099793A" w:rsidRDefault="0099793A" w:rsidP="0099793A"/>
    <w:p w14:paraId="3BEA85EF" w14:textId="77777777" w:rsidR="00016EEC" w:rsidRDefault="00016EEC" w:rsidP="00016EEC"/>
    <w:p w14:paraId="34B190A2" w14:textId="77777777" w:rsidR="0099793A" w:rsidRDefault="0099793A" w:rsidP="00997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93A" w14:paraId="6C41A372" w14:textId="77777777" w:rsidTr="00C44921">
        <w:tc>
          <w:tcPr>
            <w:tcW w:w="9016" w:type="dxa"/>
            <w:shd w:val="clear" w:color="auto" w:fill="8EAADB" w:themeFill="accent1" w:themeFillTint="99"/>
          </w:tcPr>
          <w:p w14:paraId="5E974512" w14:textId="1F06D085" w:rsidR="0099793A" w:rsidRDefault="00392F10" w:rsidP="00C44921">
            <w:r>
              <w:t>3. Create a Console Application and consume the webservice</w:t>
            </w:r>
          </w:p>
        </w:tc>
      </w:tr>
      <w:tr w:rsidR="0099793A" w14:paraId="7B303C40" w14:textId="77777777" w:rsidTr="00C44921">
        <w:tc>
          <w:tcPr>
            <w:tcW w:w="9016" w:type="dxa"/>
            <w:shd w:val="clear" w:color="auto" w:fill="FFD966" w:themeFill="accent4" w:themeFillTint="99"/>
          </w:tcPr>
          <w:p w14:paraId="2D283970" w14:textId="555E84B3" w:rsidR="0099793A" w:rsidRDefault="00392F10" w:rsidP="00C44921">
            <w:r>
              <w:lastRenderedPageBreak/>
              <w:t>Code:</w:t>
            </w:r>
          </w:p>
        </w:tc>
      </w:tr>
      <w:tr w:rsidR="0099793A" w14:paraId="640260D1" w14:textId="77777777" w:rsidTr="00C44921">
        <w:tc>
          <w:tcPr>
            <w:tcW w:w="9016" w:type="dxa"/>
            <w:shd w:val="clear" w:color="auto" w:fill="C5E0B3" w:themeFill="accent6" w:themeFillTint="66"/>
          </w:tcPr>
          <w:p w14:paraId="26159927" w14:textId="77777777" w:rsidR="00392F10" w:rsidRDefault="00392F10" w:rsidP="00392F10">
            <w:r>
              <w:t>Clint app using console:</w:t>
            </w:r>
          </w:p>
          <w:p w14:paraId="25A123A5" w14:textId="77777777" w:rsidR="00392F10" w:rsidRDefault="00392F10" w:rsidP="00392F10"/>
          <w:p w14:paraId="31E12671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ClintApp.ServiceReference1;</w:t>
            </w:r>
          </w:p>
          <w:p w14:paraId="258C8B0E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BF4EF0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43FF2B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A0CE04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C4E89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2DCAF1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CF4C0E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A57A05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ClintApp</w:t>
            </w:r>
            <w:proofErr w:type="spellEnd"/>
          </w:p>
          <w:p w14:paraId="2446EFDA" w14:textId="05DBE7D1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1EE1E8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</w:t>
            </w:r>
          </w:p>
          <w:p w14:paraId="34CD5760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author:bhanu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krishna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prakash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jakkamsetti</w:t>
            </w:r>
            <w:proofErr w:type="spellEnd"/>
          </w:p>
          <w:p w14:paraId="449DCC66" w14:textId="112AC43D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purpose:access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web server by using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app</w:t>
            </w:r>
          </w:p>
          <w:p w14:paraId="60590262" w14:textId="74B74CAD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***************************************/</w:t>
            </w:r>
          </w:p>
          <w:p w14:paraId="506C5676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73DC5A8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D4A13C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3A6785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2A2224C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SoapClient(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0A944E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14:paraId="5DE82DE1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(15,5));</w:t>
            </w:r>
          </w:p>
          <w:p w14:paraId="2F34FDC3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w.Mul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(15,5));</w:t>
            </w:r>
          </w:p>
          <w:p w14:paraId="1EF7E055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(15,5));</w:t>
            </w:r>
          </w:p>
          <w:p w14:paraId="2665E317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C5A467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40BBFE" w14:textId="77777777" w:rsidR="00392F10" w:rsidRDefault="00392F10" w:rsidP="00392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8456CB" w14:textId="77777777" w:rsidR="0099793A" w:rsidRDefault="0099793A" w:rsidP="00C44921"/>
        </w:tc>
      </w:tr>
      <w:tr w:rsidR="0099793A" w14:paraId="723DAE60" w14:textId="77777777" w:rsidTr="00C44921">
        <w:tc>
          <w:tcPr>
            <w:tcW w:w="9016" w:type="dxa"/>
            <w:shd w:val="clear" w:color="auto" w:fill="F7CAAC" w:themeFill="accent2" w:themeFillTint="66"/>
          </w:tcPr>
          <w:p w14:paraId="4A491F2C" w14:textId="7D8F54B5" w:rsidR="0099793A" w:rsidRDefault="00392F10" w:rsidP="00C44921">
            <w:r>
              <w:t>Output:</w:t>
            </w:r>
          </w:p>
        </w:tc>
      </w:tr>
      <w:tr w:rsidR="0099793A" w14:paraId="138CBAF3" w14:textId="77777777" w:rsidTr="00C44921">
        <w:tc>
          <w:tcPr>
            <w:tcW w:w="9016" w:type="dxa"/>
            <w:shd w:val="clear" w:color="auto" w:fill="ACB9CA" w:themeFill="text2" w:themeFillTint="66"/>
          </w:tcPr>
          <w:p w14:paraId="43579F72" w14:textId="7B08A187" w:rsidR="0099793A" w:rsidRDefault="00F11BAF" w:rsidP="00C44921">
            <w:r w:rsidRPr="00F11BAF">
              <w:drawing>
                <wp:inline distT="0" distB="0" distL="0" distR="0" wp14:anchorId="1529BB9F" wp14:editId="7D0F74BC">
                  <wp:extent cx="3467400" cy="2080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CAA49" w14:textId="77777777" w:rsidR="0099793A" w:rsidRDefault="0099793A" w:rsidP="0099793A"/>
    <w:p w14:paraId="1E91A3DF" w14:textId="77777777" w:rsidR="00016EEC" w:rsidRDefault="00016EEC" w:rsidP="00016EEC"/>
    <w:p w14:paraId="336B9392" w14:textId="77777777" w:rsidR="0099793A" w:rsidRDefault="0099793A" w:rsidP="00997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93A" w14:paraId="6C1736D1" w14:textId="77777777" w:rsidTr="00C44921">
        <w:tc>
          <w:tcPr>
            <w:tcW w:w="9016" w:type="dxa"/>
            <w:shd w:val="clear" w:color="auto" w:fill="8EAADB" w:themeFill="accent1" w:themeFillTint="99"/>
          </w:tcPr>
          <w:p w14:paraId="2533298D" w14:textId="0D4045FB" w:rsidR="00392F10" w:rsidRDefault="00392F10" w:rsidP="00392F10">
            <w:r>
              <w:t>4. Create a Windows Forms application and consume the webservice</w:t>
            </w:r>
          </w:p>
          <w:p w14:paraId="12915283" w14:textId="119B48B0" w:rsidR="0099793A" w:rsidRDefault="00392F10" w:rsidP="00C44921">
            <w:r>
              <w:t xml:space="preserve">     [ for finding factorial of the </w:t>
            </w:r>
            <w:proofErr w:type="gramStart"/>
            <w:r>
              <w:t>number ]</w:t>
            </w:r>
            <w:proofErr w:type="gramEnd"/>
          </w:p>
        </w:tc>
      </w:tr>
      <w:tr w:rsidR="0099793A" w14:paraId="55CB9DA3" w14:textId="77777777" w:rsidTr="00C44921">
        <w:tc>
          <w:tcPr>
            <w:tcW w:w="9016" w:type="dxa"/>
            <w:shd w:val="clear" w:color="auto" w:fill="FFD966" w:themeFill="accent4" w:themeFillTint="99"/>
          </w:tcPr>
          <w:p w14:paraId="519ED7DA" w14:textId="72CBAC2D" w:rsidR="0099793A" w:rsidRDefault="00526286" w:rsidP="00C44921">
            <w:r>
              <w:t>Code:</w:t>
            </w:r>
          </w:p>
        </w:tc>
      </w:tr>
      <w:tr w:rsidR="0099793A" w14:paraId="52C59C70" w14:textId="77777777" w:rsidTr="00C44921">
        <w:tc>
          <w:tcPr>
            <w:tcW w:w="9016" w:type="dxa"/>
            <w:shd w:val="clear" w:color="auto" w:fill="C5E0B3" w:themeFill="accent6" w:themeFillTint="66"/>
          </w:tcPr>
          <w:p w14:paraId="6CB9B8E0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BF64FCE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605101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104B8F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2F8FA2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A5F5CC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D35294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13A578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BFE528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C6ECF9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WindowsForms.ServiceReference1;</w:t>
            </w:r>
          </w:p>
          <w:p w14:paraId="097DE434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A846E7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WindowsForms</w:t>
            </w:r>
            <w:proofErr w:type="spellEnd"/>
          </w:p>
          <w:p w14:paraId="7BB4E59B" w14:textId="0E487AE3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014BC72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</w:t>
            </w:r>
          </w:p>
          <w:p w14:paraId="168E39C2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author:bhanu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krishna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prakash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jakkamsetti</w:t>
            </w:r>
            <w:proofErr w:type="spellEnd"/>
          </w:p>
          <w:p w14:paraId="694A80DF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purpose:access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web server by using windows app</w:t>
            </w:r>
          </w:p>
          <w:p w14:paraId="0D9F023A" w14:textId="6A3ECA18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* ***************************************/</w:t>
            </w:r>
          </w:p>
          <w:p w14:paraId="65D95568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5DAE5869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482A7FD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3734158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9E9BCC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CB97E2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8E8A7A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6327D7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18FC1B74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B5FB66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27A2BC1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n=Convert.ToInt32(textBox1.Text);</w:t>
            </w:r>
          </w:p>
          <w:p w14:paraId="33ED71B1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SoapClient(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2F6054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</w:t>
            </w:r>
          </w:p>
          <w:p w14:paraId="2F8F45DE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7816D7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10EAA1" w14:textId="77777777" w:rsidR="00526286" w:rsidRDefault="00526286" w:rsidP="00526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6B4F14" w14:textId="77777777" w:rsidR="0099793A" w:rsidRDefault="0099793A" w:rsidP="00C44921"/>
        </w:tc>
      </w:tr>
      <w:tr w:rsidR="0099793A" w14:paraId="227D891C" w14:textId="77777777" w:rsidTr="00C44921">
        <w:tc>
          <w:tcPr>
            <w:tcW w:w="9016" w:type="dxa"/>
            <w:shd w:val="clear" w:color="auto" w:fill="F7CAAC" w:themeFill="accent2" w:themeFillTint="66"/>
          </w:tcPr>
          <w:p w14:paraId="020F5D5E" w14:textId="30BE4421" w:rsidR="0099793A" w:rsidRDefault="00526286" w:rsidP="00C44921">
            <w:r>
              <w:lastRenderedPageBreak/>
              <w:t>Result:</w:t>
            </w:r>
          </w:p>
        </w:tc>
      </w:tr>
      <w:tr w:rsidR="0099793A" w14:paraId="701E5B63" w14:textId="77777777" w:rsidTr="00C44921">
        <w:tc>
          <w:tcPr>
            <w:tcW w:w="9016" w:type="dxa"/>
            <w:shd w:val="clear" w:color="auto" w:fill="ACB9CA" w:themeFill="text2" w:themeFillTint="66"/>
          </w:tcPr>
          <w:p w14:paraId="4501C639" w14:textId="00FA48D9" w:rsidR="0099793A" w:rsidRDefault="00526286" w:rsidP="00C44921">
            <w:r w:rsidRPr="00526286">
              <w:drawing>
                <wp:inline distT="0" distB="0" distL="0" distR="0" wp14:anchorId="1CC9606C" wp14:editId="7484D82D">
                  <wp:extent cx="2751058" cy="22328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4C745" w14:textId="77777777" w:rsidR="0099793A" w:rsidRDefault="0099793A" w:rsidP="0099793A"/>
    <w:p w14:paraId="1956D665" w14:textId="77777777" w:rsidR="0099793A" w:rsidRDefault="0099793A" w:rsidP="00016EEC"/>
    <w:p w14:paraId="4A18B55E" w14:textId="77777777" w:rsidR="00016EEC" w:rsidRDefault="00016EEC" w:rsidP="00016EEC"/>
    <w:p w14:paraId="59EC93AF" w14:textId="75C970F1" w:rsidR="00CB5F7A" w:rsidRDefault="00F11BAF" w:rsidP="00016EEC"/>
    <w:sectPr w:rsidR="00CB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EC"/>
    <w:rsid w:val="00016EEC"/>
    <w:rsid w:val="00085624"/>
    <w:rsid w:val="00392F10"/>
    <w:rsid w:val="00526286"/>
    <w:rsid w:val="005A4348"/>
    <w:rsid w:val="0099793A"/>
    <w:rsid w:val="00CC690D"/>
    <w:rsid w:val="00F1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591E"/>
  <w15:chartTrackingRefBased/>
  <w15:docId w15:val="{B70A5604-22A8-4E35-A7D8-0855A8E6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2022-02-21T03:58:00Z</dcterms:created>
  <dcterms:modified xsi:type="dcterms:W3CDTF">2022-02-21T06:21:00Z</dcterms:modified>
</cp:coreProperties>
</file>