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2151" w14:textId="77777777" w:rsidR="001B631B" w:rsidRPr="00A07575" w:rsidRDefault="001B631B" w:rsidP="001B631B">
      <w:pPr>
        <w:rPr>
          <w:color w:val="C45911" w:themeColor="accent2" w:themeShade="BF"/>
        </w:rPr>
      </w:pPr>
      <w:r w:rsidRPr="00A07575">
        <w:rPr>
          <w:b/>
          <w:bCs/>
          <w:i/>
          <w:iCs/>
          <w:color w:val="C45911" w:themeColor="accent2" w:themeShade="BF"/>
        </w:rPr>
        <w:t>Testng classes series form the QA fox by the Arun motoori from videos-49 to 56</w:t>
      </w:r>
    </w:p>
    <w:p w14:paraId="0E190A9A" w14:textId="77777777" w:rsidR="001B631B" w:rsidRPr="00A07575" w:rsidRDefault="001B631B" w:rsidP="001B631B">
      <w:pPr>
        <w:rPr>
          <w:color w:val="4472C4" w:themeColor="accent1"/>
        </w:rPr>
      </w:pPr>
      <w:r w:rsidRPr="00A07575">
        <w:rPr>
          <w:b/>
          <w:bCs/>
          <w:i/>
          <w:iCs/>
          <w:color w:val="4472C4" w:themeColor="accent1"/>
        </w:rPr>
        <w:t>Interview questions for the Parallel execution:</w:t>
      </w:r>
    </w:p>
    <w:p w14:paraId="71B8782E" w14:textId="77777777" w:rsidR="001B631B" w:rsidRPr="00A07575" w:rsidRDefault="001B631B" w:rsidP="001B631B">
      <w:pPr>
        <w:rPr>
          <w:color w:val="C00000"/>
        </w:rPr>
      </w:pPr>
      <w:r w:rsidRPr="00A07575">
        <w:rPr>
          <w:b/>
          <w:bCs/>
          <w:i/>
          <w:iCs/>
          <w:color w:val="C00000"/>
        </w:rPr>
        <w:t>1&gt;Even though Multiple test tags, but only few test tags enabled for the parallel execution, how is it possible?</w:t>
      </w:r>
    </w:p>
    <w:p w14:paraId="4CE76C6E" w14:textId="794CBF50" w:rsidR="001B631B" w:rsidRPr="00A07575" w:rsidRDefault="001B631B" w:rsidP="001B631B">
      <w:r w:rsidRPr="00A07575">
        <w:rPr>
          <w:i/>
          <w:iCs/>
        </w:rPr>
        <w:tab/>
        <w:t>We are creating the parallel="classes" or" methods" thread-count="5" at the test level for which classes  the  parallel run needed to apply and in other test we don't us the concept of parallelization.</w:t>
      </w:r>
    </w:p>
    <w:p w14:paraId="65378B34" w14:textId="77777777" w:rsidR="001B631B" w:rsidRPr="00A07575" w:rsidRDefault="001B631B" w:rsidP="001B631B">
      <w:r w:rsidRPr="00A07575">
        <w:rPr>
          <w:i/>
          <w:iCs/>
        </w:rPr>
        <w:tab/>
        <w:t>ex:</w:t>
      </w:r>
    </w:p>
    <w:p w14:paraId="1EE44287" w14:textId="77777777" w:rsidR="001B631B" w:rsidRPr="00A07575" w:rsidRDefault="001B631B" w:rsidP="001B631B">
      <w:r w:rsidRPr="00A07575">
        <w:rPr>
          <w:i/>
          <w:iCs/>
        </w:rPr>
        <w:tab/>
        <w:t>&lt;test  name="Test1" parallel="classes" thread-count="2"&gt;</w:t>
      </w:r>
    </w:p>
    <w:p w14:paraId="35D8F974" w14:textId="77777777" w:rsidR="001B631B" w:rsidRPr="00A07575" w:rsidRDefault="001B631B" w:rsidP="001B631B">
      <w:r w:rsidRPr="00A07575">
        <w:rPr>
          <w:i/>
          <w:iCs/>
        </w:rPr>
        <w:t xml:space="preserve">    &lt;classes&gt;</w:t>
      </w:r>
    </w:p>
    <w:p w14:paraId="5FE6AAC2" w14:textId="77777777" w:rsidR="001B631B" w:rsidRPr="00A07575" w:rsidRDefault="001B631B" w:rsidP="001B631B"/>
    <w:p w14:paraId="2F31C997" w14:textId="77777777" w:rsidR="001B631B" w:rsidRPr="00A07575" w:rsidRDefault="001B631B" w:rsidP="001B631B">
      <w:r w:rsidRPr="00A07575">
        <w:rPr>
          <w:i/>
          <w:iCs/>
        </w:rPr>
        <w:t xml:space="preserve">      &lt;class name="Testserialization.Register"/&gt;</w:t>
      </w:r>
    </w:p>
    <w:p w14:paraId="240F7C06" w14:textId="77777777" w:rsidR="001B631B" w:rsidRPr="00A07575" w:rsidRDefault="001B631B" w:rsidP="001B631B">
      <w:r w:rsidRPr="00A07575">
        <w:rPr>
          <w:i/>
          <w:iCs/>
        </w:rPr>
        <w:t xml:space="preserve">       &lt;class name="Testserialization.login"/&gt;</w:t>
      </w:r>
    </w:p>
    <w:p w14:paraId="0115C7AD" w14:textId="77777777" w:rsidR="001B631B" w:rsidRPr="00A07575" w:rsidRDefault="001B631B" w:rsidP="001B631B">
      <w:r w:rsidRPr="00A07575">
        <w:rPr>
          <w:i/>
          <w:iCs/>
        </w:rPr>
        <w:t xml:space="preserve">    &lt;/classes&gt;</w:t>
      </w:r>
    </w:p>
    <w:p w14:paraId="3B99F4FD" w14:textId="77777777" w:rsidR="001B631B" w:rsidRPr="00A07575" w:rsidRDefault="001B631B" w:rsidP="001B631B">
      <w:r w:rsidRPr="00A07575">
        <w:rPr>
          <w:i/>
          <w:iCs/>
        </w:rPr>
        <w:t xml:space="preserve">  &lt;/test&gt; </w:t>
      </w:r>
    </w:p>
    <w:p w14:paraId="1C587025" w14:textId="77777777" w:rsidR="001B631B" w:rsidRPr="00A07575" w:rsidRDefault="001B631B" w:rsidP="001B631B"/>
    <w:p w14:paraId="07D2FF68" w14:textId="77777777" w:rsidR="001B631B" w:rsidRPr="00A07575" w:rsidRDefault="001B631B" w:rsidP="001B631B">
      <w:r w:rsidRPr="00A07575">
        <w:rPr>
          <w:i/>
          <w:iCs/>
        </w:rPr>
        <w:t xml:space="preserve">  &lt;test  name="Test2"&gt;</w:t>
      </w:r>
    </w:p>
    <w:p w14:paraId="449CE297" w14:textId="77777777" w:rsidR="001B631B" w:rsidRPr="00A07575" w:rsidRDefault="001B631B" w:rsidP="001B631B">
      <w:r w:rsidRPr="00A07575">
        <w:rPr>
          <w:i/>
          <w:iCs/>
        </w:rPr>
        <w:t xml:space="preserve">    &lt;classes&gt;</w:t>
      </w:r>
    </w:p>
    <w:p w14:paraId="51ADA255" w14:textId="77777777" w:rsidR="001B631B" w:rsidRPr="00A07575" w:rsidRDefault="001B631B" w:rsidP="001B631B">
      <w:r w:rsidRPr="00A07575">
        <w:rPr>
          <w:i/>
          <w:iCs/>
        </w:rPr>
        <w:t xml:space="preserve">    &lt;class name="Testserialization.Search"/&gt;</w:t>
      </w:r>
    </w:p>
    <w:p w14:paraId="0D396ACD" w14:textId="77777777" w:rsidR="001B631B" w:rsidRPr="00A07575" w:rsidRDefault="001B631B" w:rsidP="001B631B">
      <w:r w:rsidRPr="00A07575">
        <w:rPr>
          <w:i/>
          <w:iCs/>
        </w:rPr>
        <w:t xml:space="preserve">       &lt;class name="Testserialization.Search2"/&gt;</w:t>
      </w:r>
    </w:p>
    <w:p w14:paraId="6EC2FEBB" w14:textId="77777777" w:rsidR="001B631B" w:rsidRPr="00A07575" w:rsidRDefault="001B631B" w:rsidP="001B631B"/>
    <w:p w14:paraId="49B337FB" w14:textId="77777777" w:rsidR="001B631B" w:rsidRPr="00A07575" w:rsidRDefault="001B631B" w:rsidP="001B631B">
      <w:r w:rsidRPr="00A07575">
        <w:rPr>
          <w:i/>
          <w:iCs/>
        </w:rPr>
        <w:t xml:space="preserve">    &lt;/classes&gt;</w:t>
      </w:r>
    </w:p>
    <w:p w14:paraId="7B776F52" w14:textId="77777777" w:rsidR="001B631B" w:rsidRPr="00A07575" w:rsidRDefault="001B631B" w:rsidP="001B631B">
      <w:r w:rsidRPr="00A07575">
        <w:rPr>
          <w:i/>
          <w:iCs/>
        </w:rPr>
        <w:t xml:space="preserve">  &lt;/test&gt; </w:t>
      </w:r>
    </w:p>
    <w:p w14:paraId="2FF6A682" w14:textId="77777777" w:rsidR="001B631B" w:rsidRPr="00A07575" w:rsidRDefault="001B631B" w:rsidP="001B631B">
      <w:pPr>
        <w:rPr>
          <w:color w:val="C00000"/>
        </w:rPr>
      </w:pPr>
      <w:r w:rsidRPr="00A07575">
        <w:rPr>
          <w:b/>
          <w:bCs/>
          <w:i/>
          <w:iCs/>
          <w:color w:val="C00000"/>
        </w:rPr>
        <w:t>2&gt;What happens when we provide parallel="none" thread-count="2"  in the testing.xml?</w:t>
      </w:r>
    </w:p>
    <w:p w14:paraId="245E9DAC" w14:textId="77777777" w:rsidR="001B631B" w:rsidRPr="00A07575" w:rsidRDefault="001B631B" w:rsidP="001B631B">
      <w:r w:rsidRPr="00A07575">
        <w:rPr>
          <w:i/>
          <w:iCs/>
        </w:rPr>
        <w:tab/>
        <w:t xml:space="preserve">When we provide the parallel="none"  thread-count="2" at the test level or suite level then the parallelization will not occur </w:t>
      </w:r>
      <w:r w:rsidRPr="00A07575">
        <w:rPr>
          <w:i/>
          <w:iCs/>
        </w:rPr>
        <w:tab/>
        <w:t>which means we are running the threads in the sequential order(serialization).</w:t>
      </w:r>
    </w:p>
    <w:p w14:paraId="5CD39E28" w14:textId="77777777" w:rsidR="001B631B" w:rsidRPr="0008357F" w:rsidRDefault="001B631B" w:rsidP="001B631B">
      <w:pPr>
        <w:rPr>
          <w:color w:val="C00000"/>
        </w:rPr>
      </w:pPr>
      <w:r w:rsidRPr="0008357F">
        <w:rPr>
          <w:b/>
          <w:bCs/>
          <w:i/>
          <w:iCs/>
          <w:color w:val="C00000"/>
        </w:rPr>
        <w:t>3&gt;What happens when we provide parallel="false" thread-count="2"  in the testing.xml?</w:t>
      </w:r>
    </w:p>
    <w:p w14:paraId="3D675A18" w14:textId="77777777" w:rsidR="001B631B" w:rsidRPr="00A07575" w:rsidRDefault="001B631B" w:rsidP="001B631B">
      <w:r w:rsidRPr="00A07575">
        <w:rPr>
          <w:i/>
          <w:iCs/>
        </w:rPr>
        <w:tab/>
        <w:t>When we provide the parallel="false"  thread-count="2" at the test level or suite level then the parallelization will not occur which means we are running the threads in the sequential order(serialization).</w:t>
      </w:r>
    </w:p>
    <w:p w14:paraId="40F82455" w14:textId="77777777" w:rsidR="001B631B" w:rsidRPr="00A07575" w:rsidRDefault="001B631B" w:rsidP="001B631B">
      <w:pPr>
        <w:rPr>
          <w:color w:val="C00000"/>
        </w:rPr>
      </w:pPr>
      <w:r w:rsidRPr="00A07575">
        <w:rPr>
          <w:b/>
          <w:bCs/>
          <w:i/>
          <w:iCs/>
          <w:color w:val="C00000"/>
        </w:rPr>
        <w:t>4&gt;What happens when we provide parallel="tests" thread-count="1"  in the testing.xml?</w:t>
      </w:r>
    </w:p>
    <w:p w14:paraId="0A96B403" w14:textId="77777777" w:rsidR="001B631B" w:rsidRPr="00A07575" w:rsidRDefault="001B631B" w:rsidP="001B631B">
      <w:r w:rsidRPr="00A07575">
        <w:rPr>
          <w:i/>
          <w:iCs/>
        </w:rPr>
        <w:lastRenderedPageBreak/>
        <w:tab/>
        <w:t xml:space="preserve">When we provide the parallel="tests"  thread-count="1" at the test level or suite level then the parallelization will not occur which means we are running </w:t>
      </w:r>
      <w:r w:rsidRPr="00A07575">
        <w:rPr>
          <w:i/>
          <w:iCs/>
        </w:rPr>
        <w:tab/>
        <w:t>the threads in the sequential order(serialization).</w:t>
      </w:r>
    </w:p>
    <w:p w14:paraId="5284967A" w14:textId="77777777" w:rsidR="001B631B" w:rsidRPr="00A07575" w:rsidRDefault="001B631B" w:rsidP="001B631B">
      <w:pPr>
        <w:rPr>
          <w:color w:val="C00000"/>
        </w:rPr>
      </w:pPr>
      <w:r w:rsidRPr="00A07575">
        <w:rPr>
          <w:b/>
          <w:bCs/>
          <w:i/>
          <w:iCs/>
          <w:color w:val="C00000"/>
        </w:rPr>
        <w:t>5&gt;What happens when we provide negative number in the thread count(parallel="tests" thread-count="-2")in the testing.xml?</w:t>
      </w:r>
    </w:p>
    <w:p w14:paraId="438DB9C9" w14:textId="77777777" w:rsidR="001B631B" w:rsidRPr="00A07575" w:rsidRDefault="001B631B" w:rsidP="001B631B">
      <w:r w:rsidRPr="00A07575">
        <w:rPr>
          <w:i/>
          <w:iCs/>
        </w:rPr>
        <w:tab/>
        <w:t>The xml file will throw any error but while executing you will get the "IllegalArgumentExecution" will be displayed during run time.</w:t>
      </w:r>
    </w:p>
    <w:p w14:paraId="2F1D2A57" w14:textId="77777777" w:rsidR="001B631B" w:rsidRPr="00A07575" w:rsidRDefault="001B631B" w:rsidP="001B631B">
      <w:pPr>
        <w:rPr>
          <w:color w:val="C00000"/>
        </w:rPr>
      </w:pPr>
      <w:r w:rsidRPr="00A07575">
        <w:rPr>
          <w:b/>
          <w:bCs/>
          <w:i/>
          <w:iCs/>
          <w:color w:val="C00000"/>
        </w:rPr>
        <w:t>6&gt;What happens when there is more thread count and less number of tests(parallel="tests" thread-count="200") we have only 5 tests?</w:t>
      </w:r>
    </w:p>
    <w:p w14:paraId="0CEE08AD" w14:textId="77777777" w:rsidR="001B631B" w:rsidRPr="00A07575" w:rsidRDefault="001B631B" w:rsidP="001B631B">
      <w:r w:rsidRPr="00A07575">
        <w:rPr>
          <w:i/>
          <w:iCs/>
        </w:rPr>
        <w:tab/>
        <w:t>In this particular scenario the 5threads will run for the existing 5 tests and remaining threads and will be ideal.</w:t>
      </w:r>
    </w:p>
    <w:p w14:paraId="22CF89C0" w14:textId="77777777" w:rsidR="001B631B" w:rsidRPr="00A07575" w:rsidRDefault="001B631B" w:rsidP="001B631B">
      <w:pPr>
        <w:rPr>
          <w:color w:val="C00000"/>
        </w:rPr>
      </w:pPr>
      <w:r w:rsidRPr="00A07575">
        <w:rPr>
          <w:b/>
          <w:bCs/>
          <w:i/>
          <w:iCs/>
          <w:color w:val="C00000"/>
        </w:rPr>
        <w:t>7&gt;What happens when we provide parallel="classes" or parallel="methods" at the suite tag level in the testing.xml?</w:t>
      </w:r>
    </w:p>
    <w:p w14:paraId="0EE4475F" w14:textId="77777777" w:rsidR="001B631B" w:rsidRPr="00A07575" w:rsidRDefault="001B631B" w:rsidP="001B631B">
      <w:r w:rsidRPr="00A07575">
        <w:rPr>
          <w:i/>
          <w:iCs/>
        </w:rPr>
        <w:tab/>
        <w:t>The test tags will be executed in the sequential manner.</w:t>
      </w:r>
    </w:p>
    <w:p w14:paraId="6692B8F6" w14:textId="77777777" w:rsidR="001B631B" w:rsidRPr="00A07575" w:rsidRDefault="001B631B" w:rsidP="001B631B">
      <w:r w:rsidRPr="00A07575">
        <w:rPr>
          <w:i/>
          <w:iCs/>
        </w:rPr>
        <w:tab/>
        <w:t>New Threads will be created for every test tag for parallel execution of classes or methods.</w:t>
      </w:r>
    </w:p>
    <w:p w14:paraId="25CEB113" w14:textId="77777777" w:rsidR="001B631B" w:rsidRPr="00A07575" w:rsidRDefault="001B631B" w:rsidP="001B631B">
      <w:r w:rsidRPr="00A07575">
        <w:rPr>
          <w:i/>
          <w:iCs/>
        </w:rPr>
        <w:tab/>
        <w:t>ex:In the below examples the Test1 will execute first--&gt;Operates on 2 threads--&gt;1&gt;Register 2&gt;Login--&gt;threads will be destroyed.</w:t>
      </w:r>
    </w:p>
    <w:p w14:paraId="056BFB79" w14:textId="77777777" w:rsidR="001B631B" w:rsidRPr="00A07575" w:rsidRDefault="001B631B" w:rsidP="001B631B">
      <w:r w:rsidRPr="00A07575">
        <w:rPr>
          <w:i/>
          <w:iCs/>
        </w:rPr>
        <w:tab/>
        <w:t xml:space="preserve">   After that again 2 threads will be created for running the classes--&gt;1&gt;Search and 2&gt;Search2--&gt;threads will be destroyed.</w:t>
      </w:r>
    </w:p>
    <w:p w14:paraId="1A9B1512" w14:textId="77777777" w:rsidR="001B631B" w:rsidRPr="00A07575" w:rsidRDefault="001B631B" w:rsidP="001B631B"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&lt;test  name="Test1" parallel="classes" thread-count="2"&gt;</w:t>
      </w:r>
    </w:p>
    <w:p w14:paraId="4A840B49" w14:textId="77777777" w:rsidR="001B631B" w:rsidRPr="00A07575" w:rsidRDefault="001B631B" w:rsidP="001B631B">
      <w:r w:rsidRPr="00A07575">
        <w:rPr>
          <w:i/>
          <w:iCs/>
        </w:rPr>
        <w:t xml:space="preserve">  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&lt;classes&gt;</w:t>
      </w:r>
    </w:p>
    <w:p w14:paraId="46B1CEC1" w14:textId="77777777" w:rsidR="001B631B" w:rsidRPr="00A07575" w:rsidRDefault="001B631B" w:rsidP="001B631B"/>
    <w:p w14:paraId="2E5596C9" w14:textId="77777777" w:rsidR="001B631B" w:rsidRPr="00A07575" w:rsidRDefault="001B631B" w:rsidP="001B631B">
      <w:r w:rsidRPr="00A07575">
        <w:rPr>
          <w:i/>
          <w:iCs/>
        </w:rPr>
        <w:t xml:space="preserve">      </w:t>
      </w:r>
      <w:r w:rsidRPr="00A07575">
        <w:rPr>
          <w:i/>
          <w:iCs/>
        </w:rPr>
        <w:tab/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&lt;class name="Testserialization.Register"/&gt;</w:t>
      </w:r>
    </w:p>
    <w:p w14:paraId="24865A3D" w14:textId="77777777" w:rsidR="001B631B" w:rsidRPr="00A07575" w:rsidRDefault="001B631B" w:rsidP="001B631B">
      <w:r w:rsidRPr="00A07575">
        <w:rPr>
          <w:i/>
          <w:iCs/>
        </w:rPr>
        <w:t xml:space="preserve">       </w:t>
      </w:r>
      <w:r w:rsidRPr="00A07575">
        <w:rPr>
          <w:i/>
          <w:iCs/>
        </w:rPr>
        <w:tab/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&lt;class name="Testserialization.login"/&gt;</w:t>
      </w:r>
    </w:p>
    <w:p w14:paraId="514098FF" w14:textId="77777777" w:rsidR="001B631B" w:rsidRPr="00A07575" w:rsidRDefault="001B631B" w:rsidP="001B631B">
      <w:r w:rsidRPr="00A07575">
        <w:rPr>
          <w:i/>
          <w:iCs/>
        </w:rPr>
        <w:t xml:space="preserve">  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&lt;/classes&gt;</w:t>
      </w:r>
    </w:p>
    <w:p w14:paraId="363A4960" w14:textId="77777777" w:rsidR="001B631B" w:rsidRPr="00A07575" w:rsidRDefault="001B631B" w:rsidP="001B631B">
      <w:r w:rsidRPr="00A07575">
        <w:rPr>
          <w:i/>
          <w:iCs/>
        </w:rPr>
        <w:t xml:space="preserve">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&lt;/test&gt;</w:t>
      </w:r>
      <w:r w:rsidRPr="00A07575">
        <w:rPr>
          <w:i/>
          <w:iCs/>
        </w:rPr>
        <w:t xml:space="preserve"> </w:t>
      </w:r>
    </w:p>
    <w:p w14:paraId="751DC070" w14:textId="77777777" w:rsidR="001B631B" w:rsidRPr="00A07575" w:rsidRDefault="001B631B" w:rsidP="001B631B"/>
    <w:p w14:paraId="116C7D5B" w14:textId="77777777" w:rsidR="001B631B" w:rsidRPr="00A07575" w:rsidRDefault="001B631B" w:rsidP="001B631B">
      <w:r w:rsidRPr="00A07575">
        <w:rPr>
          <w:i/>
          <w:iCs/>
        </w:rPr>
        <w:t xml:space="preserve">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&lt;test  name="Test2"&gt;</w:t>
      </w:r>
    </w:p>
    <w:p w14:paraId="0A11B87F" w14:textId="77777777" w:rsidR="001B631B" w:rsidRPr="00A07575" w:rsidRDefault="001B631B" w:rsidP="001B631B">
      <w:r w:rsidRPr="00A07575">
        <w:rPr>
          <w:i/>
          <w:iCs/>
        </w:rPr>
        <w:t xml:space="preserve">  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&lt;classes&gt;</w:t>
      </w:r>
    </w:p>
    <w:p w14:paraId="64DF8899" w14:textId="77777777" w:rsidR="001B631B" w:rsidRPr="00A07575" w:rsidRDefault="001B631B" w:rsidP="001B631B">
      <w:r w:rsidRPr="00A07575">
        <w:rPr>
          <w:i/>
          <w:iCs/>
        </w:rPr>
        <w:t xml:space="preserve">    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&lt;class name="Testserialization.Search"/&gt;</w:t>
      </w:r>
    </w:p>
    <w:p w14:paraId="6E8832B7" w14:textId="77777777" w:rsidR="001B631B" w:rsidRPr="00A07575" w:rsidRDefault="001B631B" w:rsidP="001B631B">
      <w:r w:rsidRPr="00A07575">
        <w:rPr>
          <w:i/>
          <w:iCs/>
        </w:rPr>
        <w:t xml:space="preserve">     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&lt;class name="Testserialization.Search2"/&gt;</w:t>
      </w:r>
    </w:p>
    <w:p w14:paraId="7A0E8E36" w14:textId="77777777" w:rsidR="001B631B" w:rsidRPr="00A07575" w:rsidRDefault="001B631B" w:rsidP="001B631B"/>
    <w:p w14:paraId="1B72B803" w14:textId="77777777" w:rsidR="001B631B" w:rsidRPr="00A07575" w:rsidRDefault="001B631B" w:rsidP="001B631B">
      <w:r w:rsidRPr="00A07575">
        <w:rPr>
          <w:i/>
          <w:iCs/>
        </w:rPr>
        <w:lastRenderedPageBreak/>
        <w:t xml:space="preserve">  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&lt;/classes&gt;</w:t>
      </w:r>
    </w:p>
    <w:p w14:paraId="1B0A1173" w14:textId="77777777" w:rsidR="001B631B" w:rsidRPr="00A07575" w:rsidRDefault="001B631B" w:rsidP="001B631B">
      <w:r w:rsidRPr="00A07575">
        <w:rPr>
          <w:i/>
          <w:iCs/>
        </w:rPr>
        <w:t xml:space="preserve">  </w:t>
      </w:r>
      <w:r w:rsidRPr="00A07575">
        <w:rPr>
          <w:i/>
          <w:iCs/>
        </w:rPr>
        <w:tab/>
      </w:r>
      <w:r w:rsidRPr="00A07575">
        <w:rPr>
          <w:b/>
          <w:bCs/>
          <w:i/>
          <w:iCs/>
        </w:rPr>
        <w:t>&lt;/test&gt;</w:t>
      </w:r>
      <w:r w:rsidRPr="00A07575">
        <w:rPr>
          <w:i/>
          <w:iCs/>
        </w:rPr>
        <w:t xml:space="preserve"> </w:t>
      </w:r>
    </w:p>
    <w:p w14:paraId="6C4C31C1" w14:textId="77777777" w:rsidR="001B631B" w:rsidRPr="00A07575" w:rsidRDefault="001B631B" w:rsidP="001B631B">
      <w:pPr>
        <w:rPr>
          <w:color w:val="C00000"/>
        </w:rPr>
      </w:pPr>
      <w:r w:rsidRPr="00A07575">
        <w:rPr>
          <w:b/>
          <w:bCs/>
          <w:i/>
          <w:iCs/>
          <w:color w:val="C00000"/>
        </w:rPr>
        <w:t>7&gt;What happens when we provide parallel attribute only but not the thread-count  in the testing.xml file.In this case what will be default thead-count?</w:t>
      </w:r>
      <w:r w:rsidRPr="00A07575">
        <w:rPr>
          <w:i/>
          <w:iCs/>
          <w:color w:val="C00000"/>
        </w:rPr>
        <w:t xml:space="preserve"> </w:t>
      </w:r>
    </w:p>
    <w:p w14:paraId="421DB62B" w14:textId="04CDB5C1" w:rsidR="001B631B" w:rsidRPr="001B631B" w:rsidRDefault="001B631B" w:rsidP="001B631B">
      <w:r w:rsidRPr="00A07575">
        <w:rPr>
          <w:i/>
          <w:iCs/>
        </w:rPr>
        <w:tab/>
        <w:t>5threads(Default thread-count=5) will be runned by defaultly</w:t>
      </w:r>
      <w:r w:rsidRPr="00A07575">
        <w:rPr>
          <w:i/>
          <w:iCs/>
        </w:rPr>
        <w:t xml:space="preserve"> if wont define any thread-count in the xml file means</w:t>
      </w:r>
      <w:r w:rsidRPr="00A07575">
        <w:rPr>
          <w:i/>
          <w:iCs/>
        </w:rPr>
        <w:t>.</w:t>
      </w:r>
    </w:p>
    <w:p w14:paraId="5FEBA682" w14:textId="77777777" w:rsidR="00DB27FB" w:rsidRDefault="00DB27FB"/>
    <w:sectPr w:rsidR="00DB27FB" w:rsidSect="001B63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1B"/>
    <w:rsid w:val="0008357F"/>
    <w:rsid w:val="001B631B"/>
    <w:rsid w:val="0078251A"/>
    <w:rsid w:val="007B4996"/>
    <w:rsid w:val="00A07575"/>
    <w:rsid w:val="00B14329"/>
    <w:rsid w:val="00BE3557"/>
    <w:rsid w:val="00DB27FB"/>
    <w:rsid w:val="00F7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B17E"/>
  <w15:chartTrackingRefBased/>
  <w15:docId w15:val="{A5B99DCC-39DE-4C51-B7C7-3FBAB9E3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Bhanuprakash Reddy Thummalapeta</dc:creator>
  <cp:keywords/>
  <dc:description/>
  <cp:lastModifiedBy>Bhanuprakash Reddy Thummalapeta</cp:lastModifiedBy>
  <cp:revision>5</cp:revision>
  <cp:lastPrinted>2026-01-29T13:42:00Z</cp:lastPrinted>
  <dcterms:created xsi:type="dcterms:W3CDTF">2026-01-29T13:36:00Z</dcterms:created>
  <dcterms:modified xsi:type="dcterms:W3CDTF">2026-01-29T13:46:00Z</dcterms:modified>
</cp:coreProperties>
</file>