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bookmarkStart w:id="0" w:name="_GoBack"/>
      <w:r>
        <w:rPr>
          <w:rFonts w:hint="default"/>
          <w:sz w:val="72"/>
          <w:szCs w:val="72"/>
          <w:lang w:val="en-US"/>
        </w:rPr>
        <w:t>WEDDING HALL BOOKING:-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7325" cy="2322830"/>
            <wp:effectExtent l="0" t="0" r="5715" b="8890"/>
            <wp:docPr id="1" name="Picture 1" descr="wedding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dding h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9564D"/>
    <w:rsid w:val="0BD51E39"/>
    <w:rsid w:val="44E82A87"/>
    <w:rsid w:val="5BD9564D"/>
    <w:rsid w:val="70C7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2024-02-24T05:04:00Z</dcterms:created>
  <dc:creator>Bhanu prasad reddy Mudumala</dc:creator>
  <cp:lastModifiedBy>Bhanu prasad reddy Mudumala</cp:lastModifiedBy>
  <dcterms:modified xsi:type="dcterms:W3CDTF">2024-02-24T05:05:27Z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46974029618749E0BF13236FCDD8FF44</vt:lpwstr>
  </property>
</Properties>
</file>