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5D81A" w14:textId="3764EC38" w:rsidR="006078D4" w:rsidRDefault="006078D4"/>
    <w:p w14:paraId="6C0B143B" w14:textId="77777777" w:rsidR="00897D6F" w:rsidRPr="00897D6F" w:rsidRDefault="00897D6F" w:rsidP="00897D6F">
      <w:pPr>
        <w:jc w:val="center"/>
        <w:rPr>
          <w:sz w:val="28"/>
          <w:szCs w:val="28"/>
        </w:rPr>
      </w:pPr>
      <w:r w:rsidRPr="00897D6F">
        <w:rPr>
          <w:sz w:val="28"/>
          <w:szCs w:val="28"/>
        </w:rPr>
        <w:t>CS 475/575 -- Spring Quarter 2022</w:t>
      </w:r>
    </w:p>
    <w:p w14:paraId="0014144C" w14:textId="77777777" w:rsidR="00897D6F" w:rsidRPr="00897D6F" w:rsidRDefault="00897D6F" w:rsidP="00897D6F">
      <w:pPr>
        <w:jc w:val="center"/>
        <w:rPr>
          <w:sz w:val="28"/>
          <w:szCs w:val="28"/>
        </w:rPr>
      </w:pPr>
      <w:r w:rsidRPr="00897D6F">
        <w:rPr>
          <w:sz w:val="28"/>
          <w:szCs w:val="28"/>
        </w:rPr>
        <w:t>Project #5</w:t>
      </w:r>
    </w:p>
    <w:p w14:paraId="2291E171" w14:textId="573072E3" w:rsidR="00897D6F" w:rsidRDefault="00897D6F" w:rsidP="00622B95">
      <w:pPr>
        <w:jc w:val="center"/>
        <w:rPr>
          <w:sz w:val="28"/>
          <w:szCs w:val="28"/>
        </w:rPr>
      </w:pPr>
      <w:r w:rsidRPr="00897D6F">
        <w:rPr>
          <w:sz w:val="28"/>
          <w:szCs w:val="28"/>
        </w:rPr>
        <w:t>CUDA: Monte Carlo Simulation</w:t>
      </w:r>
    </w:p>
    <w:p w14:paraId="176DEC6C" w14:textId="67003A39" w:rsidR="00FC3DC8" w:rsidRDefault="00FC3DC8" w:rsidP="00FC3DC8">
      <w:pPr>
        <w:pStyle w:val="ListParagraph"/>
        <w:numPr>
          <w:ilvl w:val="0"/>
          <w:numId w:val="2"/>
        </w:numPr>
      </w:pPr>
      <w:r>
        <w:t>Tell what machine you ran this on</w:t>
      </w:r>
    </w:p>
    <w:p w14:paraId="4FDFE146" w14:textId="080E25AB" w:rsidR="00FC3DC8" w:rsidRDefault="00FC3DC8" w:rsidP="00622B95">
      <w:pPr>
        <w:pStyle w:val="ListParagraph"/>
      </w:pPr>
      <w:r>
        <w:t>I ran the code on the Rabbit server.</w:t>
      </w:r>
      <w:r w:rsidR="003305D4">
        <w:t xml:space="preserve"> </w:t>
      </w:r>
      <w:r w:rsidR="0087049A">
        <w:t>The probabilit</w:t>
      </w:r>
      <w:r w:rsidR="00004DBD">
        <w:t>y is 22.24%</w:t>
      </w:r>
    </w:p>
    <w:p w14:paraId="6F13B676" w14:textId="742A4FD8" w:rsidR="00FC3DC8" w:rsidRDefault="00FC3DC8" w:rsidP="00FC3DC8">
      <w:pPr>
        <w:pStyle w:val="ListParagraph"/>
        <w:numPr>
          <w:ilvl w:val="0"/>
          <w:numId w:val="2"/>
        </w:numPr>
      </w:pPr>
      <w:r>
        <w:t>Show the table and the two graphs</w:t>
      </w:r>
    </w:p>
    <w:p w14:paraId="164610A0" w14:textId="77777777" w:rsidR="00652263" w:rsidRDefault="00652263" w:rsidP="00652263">
      <w:pPr>
        <w:pStyle w:val="ListParagraph"/>
        <w:ind w:left="360"/>
      </w:pPr>
    </w:p>
    <w:tbl>
      <w:tblPr>
        <w:tblW w:w="6057" w:type="dxa"/>
        <w:jc w:val="center"/>
        <w:tblLook w:val="04A0" w:firstRow="1" w:lastRow="0" w:firstColumn="1" w:lastColumn="0" w:noHBand="0" w:noVBand="1"/>
      </w:tblPr>
      <w:tblGrid>
        <w:gridCol w:w="1738"/>
        <w:gridCol w:w="1300"/>
        <w:gridCol w:w="2091"/>
        <w:gridCol w:w="1300"/>
      </w:tblGrid>
      <w:tr w:rsidR="00622B95" w:rsidRPr="00622B95" w14:paraId="3395507C" w14:textId="77777777" w:rsidTr="00622B95">
        <w:trPr>
          <w:trHeight w:val="320"/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407B0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NumberofTrials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7F002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Blocksize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F6D59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MegaTrials/Second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2A309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Probability</w:t>
            </w:r>
          </w:p>
        </w:tc>
      </w:tr>
      <w:tr w:rsidR="00622B95" w:rsidRPr="00622B95" w14:paraId="5E787B5B" w14:textId="77777777" w:rsidTr="00622B95">
        <w:trPr>
          <w:trHeight w:val="320"/>
          <w:jc w:val="center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D7214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E1241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08CD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8.9586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1925A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24.22%</w:t>
            </w:r>
          </w:p>
        </w:tc>
      </w:tr>
      <w:tr w:rsidR="00622B95" w:rsidRPr="00622B95" w14:paraId="657257B6" w14:textId="77777777" w:rsidTr="00622B95">
        <w:trPr>
          <w:trHeight w:val="320"/>
          <w:jc w:val="center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14B38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F722B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BB8C2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12.3124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BBBDA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21.78%</w:t>
            </w:r>
          </w:p>
        </w:tc>
      </w:tr>
      <w:tr w:rsidR="00622B95" w:rsidRPr="00622B95" w14:paraId="03ED9CBF" w14:textId="77777777" w:rsidTr="00622B95">
        <w:trPr>
          <w:trHeight w:val="320"/>
          <w:jc w:val="center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BFD3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AF244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D1B34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10.4473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98770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25.00%</w:t>
            </w:r>
          </w:p>
        </w:tc>
      </w:tr>
      <w:tr w:rsidR="00622B95" w:rsidRPr="00622B95" w14:paraId="6B1C4AF1" w14:textId="77777777" w:rsidTr="00622B95">
        <w:trPr>
          <w:trHeight w:val="320"/>
          <w:jc w:val="center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02AF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4096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ACF5E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1E9D2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50.7132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3D843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22.71%</w:t>
            </w:r>
          </w:p>
        </w:tc>
      </w:tr>
      <w:tr w:rsidR="00622B95" w:rsidRPr="00622B95" w14:paraId="23B8B6DA" w14:textId="77777777" w:rsidTr="00622B95">
        <w:trPr>
          <w:trHeight w:val="320"/>
          <w:jc w:val="center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40021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4096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5C023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E9DD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39.4453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09388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24.10%</w:t>
            </w:r>
          </w:p>
        </w:tc>
      </w:tr>
      <w:tr w:rsidR="00622B95" w:rsidRPr="00622B95" w14:paraId="2188C261" w14:textId="77777777" w:rsidTr="00622B95">
        <w:trPr>
          <w:trHeight w:val="320"/>
          <w:jc w:val="center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B9926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4096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EF303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D9A5F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47.6723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8267A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21.46%</w:t>
            </w:r>
          </w:p>
        </w:tc>
      </w:tr>
      <w:tr w:rsidR="00622B95" w:rsidRPr="00622B95" w14:paraId="524CB720" w14:textId="77777777" w:rsidTr="00622B95">
        <w:trPr>
          <w:trHeight w:val="320"/>
          <w:jc w:val="center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D596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16384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FA6E0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8882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137.4128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D8B7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22.16%</w:t>
            </w:r>
          </w:p>
        </w:tc>
      </w:tr>
      <w:tr w:rsidR="00622B95" w:rsidRPr="00622B95" w14:paraId="718F47E6" w14:textId="77777777" w:rsidTr="00622B95">
        <w:trPr>
          <w:trHeight w:val="320"/>
          <w:jc w:val="center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A2DE0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16384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CFC0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4EFBC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101.4665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DEA38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22.46%</w:t>
            </w:r>
          </w:p>
        </w:tc>
      </w:tr>
      <w:tr w:rsidR="00622B95" w:rsidRPr="00622B95" w14:paraId="65802015" w14:textId="77777777" w:rsidTr="00622B95">
        <w:trPr>
          <w:trHeight w:val="320"/>
          <w:jc w:val="center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62F6D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16384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63F96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25946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211.047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7AEF8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22.22%</w:t>
            </w:r>
          </w:p>
        </w:tc>
      </w:tr>
      <w:tr w:rsidR="00622B95" w:rsidRPr="00622B95" w14:paraId="7D41D06A" w14:textId="77777777" w:rsidTr="00622B95">
        <w:trPr>
          <w:trHeight w:val="320"/>
          <w:jc w:val="center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BA41C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65536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C83F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5FF51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350.0855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08597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22.68%</w:t>
            </w:r>
          </w:p>
        </w:tc>
      </w:tr>
      <w:tr w:rsidR="00622B95" w:rsidRPr="00622B95" w14:paraId="17BC0FC4" w14:textId="77777777" w:rsidTr="00622B95">
        <w:trPr>
          <w:trHeight w:val="320"/>
          <w:jc w:val="center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60A7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65536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9C11B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20BDE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450.9027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DFC12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22.70%</w:t>
            </w:r>
          </w:p>
        </w:tc>
      </w:tr>
      <w:tr w:rsidR="00622B95" w:rsidRPr="00622B95" w14:paraId="2563B491" w14:textId="77777777" w:rsidTr="00622B95">
        <w:trPr>
          <w:trHeight w:val="320"/>
          <w:jc w:val="center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581C9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65536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0BC9B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0762D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544.6809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27D75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22.62%</w:t>
            </w:r>
          </w:p>
        </w:tc>
      </w:tr>
      <w:tr w:rsidR="00622B95" w:rsidRPr="00622B95" w14:paraId="46BACBCE" w14:textId="77777777" w:rsidTr="00622B95">
        <w:trPr>
          <w:trHeight w:val="320"/>
          <w:jc w:val="center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E7F4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262144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96E34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5B6C0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735.1701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0D93D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22.30%</w:t>
            </w:r>
          </w:p>
        </w:tc>
      </w:tr>
      <w:tr w:rsidR="00622B95" w:rsidRPr="00622B95" w14:paraId="4EEC34FC" w14:textId="77777777" w:rsidTr="00622B95">
        <w:trPr>
          <w:trHeight w:val="320"/>
          <w:jc w:val="center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98517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262144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3825E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4722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1671.1546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ECE46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22.50%</w:t>
            </w:r>
          </w:p>
        </w:tc>
      </w:tr>
      <w:tr w:rsidR="00622B95" w:rsidRPr="00622B95" w14:paraId="578D23FC" w14:textId="77777777" w:rsidTr="00622B95">
        <w:trPr>
          <w:trHeight w:val="320"/>
          <w:jc w:val="center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99491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262144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56388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81E9E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1948.6204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B4E72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22.61%</w:t>
            </w:r>
          </w:p>
        </w:tc>
      </w:tr>
      <w:tr w:rsidR="00622B95" w:rsidRPr="00622B95" w14:paraId="2BD2C3B9" w14:textId="77777777" w:rsidTr="00622B95">
        <w:trPr>
          <w:trHeight w:val="320"/>
          <w:jc w:val="center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A59B4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1048576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04275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243D7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978.6459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177EE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22.56%</w:t>
            </w:r>
          </w:p>
        </w:tc>
      </w:tr>
      <w:tr w:rsidR="00622B95" w:rsidRPr="00622B95" w14:paraId="76DDE6A3" w14:textId="77777777" w:rsidTr="00622B95">
        <w:trPr>
          <w:trHeight w:val="320"/>
          <w:jc w:val="center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B5703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1048576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600E0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C9C11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2720.2391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C1A69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22.50%</w:t>
            </w:r>
          </w:p>
        </w:tc>
      </w:tr>
      <w:tr w:rsidR="00622B95" w:rsidRPr="00622B95" w14:paraId="0580AB5E" w14:textId="77777777" w:rsidTr="00622B95">
        <w:trPr>
          <w:trHeight w:val="320"/>
          <w:jc w:val="center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5F9C5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1048576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D800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A653F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3751.7747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F548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22.53%</w:t>
            </w:r>
          </w:p>
        </w:tc>
      </w:tr>
      <w:tr w:rsidR="00622B95" w:rsidRPr="00622B95" w14:paraId="5CE63020" w14:textId="77777777" w:rsidTr="00622B95">
        <w:trPr>
          <w:trHeight w:val="320"/>
          <w:jc w:val="center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F151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2097152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884CB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B4DD0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1050.3237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51E40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22.51%</w:t>
            </w:r>
          </w:p>
        </w:tc>
      </w:tr>
      <w:tr w:rsidR="00622B95" w:rsidRPr="00622B95" w14:paraId="7F7991F2" w14:textId="77777777" w:rsidTr="00622B95">
        <w:trPr>
          <w:trHeight w:val="320"/>
          <w:jc w:val="center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12248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2097152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CD1CA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8FD9C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3319.9594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3199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22.51%</w:t>
            </w:r>
          </w:p>
        </w:tc>
      </w:tr>
      <w:tr w:rsidR="00622B95" w:rsidRPr="00622B95" w14:paraId="13B5C72C" w14:textId="77777777" w:rsidTr="00622B95">
        <w:trPr>
          <w:trHeight w:val="320"/>
          <w:jc w:val="center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0E92C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2097152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E2B5A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0AF7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4966.73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B7575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22.53%</w:t>
            </w:r>
          </w:p>
        </w:tc>
      </w:tr>
      <w:tr w:rsidR="00622B95" w:rsidRPr="00622B95" w14:paraId="3751C8BA" w14:textId="77777777" w:rsidTr="00622B95">
        <w:trPr>
          <w:trHeight w:val="320"/>
          <w:jc w:val="center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A944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4194304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7E13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9A013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1092.0119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EFECE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22.49%</w:t>
            </w:r>
          </w:p>
        </w:tc>
      </w:tr>
      <w:tr w:rsidR="00622B95" w:rsidRPr="00622B95" w14:paraId="2AE1898D" w14:textId="77777777" w:rsidTr="00622B95">
        <w:trPr>
          <w:trHeight w:val="320"/>
          <w:jc w:val="center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E61A2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4194304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75E5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B9733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3688.0135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46487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22.50%</w:t>
            </w:r>
          </w:p>
        </w:tc>
      </w:tr>
      <w:tr w:rsidR="00622B95" w:rsidRPr="00622B95" w14:paraId="1976D0D0" w14:textId="77777777" w:rsidTr="00622B95">
        <w:trPr>
          <w:trHeight w:val="320"/>
          <w:jc w:val="center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6BF77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4194304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BF884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9DA4F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6279.8005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8FA4A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22.53%</w:t>
            </w:r>
          </w:p>
        </w:tc>
      </w:tr>
      <w:tr w:rsidR="00622B95" w:rsidRPr="00622B95" w14:paraId="136BA294" w14:textId="77777777" w:rsidTr="00622B95">
        <w:trPr>
          <w:trHeight w:val="320"/>
          <w:jc w:val="center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56C90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8388608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C892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7769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1126.9485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BFFA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22.49%</w:t>
            </w:r>
          </w:p>
        </w:tc>
      </w:tr>
      <w:tr w:rsidR="00622B95" w:rsidRPr="00622B95" w14:paraId="7ACBCDDD" w14:textId="77777777" w:rsidTr="00622B95">
        <w:trPr>
          <w:trHeight w:val="320"/>
          <w:jc w:val="center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8C98E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8388608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9127F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757AB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4076.1924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B2A8B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22.50%</w:t>
            </w:r>
          </w:p>
        </w:tc>
      </w:tr>
      <w:tr w:rsidR="00622B95" w:rsidRPr="00622B95" w14:paraId="5E3B6DF4" w14:textId="77777777" w:rsidTr="00622B95">
        <w:trPr>
          <w:trHeight w:val="320"/>
          <w:jc w:val="center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5A067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8388608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778D8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3BFD3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7427.4381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D4D3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22.51%</w:t>
            </w:r>
          </w:p>
        </w:tc>
      </w:tr>
      <w:tr w:rsidR="00622B95" w:rsidRPr="00622B95" w14:paraId="080009CF" w14:textId="77777777" w:rsidTr="00622B95">
        <w:trPr>
          <w:trHeight w:val="320"/>
          <w:jc w:val="center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61889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16777216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1305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E52BA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1134.3536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86DFC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22.51%</w:t>
            </w:r>
          </w:p>
        </w:tc>
      </w:tr>
      <w:tr w:rsidR="00622B95" w:rsidRPr="00622B95" w14:paraId="421E6145" w14:textId="77777777" w:rsidTr="00622B95">
        <w:trPr>
          <w:trHeight w:val="320"/>
          <w:jc w:val="center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4F297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16777216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B3AA8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63AE2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4134.209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DFA0C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22.50%</w:t>
            </w:r>
          </w:p>
        </w:tc>
      </w:tr>
      <w:tr w:rsidR="00622B95" w:rsidRPr="00622B95" w14:paraId="0F44B6ED" w14:textId="77777777" w:rsidTr="00622B95">
        <w:trPr>
          <w:trHeight w:val="320"/>
          <w:jc w:val="center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75C6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16777216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10160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E8E8C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7919.8783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F866C" w14:textId="77777777" w:rsidR="00622B95" w:rsidRPr="00622B95" w:rsidRDefault="00622B95" w:rsidP="00622B9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B95">
              <w:rPr>
                <w:rFonts w:ascii="Calibri" w:eastAsia="Times New Roman" w:hAnsi="Calibri" w:cs="Calibri"/>
                <w:color w:val="000000"/>
              </w:rPr>
              <w:t>22.50%</w:t>
            </w:r>
          </w:p>
        </w:tc>
      </w:tr>
    </w:tbl>
    <w:p w14:paraId="62C2EA93" w14:textId="6AADE377" w:rsidR="00652263" w:rsidRDefault="00652263" w:rsidP="00622B95"/>
    <w:p w14:paraId="2BFC32CF" w14:textId="77777777" w:rsidR="00652263" w:rsidRDefault="00652263" w:rsidP="00FC3DC8">
      <w:pPr>
        <w:pStyle w:val="ListParagraph"/>
        <w:ind w:left="360"/>
      </w:pPr>
    </w:p>
    <w:p w14:paraId="031A0C6C" w14:textId="32609CF8" w:rsidR="00652263" w:rsidRDefault="00ED23E6" w:rsidP="002043C7">
      <w:pPr>
        <w:pStyle w:val="ListParagraph"/>
        <w:ind w:left="360"/>
      </w:pPr>
      <w:r>
        <w:rPr>
          <w:noProof/>
        </w:rPr>
        <w:drawing>
          <wp:inline distT="0" distB="0" distL="0" distR="0" wp14:anchorId="511AC837" wp14:editId="3176D675">
            <wp:extent cx="6360795" cy="3216166"/>
            <wp:effectExtent l="0" t="0" r="13970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D439E10-6FAF-E74E-965A-BD55BED1AF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E8FA620" w14:textId="77777777" w:rsidR="00652263" w:rsidRDefault="00652263" w:rsidP="00FC3DC8">
      <w:pPr>
        <w:pStyle w:val="ListParagraph"/>
        <w:ind w:left="360"/>
      </w:pPr>
    </w:p>
    <w:p w14:paraId="321752C4" w14:textId="47E4F0C4" w:rsidR="00B1460E" w:rsidRDefault="00B1460E" w:rsidP="00FC3DC8">
      <w:pPr>
        <w:pStyle w:val="ListParagraph"/>
        <w:ind w:left="360"/>
      </w:pPr>
      <w:r>
        <w:rPr>
          <w:noProof/>
        </w:rPr>
        <w:drawing>
          <wp:inline distT="0" distB="0" distL="0" distR="0" wp14:anchorId="6DB14844" wp14:editId="2722E7B5">
            <wp:extent cx="6400800" cy="2458851"/>
            <wp:effectExtent l="0" t="0" r="12700" b="1778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AAD4834-D6C2-73A5-8341-FC08D416BC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4F5728F" w14:textId="2C4060D3" w:rsidR="00652263" w:rsidRDefault="00652263" w:rsidP="00FC3DC8">
      <w:pPr>
        <w:pStyle w:val="ListParagraph"/>
        <w:ind w:left="360"/>
      </w:pPr>
    </w:p>
    <w:p w14:paraId="3CCF4529" w14:textId="77777777" w:rsidR="006551E9" w:rsidRDefault="006551E9" w:rsidP="00FC3DC8">
      <w:pPr>
        <w:pStyle w:val="ListParagraph"/>
        <w:ind w:left="360"/>
      </w:pPr>
    </w:p>
    <w:p w14:paraId="624BB4CA" w14:textId="3B4A986F" w:rsidR="00FC3DC8" w:rsidRDefault="00FC3DC8" w:rsidP="00FC3DC8">
      <w:pPr>
        <w:pStyle w:val="ListParagraph"/>
        <w:numPr>
          <w:ilvl w:val="0"/>
          <w:numId w:val="2"/>
        </w:numPr>
      </w:pPr>
      <w:r>
        <w:t>What patterns are you seeing in the performance curves?</w:t>
      </w:r>
    </w:p>
    <w:p w14:paraId="37C6B6B6" w14:textId="44108F30" w:rsidR="00FC3DC8" w:rsidRDefault="00AE59E6" w:rsidP="00FC3DC8">
      <w:pPr>
        <w:ind w:left="360"/>
      </w:pPr>
      <w:r>
        <w:t>In the performance vs Block</w:t>
      </w:r>
      <w:r w:rsidR="006D2D3A">
        <w:t xml:space="preserve"> s</w:t>
      </w:r>
      <w:r>
        <w:t xml:space="preserve">ize graph, there was a </w:t>
      </w:r>
      <w:r w:rsidR="007E72B4">
        <w:t xml:space="preserve">kind of a minute growth in the performance till </w:t>
      </w:r>
      <w:r w:rsidR="007C0E89">
        <w:t>65536</w:t>
      </w:r>
      <w:r w:rsidR="00E202AA">
        <w:t xml:space="preserve"> </w:t>
      </w:r>
      <w:r w:rsidR="00015D6D">
        <w:t xml:space="preserve">NumTries </w:t>
      </w:r>
      <w:r w:rsidR="007C0E89">
        <w:t>and after th</w:t>
      </w:r>
      <w:r w:rsidR="00E202AA">
        <w:t xml:space="preserve">ose block sizes there was constant growth in </w:t>
      </w:r>
      <w:r w:rsidR="006D2D3A">
        <w:t>performances.</w:t>
      </w:r>
    </w:p>
    <w:p w14:paraId="735D00B5" w14:textId="51F119A9" w:rsidR="006D2D3A" w:rsidRDefault="006D2D3A" w:rsidP="00FC3DC8">
      <w:pPr>
        <w:ind w:left="360"/>
      </w:pPr>
    </w:p>
    <w:p w14:paraId="2972569E" w14:textId="0C52DFA7" w:rsidR="006D2D3A" w:rsidRDefault="006D2D3A" w:rsidP="00FC3DC8">
      <w:pPr>
        <w:ind w:left="360"/>
      </w:pPr>
      <w:r>
        <w:t xml:space="preserve">In the performance vs Num Tries graph, there was a </w:t>
      </w:r>
      <w:r w:rsidR="003D6CFD">
        <w:t xml:space="preserve">slow increase in </w:t>
      </w:r>
      <w:r w:rsidR="008C5FF9">
        <w:t xml:space="preserve">all the </w:t>
      </w:r>
      <w:r w:rsidR="00A3058A">
        <w:t>performances for every block size and remains constant once they have reached a saturation point.</w:t>
      </w:r>
    </w:p>
    <w:p w14:paraId="02015604" w14:textId="39C5456D" w:rsidR="006551E9" w:rsidRDefault="006551E9" w:rsidP="00FC3DC8">
      <w:pPr>
        <w:ind w:left="360"/>
      </w:pPr>
    </w:p>
    <w:p w14:paraId="60053E0A" w14:textId="77777777" w:rsidR="00622B95" w:rsidRDefault="00622B95" w:rsidP="00FC3DC8">
      <w:pPr>
        <w:ind w:left="360"/>
      </w:pPr>
    </w:p>
    <w:p w14:paraId="50D4668F" w14:textId="29D56719" w:rsidR="00A3058A" w:rsidRDefault="00FC3DC8" w:rsidP="003305D4">
      <w:pPr>
        <w:pStyle w:val="ListParagraph"/>
        <w:numPr>
          <w:ilvl w:val="0"/>
          <w:numId w:val="2"/>
        </w:numPr>
      </w:pPr>
      <w:r>
        <w:lastRenderedPageBreak/>
        <w:t>Why do you think the patterns look this way?</w:t>
      </w:r>
    </w:p>
    <w:p w14:paraId="7E4E70F8" w14:textId="445A51EB" w:rsidR="00F305EE" w:rsidRDefault="00390EC8" w:rsidP="00FC3DC8">
      <w:pPr>
        <w:ind w:left="360"/>
      </w:pPr>
      <w:r>
        <w:t>Based on the block size</w:t>
      </w:r>
      <w:r w:rsidR="00685129">
        <w:t>,</w:t>
      </w:r>
      <w:r>
        <w:t xml:space="preserve"> the number of </w:t>
      </w:r>
      <w:r w:rsidR="00685129">
        <w:t>threads</w:t>
      </w:r>
      <w:r>
        <w:t xml:space="preserve"> </w:t>
      </w:r>
      <w:r w:rsidR="00E81C62">
        <w:t>allocated</w:t>
      </w:r>
      <w:r w:rsidR="00685129">
        <w:t>. So, as the block size increases</w:t>
      </w:r>
      <w:r w:rsidR="000C788A">
        <w:t xml:space="preserve">, threads also increase, which will </w:t>
      </w:r>
      <w:r w:rsidR="003305D4">
        <w:t>exponentially improve the overall performance.</w:t>
      </w:r>
    </w:p>
    <w:p w14:paraId="58056AA7" w14:textId="77777777" w:rsidR="003305D4" w:rsidRDefault="003305D4" w:rsidP="00FC3DC8">
      <w:pPr>
        <w:ind w:left="360"/>
      </w:pPr>
    </w:p>
    <w:p w14:paraId="4311B54D" w14:textId="0454C453" w:rsidR="00FC3DC8" w:rsidRDefault="00FC3DC8" w:rsidP="00FC3DC8">
      <w:pPr>
        <w:pStyle w:val="ListParagraph"/>
        <w:numPr>
          <w:ilvl w:val="0"/>
          <w:numId w:val="2"/>
        </w:numPr>
      </w:pPr>
      <w:r>
        <w:t>Why is a BLOCKSIZE of 8 so much worse than the others?</w:t>
      </w:r>
    </w:p>
    <w:p w14:paraId="42FC58AD" w14:textId="5C70EDA9" w:rsidR="00FC3DC8" w:rsidRDefault="00C44CF6" w:rsidP="00FC3DC8">
      <w:pPr>
        <w:ind w:left="360"/>
      </w:pPr>
      <w:r>
        <w:t xml:space="preserve">Based on the block size itself number of GPU threads are created, so if we consider a </w:t>
      </w:r>
      <w:r w:rsidR="00836316">
        <w:t xml:space="preserve">large block size </w:t>
      </w:r>
      <w:r w:rsidR="008900B0">
        <w:t>le</w:t>
      </w:r>
      <w:r w:rsidR="00B61ADA">
        <w:t>ss</w:t>
      </w:r>
      <w:r w:rsidR="008900B0">
        <w:t xml:space="preserve"> number threads are created but </w:t>
      </w:r>
      <w:r w:rsidR="00503938">
        <w:t xml:space="preserve">if there are small block size then a large number of GPU threads are created and there may be </w:t>
      </w:r>
      <w:r w:rsidR="00BC4A50">
        <w:t xml:space="preserve">waiting for their turn to get executed. </w:t>
      </w:r>
    </w:p>
    <w:p w14:paraId="3D4F4E90" w14:textId="77777777" w:rsidR="00C120DF" w:rsidRDefault="00C120DF" w:rsidP="00FC3DC8">
      <w:pPr>
        <w:ind w:left="360"/>
      </w:pPr>
    </w:p>
    <w:p w14:paraId="19653526" w14:textId="6806BBFD" w:rsidR="00FC3DC8" w:rsidRDefault="00FC3DC8" w:rsidP="00FC3DC8">
      <w:pPr>
        <w:pStyle w:val="ListParagraph"/>
        <w:numPr>
          <w:ilvl w:val="0"/>
          <w:numId w:val="2"/>
        </w:numPr>
      </w:pPr>
      <w:r>
        <w:t>How do these performance results compare with what you got in Project #1? Why?</w:t>
      </w:r>
    </w:p>
    <w:p w14:paraId="2A6FD78E" w14:textId="27A3BD63" w:rsidR="00471620" w:rsidRDefault="00A429A1" w:rsidP="002043C7">
      <w:pPr>
        <w:ind w:left="360"/>
      </w:pPr>
      <w:r>
        <w:t xml:space="preserve">During our project#1, the </w:t>
      </w:r>
      <w:r w:rsidR="009D4561">
        <w:t xml:space="preserve">max performance was near 200 </w:t>
      </w:r>
      <w:r w:rsidR="00A547EC" w:rsidRPr="00A547EC">
        <w:t xml:space="preserve">MegaTrials/Second </w:t>
      </w:r>
      <w:r w:rsidR="000E59B7">
        <w:t xml:space="preserve">but now the </w:t>
      </w:r>
      <w:r w:rsidR="0018334B">
        <w:t>per</w:t>
      </w:r>
      <w:r w:rsidR="00A1536F">
        <w:t>formance has raised expone</w:t>
      </w:r>
      <w:r w:rsidR="007D090D">
        <w:t xml:space="preserve">ntially like the current max performance </w:t>
      </w:r>
      <w:r w:rsidR="00394689">
        <w:t xml:space="preserve">using GPU has gone higher than 7000 </w:t>
      </w:r>
      <w:r w:rsidR="00394689" w:rsidRPr="00394689">
        <w:t>MegaTrials/Second</w:t>
      </w:r>
      <w:r w:rsidR="00394689">
        <w:t>.</w:t>
      </w:r>
      <w:r w:rsidR="002043C7">
        <w:t xml:space="preserve"> </w:t>
      </w:r>
      <w:r w:rsidR="00471620">
        <w:t xml:space="preserve">This is because of the individual cache </w:t>
      </w:r>
      <w:r w:rsidR="00B362EF">
        <w:t xml:space="preserve">line which </w:t>
      </w:r>
      <w:r w:rsidR="002043C7">
        <w:t>helps</w:t>
      </w:r>
      <w:r w:rsidR="00B362EF">
        <w:t xml:space="preserve"> in </w:t>
      </w:r>
      <w:r w:rsidR="00E751D9">
        <w:t xml:space="preserve">working </w:t>
      </w:r>
      <w:r w:rsidR="003D47E5">
        <w:t>independently</w:t>
      </w:r>
      <w:r w:rsidR="00E751D9">
        <w:t xml:space="preserve"> without memory locks </w:t>
      </w:r>
      <w:r w:rsidR="009233AB">
        <w:t xml:space="preserve">and </w:t>
      </w:r>
      <w:r w:rsidR="00AB315B">
        <w:t xml:space="preserve">helps in faster </w:t>
      </w:r>
      <w:r w:rsidR="003D47E5">
        <w:t>processing.</w:t>
      </w:r>
    </w:p>
    <w:p w14:paraId="6D390FF2" w14:textId="77777777" w:rsidR="00B61ADA" w:rsidRDefault="00B61ADA" w:rsidP="00FC3DC8">
      <w:pPr>
        <w:ind w:left="360"/>
      </w:pPr>
    </w:p>
    <w:p w14:paraId="75DF3B7C" w14:textId="1573DAFE" w:rsidR="00F5071B" w:rsidRDefault="00FC3DC8" w:rsidP="00EB268D">
      <w:pPr>
        <w:pStyle w:val="ListParagraph"/>
        <w:numPr>
          <w:ilvl w:val="0"/>
          <w:numId w:val="2"/>
        </w:numPr>
      </w:pPr>
      <w:r>
        <w:t>What does this mean for the proper use of GPU parallel computing?</w:t>
      </w:r>
    </w:p>
    <w:p w14:paraId="68873C38" w14:textId="0072A2E4" w:rsidR="003528B5" w:rsidRDefault="001E1F0F" w:rsidP="003528B5">
      <w:pPr>
        <w:ind w:left="360"/>
      </w:pPr>
      <w:r>
        <w:t xml:space="preserve">Using the GPU </w:t>
      </w:r>
      <w:r w:rsidR="00EB268D">
        <w:t>accelerates</w:t>
      </w:r>
      <w:r w:rsidR="00780E06">
        <w:t xml:space="preserve"> the </w:t>
      </w:r>
      <w:r w:rsidR="0094171B">
        <w:t xml:space="preserve">parallel computation </w:t>
      </w:r>
      <w:r w:rsidR="008F7637">
        <w:t xml:space="preserve">by dividing the whole process into blocks and </w:t>
      </w:r>
      <w:r w:rsidR="00EB268D">
        <w:t>starts</w:t>
      </w:r>
      <w:r w:rsidR="003528B5">
        <w:t xml:space="preserve"> working as </w:t>
      </w:r>
      <w:r w:rsidR="00EB268D">
        <w:t>an</w:t>
      </w:r>
      <w:r w:rsidR="003528B5">
        <w:t xml:space="preserve"> individual code like a processor while also </w:t>
      </w:r>
      <w:r w:rsidR="00EB268D">
        <w:t>has</w:t>
      </w:r>
      <w:r w:rsidR="003528B5">
        <w:t xml:space="preserve"> </w:t>
      </w:r>
      <w:r w:rsidR="00EB268D">
        <w:t>an</w:t>
      </w:r>
      <w:r w:rsidR="003528B5">
        <w:t xml:space="preserve"> individual cache line. The </w:t>
      </w:r>
      <w:r w:rsidR="002F59E8">
        <w:t xml:space="preserve">block computation is optimized </w:t>
      </w:r>
      <w:r w:rsidR="0069789F">
        <w:t xml:space="preserve">so that </w:t>
      </w:r>
      <w:r w:rsidR="00EB268D">
        <w:t>overall</w:t>
      </w:r>
      <w:r w:rsidR="0069789F">
        <w:t xml:space="preserve"> performance using the GPU is faster.</w:t>
      </w:r>
    </w:p>
    <w:p w14:paraId="0393733F" w14:textId="633B31F3" w:rsidR="00F5071B" w:rsidRPr="00897D6F" w:rsidRDefault="00F5071B" w:rsidP="00C25647">
      <w:pPr>
        <w:ind w:left="360"/>
      </w:pPr>
    </w:p>
    <w:sectPr w:rsidR="00F5071B" w:rsidRPr="00897D6F" w:rsidSect="00FC3DC8">
      <w:head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765FA" w14:textId="77777777" w:rsidR="0049566E" w:rsidRDefault="0049566E" w:rsidP="00611841">
      <w:r>
        <w:separator/>
      </w:r>
    </w:p>
  </w:endnote>
  <w:endnote w:type="continuationSeparator" w:id="0">
    <w:p w14:paraId="2F458DA8" w14:textId="77777777" w:rsidR="0049566E" w:rsidRDefault="0049566E" w:rsidP="00611841">
      <w:r>
        <w:continuationSeparator/>
      </w:r>
    </w:p>
  </w:endnote>
  <w:endnote w:type="continuationNotice" w:id="1">
    <w:p w14:paraId="0FC7677F" w14:textId="77777777" w:rsidR="00015D6D" w:rsidRDefault="00015D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82623" w14:textId="77777777" w:rsidR="0049566E" w:rsidRDefault="0049566E" w:rsidP="00611841">
      <w:r>
        <w:separator/>
      </w:r>
    </w:p>
  </w:footnote>
  <w:footnote w:type="continuationSeparator" w:id="0">
    <w:p w14:paraId="38BC1850" w14:textId="77777777" w:rsidR="0049566E" w:rsidRDefault="0049566E" w:rsidP="00611841">
      <w:r>
        <w:continuationSeparator/>
      </w:r>
    </w:p>
  </w:footnote>
  <w:footnote w:type="continuationNotice" w:id="1">
    <w:p w14:paraId="65175FBB" w14:textId="77777777" w:rsidR="00015D6D" w:rsidRDefault="00015D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AB195" w14:textId="3AED719E" w:rsidR="00611841" w:rsidRDefault="00611841" w:rsidP="00611841">
    <w:pPr>
      <w:pStyle w:val="Header"/>
      <w:jc w:val="right"/>
    </w:pPr>
    <w:r>
      <w:t>Bhanu Prasanth Konda</w:t>
    </w:r>
  </w:p>
  <w:p w14:paraId="422C8A92" w14:textId="7540D52C" w:rsidR="00611841" w:rsidRDefault="00611841" w:rsidP="00611841">
    <w:pPr>
      <w:pStyle w:val="Header"/>
      <w:jc w:val="right"/>
    </w:pPr>
    <w:r>
      <w:t>934403560</w:t>
    </w:r>
  </w:p>
  <w:p w14:paraId="41019869" w14:textId="6AFE4333" w:rsidR="00611841" w:rsidRDefault="00611841" w:rsidP="00611841">
    <w:pPr>
      <w:pStyle w:val="Header"/>
      <w:jc w:val="right"/>
    </w:pPr>
    <w:r>
      <w:t>kondab@oregonstate.edu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48F1"/>
    <w:multiLevelType w:val="hybridMultilevel"/>
    <w:tmpl w:val="F24258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CE68A7"/>
    <w:multiLevelType w:val="multilevel"/>
    <w:tmpl w:val="54825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1285326">
    <w:abstractNumId w:val="1"/>
  </w:num>
  <w:num w:numId="2" w16cid:durableId="883827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E3"/>
    <w:rsid w:val="00004DBD"/>
    <w:rsid w:val="00015D6D"/>
    <w:rsid w:val="000C788A"/>
    <w:rsid w:val="000D3535"/>
    <w:rsid w:val="000E59B7"/>
    <w:rsid w:val="0017455F"/>
    <w:rsid w:val="0018334B"/>
    <w:rsid w:val="001E1F0F"/>
    <w:rsid w:val="002043C7"/>
    <w:rsid w:val="00221F4D"/>
    <w:rsid w:val="002C5490"/>
    <w:rsid w:val="002D7331"/>
    <w:rsid w:val="002F59E8"/>
    <w:rsid w:val="00325B23"/>
    <w:rsid w:val="003305D4"/>
    <w:rsid w:val="003528B5"/>
    <w:rsid w:val="00390EC8"/>
    <w:rsid w:val="00394689"/>
    <w:rsid w:val="003D47E5"/>
    <w:rsid w:val="003D6CFD"/>
    <w:rsid w:val="003D6D18"/>
    <w:rsid w:val="00471620"/>
    <w:rsid w:val="0049566E"/>
    <w:rsid w:val="004A6FC9"/>
    <w:rsid w:val="00503938"/>
    <w:rsid w:val="00566E70"/>
    <w:rsid w:val="006078D4"/>
    <w:rsid w:val="00611841"/>
    <w:rsid w:val="00622B95"/>
    <w:rsid w:val="00652263"/>
    <w:rsid w:val="006551E9"/>
    <w:rsid w:val="00673BE3"/>
    <w:rsid w:val="00685129"/>
    <w:rsid w:val="00686D11"/>
    <w:rsid w:val="0069789F"/>
    <w:rsid w:val="006D2D3A"/>
    <w:rsid w:val="00780E06"/>
    <w:rsid w:val="00795AD0"/>
    <w:rsid w:val="007C0E89"/>
    <w:rsid w:val="007D090D"/>
    <w:rsid w:val="007E72B4"/>
    <w:rsid w:val="00806EB6"/>
    <w:rsid w:val="00836316"/>
    <w:rsid w:val="0087049A"/>
    <w:rsid w:val="008900B0"/>
    <w:rsid w:val="00897D6F"/>
    <w:rsid w:val="008C5FF9"/>
    <w:rsid w:val="008F7637"/>
    <w:rsid w:val="009233AB"/>
    <w:rsid w:val="0094171B"/>
    <w:rsid w:val="00951271"/>
    <w:rsid w:val="009D4561"/>
    <w:rsid w:val="00A1536F"/>
    <w:rsid w:val="00A3058A"/>
    <w:rsid w:val="00A429A1"/>
    <w:rsid w:val="00A547EC"/>
    <w:rsid w:val="00AA2C24"/>
    <w:rsid w:val="00AB315B"/>
    <w:rsid w:val="00AE59E6"/>
    <w:rsid w:val="00B040AD"/>
    <w:rsid w:val="00B1460E"/>
    <w:rsid w:val="00B362EF"/>
    <w:rsid w:val="00B61ADA"/>
    <w:rsid w:val="00B833E7"/>
    <w:rsid w:val="00BC4A50"/>
    <w:rsid w:val="00C120DF"/>
    <w:rsid w:val="00C25647"/>
    <w:rsid w:val="00C44CF6"/>
    <w:rsid w:val="00D06F86"/>
    <w:rsid w:val="00E202AA"/>
    <w:rsid w:val="00E751D9"/>
    <w:rsid w:val="00E81C62"/>
    <w:rsid w:val="00E82446"/>
    <w:rsid w:val="00EB268D"/>
    <w:rsid w:val="00ED23E6"/>
    <w:rsid w:val="00F305EE"/>
    <w:rsid w:val="00F5071B"/>
    <w:rsid w:val="00FB4EA6"/>
    <w:rsid w:val="00FC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4A2E"/>
  <w15:chartTrackingRefBased/>
  <w15:docId w15:val="{E6F97C74-E9C1-BA42-8C91-8ABF0E21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8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841"/>
  </w:style>
  <w:style w:type="paragraph" w:styleId="Footer">
    <w:name w:val="footer"/>
    <w:basedOn w:val="Normal"/>
    <w:link w:val="FooterChar"/>
    <w:uiPriority w:val="99"/>
    <w:unhideWhenUsed/>
    <w:rsid w:val="006118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841"/>
  </w:style>
  <w:style w:type="paragraph" w:styleId="ListParagraph">
    <w:name w:val="List Paragraph"/>
    <w:basedOn w:val="Normal"/>
    <w:uiPriority w:val="34"/>
    <w:qFormat/>
    <w:rsid w:val="00FC3DC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547EC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547E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oregonstateuniversity-my.sharepoint.com/personal/kondab_oregonstate_edu/Documents/Term3/Parallel%20Programming/Project5/resul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oregonstateuniversity-my.sharepoint.com/personal/kondab_oregonstate_edu/Documents/Term3/Parallel%20Programming/Project5/resul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Performance</a:t>
            </a:r>
            <a:r>
              <a:rPr lang="en-US" baseline="0"/>
              <a:t> vs BlockSize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result!$A$20</c:f>
              <c:strCache>
                <c:ptCount val="1"/>
                <c:pt idx="0">
                  <c:v>1024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result!$B$19:$D$19</c:f>
              <c:numCache>
                <c:formatCode>General</c:formatCode>
                <c:ptCount val="3"/>
                <c:pt idx="0">
                  <c:v>8</c:v>
                </c:pt>
                <c:pt idx="1">
                  <c:v>32</c:v>
                </c:pt>
                <c:pt idx="2">
                  <c:v>128</c:v>
                </c:pt>
              </c:numCache>
            </c:numRef>
          </c:xVal>
          <c:yVal>
            <c:numRef>
              <c:f>result!$B$20:$D$20</c:f>
              <c:numCache>
                <c:formatCode>General</c:formatCode>
                <c:ptCount val="3"/>
                <c:pt idx="0">
                  <c:v>8.9586000000000006</c:v>
                </c:pt>
                <c:pt idx="1">
                  <c:v>12.3124</c:v>
                </c:pt>
                <c:pt idx="2">
                  <c:v>10.4473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B94-2146-8498-CAE707821CBA}"/>
            </c:ext>
          </c:extLst>
        </c:ser>
        <c:ser>
          <c:idx val="1"/>
          <c:order val="1"/>
          <c:tx>
            <c:strRef>
              <c:f>result!$A$21</c:f>
              <c:strCache>
                <c:ptCount val="1"/>
                <c:pt idx="0">
                  <c:v>4096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result!$B$19:$D$19</c:f>
              <c:numCache>
                <c:formatCode>General</c:formatCode>
                <c:ptCount val="3"/>
                <c:pt idx="0">
                  <c:v>8</c:v>
                </c:pt>
                <c:pt idx="1">
                  <c:v>32</c:v>
                </c:pt>
                <c:pt idx="2">
                  <c:v>128</c:v>
                </c:pt>
              </c:numCache>
            </c:numRef>
          </c:xVal>
          <c:yVal>
            <c:numRef>
              <c:f>result!$B$21:$D$21</c:f>
              <c:numCache>
                <c:formatCode>General</c:formatCode>
                <c:ptCount val="3"/>
                <c:pt idx="0">
                  <c:v>50.713200000000001</c:v>
                </c:pt>
                <c:pt idx="1">
                  <c:v>39.445300000000003</c:v>
                </c:pt>
                <c:pt idx="2">
                  <c:v>47.6723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B94-2146-8498-CAE707821CBA}"/>
            </c:ext>
          </c:extLst>
        </c:ser>
        <c:ser>
          <c:idx val="2"/>
          <c:order val="2"/>
          <c:tx>
            <c:strRef>
              <c:f>result!$A$22</c:f>
              <c:strCache>
                <c:ptCount val="1"/>
                <c:pt idx="0">
                  <c:v>16384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result!$B$19:$D$19</c:f>
              <c:numCache>
                <c:formatCode>General</c:formatCode>
                <c:ptCount val="3"/>
                <c:pt idx="0">
                  <c:v>8</c:v>
                </c:pt>
                <c:pt idx="1">
                  <c:v>32</c:v>
                </c:pt>
                <c:pt idx="2">
                  <c:v>128</c:v>
                </c:pt>
              </c:numCache>
            </c:numRef>
          </c:xVal>
          <c:yVal>
            <c:numRef>
              <c:f>result!$B$22:$D$22</c:f>
              <c:numCache>
                <c:formatCode>General</c:formatCode>
                <c:ptCount val="3"/>
                <c:pt idx="0">
                  <c:v>137.4128</c:v>
                </c:pt>
                <c:pt idx="1">
                  <c:v>101.4665</c:v>
                </c:pt>
                <c:pt idx="2">
                  <c:v>211.047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B94-2146-8498-CAE707821CBA}"/>
            </c:ext>
          </c:extLst>
        </c:ser>
        <c:ser>
          <c:idx val="3"/>
          <c:order val="3"/>
          <c:tx>
            <c:strRef>
              <c:f>result!$A$23</c:f>
              <c:strCache>
                <c:ptCount val="1"/>
                <c:pt idx="0">
                  <c:v>65536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result!$B$19:$D$19</c:f>
              <c:numCache>
                <c:formatCode>General</c:formatCode>
                <c:ptCount val="3"/>
                <c:pt idx="0">
                  <c:v>8</c:v>
                </c:pt>
                <c:pt idx="1">
                  <c:v>32</c:v>
                </c:pt>
                <c:pt idx="2">
                  <c:v>128</c:v>
                </c:pt>
              </c:numCache>
            </c:numRef>
          </c:xVal>
          <c:yVal>
            <c:numRef>
              <c:f>result!$B$23:$D$23</c:f>
              <c:numCache>
                <c:formatCode>General</c:formatCode>
                <c:ptCount val="3"/>
                <c:pt idx="0">
                  <c:v>350.08550000000002</c:v>
                </c:pt>
                <c:pt idx="1">
                  <c:v>450.90269999999998</c:v>
                </c:pt>
                <c:pt idx="2">
                  <c:v>544.68089999999995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B94-2146-8498-CAE707821CBA}"/>
            </c:ext>
          </c:extLst>
        </c:ser>
        <c:ser>
          <c:idx val="4"/>
          <c:order val="4"/>
          <c:tx>
            <c:strRef>
              <c:f>result!$A$24</c:f>
              <c:strCache>
                <c:ptCount val="1"/>
                <c:pt idx="0">
                  <c:v>262144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result!$B$19:$D$19</c:f>
              <c:numCache>
                <c:formatCode>General</c:formatCode>
                <c:ptCount val="3"/>
                <c:pt idx="0">
                  <c:v>8</c:v>
                </c:pt>
                <c:pt idx="1">
                  <c:v>32</c:v>
                </c:pt>
                <c:pt idx="2">
                  <c:v>128</c:v>
                </c:pt>
              </c:numCache>
            </c:numRef>
          </c:xVal>
          <c:yVal>
            <c:numRef>
              <c:f>result!$B$24:$D$24</c:f>
              <c:numCache>
                <c:formatCode>General</c:formatCode>
                <c:ptCount val="3"/>
                <c:pt idx="0">
                  <c:v>735.17010000000005</c:v>
                </c:pt>
                <c:pt idx="1">
                  <c:v>1671.1546000000001</c:v>
                </c:pt>
                <c:pt idx="2">
                  <c:v>1948.6204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5B94-2146-8498-CAE707821CBA}"/>
            </c:ext>
          </c:extLst>
        </c:ser>
        <c:ser>
          <c:idx val="5"/>
          <c:order val="5"/>
          <c:tx>
            <c:strRef>
              <c:f>result!$A$25</c:f>
              <c:strCache>
                <c:ptCount val="1"/>
                <c:pt idx="0">
                  <c:v>1048576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result!$B$19:$D$19</c:f>
              <c:numCache>
                <c:formatCode>General</c:formatCode>
                <c:ptCount val="3"/>
                <c:pt idx="0">
                  <c:v>8</c:v>
                </c:pt>
                <c:pt idx="1">
                  <c:v>32</c:v>
                </c:pt>
                <c:pt idx="2">
                  <c:v>128</c:v>
                </c:pt>
              </c:numCache>
            </c:numRef>
          </c:xVal>
          <c:yVal>
            <c:numRef>
              <c:f>result!$B$25:$D$25</c:f>
              <c:numCache>
                <c:formatCode>General</c:formatCode>
                <c:ptCount val="3"/>
                <c:pt idx="0">
                  <c:v>978.64589999999998</c:v>
                </c:pt>
                <c:pt idx="1">
                  <c:v>2720.2390999999998</c:v>
                </c:pt>
                <c:pt idx="2">
                  <c:v>3751.7746999999999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5B94-2146-8498-CAE707821CBA}"/>
            </c:ext>
          </c:extLst>
        </c:ser>
        <c:ser>
          <c:idx val="6"/>
          <c:order val="6"/>
          <c:tx>
            <c:strRef>
              <c:f>result!$A$26</c:f>
              <c:strCache>
                <c:ptCount val="1"/>
                <c:pt idx="0">
                  <c:v>2097152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result!$B$19:$D$19</c:f>
              <c:numCache>
                <c:formatCode>General</c:formatCode>
                <c:ptCount val="3"/>
                <c:pt idx="0">
                  <c:v>8</c:v>
                </c:pt>
                <c:pt idx="1">
                  <c:v>32</c:v>
                </c:pt>
                <c:pt idx="2">
                  <c:v>128</c:v>
                </c:pt>
              </c:numCache>
            </c:numRef>
          </c:xVal>
          <c:yVal>
            <c:numRef>
              <c:f>result!$B$26:$D$26</c:f>
              <c:numCache>
                <c:formatCode>General</c:formatCode>
                <c:ptCount val="3"/>
                <c:pt idx="0">
                  <c:v>1050.3236999999999</c:v>
                </c:pt>
                <c:pt idx="1">
                  <c:v>3319.9594000000002</c:v>
                </c:pt>
                <c:pt idx="2">
                  <c:v>4966.7299999999996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5B94-2146-8498-CAE707821CBA}"/>
            </c:ext>
          </c:extLst>
        </c:ser>
        <c:ser>
          <c:idx val="7"/>
          <c:order val="7"/>
          <c:tx>
            <c:strRef>
              <c:f>result!$A$27</c:f>
              <c:strCache>
                <c:ptCount val="1"/>
                <c:pt idx="0">
                  <c:v>4194304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result!$B$19:$D$19</c:f>
              <c:numCache>
                <c:formatCode>General</c:formatCode>
                <c:ptCount val="3"/>
                <c:pt idx="0">
                  <c:v>8</c:v>
                </c:pt>
                <c:pt idx="1">
                  <c:v>32</c:v>
                </c:pt>
                <c:pt idx="2">
                  <c:v>128</c:v>
                </c:pt>
              </c:numCache>
            </c:numRef>
          </c:xVal>
          <c:yVal>
            <c:numRef>
              <c:f>result!$B$27:$D$27</c:f>
              <c:numCache>
                <c:formatCode>General</c:formatCode>
                <c:ptCount val="3"/>
                <c:pt idx="0">
                  <c:v>1092.0119</c:v>
                </c:pt>
                <c:pt idx="1">
                  <c:v>3688.0135</c:v>
                </c:pt>
                <c:pt idx="2">
                  <c:v>6279.8005000000003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5B94-2146-8498-CAE707821CBA}"/>
            </c:ext>
          </c:extLst>
        </c:ser>
        <c:ser>
          <c:idx val="8"/>
          <c:order val="8"/>
          <c:tx>
            <c:strRef>
              <c:f>result!$A$28</c:f>
              <c:strCache>
                <c:ptCount val="1"/>
                <c:pt idx="0">
                  <c:v>8388608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result!$B$19:$D$19</c:f>
              <c:numCache>
                <c:formatCode>General</c:formatCode>
                <c:ptCount val="3"/>
                <c:pt idx="0">
                  <c:v>8</c:v>
                </c:pt>
                <c:pt idx="1">
                  <c:v>32</c:v>
                </c:pt>
                <c:pt idx="2">
                  <c:v>128</c:v>
                </c:pt>
              </c:numCache>
            </c:numRef>
          </c:xVal>
          <c:yVal>
            <c:numRef>
              <c:f>result!$B$28:$D$28</c:f>
              <c:numCache>
                <c:formatCode>General</c:formatCode>
                <c:ptCount val="3"/>
                <c:pt idx="0">
                  <c:v>1126.9485</c:v>
                </c:pt>
                <c:pt idx="1">
                  <c:v>4076.1923999999999</c:v>
                </c:pt>
                <c:pt idx="2">
                  <c:v>7427.4381000000003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5B94-2146-8498-CAE707821CBA}"/>
            </c:ext>
          </c:extLst>
        </c:ser>
        <c:ser>
          <c:idx val="9"/>
          <c:order val="9"/>
          <c:tx>
            <c:strRef>
              <c:f>result!$A$29</c:f>
              <c:strCache>
                <c:ptCount val="1"/>
                <c:pt idx="0">
                  <c:v>16777216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result!$B$19:$D$19</c:f>
              <c:numCache>
                <c:formatCode>General</c:formatCode>
                <c:ptCount val="3"/>
                <c:pt idx="0">
                  <c:v>8</c:v>
                </c:pt>
                <c:pt idx="1">
                  <c:v>32</c:v>
                </c:pt>
                <c:pt idx="2">
                  <c:v>128</c:v>
                </c:pt>
              </c:numCache>
            </c:numRef>
          </c:xVal>
          <c:yVal>
            <c:numRef>
              <c:f>result!$B$29:$D$29</c:f>
              <c:numCache>
                <c:formatCode>General</c:formatCode>
                <c:ptCount val="3"/>
                <c:pt idx="0">
                  <c:v>1134.3535999999999</c:v>
                </c:pt>
                <c:pt idx="1">
                  <c:v>4134.2089999999998</c:v>
                </c:pt>
                <c:pt idx="2">
                  <c:v>7919.8783000000003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5B94-2146-8498-CAE707821C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0087808"/>
        <c:axId val="290089456"/>
      </c:scatterChart>
      <c:valAx>
        <c:axId val="290087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BlockSize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0089456"/>
        <c:crosses val="autoZero"/>
        <c:crossBetween val="midCat"/>
      </c:valAx>
      <c:valAx>
        <c:axId val="290089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Preformance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00878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Performance</a:t>
            </a:r>
            <a:r>
              <a:rPr lang="en-US" baseline="0"/>
              <a:t> vs NumTries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result!$B$19</c:f>
              <c:strCache>
                <c:ptCount val="1"/>
                <c:pt idx="0">
                  <c:v>8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result!$A$20:$A$29</c:f>
              <c:numCache>
                <c:formatCode>General</c:formatCode>
                <c:ptCount val="10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2097152</c:v>
                </c:pt>
                <c:pt idx="7">
                  <c:v>4194304</c:v>
                </c:pt>
                <c:pt idx="8">
                  <c:v>8388608</c:v>
                </c:pt>
                <c:pt idx="9">
                  <c:v>16777216</c:v>
                </c:pt>
              </c:numCache>
            </c:numRef>
          </c:xVal>
          <c:yVal>
            <c:numRef>
              <c:f>result!$B$20:$B$29</c:f>
              <c:numCache>
                <c:formatCode>General</c:formatCode>
                <c:ptCount val="10"/>
                <c:pt idx="0">
                  <c:v>8.9586000000000006</c:v>
                </c:pt>
                <c:pt idx="1">
                  <c:v>50.713200000000001</c:v>
                </c:pt>
                <c:pt idx="2">
                  <c:v>137.4128</c:v>
                </c:pt>
                <c:pt idx="3">
                  <c:v>350.08550000000002</c:v>
                </c:pt>
                <c:pt idx="4">
                  <c:v>735.17010000000005</c:v>
                </c:pt>
                <c:pt idx="5">
                  <c:v>978.64589999999998</c:v>
                </c:pt>
                <c:pt idx="6">
                  <c:v>1050.3236999999999</c:v>
                </c:pt>
                <c:pt idx="7">
                  <c:v>1092.0119</c:v>
                </c:pt>
                <c:pt idx="8">
                  <c:v>1126.9485</c:v>
                </c:pt>
                <c:pt idx="9">
                  <c:v>1134.3535999999999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098-CD4D-B470-07044CB85730}"/>
            </c:ext>
          </c:extLst>
        </c:ser>
        <c:ser>
          <c:idx val="1"/>
          <c:order val="1"/>
          <c:tx>
            <c:strRef>
              <c:f>result!$C$19</c:f>
              <c:strCache>
                <c:ptCount val="1"/>
                <c:pt idx="0">
                  <c:v>32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result!$A$20:$A$29</c:f>
              <c:numCache>
                <c:formatCode>General</c:formatCode>
                <c:ptCount val="10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2097152</c:v>
                </c:pt>
                <c:pt idx="7">
                  <c:v>4194304</c:v>
                </c:pt>
                <c:pt idx="8">
                  <c:v>8388608</c:v>
                </c:pt>
                <c:pt idx="9">
                  <c:v>16777216</c:v>
                </c:pt>
              </c:numCache>
            </c:numRef>
          </c:xVal>
          <c:yVal>
            <c:numRef>
              <c:f>result!$C$20:$C$29</c:f>
              <c:numCache>
                <c:formatCode>General</c:formatCode>
                <c:ptCount val="10"/>
                <c:pt idx="0">
                  <c:v>12.3124</c:v>
                </c:pt>
                <c:pt idx="1">
                  <c:v>39.445300000000003</c:v>
                </c:pt>
                <c:pt idx="2">
                  <c:v>101.4665</c:v>
                </c:pt>
                <c:pt idx="3">
                  <c:v>450.90269999999998</c:v>
                </c:pt>
                <c:pt idx="4">
                  <c:v>1671.1546000000001</c:v>
                </c:pt>
                <c:pt idx="5">
                  <c:v>2720.2390999999998</c:v>
                </c:pt>
                <c:pt idx="6">
                  <c:v>3319.9594000000002</c:v>
                </c:pt>
                <c:pt idx="7">
                  <c:v>3688.0135</c:v>
                </c:pt>
                <c:pt idx="8">
                  <c:v>4076.1923999999999</c:v>
                </c:pt>
                <c:pt idx="9">
                  <c:v>4134.2089999999998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098-CD4D-B470-07044CB85730}"/>
            </c:ext>
          </c:extLst>
        </c:ser>
        <c:ser>
          <c:idx val="2"/>
          <c:order val="2"/>
          <c:tx>
            <c:strRef>
              <c:f>result!$D$19</c:f>
              <c:strCache>
                <c:ptCount val="1"/>
                <c:pt idx="0">
                  <c:v>128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result!$A$20:$A$29</c:f>
              <c:numCache>
                <c:formatCode>General</c:formatCode>
                <c:ptCount val="10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2097152</c:v>
                </c:pt>
                <c:pt idx="7">
                  <c:v>4194304</c:v>
                </c:pt>
                <c:pt idx="8">
                  <c:v>8388608</c:v>
                </c:pt>
                <c:pt idx="9">
                  <c:v>16777216</c:v>
                </c:pt>
              </c:numCache>
            </c:numRef>
          </c:xVal>
          <c:yVal>
            <c:numRef>
              <c:f>result!$D$20:$D$29</c:f>
              <c:numCache>
                <c:formatCode>General</c:formatCode>
                <c:ptCount val="10"/>
                <c:pt idx="0">
                  <c:v>10.4473</c:v>
                </c:pt>
                <c:pt idx="1">
                  <c:v>47.6723</c:v>
                </c:pt>
                <c:pt idx="2">
                  <c:v>211.047</c:v>
                </c:pt>
                <c:pt idx="3">
                  <c:v>544.68089999999995</c:v>
                </c:pt>
                <c:pt idx="4">
                  <c:v>1948.6204</c:v>
                </c:pt>
                <c:pt idx="5">
                  <c:v>3751.7746999999999</c:v>
                </c:pt>
                <c:pt idx="6">
                  <c:v>4966.7299999999996</c:v>
                </c:pt>
                <c:pt idx="7">
                  <c:v>6279.8005000000003</c:v>
                </c:pt>
                <c:pt idx="8">
                  <c:v>7427.4381000000003</c:v>
                </c:pt>
                <c:pt idx="9">
                  <c:v>7919.8783000000003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098-CD4D-B470-07044CB857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0087808"/>
        <c:axId val="290089456"/>
      </c:scatterChart>
      <c:valAx>
        <c:axId val="290087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NumTries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0089456"/>
        <c:crosses val="autoZero"/>
        <c:crossBetween val="midCat"/>
      </c:valAx>
      <c:valAx>
        <c:axId val="290089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Performance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00878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Konda, Bhanu Prasanth</dc:creator>
  <cp:keywords/>
  <dc:description/>
  <cp:lastModifiedBy>Konda, Bhanu Prasanth</cp:lastModifiedBy>
  <cp:revision>76</cp:revision>
  <dcterms:created xsi:type="dcterms:W3CDTF">2022-05-17T22:04:00Z</dcterms:created>
  <dcterms:modified xsi:type="dcterms:W3CDTF">2022-05-19T06:51:00Z</dcterms:modified>
</cp:coreProperties>
</file>