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b/>
          <w:bCs/>
          <w:color w:val="374151"/>
          <w:sz w:val="20"/>
        </w:rPr>
        <w:t>Days 1-10: Introduction to Computer Architecture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computer architecture, and why is it important?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von Neumann architecture and its components.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are registers, and why are they essential in computer architecture?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role of the CPU (Central Processing Unit) in a computer system.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instruction fetch and decode, and how do they work?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concept of a memory hierarchy in computer systems.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the difference between RAM (Random Access Memory) and cache memory?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purpose of the ALU (Arithmetic Logic Unit) in a CPU.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pipelining in computer architecture, and how does it improve performance?</w:t>
      </w:r>
    </w:p>
    <w:p w:rsidR="00DD6841" w:rsidRPr="00DD6841" w:rsidRDefault="00DD6841" w:rsidP="00DD68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Discuss the role of branch prediction in modern CPUs.</w:t>
      </w:r>
    </w:p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b/>
          <w:bCs/>
          <w:color w:val="374151"/>
          <w:sz w:val="20"/>
        </w:rPr>
        <w:t>Days 11-20: Branch Prediction Basics</w:t>
      </w: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11. Explain the concept of control hazards in computer architecture.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different types of branch instructions.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static branch prediction, and how does it work?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Discuss the limitations of static branch prediction.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dynamic branch prediction, and why is it more effective?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two-level adaptive branch prediction approach.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is the purpose of branch target buffers (BTBs) in branch prediction?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concept of tournament predictors in branch prediction.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Discuss the trade-offs between accuracy and complexity in branch prediction.</w:t>
      </w:r>
    </w:p>
    <w:p w:rsidR="00DD6841" w:rsidRPr="00DD6841" w:rsidRDefault="00DD6841" w:rsidP="00DD68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Explore the role of branch history tables (BHTs) in dynamic prediction.</w:t>
      </w:r>
    </w:p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b/>
          <w:bCs/>
          <w:color w:val="374151"/>
          <w:sz w:val="20"/>
        </w:rPr>
        <w:t>Days 21-30: Assembly Language Basics</w:t>
      </w: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21. What is assembly language, and how does it relate to machine code?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purpose of assembly language mnemonics and operands.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 simple assembly language program to add two numbers.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role of registers in assembly language programming.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What are memory addresses, and how are they used in assembly code?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to perform conditional jumps based on a flag.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Discuss the importance of addressing modes in assembly language.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to copy data from one memory location to another.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concept of data types in assembly programming.</w:t>
      </w:r>
    </w:p>
    <w:p w:rsidR="00DD6841" w:rsidRPr="00DD6841" w:rsidRDefault="00DD6841" w:rsidP="00DD68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Create an assembly program to calculate the factorial of a number.</w:t>
      </w:r>
    </w:p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b/>
          <w:bCs/>
          <w:color w:val="374151"/>
          <w:sz w:val="20"/>
        </w:rPr>
        <w:t>Days 31-40: Advanced Assembly Language</w:t>
      </w: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31. Describe the stack and its role in subroutine calls.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for a recursive function.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difference between macro and micro operations in assembly.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for a simple sorting algorithm (e.g., bubble sort).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Discuss the concept of interrupt handling in assembly language.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purpose of the interrupt vector table.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Create assembly code to handle software interrupts.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concept of privilege levels in modern CPUs.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to manipulate bits within a register.</w:t>
      </w:r>
    </w:p>
    <w:p w:rsidR="00DD6841" w:rsidRPr="00DD6841" w:rsidRDefault="00DD6841" w:rsidP="00DD68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Explore the role of the FLAGS register in assembly programming.</w:t>
      </w:r>
    </w:p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b/>
          <w:bCs/>
          <w:color w:val="374151"/>
          <w:sz w:val="20"/>
        </w:rPr>
        <w:t>Days 41-50: Assembly Language Optimization and Branch Prediction</w:t>
      </w: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41. Discuss techniques for optimizing assembly code for performance.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Write assembly code that takes advantage of SIMD (Single Instruction, Multiple Data) instructions.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Describe the role of out-of-order execution in modern CPUs.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Explain the importance of branch prediction in achieving instruction-level parallelism.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Write assembly code that demonstrates the impact of branch </w:t>
      </w:r>
      <w:proofErr w:type="spellStart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misprediction</w:t>
      </w:r>
      <w:proofErr w:type="spellEnd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on performance.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Explore the concept of speculative execution in CPU design.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Describe techniques for mitigating branch </w:t>
      </w:r>
      <w:proofErr w:type="spellStart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mispredictions</w:t>
      </w:r>
      <w:proofErr w:type="spellEnd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Create assembly code examples that highlight the benefits of branch prediction.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Discuss the trade-offs between different branch </w:t>
      </w:r>
      <w:proofErr w:type="gramStart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prediction</w:t>
      </w:r>
      <w:proofErr w:type="gramEnd"/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 xml:space="preserve"> algorithms.</w:t>
      </w:r>
    </w:p>
    <w:p w:rsidR="00DD6841" w:rsidRPr="00DD6841" w:rsidRDefault="00DD6841" w:rsidP="00DD68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Reflect on your 50-day journey and what you've learned about computer architecture and assembly language, with a focus on branch prediction.</w:t>
      </w:r>
    </w:p>
    <w:p w:rsidR="00DD6841" w:rsidRPr="00DD6841" w:rsidRDefault="00DD6841" w:rsidP="00DD68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D6841">
        <w:rPr>
          <w:rFonts w:ascii="Segoe UI" w:eastAsia="Times New Roman" w:hAnsi="Segoe UI" w:cs="Segoe UI"/>
          <w:color w:val="374151"/>
          <w:sz w:val="20"/>
          <w:szCs w:val="20"/>
        </w:rPr>
        <w:t>Throughout this 50-day plan, you'll gain a solid understanding of computer architecture, branch prediction, and assembly language programming. You'll also explore both the theoretical concepts and practical coding aspects related to these topics.</w:t>
      </w:r>
    </w:p>
    <w:p w:rsidR="00B77E42" w:rsidRPr="00DD6841" w:rsidRDefault="00B77E42">
      <w:pPr>
        <w:rPr>
          <w:lang w:val="en-IN"/>
        </w:rPr>
      </w:pPr>
    </w:p>
    <w:sectPr w:rsidR="00B77E42" w:rsidRPr="00DD6841" w:rsidSect="00B7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B13"/>
    <w:multiLevelType w:val="multilevel"/>
    <w:tmpl w:val="A9C470B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839EB"/>
    <w:multiLevelType w:val="multilevel"/>
    <w:tmpl w:val="48A6926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97D13"/>
    <w:multiLevelType w:val="multilevel"/>
    <w:tmpl w:val="437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141C3"/>
    <w:multiLevelType w:val="multilevel"/>
    <w:tmpl w:val="44BC5B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F60F59"/>
    <w:multiLevelType w:val="multilevel"/>
    <w:tmpl w:val="F65238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6841"/>
    <w:rsid w:val="00B77E42"/>
    <w:rsid w:val="00DD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8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PETUser</dc:creator>
  <cp:lastModifiedBy>PETUser</cp:lastModifiedBy>
  <cp:revision>1</cp:revision>
  <dcterms:created xsi:type="dcterms:W3CDTF">2023-09-22T01:06:00Z</dcterms:created>
  <dcterms:modified xsi:type="dcterms:W3CDTF">2023-09-22T01:07:00Z</dcterms:modified>
</cp:coreProperties>
</file>