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0B21" w14:textId="77777777" w:rsidR="003678D5" w:rsidRPr="003678D5" w:rsidRDefault="003678D5" w:rsidP="003678D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ਉਹਨੇ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ਦਿਲ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ਮੰਗਿਆ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ਤੇ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ਸਾਥੋਂ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ਹੋ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ਗਈ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(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ਉਹਨੇ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ਦਿਲ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ਮੰਗ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-,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ਦਿਲ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ਮੰਗ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-,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ਉਹਨੇ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ਦਿਲ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ਮੰਗਿਆ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ਤੇ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...)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ਕੁੜੀ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ਪਤਲੋ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ਜਿਹੀ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ਸੰਗ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ਪਰ੍ਹਾਂ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ਹੋ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ਗਈ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(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ਕੁੜੀ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ਪਤਲੋ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ਜਿਹੀ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ਸੰਗ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ਪਰ੍ਹਾਂ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ਹੋ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ਗਈ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)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ਉਹਨੇ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ਦਿਲ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ਮੰਗਿਆ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ਤੇ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ਸਾਥੋਂ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ਹੋ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ਗਈ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ਕੁੜੀ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ਪਤਲੋ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ਜਿਹੀ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ਸੰਗ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ਪਰ੍ਹਾਂ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ਹੋ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ਗਈ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ਦਿਲ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ਟੁੱਟੇ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ਤੋਂ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ਵੀ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ਸੁੱਟਣੋਂ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ਟਲ਼ੀ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ਚੰਦਰੀ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ਹੋ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ਜ਼ੁਲਫ਼ਾਂ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ਜਾਲ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ਨੂੰ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(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ਜਾਲ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ਨੂੰ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ਜਾਲ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ਨੂੰ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)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ਜੱਟੀ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ਹਿੱਕ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ਨਾਲ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-</w:t>
      </w:r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ਪਾਉਂਦੀ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ਬੋਲੀਆਂ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ਹੋ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ਜੱਟ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ਰੁਮਾਲ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ਨੂੰ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ਉਤੋਂ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ਗੱਭਰੂ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ਜੱਟਾਂ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ਮੁੰਡਾ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ਟਿੱਚ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ਜਾਣਦਾ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ਹੋ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ਕਮਲੀ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ਹਾਲ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ਨੂੰ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ਜੱਟੀ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ਹਿੱਕ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ਨਾਲ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-</w:t>
      </w:r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(</w:t>
      </w:r>
      <w:proofErr w:type="spellStart"/>
      <w:proofErr w:type="gramEnd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-</w:t>
      </w:r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-</w:t>
      </w:r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)</w:t>
      </w:r>
    </w:p>
    <w:p w14:paraId="69EEE93F" w14:textId="77777777" w:rsidR="003678D5" w:rsidRPr="003678D5" w:rsidRDefault="003678D5" w:rsidP="003678D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ਕਹਿੰਦੀ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ਅੱਜ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ਤੋਂ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ਸੁਣੂੰ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ਤੇਰੇ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ਗੀਤ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ਵੇ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(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ਕਹਿੰਦੀ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ਅੱਜ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ਤੋਂ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ਸੁਣੂੰ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ਤੇਰੇ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ਗੀਤ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ਵੇ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)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ਭਾਵੇਂ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ਸਿਰੇ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ਲਿਖਾਰੀ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ਤੇਰਾ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Veet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ਵੇ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ਕਹਿੰਦੀ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ਅੱਜ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ਤੋਂ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ਸੁਣੂੰ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ਤੇਰੇ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ਗੀਤ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ਵੇ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ਭਾਵੇਂ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ਸਿਰੇ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ਲਿਖਾਰੀ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ਤੇਰਾ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Veet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ਵੇ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ਮਨਕਿਰਤਾ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ਵੇ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ਤੇਰੇ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ਬਿਨਾਂ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ਕੀਹਨੇ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ਬੁਝਣਾ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ਵੇ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ਦਿਲ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ਸਵਾਲ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ਨੂੰ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ਜੱਟੀ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ਹਿੱਕ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ਨਾਲ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-</w:t>
      </w:r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ਪਾਉਂਦੀ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ਬੋਲੀਆਂ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ਹੋ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ਜੱਟ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ਰੁਮਾਲ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ਨੂੰ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ਉਤੋਂ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ਗੱਭਰੂ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ਜੱਟਾਂ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ਮੁੰਡਾ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ਟਿੱਚ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ਜਾਣਦਾ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ਹੋ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ਕਮਲੀ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ਹਾਲ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ਨੂੰ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ਜੱਟੀ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ਹਿੱਕ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ਨਾਲ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-</w:t>
      </w:r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(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-</w:t>
      </w:r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-</w:t>
      </w:r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)</w:t>
      </w:r>
    </w:p>
    <w:p w14:paraId="0D77042F" w14:textId="77777777" w:rsidR="003678D5" w:rsidRPr="003678D5" w:rsidRDefault="003678D5" w:rsidP="003678D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ਸੂਟ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ਚੰਦਰੀ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ਫਸਵੇਂ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ਜਿਹੇ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ਪਾ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ਲਏ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ਓਏ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(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ਸੂਟ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ਚੰਦਰੀ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ਫਸਵੇਂ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ਜਿਹੇ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ਪਾ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ਲਏ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ਓਏ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)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ਜੋੜੇ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ਝਾਂਜਰਾਂ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ਸੱਜਰੇ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ਘੜਾ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ਲਏ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ਓਏ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ਸੂਟ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ਚੰਦਰੀ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ਫਸਵੇਂ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ਜਿਹੇ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ਪਾ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ਲਏ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ਓਏ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ਜੋੜੇ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ਝਾਂਜਰਾਂ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ਸੱਜਰੇ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ਘੜਾ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ਲਏ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ਓਏ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ਉਤੋਂ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੧੮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'</w:t>
      </w:r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ਵੇ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ਵਰੇ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ਅੱਗ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ਲਾਉਂਦੀ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ਗਰਮੀ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ਹੋ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ਚੜ੍ਹਦੇ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ਸਿਆਲ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ਨੂੰ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ਜੱਟੀ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ਹਿੱਕ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ਨਾਲ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-</w:t>
      </w:r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ਪਾਉਂਦੀ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ਬੋਲੀਆਂ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ਹੋ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ਜੱਟ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ਰੁਮਾਲ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ਨੂੰ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ਉਤੋਂ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ਗੱਭਰੂ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ਜੱਟਾਂ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ਮੁੰਡਾ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ਟਿੱਚ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ਜਾਣਦਾ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ਹੋ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ਕਮਲੀ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ਹਾਲ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ਨੂੰ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ਜੱਟੀ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ਹਿੱਕ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ਨਾਲ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-</w:t>
      </w:r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(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-</w:t>
      </w:r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-</w:t>
      </w:r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)</w:t>
      </w:r>
    </w:p>
    <w:p w14:paraId="29E840F0" w14:textId="77777777" w:rsidR="003678D5" w:rsidRPr="003678D5" w:rsidRDefault="003678D5" w:rsidP="00367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ਟਿੱਕਾ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ਮੱਥੇ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ਉਤੇ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ਕਰਦਾ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ਬਗ਼ਾਵਤਾਂ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(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ਟਿੱਕਾ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ਮੱਥੇ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ਉਤੇ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ਕਰਦਾ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ਬਗ਼ਾਵਤਾਂ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)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ਕੋਕਾ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ਅੱਲ੍ਹੜ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ਕਰਦਾ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ਸ਼ਰਾਰਤਾਂ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ਟਿੱਕਾ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ਮੱਥੇ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ਉਤੇ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ਕਰਦਾ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ਬਗ਼ਾਵਤਾਂ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ਕੋਕਾ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ਅੱਲ੍ਹੜ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ਕਰਦਾ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ਸ਼ਰਾਰਤਾਂ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ਸਾਥੋਂ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ਦਿਲ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ਟੁੱਟਿਆ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ਤਾਂ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ਸੁਰਮੇ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ਰੁਲਣਾ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ਹੋ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ਗੱਲ੍ਹਾਂ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ਗੁਲਾਲ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ਨੂੰ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ਜੱਟੀ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ਹਿੱਕ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ਨਾਲ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-</w:t>
      </w:r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ਪਾਉਂਦੀ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ਬੋਲੀਆਂ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ਹੋ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ਜੱਟ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ਰੁਮਾਲ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ਨੂੰ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ਉਤੋਂ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ਗੱਭਰੂ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ਜੱਟਾਂ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ਮੁੰਡਾ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ਟਿੱਚ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ਜਾਣਦਾ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ਹੋ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ਕਮਲੀ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ਦੇ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ਹਾਲ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ਨੂੰ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ਜੱਟੀ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ਹਿੱਕ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ਨਾਲ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-</w:t>
      </w:r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(</w:t>
      </w:r>
      <w:proofErr w:type="spellStart"/>
      <w:proofErr w:type="gramEnd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-</w:t>
      </w:r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-</w:t>
      </w:r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ਲਾ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proofErr w:type="spellStart"/>
      <w:r w:rsidRPr="003678D5">
        <w:rPr>
          <w:rFonts w:ascii="Nirmala UI" w:eastAsia="Times New Roman" w:hAnsi="Nirmala UI" w:cs="Nirmala UI"/>
          <w:color w:val="202124"/>
          <w:sz w:val="21"/>
          <w:szCs w:val="21"/>
          <w:lang w:eastAsia="en-IN"/>
        </w:rPr>
        <w:t>ਕੇ</w:t>
      </w:r>
      <w:proofErr w:type="spellEnd"/>
      <w:r w:rsidRPr="003678D5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)</w:t>
      </w:r>
    </w:p>
    <w:p w14:paraId="72C06971" w14:textId="5778C196" w:rsidR="009E7D08" w:rsidRDefault="009E7D08"/>
    <w:p w14:paraId="4EA78749" w14:textId="0BFDD5A9" w:rsidR="003678D5" w:rsidRDefault="003678D5"/>
    <w:p w14:paraId="23FA7B94" w14:textId="5B63A5AB" w:rsidR="003678D5" w:rsidRDefault="003678D5"/>
    <w:p w14:paraId="18D78736" w14:textId="1F6AE049" w:rsidR="003678D5" w:rsidRDefault="003678D5"/>
    <w:p w14:paraId="622B16CD" w14:textId="2A169ED9" w:rsidR="003678D5" w:rsidRDefault="003678D5"/>
    <w:p w14:paraId="2A1902FE" w14:textId="1C949DE5" w:rsidR="003678D5" w:rsidRDefault="003678D5"/>
    <w:p w14:paraId="47A1B6BB" w14:textId="77777777" w:rsidR="003678D5" w:rsidRPr="003678D5" w:rsidRDefault="003678D5" w:rsidP="003678D5">
      <w:pPr>
        <w:shd w:val="clear" w:color="auto" w:fill="EAEAEA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5"/>
          <w:szCs w:val="25"/>
          <w:lang w:eastAsia="en-IN"/>
        </w:rPr>
      </w:pP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lastRenderedPageBreak/>
        <w:t>Ohne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Dil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Mangeya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Te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Sathon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Naa Ho Gayi</w:t>
      </w:r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 xml:space="preserve">Kudi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Patlon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Jehi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Sang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Ke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Pra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Ho Gayi</w:t>
      </w:r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Ohne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Dil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Mangeya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Te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Sathon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Naa Ho Gayi</w:t>
      </w:r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 xml:space="preserve">Kudi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Patlon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Jehi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Sang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Ke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Pra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Ho Gayi</w:t>
      </w:r>
    </w:p>
    <w:p w14:paraId="21EC0006" w14:textId="77777777" w:rsidR="003678D5" w:rsidRPr="003678D5" w:rsidRDefault="003678D5" w:rsidP="003678D5">
      <w:pPr>
        <w:shd w:val="clear" w:color="auto" w:fill="EAEAEA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5"/>
          <w:szCs w:val="25"/>
          <w:lang w:eastAsia="en-IN"/>
        </w:rPr>
      </w:pP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Dil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Tutte To Vi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Suttno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Na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Tali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Chandri</w:t>
      </w:r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 xml:space="preserve">Ho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Zulfan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De Jaal Nu</w:t>
      </w:r>
    </w:p>
    <w:p w14:paraId="75C9A2B8" w14:textId="77777777" w:rsidR="003678D5" w:rsidRPr="003678D5" w:rsidRDefault="003678D5" w:rsidP="003678D5">
      <w:pPr>
        <w:shd w:val="clear" w:color="auto" w:fill="EAEAEA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5"/>
          <w:szCs w:val="25"/>
          <w:lang w:eastAsia="en-IN"/>
        </w:rPr>
      </w:pP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Jatti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Hikk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Naal La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La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Ke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Paundi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Boliyan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 xml:space="preserve">Ho Jatt De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Rumaal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Nu</w:t>
      </w:r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>Utton Gabru Jattan Da Munda Tich Janda</w:t>
      </w:r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>Ho Kamli De Haal Nu</w:t>
      </w:r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Jatti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Hikk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Naal La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La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Ke</w:t>
      </w:r>
      <w:proofErr w:type="spellEnd"/>
    </w:p>
    <w:p w14:paraId="5374640E" w14:textId="77777777" w:rsidR="003678D5" w:rsidRPr="003678D5" w:rsidRDefault="003678D5" w:rsidP="003678D5">
      <w:pPr>
        <w:shd w:val="clear" w:color="auto" w:fill="EAEAEA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5"/>
          <w:szCs w:val="25"/>
          <w:lang w:eastAsia="en-IN"/>
        </w:rPr>
      </w:pP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Kehndi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Ajj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To Na Sunu Tere Geet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Ve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Bhavein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Sire </w:t>
      </w:r>
      <w:proofErr w:type="gram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Da</w:t>
      </w:r>
      <w:proofErr w:type="gram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Likhari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Tera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Veet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Ve</w:t>
      </w:r>
      <w:proofErr w:type="spellEnd"/>
    </w:p>
    <w:p w14:paraId="332F46A0" w14:textId="77777777" w:rsidR="003678D5" w:rsidRPr="003678D5" w:rsidRDefault="003678D5" w:rsidP="003678D5">
      <w:pPr>
        <w:shd w:val="clear" w:color="auto" w:fill="EAEAEA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5"/>
          <w:szCs w:val="25"/>
          <w:lang w:eastAsia="en-IN"/>
        </w:rPr>
      </w:pP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Kehndi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Ajj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To Na Sunu Tere Geet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Ve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Bhavein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Sire </w:t>
      </w:r>
      <w:proofErr w:type="gram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Da</w:t>
      </w:r>
      <w:proofErr w:type="gram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Likhari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Tera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Veet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Ve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Mankirt’an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Ve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Tere Bina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Kihne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Bujhna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Ve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Dil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De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Sawaal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Nu</w:t>
      </w:r>
    </w:p>
    <w:p w14:paraId="37B5444A" w14:textId="77777777" w:rsidR="003678D5" w:rsidRPr="003678D5" w:rsidRDefault="003678D5" w:rsidP="003678D5">
      <w:pPr>
        <w:shd w:val="clear" w:color="auto" w:fill="EAEAEA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5"/>
          <w:szCs w:val="25"/>
          <w:lang w:eastAsia="en-IN"/>
        </w:rPr>
      </w:pP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Jatti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Hikk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Naal La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La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Ke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Paundi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Boliyan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 xml:space="preserve">Ho Jatt De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Rumaal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Nu</w:t>
      </w:r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>Utton Gabru Jattan Da Munda Tich Janda</w:t>
      </w:r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>Ho Kamli De Haal Nu</w:t>
      </w:r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Jatti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Hikk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Naal La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La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Ke</w:t>
      </w:r>
      <w:proofErr w:type="spellEnd"/>
    </w:p>
    <w:p w14:paraId="40098E65" w14:textId="77777777" w:rsidR="003678D5" w:rsidRPr="003678D5" w:rsidRDefault="003678D5" w:rsidP="003678D5">
      <w:pPr>
        <w:shd w:val="clear" w:color="auto" w:fill="EAEAEA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5"/>
          <w:szCs w:val="25"/>
          <w:lang w:eastAsia="en-IN"/>
        </w:rPr>
      </w:pPr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Suit Chandri Ne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Fasmein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Jehe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Paa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Le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Oye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 xml:space="preserve">Jode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Jhanjaran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De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Sajre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Kadha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Le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Oye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 xml:space="preserve">Suit Chandri Ne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Fasmein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Jehe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Paa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Le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Oye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 xml:space="preserve">Jode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Jhanjaran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De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Sajre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Kadha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Le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Oye</w:t>
      </w:r>
      <w:proofErr w:type="spellEnd"/>
    </w:p>
    <w:p w14:paraId="49A8856B" w14:textId="77777777" w:rsidR="003678D5" w:rsidRPr="003678D5" w:rsidRDefault="003678D5" w:rsidP="003678D5">
      <w:pPr>
        <w:shd w:val="clear" w:color="auto" w:fill="EAEAEA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5"/>
          <w:szCs w:val="25"/>
          <w:lang w:eastAsia="en-IN"/>
        </w:rPr>
      </w:pPr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Utton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Atharwein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Vare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Di Agg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Laundi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Garmi</w:t>
      </w:r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 xml:space="preserve">Ho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Chadhde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Siyaal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Nu</w:t>
      </w:r>
    </w:p>
    <w:p w14:paraId="611333B5" w14:textId="77777777" w:rsidR="003678D5" w:rsidRPr="003678D5" w:rsidRDefault="003678D5" w:rsidP="003678D5">
      <w:pPr>
        <w:shd w:val="clear" w:color="auto" w:fill="EAEAEA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5"/>
          <w:szCs w:val="25"/>
          <w:lang w:eastAsia="en-IN"/>
        </w:rPr>
      </w:pP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Jatti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Hikk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Naal La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La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Ke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Paundi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Boliyan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 xml:space="preserve">Ho Jatt De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Rumaal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Nu</w:t>
      </w:r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>Utton Gabru Jattan Da Munda Tich Janda</w:t>
      </w:r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>Ho Kamli De Haal Nu</w:t>
      </w:r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Jatti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Hikk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Naal La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La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Ke</w:t>
      </w:r>
      <w:proofErr w:type="spellEnd"/>
    </w:p>
    <w:p w14:paraId="38B39ECA" w14:textId="77777777" w:rsidR="003678D5" w:rsidRPr="003678D5" w:rsidRDefault="003678D5" w:rsidP="003678D5">
      <w:pPr>
        <w:shd w:val="clear" w:color="auto" w:fill="EAEAEA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5"/>
          <w:szCs w:val="25"/>
          <w:lang w:eastAsia="en-IN"/>
        </w:rPr>
      </w:pPr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Tikka Mathe Utte Karda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Bagawatan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 xml:space="preserve">Koka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Allhad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Karda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Sharaatan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 xml:space="preserve">Tikka Mathe Utte Karda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Bagawatan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 xml:space="preserve">Koka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Allhad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Karda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Sharaatan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Sathon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Dil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Tutteya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Taan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Sarme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Ne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Rollna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 xml:space="preserve">Ho Gallan De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Gulaal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Nu</w:t>
      </w:r>
    </w:p>
    <w:p w14:paraId="5DDF84C5" w14:textId="77777777" w:rsidR="003678D5" w:rsidRPr="003678D5" w:rsidRDefault="003678D5" w:rsidP="003678D5">
      <w:pPr>
        <w:shd w:val="clear" w:color="auto" w:fill="EAEAEA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5"/>
          <w:szCs w:val="25"/>
          <w:lang w:eastAsia="en-IN"/>
        </w:rPr>
      </w:pP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Jatti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Hikk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Naal La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La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Ke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Paundi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Boliyan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 xml:space="preserve">Ho Jatt De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Rumaal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Nu</w:t>
      </w:r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>Utton Gabru Jattan Da Munda Tich Janda</w:t>
      </w:r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  <w:t>Ho Kamli De Haal Nu</w:t>
      </w:r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Jatti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Hikk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Naal La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La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Ke</w:t>
      </w:r>
      <w:proofErr w:type="spellEnd"/>
    </w:p>
    <w:p w14:paraId="62F56E27" w14:textId="77777777" w:rsidR="003678D5" w:rsidRPr="003678D5" w:rsidRDefault="003678D5" w:rsidP="003678D5">
      <w:pPr>
        <w:shd w:val="clear" w:color="auto" w:fill="EAEAEA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5"/>
          <w:szCs w:val="25"/>
          <w:lang w:eastAsia="en-IN"/>
        </w:rPr>
      </w:pP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Ohne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Dil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Mangeya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Te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</w:t>
      </w:r>
      <w:proofErr w:type="spellStart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>Sathon</w:t>
      </w:r>
      <w:proofErr w:type="spellEnd"/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t xml:space="preserve"> Naa Ho Gayi!</w:t>
      </w:r>
    </w:p>
    <w:p w14:paraId="0C7A28F2" w14:textId="1CBDA577" w:rsidR="003678D5" w:rsidRDefault="003678D5" w:rsidP="003678D5"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</w:r>
      <w:r w:rsidRPr="003678D5">
        <w:rPr>
          <w:rFonts w:ascii="Arial" w:eastAsia="Times New Roman" w:hAnsi="Arial" w:cs="Arial"/>
          <w:color w:val="666666"/>
          <w:sz w:val="25"/>
          <w:szCs w:val="25"/>
          <w:lang w:eastAsia="en-IN"/>
        </w:rPr>
        <w:br/>
      </w:r>
    </w:p>
    <w:sectPr w:rsidR="00367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C2"/>
    <w:rsid w:val="003678D5"/>
    <w:rsid w:val="009960C2"/>
    <w:rsid w:val="009E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0410"/>
  <w15:chartTrackingRefBased/>
  <w15:docId w15:val="{981C2DC6-F85A-417A-BE3F-B360BA25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67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4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0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7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4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saini</dc:creator>
  <cp:keywords/>
  <dc:description/>
  <cp:lastModifiedBy>Bhanu saini</cp:lastModifiedBy>
  <cp:revision>2</cp:revision>
  <dcterms:created xsi:type="dcterms:W3CDTF">2022-11-01T05:32:00Z</dcterms:created>
  <dcterms:modified xsi:type="dcterms:W3CDTF">2022-11-01T05:34:00Z</dcterms:modified>
</cp:coreProperties>
</file>