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E24" w:rsidRDefault="00EA0E24" w:rsidP="00EA0E24">
      <w:pPr>
        <w:spacing w:before="1"/>
        <w:ind w:left="308" w:right="169"/>
        <w:jc w:val="center"/>
        <w:rPr>
          <w:b/>
          <w:sz w:val="24"/>
        </w:rPr>
      </w:pPr>
      <w:r w:rsidRPr="003C7F4C">
        <w:rPr>
          <w:noProof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3B98DB9" wp14:editId="607ED6E9">
                <wp:simplePos x="0" y="0"/>
                <wp:positionH relativeFrom="page">
                  <wp:posOffset>196850</wp:posOffset>
                </wp:positionH>
                <wp:positionV relativeFrom="paragraph">
                  <wp:posOffset>130810</wp:posOffset>
                </wp:positionV>
                <wp:extent cx="7005955" cy="2137410"/>
                <wp:effectExtent l="0" t="0" r="4445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5955" cy="2137410"/>
                          <a:chOff x="468" y="245"/>
                          <a:chExt cx="11033" cy="2346"/>
                        </a:xfrm>
                      </wpg:grpSpPr>
                      <wps:wsp>
                        <wps:cNvPr id="6" name="Freeform 6"/>
                        <wps:cNvSpPr/>
                        <wps:spPr>
                          <a:xfrm>
                            <a:off x="468" y="245"/>
                            <a:ext cx="11033" cy="234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33" h="2346">
                                <a:moveTo>
                                  <a:pt x="11033" y="0"/>
                                </a:moveTo>
                                <a:lnTo>
                                  <a:pt x="11023" y="0"/>
                                </a:lnTo>
                                <a:lnTo>
                                  <a:pt x="11023" y="10"/>
                                </a:lnTo>
                                <a:lnTo>
                                  <a:pt x="11023" y="2336"/>
                                </a:lnTo>
                                <a:lnTo>
                                  <a:pt x="10" y="2336"/>
                                </a:lnTo>
                                <a:lnTo>
                                  <a:pt x="10" y="10"/>
                                </a:lnTo>
                                <a:lnTo>
                                  <a:pt x="11023" y="10"/>
                                </a:lnTo>
                                <a:lnTo>
                                  <a:pt x="11023" y="0"/>
                                </a:lnTo>
                                <a:lnTo>
                                  <a:pt x="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2336"/>
                                </a:lnTo>
                                <a:lnTo>
                                  <a:pt x="0" y="2345"/>
                                </a:lnTo>
                                <a:lnTo>
                                  <a:pt x="10" y="2345"/>
                                </a:lnTo>
                                <a:lnTo>
                                  <a:pt x="11023" y="2345"/>
                                </a:lnTo>
                                <a:lnTo>
                                  <a:pt x="11033" y="2345"/>
                                </a:lnTo>
                                <a:lnTo>
                                  <a:pt x="11033" y="2336"/>
                                </a:lnTo>
                                <a:lnTo>
                                  <a:pt x="11033" y="10"/>
                                </a:lnTo>
                                <a:lnTo>
                                  <a:pt x="110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>
                          <a:prstTxWarp prst="textNoShape">
                            <a:avLst/>
                          </a:prstTxWarp>
                        </wps:bodyPr>
                      </wps:wsp>
                      <pic:pic xmlns:pic="http://schemas.openxmlformats.org/drawingml/2006/picture">
                        <pic:nvPicPr>
                          <pic:cNvPr id="7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540" y="447"/>
                            <a:ext cx="1005" cy="9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834" y="264"/>
                            <a:ext cx="9484" cy="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A0E24" w:rsidRDefault="00EA0E24" w:rsidP="00EA0E24">
                              <w:pPr>
                                <w:ind w:left="-1"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SIDDARTH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INSTITUTE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ENGINEERING AND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TECHNOLOGY</w:t>
                              </w:r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::</w:t>
                              </w:r>
                              <w:proofErr w:type="gramEnd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PUTTUR</w:t>
                              </w:r>
                              <w:r>
                                <w:rPr>
                                  <w:b/>
                                  <w:spacing w:val="-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(AUTONOMOUS)</w:t>
                              </w:r>
                            </w:p>
                            <w:p w:rsidR="00EA0E24" w:rsidRDefault="00EA0E24" w:rsidP="00EA0E24">
                              <w:pPr>
                                <w:spacing w:line="272" w:lineRule="exact"/>
                                <w:ind w:left="6" w:right="18"/>
                                <w:jc w:val="center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Siddharth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Nagar,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Narayanavanam</w:t>
                              </w:r>
                              <w:proofErr w:type="spellEnd"/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Road –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517583</w:t>
                              </w:r>
                            </w:p>
                            <w:p w:rsidR="00EA0E24" w:rsidRPr="008846F3" w:rsidRDefault="00EA0E24" w:rsidP="00EA0E24">
                              <w:pPr>
                                <w:spacing w:before="5"/>
                                <w:rPr>
                                  <w:sz w:val="20"/>
                                </w:rPr>
                              </w:pPr>
                            </w:p>
                            <w:p w:rsidR="00EA0E24" w:rsidRDefault="00EA0E24" w:rsidP="00EA0E24">
                              <w:pPr>
                                <w:ind w:left="2" w:right="18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  <w:u w:val="thick"/>
                                </w:rPr>
                                <w:t>QUESTION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thick"/>
                                </w:rPr>
                                <w:t>BANK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  <w:u w:val="thick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607" y="1392"/>
                            <a:ext cx="10894" cy="8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A0E24" w:rsidRDefault="00EA0E24" w:rsidP="00EA0E24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Subject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Code:</w:t>
                              </w:r>
                              <w:r>
                                <w:rPr>
                                  <w:b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Universal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Human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Values-Understanding</w:t>
                              </w:r>
                              <w:r>
                                <w:rPr>
                                  <w:b/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Harmony</w:t>
                              </w:r>
                              <w:r>
                                <w:rPr>
                                  <w:b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Ethical Human Conduct   </w:t>
                              </w:r>
                            </w:p>
                            <w:p w:rsidR="00EA0E24" w:rsidRDefault="00EA0E24" w:rsidP="00EA0E24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 xml:space="preserve">                                                                                   (23HS0814)</w:t>
                              </w:r>
                            </w:p>
                            <w:p w:rsidR="00EA0E24" w:rsidRDefault="00EA0E24" w:rsidP="00EA0E24">
                              <w:pPr>
                                <w:spacing w:before="139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&amp;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Sem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II B.Tech &amp;II-</w:t>
                              </w: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Sem</w:t>
                              </w:r>
                              <w:proofErr w:type="spellEnd"/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7700" y="1794"/>
                            <a:ext cx="3412" cy="4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A0E24" w:rsidRDefault="00EA0E24" w:rsidP="00EA0E2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Course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>Branch</w:t>
                              </w:r>
                              <w:r>
                                <w:rPr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B.TECH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&amp;ME</w:t>
                              </w:r>
                            </w:p>
                            <w:p w:rsidR="00EA0E24" w:rsidRPr="00476CF9" w:rsidRDefault="00EA0E24" w:rsidP="00EA0E24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z w:val="24"/>
                                </w:rPr>
                                <w:t>Regulation  :</w:t>
                              </w:r>
                              <w:proofErr w:type="gramEnd"/>
                              <w:r>
                                <w:rPr>
                                  <w:b/>
                                  <w:sz w:val="24"/>
                                </w:rPr>
                                <w:t xml:space="preserve"> R23</w:t>
                              </w:r>
                            </w:p>
                            <w:p w:rsidR="00EA0E24" w:rsidRDefault="00EA0E24" w:rsidP="00EA0E24">
                              <w:pPr>
                                <w:spacing w:line="266" w:lineRule="exact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vert="horz" wrap="square" lIns="0" tIns="0" rIns="0" bIns="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" o:spid="_x0000_s1026" style="position:absolute;left:0;text-align:left;margin-left:15.5pt;margin-top:10.3pt;width:551.65pt;height:168.3pt;z-index:-251657216;mso-wrap-distance-left:0;mso-wrap-distance-right:0;mso-position-horizontal-relative:page" coordorigin="468,245" coordsize="11033,234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">
                <v:shape id="Freeform 6" o:spid="_x0000_s1027" style="position:absolute;left:468;top:245;width:11033;height:2346;visibility:visible;mso-wrap-style:square;v-text-anchor:top" coordsize="11033,23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GyZMIA&#10;AADaAAAADwAAAGRycy9kb3ducmV2LnhtbESPwW7CMBBE75X4B2uRemscOKA2YBAggXps05Zcl3hx&#10;IuK1FRuS/n1dqVKPo5l5o1ltRtuJO/WhdaxgluUgiGunWzYKPj8OT88gQkTW2DkmBd8UYLOePKyw&#10;0G7gd7qX0YgE4VCggiZGX0gZ6oYshsx54uRdXG8xJtkbqXscEtx2cp7nC2mx5bTQoKd9Q/W1vFkF&#10;7RH95cXYN3PanavK3744H2dKPU7H7RJEpDH+h//ar1rBAn6vpBs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EbJkwgAAANoAAAAPAAAAAAAAAAAAAAAAAJgCAABkcnMvZG93&#10;bnJldi54bWxQSwUGAAAAAAQABAD1AAAAhwMAAAAA&#10;" path="m11033,r-10,l11023,10r,2326l10,2336,10,10r11013,l11023,,10,,,,,10,,2336r,9l10,2345r11013,l11033,2345r,-9l11033,10r,-10xe" fillcolor="black" stroked="f">
                  <v:path arrowok="t"/>
                </v:shape>
                <v:shape id="Image" o:spid="_x0000_s1028" type="#_x0000_t75" style="position:absolute;left:540;top:447;width:1005;height:9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eh/l3DAAAA2gAAAA8AAABkcnMvZG93bnJldi54bWxEj0uLwkAQhO+C/2FowZuZrK6PzTqKCsKC&#10;y4qPi7cm05sEMz0hM2r8944geCyq6itqOm9MKa5Uu8Kygo8oBkGcWl1wpuB4WPcmIJxH1lhaJgV3&#10;cjCftVtTTLS98Y6ue5+JAGGXoILc+yqR0qU5GXSRrYiD929rgz7IOpO6xluAm1L243gkDRYcFnKs&#10;aJVTet5fjILs/svLcvC1GHz2T27b/JlNNTRKdTvN4huEp8a/w6/2j1YwhueVcAPk7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6H+XcMAAADaAAAADwAAAAAAAAAAAAAAAACf&#10;AgAAZHJzL2Rvd25yZXYueG1sUEsFBgAAAAAEAAQA9wAAAI8DAAAAAA==&#10;">
                  <v:imagedata r:id="rId9" o:title=""/>
                </v:shape>
                <v:rect id="Rectangle 8" o:spid="_x0000_s1029" style="position:absolute;left:1834;top:264;width:9484;height:13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EA0E24" w:rsidRDefault="00EA0E24" w:rsidP="00EA0E24">
                        <w:pPr>
                          <w:ind w:left="-1"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SIDDARTH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INSTITUTE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ENGINEERING AND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TECHNOLOGY</w:t>
                        </w:r>
                        <w:proofErr w:type="gramStart"/>
                        <w:r>
                          <w:rPr>
                            <w:b/>
                            <w:sz w:val="24"/>
                          </w:rPr>
                          <w:t>::</w:t>
                        </w:r>
                        <w:proofErr w:type="gramEnd"/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PUTTUR</w:t>
                        </w:r>
                        <w:r>
                          <w:rPr>
                            <w:b/>
                            <w:spacing w:val="-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(AUTONOMOUS)</w:t>
                        </w:r>
                      </w:p>
                      <w:p w:rsidR="00EA0E24" w:rsidRDefault="00EA0E24" w:rsidP="00EA0E24">
                        <w:pPr>
                          <w:spacing w:line="272" w:lineRule="exact"/>
                          <w:ind w:left="6" w:right="18"/>
                          <w:jc w:val="center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Siddharth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Nagar,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Narayanavanam</w:t>
                        </w:r>
                        <w:proofErr w:type="spellEnd"/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Road –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517583</w:t>
                        </w:r>
                      </w:p>
                      <w:p w:rsidR="00EA0E24" w:rsidRPr="008846F3" w:rsidRDefault="00EA0E24" w:rsidP="00EA0E24">
                        <w:pPr>
                          <w:spacing w:before="5"/>
                          <w:rPr>
                            <w:sz w:val="20"/>
                          </w:rPr>
                        </w:pPr>
                      </w:p>
                      <w:p w:rsidR="00EA0E24" w:rsidRDefault="00EA0E24" w:rsidP="00EA0E24">
                        <w:pPr>
                          <w:ind w:left="2" w:right="18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  <w:u w:val="thick"/>
                          </w:rPr>
                          <w:t>QUESTION</w:t>
                        </w:r>
                        <w:r>
                          <w:rPr>
                            <w:b/>
                            <w:spacing w:val="-2"/>
                            <w:sz w:val="24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thick"/>
                          </w:rPr>
                          <w:t>BANK</w:t>
                        </w:r>
                        <w:r>
                          <w:rPr>
                            <w:b/>
                            <w:spacing w:val="-4"/>
                            <w:sz w:val="24"/>
                            <w:u w:val="thick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0" style="position:absolute;left:607;top:1392;width:10894;height:8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EA0E24" w:rsidRDefault="00EA0E24" w:rsidP="00EA0E24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Subject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with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Code:</w:t>
                        </w:r>
                        <w:r>
                          <w:rPr>
                            <w:b/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Universal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Human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Values-Understanding</w:t>
                        </w:r>
                        <w:r>
                          <w:rPr>
                            <w:b/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Harmony</w:t>
                        </w:r>
                        <w:r>
                          <w:rPr>
                            <w:b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Ethical Human Conduct   </w:t>
                        </w:r>
                      </w:p>
                      <w:p w:rsidR="00EA0E24" w:rsidRDefault="00EA0E24" w:rsidP="00EA0E24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 xml:space="preserve">                                                                                   (23HS0814)</w:t>
                        </w:r>
                      </w:p>
                      <w:p w:rsidR="00EA0E24" w:rsidRDefault="00EA0E24" w:rsidP="00EA0E24">
                        <w:pPr>
                          <w:spacing w:before="139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Year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&amp;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sz w:val="24"/>
                          </w:rPr>
                          <w:t>Sem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sz w:val="24"/>
                          </w:rPr>
                          <w:t>: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II B.Tech &amp;II-</w:t>
                        </w:r>
                        <w:proofErr w:type="spellStart"/>
                        <w:r>
                          <w:rPr>
                            <w:b/>
                            <w:sz w:val="24"/>
                          </w:rPr>
                          <w:t>Sem</w:t>
                        </w:r>
                        <w:proofErr w:type="spellEnd"/>
                      </w:p>
                    </w:txbxContent>
                  </v:textbox>
                </v:rect>
                <v:rect id="Rectangle 11" o:spid="_x0000_s1031" style="position:absolute;left:7700;top:1794;width:3412;height:4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EA0E24" w:rsidRDefault="00EA0E24" w:rsidP="00EA0E24">
                        <w:pPr>
                          <w:spacing w:line="266" w:lineRule="exact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Course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&amp;</w:t>
                        </w:r>
                        <w:r>
                          <w:rPr>
                            <w:b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>Branch</w:t>
                        </w:r>
                        <w:r>
                          <w:rPr>
                            <w:sz w:val="24"/>
                          </w:rPr>
                          <w:t>: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B.TECH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&amp;ME</w:t>
                        </w:r>
                      </w:p>
                      <w:p w:rsidR="00EA0E24" w:rsidRPr="00476CF9" w:rsidRDefault="00EA0E24" w:rsidP="00EA0E24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z w:val="24"/>
                          </w:rPr>
                          <w:t>Regulation  :</w:t>
                        </w:r>
                        <w:proofErr w:type="gramEnd"/>
                        <w:r>
                          <w:rPr>
                            <w:b/>
                            <w:sz w:val="24"/>
                          </w:rPr>
                          <w:t xml:space="preserve"> R23</w:t>
                        </w:r>
                      </w:p>
                      <w:p w:rsidR="00EA0E24" w:rsidRDefault="00EA0E24" w:rsidP="00EA0E24">
                        <w:pPr>
                          <w:spacing w:line="266" w:lineRule="exact"/>
                          <w:rPr>
                            <w:sz w:val="24"/>
                          </w:rPr>
                        </w:pPr>
                      </w:p>
                    </w:txbxContent>
                  </v:textbox>
                </v:rect>
                <w10:wrap type="topAndBottom" anchorx="page"/>
              </v:group>
            </w:pict>
          </mc:Fallback>
        </mc:AlternateContent>
      </w:r>
    </w:p>
    <w:p w:rsidR="00EA0E24" w:rsidRDefault="00EA0E24" w:rsidP="00EA0E24">
      <w:pPr>
        <w:spacing w:before="1"/>
        <w:ind w:left="308" w:right="169"/>
        <w:jc w:val="center"/>
        <w:rPr>
          <w:b/>
          <w:sz w:val="24"/>
        </w:rPr>
      </w:pPr>
      <w:r>
        <w:rPr>
          <w:b/>
          <w:sz w:val="24"/>
        </w:rPr>
        <w:t>UNIT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–I</w:t>
      </w:r>
    </w:p>
    <w:p w:rsidR="00EA0E24" w:rsidRDefault="00EA0E24" w:rsidP="00EA0E24">
      <w:pPr>
        <w:spacing w:before="139"/>
        <w:ind w:left="308"/>
        <w:jc w:val="center"/>
        <w:rPr>
          <w:b/>
          <w:sz w:val="24"/>
        </w:rPr>
      </w:pPr>
      <w:r>
        <w:rPr>
          <w:b/>
          <w:sz w:val="24"/>
        </w:rPr>
        <w:t>INTRODUCTION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TO VALUE </w:t>
      </w:r>
      <w:r>
        <w:rPr>
          <w:b/>
          <w:spacing w:val="-2"/>
          <w:sz w:val="24"/>
        </w:rPr>
        <w:t>EDUCATION</w:t>
      </w:r>
    </w:p>
    <w:p w:rsidR="00EA0E24" w:rsidRPr="003C7F4C" w:rsidRDefault="00EA0E24" w:rsidP="00EA0E24">
      <w:pPr>
        <w:spacing w:before="7"/>
        <w:rPr>
          <w:b/>
          <w:sz w:val="10"/>
        </w:rPr>
      </w:pPr>
    </w:p>
    <w:tbl>
      <w:tblPr>
        <w:tblW w:w="11039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"/>
        <w:gridCol w:w="676"/>
        <w:gridCol w:w="7823"/>
        <w:gridCol w:w="1267"/>
        <w:gridCol w:w="90"/>
        <w:gridCol w:w="720"/>
      </w:tblGrid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Define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term</w:t>
            </w:r>
            <w:r w:rsidRPr="00BF4515">
              <w:rPr>
                <w:b/>
                <w:spacing w:val="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value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of </w:t>
            </w:r>
            <w:r w:rsidRPr="00BF4515">
              <w:rPr>
                <w:b/>
                <w:spacing w:val="-2"/>
                <w:sz w:val="24"/>
                <w:szCs w:val="24"/>
              </w:rPr>
              <w:t>education.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2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55" w:right="4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5"/>
                <w:sz w:val="24"/>
                <w:szCs w:val="24"/>
              </w:rPr>
              <w:t>2M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Value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means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importance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education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means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knowledge;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value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education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means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knowledge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 importance. This reduces the inequality and progress at all levels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What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do you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mean by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holistic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holistic </w:t>
            </w:r>
            <w:r w:rsidRPr="00BF4515">
              <w:rPr>
                <w:b/>
                <w:spacing w:val="-2"/>
                <w:sz w:val="24"/>
                <w:szCs w:val="24"/>
              </w:rPr>
              <w:t>education?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2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55" w:right="4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5"/>
                <w:sz w:val="24"/>
                <w:szCs w:val="24"/>
              </w:rPr>
              <w:t>2M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 w:right="143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Holistic</w:t>
            </w:r>
            <w:r w:rsidRPr="00BF451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is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belief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that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all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parts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are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interconnected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form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whole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Holistic</w:t>
            </w:r>
            <w:r w:rsidRPr="00BF4515">
              <w:rPr>
                <w:b/>
                <w:spacing w:val="5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education:</w:t>
            </w:r>
            <w:r w:rsidRPr="00BF4515">
              <w:rPr>
                <w:b/>
                <w:spacing w:val="9"/>
                <w:sz w:val="24"/>
                <w:szCs w:val="24"/>
              </w:rPr>
              <w:t xml:space="preserve"> I</w:t>
            </w:r>
            <w:r w:rsidRPr="00BF4515">
              <w:rPr>
                <w:sz w:val="24"/>
                <w:szCs w:val="24"/>
              </w:rPr>
              <w:t>ntegration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values</w:t>
            </w:r>
            <w:r w:rsidRPr="00BF4515">
              <w:rPr>
                <w:spacing w:val="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skills</w:t>
            </w:r>
            <w:r w:rsidRPr="00BF4515">
              <w:rPr>
                <w:spacing w:val="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so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that</w:t>
            </w:r>
            <w:r w:rsidRPr="00BF4515">
              <w:rPr>
                <w:spacing w:val="9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 xml:space="preserve">human </w:t>
            </w:r>
            <w:r w:rsidRPr="00BF4515">
              <w:rPr>
                <w:sz w:val="24"/>
                <w:szCs w:val="24"/>
              </w:rPr>
              <w:t>beings</w:t>
            </w:r>
            <w:r w:rsidRPr="00BF4515">
              <w:rPr>
                <w:spacing w:val="2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can</w:t>
            </w:r>
            <w:r w:rsidRPr="00BF4515">
              <w:rPr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understand</w:t>
            </w:r>
            <w:r w:rsidRPr="00BF4515">
              <w:rPr>
                <w:spacing w:val="26"/>
                <w:sz w:val="24"/>
                <w:szCs w:val="24"/>
              </w:rPr>
              <w:t xml:space="preserve"> correctly </w:t>
            </w:r>
            <w:r w:rsidRPr="00BF4515">
              <w:rPr>
                <w:sz w:val="24"/>
                <w:szCs w:val="24"/>
              </w:rPr>
              <w:t>their</w:t>
            </w:r>
            <w:r w:rsidRPr="00BF4515">
              <w:rPr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physical</w:t>
            </w:r>
            <w:r w:rsidRPr="00BF4515">
              <w:rPr>
                <w:spacing w:val="2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needs</w:t>
            </w:r>
            <w:r w:rsidRPr="00BF4515">
              <w:rPr>
                <w:spacing w:val="2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adopt</w:t>
            </w:r>
            <w:r w:rsidRPr="00BF4515">
              <w:rPr>
                <w:spacing w:val="2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suitable</w:t>
            </w:r>
            <w:r w:rsidRPr="00BF4515">
              <w:rPr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techniques</w:t>
            </w:r>
            <w:r w:rsidRPr="00BF4515">
              <w:rPr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 cater to these needs in an eco-friendly way.</w:t>
            </w:r>
          </w:p>
        </w:tc>
      </w:tr>
      <w:tr w:rsidR="00EA0E24" w:rsidRPr="00BF4515" w:rsidTr="004021A1">
        <w:trPr>
          <w:trHeight w:val="351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(c)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Explain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term Natural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Acceptance.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2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[L2][CO1]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55" w:right="4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5"/>
                <w:sz w:val="24"/>
                <w:szCs w:val="24"/>
              </w:rPr>
              <w:t>2M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 w:right="98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Natural acceptance is a process of understanding self, people, and environment. In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other</w:t>
            </w:r>
            <w:r w:rsidRPr="00BF4515">
              <w:rPr>
                <w:spacing w:val="3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words,</w:t>
            </w:r>
            <w:r w:rsidRPr="00BF4515">
              <w:rPr>
                <w:spacing w:val="42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 xml:space="preserve">Natural </w:t>
            </w:r>
            <w:r w:rsidRPr="00BF4515">
              <w:rPr>
                <w:sz w:val="24"/>
                <w:szCs w:val="24"/>
              </w:rPr>
              <w:t>acceptance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is a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way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accept good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things </w:t>
            </w:r>
            <w:r w:rsidRPr="00BF4515">
              <w:rPr>
                <w:spacing w:val="-2"/>
                <w:sz w:val="24"/>
                <w:szCs w:val="24"/>
              </w:rPr>
              <w:t>naturally.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(d)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Describe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prosperity and </w:t>
            </w:r>
            <w:r w:rsidRPr="00BF4515">
              <w:rPr>
                <w:b/>
                <w:spacing w:val="-2"/>
                <w:sz w:val="24"/>
                <w:szCs w:val="24"/>
              </w:rPr>
              <w:t>aspirations.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2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[L2][CO1]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55" w:right="4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5"/>
                <w:sz w:val="24"/>
                <w:szCs w:val="24"/>
              </w:rPr>
              <w:t>2M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Prosperity</w:t>
            </w:r>
            <w:r w:rsidRPr="00BF4515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is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feeling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having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more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than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required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physical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facilities. It's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also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state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 success, wealth, and good fortune.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Aspiration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is the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idea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having hopes,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dreams, 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goals for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one's </w:t>
            </w:r>
            <w:r w:rsidRPr="00BF4515">
              <w:rPr>
                <w:spacing w:val="-2"/>
                <w:sz w:val="24"/>
                <w:szCs w:val="24"/>
              </w:rPr>
              <w:t>life.</w:t>
            </w:r>
          </w:p>
        </w:tc>
      </w:tr>
      <w:tr w:rsidR="00EA0E24" w:rsidRPr="00BF4515" w:rsidTr="004021A1">
        <w:trPr>
          <w:trHeight w:val="261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(e)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Illustrate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term harmony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 how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it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will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help.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2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[L3][CO1]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55" w:right="4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5"/>
                <w:sz w:val="24"/>
                <w:szCs w:val="24"/>
              </w:rPr>
              <w:t>2M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Harmony</w:t>
            </w:r>
            <w:r w:rsidRPr="00BF4515">
              <w:rPr>
                <w:spacing w:val="1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is a</w:t>
            </w:r>
            <w:r w:rsidRPr="00BF4515">
              <w:rPr>
                <w:spacing w:val="1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state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1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balance,</w:t>
            </w:r>
            <w:r w:rsidRPr="00BF4515">
              <w:rPr>
                <w:spacing w:val="1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peace,</w:t>
            </w:r>
            <w:r w:rsidRPr="00BF4515">
              <w:rPr>
                <w:spacing w:val="1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consistency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within</w:t>
            </w:r>
            <w:r w:rsidRPr="00BF4515">
              <w:rPr>
                <w:spacing w:val="1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person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between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self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spacing w:val="-5"/>
                <w:sz w:val="24"/>
                <w:szCs w:val="24"/>
              </w:rPr>
              <w:t>the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sz w:val="24"/>
                <w:szCs w:val="24"/>
              </w:rPr>
            </w:pPr>
            <w:proofErr w:type="gramStart"/>
            <w:r w:rsidRPr="00BF4515">
              <w:rPr>
                <w:sz w:val="24"/>
                <w:szCs w:val="24"/>
              </w:rPr>
              <w:t>body</w:t>
            </w:r>
            <w:proofErr w:type="gramEnd"/>
            <w:r w:rsidRPr="00BF4515">
              <w:rPr>
                <w:sz w:val="24"/>
                <w:szCs w:val="24"/>
              </w:rPr>
              <w:t>.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Achieving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harmony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can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help with self-exploration, establishing trust and respect with others, and fulfilling relationships.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What</w:t>
            </w:r>
            <w:r w:rsidRPr="00BF4515">
              <w:rPr>
                <w:b/>
                <w:spacing w:val="17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do</w:t>
            </w:r>
            <w:r w:rsidRPr="00BF4515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you</w:t>
            </w:r>
            <w:r w:rsidRPr="00BF4515">
              <w:rPr>
                <w:b/>
                <w:spacing w:val="2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mean</w:t>
            </w:r>
            <w:r w:rsidRPr="00BF4515">
              <w:rPr>
                <w:b/>
                <w:spacing w:val="2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by</w:t>
            </w:r>
            <w:r w:rsidRPr="00BF4515">
              <w:rPr>
                <w:b/>
                <w:spacing w:val="18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2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Right</w:t>
            </w:r>
            <w:r w:rsidRPr="00BF4515">
              <w:rPr>
                <w:b/>
                <w:spacing w:val="2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understanding?</w:t>
            </w:r>
            <w:r w:rsidRPr="00BF4515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List</w:t>
            </w:r>
            <w:r w:rsidRPr="00BF4515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2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key</w:t>
            </w:r>
            <w:r w:rsidRPr="00BF4515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aspects</w:t>
            </w:r>
            <w:r w:rsidRPr="00BF4515">
              <w:rPr>
                <w:b/>
                <w:spacing w:val="23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5"/>
                <w:sz w:val="24"/>
                <w:szCs w:val="24"/>
              </w:rPr>
              <w:t>of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proofErr w:type="gramStart"/>
            <w:r w:rsidRPr="00BF4515">
              <w:rPr>
                <w:b/>
                <w:sz w:val="24"/>
                <w:szCs w:val="24"/>
              </w:rPr>
              <w:t>the</w:t>
            </w:r>
            <w:proofErr w:type="gramEnd"/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right </w:t>
            </w:r>
            <w:r w:rsidRPr="00BF4515">
              <w:rPr>
                <w:b/>
                <w:spacing w:val="-2"/>
                <w:sz w:val="24"/>
                <w:szCs w:val="24"/>
              </w:rPr>
              <w:t>understanding.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2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" w:right="5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[10M]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55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Right</w:t>
            </w:r>
            <w:r w:rsidRPr="00BF4515">
              <w:rPr>
                <w:spacing w:val="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understanding</w:t>
            </w:r>
            <w:r w:rsidRPr="00BF4515">
              <w:rPr>
                <w:spacing w:val="1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context</w:t>
            </w:r>
            <w:r w:rsidRPr="00BF4515">
              <w:rPr>
                <w:spacing w:val="1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1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1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value</w:t>
            </w:r>
            <w:r w:rsidRPr="00BF4515">
              <w:rPr>
                <w:spacing w:val="1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1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education</w:t>
            </w:r>
            <w:r w:rsidRPr="00BF4515">
              <w:rPr>
                <w:spacing w:val="1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involves</w:t>
            </w:r>
            <w:r w:rsidRPr="00BF4515">
              <w:rPr>
                <w:spacing w:val="1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understanding</w:t>
            </w:r>
            <w:r w:rsidRPr="00BF4515">
              <w:rPr>
                <w:spacing w:val="1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11"/>
                <w:sz w:val="24"/>
                <w:szCs w:val="24"/>
              </w:rPr>
              <w:t xml:space="preserve"> </w:t>
            </w:r>
            <w:r w:rsidR="007E350A">
              <w:rPr>
                <w:spacing w:val="-2"/>
                <w:sz w:val="24"/>
                <w:szCs w:val="24"/>
              </w:rPr>
              <w:t xml:space="preserve">significance </w:t>
            </w:r>
            <w:r w:rsidRPr="00BF4515">
              <w:rPr>
                <w:sz w:val="24"/>
                <w:szCs w:val="24"/>
              </w:rPr>
              <w:t>and underlying principles of human values and integrating them effectively into one's personal and social life. Value education encourages a sense of ethics, morality, and responsibility among individuals, enabling them to contribute positively to society.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55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key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aspects of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 right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understanding</w:t>
            </w:r>
            <w:r w:rsidRPr="00BF4515">
              <w:rPr>
                <w:spacing w:val="2"/>
                <w:sz w:val="24"/>
                <w:szCs w:val="24"/>
              </w:rPr>
              <w:t xml:space="preserve"> </w:t>
            </w:r>
            <w:r w:rsidRPr="00BF4515">
              <w:rPr>
                <w:spacing w:val="-4"/>
                <w:sz w:val="24"/>
                <w:szCs w:val="24"/>
              </w:rPr>
              <w:t>are: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"/>
              </w:numPr>
              <w:tabs>
                <w:tab w:val="left" w:pos="821"/>
              </w:tabs>
              <w:spacing w:line="360" w:lineRule="auto"/>
              <w:ind w:left="821" w:hanging="358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lastRenderedPageBreak/>
              <w:t>Contextual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Relevance: </w:t>
            </w:r>
            <w:r w:rsidRPr="00BF4515">
              <w:rPr>
                <w:spacing w:val="-2"/>
                <w:sz w:val="24"/>
                <w:szCs w:val="24"/>
              </w:rPr>
              <w:t>refers to how well something applies to a particular situation or need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 w:right="108"/>
              <w:jc w:val="both"/>
              <w:rPr>
                <w:sz w:val="24"/>
                <w:szCs w:val="24"/>
              </w:rPr>
            </w:pPr>
            <w:proofErr w:type="gramStart"/>
            <w:r w:rsidRPr="00BF4515">
              <w:rPr>
                <w:sz w:val="24"/>
                <w:szCs w:val="24"/>
              </w:rPr>
              <w:t>while</w:t>
            </w:r>
            <w:proofErr w:type="gramEnd"/>
            <w:r w:rsidRPr="00BF4515">
              <w:rPr>
                <w:sz w:val="24"/>
                <w:szCs w:val="24"/>
              </w:rPr>
              <w:t xml:space="preserve"> maintaining their essence.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"/>
              </w:numPr>
              <w:tabs>
                <w:tab w:val="left" w:pos="822"/>
              </w:tabs>
              <w:spacing w:line="360" w:lineRule="auto"/>
              <w:ind w:hanging="359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Critical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Thinking: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Developing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ability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think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critically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about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moral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ethical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issues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based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on</w:t>
            </w:r>
            <w:r w:rsidRPr="00BF4515">
              <w:rPr>
                <w:spacing w:val="4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emergencies.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"/>
              </w:numPr>
              <w:tabs>
                <w:tab w:val="left" w:pos="821"/>
              </w:tabs>
              <w:spacing w:line="360" w:lineRule="auto"/>
              <w:ind w:left="821" w:hanging="358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Empathy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Compassion: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 w:right="107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Empathy and concern for others are needed to understand the impact of one's actions on others and society.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"/>
              </w:numPr>
              <w:tabs>
                <w:tab w:val="left" w:pos="822"/>
              </w:tabs>
              <w:spacing w:line="360" w:lineRule="auto"/>
              <w:ind w:hanging="359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Self-awareness: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 w:right="108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Self-awareness is the ability to clearly recognize and understand your own thoughts, emotions, motivations and behaviour and how they affect you and others.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"/>
              </w:numPr>
              <w:tabs>
                <w:tab w:val="left" w:pos="821"/>
              </w:tabs>
              <w:spacing w:line="360" w:lineRule="auto"/>
              <w:ind w:left="821" w:hanging="358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Role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of </w:t>
            </w:r>
            <w:r w:rsidRPr="00BF4515">
              <w:rPr>
                <w:b/>
                <w:spacing w:val="-2"/>
                <w:sz w:val="24"/>
                <w:szCs w:val="24"/>
              </w:rPr>
              <w:t>Education</w:t>
            </w:r>
            <w:r w:rsidRPr="00BF4515">
              <w:rPr>
                <w:spacing w:val="-2"/>
                <w:sz w:val="24"/>
                <w:szCs w:val="24"/>
              </w:rPr>
              <w:t>: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 w:right="11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The education shapes individuals with their knowledge &amp; skills, critical thinking, self-awareness and </w:t>
            </w:r>
            <w:r w:rsidR="007E350A" w:rsidRPr="00BF4515">
              <w:rPr>
                <w:sz w:val="24"/>
                <w:szCs w:val="24"/>
              </w:rPr>
              <w:t>confidence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"/>
              </w:numPr>
              <w:tabs>
                <w:tab w:val="left" w:pos="822"/>
              </w:tabs>
              <w:spacing w:line="360" w:lineRule="auto"/>
              <w:ind w:hanging="359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Holistic </w:t>
            </w:r>
            <w:r w:rsidRPr="00BF4515">
              <w:rPr>
                <w:b/>
                <w:spacing w:val="-2"/>
                <w:sz w:val="24"/>
                <w:szCs w:val="24"/>
              </w:rPr>
              <w:t>Development: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 w:right="103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It is the development of the person—intellectually, emotionally, socially, and spiritually.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"/>
              </w:numPr>
              <w:tabs>
                <w:tab w:val="left" w:pos="821"/>
              </w:tabs>
              <w:spacing w:line="360" w:lineRule="auto"/>
              <w:ind w:left="821" w:hanging="358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Continuous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Learning:</w:t>
            </w:r>
          </w:p>
          <w:p w:rsidR="00EA0E24" w:rsidRPr="00BF4515" w:rsidRDefault="00EA0E24" w:rsidP="004021A1">
            <w:pPr>
              <w:pStyle w:val="ListParagraph"/>
              <w:tabs>
                <w:tab w:val="left" w:pos="1014"/>
              </w:tabs>
              <w:spacing w:before="0" w:line="360" w:lineRule="auto"/>
              <w:ind w:left="1014" w:right="0" w:firstLine="0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Encourage lifelong learning and the continuous development of moral and ethical </w:t>
            </w:r>
            <w:r w:rsidRPr="00BF4515">
              <w:rPr>
                <w:spacing w:val="-2"/>
                <w:sz w:val="24"/>
                <w:szCs w:val="24"/>
              </w:rPr>
              <w:t>understanding.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5"/>
                <w:sz w:val="24"/>
                <w:szCs w:val="24"/>
              </w:rPr>
              <w:t>(a)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Illustrate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basic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guidelines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value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education.</w:t>
            </w:r>
          </w:p>
        </w:tc>
        <w:tc>
          <w:tcPr>
            <w:tcW w:w="1267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[L3][CO1]</w:t>
            </w:r>
          </w:p>
        </w:tc>
        <w:tc>
          <w:tcPr>
            <w:tcW w:w="810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2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 w:right="110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The basic guidelines of value education are designed to help integrate values into educational systems, ensuring that students develop moral and ethical principles that guide their behavior and decision-making. The fundamental guidelines for effective value education: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2"/>
              </w:numPr>
              <w:tabs>
                <w:tab w:val="left" w:pos="820"/>
                <w:tab w:val="left" w:pos="822"/>
              </w:tabs>
              <w:spacing w:line="360" w:lineRule="auto"/>
              <w:ind w:right="111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i/>
                <w:sz w:val="24"/>
                <w:szCs w:val="24"/>
              </w:rPr>
              <w:t>Universal</w:t>
            </w:r>
            <w:r w:rsidRPr="00BF4515">
              <w:rPr>
                <w:sz w:val="24"/>
                <w:szCs w:val="24"/>
              </w:rPr>
              <w:t>: It is essential to apply for all human beings, regardless of caste, creed, nationalities, religion, etc., at all times and regions.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2"/>
              </w:numPr>
              <w:tabs>
                <w:tab w:val="left" w:pos="821"/>
              </w:tabs>
              <w:spacing w:line="360" w:lineRule="auto"/>
              <w:ind w:left="821" w:hanging="358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i/>
                <w:sz w:val="24"/>
                <w:szCs w:val="24"/>
              </w:rPr>
              <w:t>Rational:</w:t>
            </w:r>
            <w:r w:rsidRPr="00BF4515">
              <w:rPr>
                <w:b/>
                <w:i/>
                <w:spacing w:val="3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It</w:t>
            </w:r>
            <w:r w:rsidRPr="00BF4515">
              <w:rPr>
                <w:spacing w:val="3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helps</w:t>
            </w:r>
            <w:r w:rsidRPr="00BF4515">
              <w:rPr>
                <w:spacing w:val="3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students</w:t>
            </w:r>
            <w:r w:rsidRPr="00BF4515">
              <w:rPr>
                <w:spacing w:val="3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develop</w:t>
            </w:r>
            <w:r w:rsidRPr="00BF4515">
              <w:rPr>
                <w:spacing w:val="3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3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strong</w:t>
            </w:r>
            <w:r w:rsidRPr="00BF4515">
              <w:rPr>
                <w:spacing w:val="3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sense</w:t>
            </w:r>
            <w:r w:rsidRPr="00BF4515">
              <w:rPr>
                <w:spacing w:val="3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3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right </w:t>
            </w:r>
            <w:r w:rsidRPr="00BF4515">
              <w:rPr>
                <w:spacing w:val="33"/>
                <w:sz w:val="24"/>
                <w:szCs w:val="24"/>
              </w:rPr>
              <w:t>/</w:t>
            </w:r>
            <w:r w:rsidRPr="00BF4515">
              <w:rPr>
                <w:sz w:val="24"/>
                <w:szCs w:val="24"/>
              </w:rPr>
              <w:t>wrong,</w:t>
            </w:r>
            <w:r w:rsidRPr="00BF4515">
              <w:rPr>
                <w:spacing w:val="3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promoting</w:t>
            </w:r>
            <w:r w:rsidRPr="00BF4515">
              <w:rPr>
                <w:spacing w:val="33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honesty,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/>
              <w:jc w:val="both"/>
              <w:rPr>
                <w:spacing w:val="-2"/>
                <w:sz w:val="24"/>
                <w:szCs w:val="24"/>
              </w:rPr>
            </w:pPr>
            <w:proofErr w:type="gramStart"/>
            <w:r w:rsidRPr="00BF4515">
              <w:rPr>
                <w:sz w:val="24"/>
                <w:szCs w:val="24"/>
              </w:rPr>
              <w:t>integrity</w:t>
            </w:r>
            <w:proofErr w:type="gramEnd"/>
            <w:r w:rsidRPr="00BF4515">
              <w:rPr>
                <w:sz w:val="24"/>
                <w:szCs w:val="24"/>
              </w:rPr>
              <w:t>,</w:t>
            </w:r>
            <w:r w:rsidRPr="00BF4515">
              <w:rPr>
                <w:spacing w:val="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empathy.</w:t>
            </w:r>
            <w:r w:rsidRPr="00BF4515">
              <w:rPr>
                <w:spacing w:val="1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These</w:t>
            </w:r>
            <w:r w:rsidRPr="00BF4515">
              <w:rPr>
                <w:spacing w:val="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qualities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are</w:t>
            </w:r>
            <w:r w:rsidRPr="00BF4515">
              <w:rPr>
                <w:spacing w:val="1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crucial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for</w:t>
            </w:r>
            <w:r w:rsidRPr="00BF4515">
              <w:rPr>
                <w:spacing w:val="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personal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growth</w:t>
            </w:r>
            <w:r w:rsidRPr="00BF4515">
              <w:rPr>
                <w:spacing w:val="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harmonious</w:t>
            </w:r>
            <w:r w:rsidRPr="00BF4515">
              <w:rPr>
                <w:spacing w:val="12"/>
                <w:sz w:val="24"/>
                <w:szCs w:val="24"/>
              </w:rPr>
              <w:t xml:space="preserve"> </w:t>
            </w:r>
            <w:r w:rsidRPr="00BF4515">
              <w:rPr>
                <w:spacing w:val="-5"/>
                <w:sz w:val="24"/>
                <w:szCs w:val="24"/>
              </w:rPr>
              <w:t>and</w:t>
            </w:r>
            <w:r w:rsidRPr="00BF4515">
              <w:rPr>
                <w:sz w:val="24"/>
                <w:szCs w:val="24"/>
              </w:rPr>
              <w:t xml:space="preserve"> compassionate</w:t>
            </w:r>
            <w:r w:rsidRPr="00BF4515">
              <w:rPr>
                <w:spacing w:val="-2"/>
                <w:sz w:val="24"/>
                <w:szCs w:val="24"/>
              </w:rPr>
              <w:t xml:space="preserve"> society.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2"/>
              </w:tabs>
              <w:spacing w:line="360" w:lineRule="auto"/>
              <w:ind w:right="107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i/>
                <w:sz w:val="24"/>
                <w:szCs w:val="24"/>
              </w:rPr>
              <w:t>Holistic Approach</w:t>
            </w:r>
            <w:r w:rsidRPr="00BF4515">
              <w:rPr>
                <w:sz w:val="24"/>
                <w:szCs w:val="24"/>
              </w:rPr>
              <w:t xml:space="preserve">: Holistic education is a teaching and learning approach that focuses on the development of the person, including their intellectual, emotional, physical, artistic, creative, and spiritual potential.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3"/>
              </w:numPr>
              <w:tabs>
                <w:tab w:val="left" w:pos="822"/>
              </w:tabs>
              <w:spacing w:line="360" w:lineRule="auto"/>
              <w:ind w:right="106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i/>
                <w:sz w:val="24"/>
                <w:szCs w:val="24"/>
              </w:rPr>
              <w:t>Interactive Teaching Methods</w:t>
            </w:r>
            <w:r w:rsidRPr="00BF4515">
              <w:rPr>
                <w:sz w:val="24"/>
                <w:szCs w:val="24"/>
              </w:rPr>
              <w:t>: Using interactive and participatory teaching methods such as discussions, role-playing, and debates is helpful to improve knowledge.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3"/>
              </w:numPr>
              <w:tabs>
                <w:tab w:val="left" w:pos="867"/>
              </w:tabs>
              <w:spacing w:line="360" w:lineRule="auto"/>
              <w:ind w:left="867" w:hanging="306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Leading</w:t>
            </w:r>
            <w:r w:rsidRPr="00BF4515">
              <w:rPr>
                <w:b/>
                <w:spacing w:val="46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to</w:t>
            </w:r>
            <w:r w:rsidRPr="00BF4515">
              <w:rPr>
                <w:b/>
                <w:spacing w:val="4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Harmony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4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Value</w:t>
            </w:r>
            <w:r w:rsidRPr="00BF4515">
              <w:rPr>
                <w:spacing w:val="4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education</w:t>
            </w:r>
            <w:r w:rsidRPr="00BF4515">
              <w:rPr>
                <w:spacing w:val="4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aims</w:t>
            </w:r>
            <w:r w:rsidRPr="00BF4515">
              <w:rPr>
                <w:spacing w:val="4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4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promote</w:t>
            </w:r>
            <w:r w:rsidRPr="00BF4515">
              <w:rPr>
                <w:spacing w:val="4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harmony</w:t>
            </w:r>
            <w:r w:rsidRPr="00BF4515">
              <w:rPr>
                <w:spacing w:val="4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within</w:t>
            </w:r>
            <w:r w:rsidRPr="00BF4515">
              <w:rPr>
                <w:spacing w:val="4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46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individual,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2"/>
              <w:jc w:val="both"/>
              <w:rPr>
                <w:spacing w:val="-2"/>
                <w:sz w:val="24"/>
                <w:szCs w:val="24"/>
              </w:rPr>
            </w:pPr>
            <w:proofErr w:type="gramStart"/>
            <w:r w:rsidRPr="00BF4515">
              <w:rPr>
                <w:sz w:val="24"/>
                <w:szCs w:val="24"/>
              </w:rPr>
              <w:t>among</w:t>
            </w:r>
            <w:proofErr w:type="gramEnd"/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human beings,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and with </w:t>
            </w:r>
            <w:r w:rsidRPr="00BF4515">
              <w:rPr>
                <w:spacing w:val="-2"/>
                <w:sz w:val="24"/>
                <w:szCs w:val="24"/>
              </w:rPr>
              <w:t>nature.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5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5"/>
                <w:sz w:val="24"/>
                <w:szCs w:val="24"/>
              </w:rPr>
              <w:t>(b)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State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Significance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Value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Education.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 w:right="66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2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right="106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Value education focuses on developing moral, ethical and cultural values in individuals so that that can lead meaningful, responsible and harmonious lives. It complements academic learning by </w:t>
            </w:r>
            <w:r w:rsidRPr="00BF4515">
              <w:rPr>
                <w:sz w:val="24"/>
                <w:szCs w:val="24"/>
              </w:rPr>
              <w:lastRenderedPageBreak/>
              <w:t>shaping character of people along with their competence.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4"/>
              </w:numPr>
              <w:tabs>
                <w:tab w:val="left" w:pos="501"/>
              </w:tabs>
              <w:spacing w:line="360" w:lineRule="auto"/>
              <w:ind w:right="106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Personal growth:</w:t>
            </w:r>
            <w:r w:rsidRPr="00BF4515">
              <w:rPr>
                <w:sz w:val="24"/>
                <w:szCs w:val="24"/>
              </w:rPr>
              <w:t xml:space="preserve"> It helps to build integrity, honesty, empathy and self- discipline among the people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4"/>
              </w:numPr>
              <w:tabs>
                <w:tab w:val="left" w:pos="501"/>
              </w:tabs>
              <w:spacing w:line="360" w:lineRule="auto"/>
              <w:ind w:right="106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Social harmony:</w:t>
            </w:r>
            <w:r w:rsidRPr="00BF4515">
              <w:rPr>
                <w:sz w:val="24"/>
                <w:szCs w:val="24"/>
              </w:rPr>
              <w:t xml:space="preserve"> The education promotes tolerance, respect for diversity and peaceful coexistence. It also strengthen the sense of responsibility and reduces conflicts with proper understanding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4"/>
              </w:numPr>
              <w:tabs>
                <w:tab w:val="left" w:pos="501"/>
              </w:tabs>
              <w:spacing w:line="360" w:lineRule="auto"/>
              <w:ind w:right="106"/>
              <w:jc w:val="both"/>
              <w:rPr>
                <w:spacing w:val="-2"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National and cultural identity:</w:t>
            </w:r>
            <w:r w:rsidRPr="00BF4515">
              <w:rPr>
                <w:sz w:val="24"/>
                <w:szCs w:val="24"/>
              </w:rPr>
              <w:t xml:space="preserve"> The education preserves cultural heritage, traditions and moral values among the people</w:t>
            </w:r>
            <w:r w:rsidRPr="00BF4515">
              <w:rPr>
                <w:spacing w:val="-2"/>
                <w:sz w:val="24"/>
                <w:szCs w:val="24"/>
              </w:rPr>
              <w:t>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4"/>
              </w:numPr>
              <w:spacing w:line="360" w:lineRule="auto"/>
              <w:ind w:right="86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Long-term Impact:</w:t>
            </w:r>
            <w:r w:rsidRPr="00BF4515">
              <w:rPr>
                <w:sz w:val="24"/>
                <w:szCs w:val="24"/>
              </w:rPr>
              <w:t xml:space="preserve"> It shapes responsible citizens with positive approach towards society 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lastRenderedPageBreak/>
              <w:t>4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Enumerate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Relationships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in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Value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Education?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 w:right="6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[10M]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 w:right="104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In value education, developing health and meaningful relationships is essential for promoting a sense of belonging, empathy, and cooperation.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line="360" w:lineRule="auto"/>
              <w:ind w:left="630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Understanding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Relationships</w:t>
            </w:r>
            <w:r w:rsidRPr="00BF4515">
              <w:rPr>
                <w:spacing w:val="-2"/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Emphasize</w:t>
            </w:r>
            <w:r w:rsidRPr="00BF4515">
              <w:rPr>
                <w:spacing w:val="-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importance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relationships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 personal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social well-</w:t>
            </w:r>
            <w:r>
              <w:rPr>
                <w:spacing w:val="-2"/>
                <w:sz w:val="24"/>
                <w:szCs w:val="24"/>
              </w:rPr>
              <w:t xml:space="preserve">being and </w:t>
            </w:r>
            <w:proofErr w:type="gramStart"/>
            <w:r w:rsidRPr="00BF4515">
              <w:rPr>
                <w:sz w:val="24"/>
                <w:szCs w:val="24"/>
              </w:rPr>
              <w:t>Teach</w:t>
            </w:r>
            <w:proofErr w:type="gramEnd"/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value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trust,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respect,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empathy,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compassion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in </w:t>
            </w:r>
            <w:r w:rsidRPr="00BF4515">
              <w:rPr>
                <w:spacing w:val="-2"/>
                <w:sz w:val="24"/>
                <w:szCs w:val="24"/>
              </w:rPr>
              <w:t>relationships.</w:t>
            </w:r>
          </w:p>
          <w:p w:rsidR="00EA0E24" w:rsidRPr="00A511DF" w:rsidRDefault="00EA0E24" w:rsidP="00EA0E24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line="360" w:lineRule="auto"/>
              <w:ind w:left="630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Effective</w:t>
            </w:r>
            <w:r w:rsidRPr="00BF451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Communication</w:t>
            </w:r>
            <w:r w:rsidRPr="00BF4515">
              <w:rPr>
                <w:spacing w:val="-2"/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Teach active listening skills and the importance of expressing feelings and thoughts</w:t>
            </w:r>
            <w:r w:rsidRPr="00A511DF">
              <w:rPr>
                <w:spacing w:val="80"/>
                <w:sz w:val="24"/>
                <w:szCs w:val="24"/>
              </w:rPr>
              <w:t xml:space="preserve"> </w:t>
            </w:r>
            <w:r w:rsidRPr="00A511DF">
              <w:rPr>
                <w:spacing w:val="-2"/>
                <w:sz w:val="24"/>
                <w:szCs w:val="24"/>
              </w:rPr>
              <w:t>constructively.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Conflict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Resolution</w:t>
            </w:r>
            <w:r w:rsidRPr="00BF4515">
              <w:rPr>
                <w:spacing w:val="-2"/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Promote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understanding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belief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rather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than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blame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wrong.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9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Empathy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Compassion</w:t>
            </w:r>
            <w:r w:rsidRPr="00BF4515">
              <w:rPr>
                <w:spacing w:val="-2"/>
                <w:sz w:val="24"/>
                <w:szCs w:val="24"/>
              </w:rPr>
              <w:t>: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Develop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students’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ability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understand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share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feelings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others by considering yourself in their situation.</w:t>
            </w:r>
          </w:p>
          <w:p w:rsidR="00EA0E24" w:rsidRPr="00A511DF" w:rsidRDefault="00EA0E24" w:rsidP="00EA0E24">
            <w:pPr>
              <w:pStyle w:val="TableParagraph"/>
              <w:numPr>
                <w:ilvl w:val="1"/>
                <w:numId w:val="5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A511DF">
              <w:rPr>
                <w:b/>
                <w:sz w:val="24"/>
                <w:szCs w:val="24"/>
              </w:rPr>
              <w:t>Collaborative</w:t>
            </w:r>
            <w:r w:rsidRPr="00A511DF">
              <w:rPr>
                <w:b/>
                <w:spacing w:val="-2"/>
                <w:sz w:val="24"/>
                <w:szCs w:val="24"/>
              </w:rPr>
              <w:t xml:space="preserve"> Learning</w:t>
            </w:r>
            <w:r w:rsidRPr="00A511DF">
              <w:rPr>
                <w:spacing w:val="-2"/>
                <w:sz w:val="24"/>
                <w:szCs w:val="24"/>
              </w:rPr>
              <w:t xml:space="preserve">: </w:t>
            </w:r>
            <w:r w:rsidRPr="00A511DF">
              <w:rPr>
                <w:sz w:val="24"/>
                <w:szCs w:val="24"/>
              </w:rPr>
              <w:t>Develop</w:t>
            </w:r>
            <w:r w:rsidRPr="00A511DF">
              <w:rPr>
                <w:spacing w:val="-4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a classroom</w:t>
            </w:r>
            <w:r w:rsidRPr="00A511DF">
              <w:rPr>
                <w:spacing w:val="-1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environment</w:t>
            </w:r>
            <w:r w:rsidRPr="00A511DF">
              <w:rPr>
                <w:spacing w:val="-1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where</w:t>
            </w:r>
            <w:r w:rsidRPr="00A511DF">
              <w:rPr>
                <w:spacing w:val="-3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students</w:t>
            </w:r>
            <w:r w:rsidRPr="00A511DF">
              <w:rPr>
                <w:spacing w:val="1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learn</w:t>
            </w:r>
            <w:r w:rsidRPr="00A511DF">
              <w:rPr>
                <w:spacing w:val="-1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from and</w:t>
            </w:r>
            <w:r w:rsidRPr="00A511DF">
              <w:rPr>
                <w:spacing w:val="-1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support</w:t>
            </w:r>
            <w:r w:rsidRPr="00A511DF">
              <w:rPr>
                <w:spacing w:val="-1"/>
                <w:sz w:val="24"/>
                <w:szCs w:val="24"/>
              </w:rPr>
              <w:t xml:space="preserve"> </w:t>
            </w:r>
            <w:r w:rsidRPr="00A511DF">
              <w:rPr>
                <w:sz w:val="24"/>
                <w:szCs w:val="24"/>
              </w:rPr>
              <w:t>each</w:t>
            </w:r>
            <w:r w:rsidRPr="00A511DF">
              <w:rPr>
                <w:spacing w:val="-1"/>
                <w:sz w:val="24"/>
                <w:szCs w:val="24"/>
              </w:rPr>
              <w:t xml:space="preserve"> </w:t>
            </w:r>
            <w:r w:rsidRPr="00A511DF">
              <w:rPr>
                <w:spacing w:val="-2"/>
                <w:sz w:val="24"/>
                <w:szCs w:val="24"/>
              </w:rPr>
              <w:t>other.</w:t>
            </w:r>
          </w:p>
          <w:p w:rsidR="00EA0E24" w:rsidRPr="00BF4515" w:rsidRDefault="00EA0E24" w:rsidP="00EA0E24">
            <w:pPr>
              <w:pStyle w:val="TableParagraph"/>
              <w:numPr>
                <w:ilvl w:val="1"/>
                <w:numId w:val="5"/>
              </w:numPr>
              <w:tabs>
                <w:tab w:val="left" w:pos="822"/>
              </w:tabs>
              <w:spacing w:line="360" w:lineRule="auto"/>
              <w:ind w:left="630" w:right="102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Holistic Development</w:t>
            </w:r>
            <w:r w:rsidRPr="00BF4515">
              <w:rPr>
                <w:sz w:val="24"/>
                <w:szCs w:val="24"/>
              </w:rPr>
              <w:t>: Balance academic learning with socia</w:t>
            </w:r>
            <w:r>
              <w:rPr>
                <w:sz w:val="24"/>
                <w:szCs w:val="24"/>
              </w:rPr>
              <w:t xml:space="preserve">l, emotional, and physical </w:t>
            </w:r>
            <w:proofErr w:type="spellStart"/>
            <w:r>
              <w:rPr>
                <w:sz w:val="24"/>
                <w:szCs w:val="24"/>
              </w:rPr>
              <w:t xml:space="preserve">well </w:t>
            </w:r>
            <w:r w:rsidRPr="00BF4515">
              <w:rPr>
                <w:sz w:val="24"/>
                <w:szCs w:val="24"/>
              </w:rPr>
              <w:t>being</w:t>
            </w:r>
            <w:proofErr w:type="spellEnd"/>
            <w:r w:rsidRPr="00BF4515">
              <w:rPr>
                <w:sz w:val="24"/>
                <w:szCs w:val="24"/>
              </w:rPr>
              <w:t xml:space="preserve"> to promote students' holistic development.</w:t>
            </w:r>
          </w:p>
          <w:p w:rsidR="00EA0E24" w:rsidRPr="00BF4515" w:rsidRDefault="00EA0E24" w:rsidP="00EA0E24">
            <w:pPr>
              <w:pStyle w:val="TableParagraph"/>
              <w:numPr>
                <w:ilvl w:val="1"/>
                <w:numId w:val="5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Community</w:t>
            </w:r>
            <w:r w:rsidRPr="00BF4515">
              <w:rPr>
                <w:b/>
                <w:spacing w:val="3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Building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3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Use</w:t>
            </w:r>
            <w:r w:rsidRPr="00BF4515">
              <w:rPr>
                <w:spacing w:val="3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physical</w:t>
            </w:r>
            <w:r w:rsidRPr="00BF4515">
              <w:rPr>
                <w:spacing w:val="3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spaces</w:t>
            </w:r>
            <w:r w:rsidRPr="00BF4515">
              <w:rPr>
                <w:spacing w:val="3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3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facilitate</w:t>
            </w:r>
            <w:r w:rsidRPr="00BF4515">
              <w:rPr>
                <w:spacing w:val="3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community-building</w:t>
            </w:r>
            <w:r w:rsidRPr="00BF4515">
              <w:rPr>
                <w:spacing w:val="3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activities</w:t>
            </w:r>
            <w:r w:rsidRPr="00BF4515">
              <w:rPr>
                <w:spacing w:val="35"/>
                <w:sz w:val="24"/>
                <w:szCs w:val="24"/>
              </w:rPr>
              <w:t xml:space="preserve"> </w:t>
            </w:r>
            <w:r w:rsidRPr="00BF4515">
              <w:rPr>
                <w:spacing w:val="-5"/>
                <w:sz w:val="24"/>
                <w:szCs w:val="24"/>
              </w:rPr>
              <w:t>and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develop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sense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belonging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collective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responsibility.</w:t>
            </w:r>
          </w:p>
        </w:tc>
      </w:tr>
      <w:tr w:rsidR="00EA0E24" w:rsidRPr="00BF4515" w:rsidTr="004021A1">
        <w:trPr>
          <w:trHeight w:val="270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Justify</w:t>
            </w:r>
            <w:r w:rsidRPr="00BF4515">
              <w:rPr>
                <w:b/>
                <w:spacing w:val="2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necessity</w:t>
            </w:r>
            <w:r w:rsidRPr="00BF4515">
              <w:rPr>
                <w:b/>
                <w:spacing w:val="25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3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understanding</w:t>
            </w:r>
            <w:r w:rsidRPr="00BF4515">
              <w:rPr>
                <w:b/>
                <w:spacing w:val="27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value</w:t>
            </w:r>
            <w:r w:rsidRPr="00BF4515">
              <w:rPr>
                <w:b/>
                <w:spacing w:val="25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education</w:t>
            </w:r>
            <w:r w:rsidRPr="00BF4515">
              <w:rPr>
                <w:b/>
                <w:spacing w:val="27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in</w:t>
            </w:r>
            <w:r w:rsidRPr="00BF4515">
              <w:rPr>
                <w:b/>
                <w:spacing w:val="28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today’s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left"/>
              <w:rPr>
                <w:b/>
                <w:sz w:val="24"/>
                <w:szCs w:val="24"/>
              </w:rPr>
            </w:pPr>
            <w:proofErr w:type="gramStart"/>
            <w:r w:rsidRPr="00BF4515">
              <w:rPr>
                <w:b/>
                <w:sz w:val="24"/>
                <w:szCs w:val="24"/>
              </w:rPr>
              <w:t>scenario</w:t>
            </w:r>
            <w:proofErr w:type="gramEnd"/>
            <w:r w:rsidRPr="00BF4515">
              <w:rPr>
                <w:b/>
                <w:sz w:val="24"/>
                <w:szCs w:val="24"/>
              </w:rPr>
              <w:t>.</w:t>
            </w:r>
            <w:r w:rsidRPr="00BF451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Explain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key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reasons.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31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[L5][CO1]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[10M]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tabs>
                <w:tab w:val="left" w:pos="359"/>
              </w:tabs>
              <w:spacing w:line="360" w:lineRule="auto"/>
              <w:ind w:right="108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Understanding the value of education is crucial in today's scenario due to the rapidly changing and increasingly complex social, cultural, and technological </w:t>
            </w:r>
            <w:r w:rsidRPr="00BF4515">
              <w:rPr>
                <w:spacing w:val="-2"/>
                <w:sz w:val="24"/>
                <w:szCs w:val="24"/>
              </w:rPr>
              <w:t>landscape.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key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reasons for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 value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education </w:t>
            </w:r>
            <w:r w:rsidRPr="00BF4515">
              <w:rPr>
                <w:b/>
                <w:spacing w:val="-4"/>
                <w:sz w:val="24"/>
                <w:szCs w:val="24"/>
              </w:rPr>
              <w:t>are: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501" w:right="105" w:hanging="360"/>
              <w:jc w:val="both"/>
              <w:rPr>
                <w:sz w:val="24"/>
                <w:szCs w:val="24"/>
              </w:rPr>
            </w:pPr>
            <w:r w:rsidRPr="00BF4515">
              <w:rPr>
                <w:noProof/>
                <w:sz w:val="24"/>
                <w:szCs w:val="24"/>
              </w:rPr>
              <w:drawing>
                <wp:inline distT="0" distB="0" distL="0" distR="0" wp14:anchorId="178D1C6A" wp14:editId="1B87C38F">
                  <wp:extent cx="126491" cy="118059"/>
                  <wp:effectExtent l="0" t="0" r="0" b="0"/>
                  <wp:docPr id="3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18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Moral and Ethical Foundation: </w:t>
            </w:r>
            <w:r w:rsidRPr="00BF4515">
              <w:rPr>
                <w:sz w:val="24"/>
                <w:szCs w:val="24"/>
              </w:rPr>
              <w:t>Value education provides individuals with a strong moral and ethical foundation, guiding their actions and decisions in a world where they encounter diverse and often conflicting values.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501" w:right="106" w:hanging="360"/>
              <w:jc w:val="both"/>
              <w:rPr>
                <w:sz w:val="24"/>
                <w:szCs w:val="24"/>
              </w:rPr>
            </w:pPr>
            <w:r w:rsidRPr="00BF4515">
              <w:rPr>
                <w:noProof/>
                <w:sz w:val="24"/>
                <w:szCs w:val="24"/>
              </w:rPr>
              <w:drawing>
                <wp:inline distT="0" distB="0" distL="0" distR="0" wp14:anchorId="606D976F" wp14:editId="675779C7">
                  <wp:extent cx="126491" cy="116921"/>
                  <wp:effectExtent l="0" t="0" r="0" b="0"/>
                  <wp:docPr id="9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16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Personal Development: </w:t>
            </w:r>
            <w:r w:rsidRPr="00BF4515">
              <w:rPr>
                <w:sz w:val="24"/>
                <w:szCs w:val="24"/>
              </w:rPr>
              <w:t>Value education enhances self-awareness, emotional intelligence, and empathy, helping individuals manage their emotions and relationships effectively.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</w:tabs>
              <w:spacing w:line="360" w:lineRule="auto"/>
              <w:ind w:left="507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Civic Responsibility</w:t>
            </w:r>
            <w:r w:rsidRPr="00BF4515">
              <w:rPr>
                <w:sz w:val="24"/>
                <w:szCs w:val="24"/>
              </w:rPr>
              <w:t xml:space="preserve">: Value education encourages responsible citizenship, instilling a sense of 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720"/>
              <w:jc w:val="both"/>
              <w:rPr>
                <w:sz w:val="24"/>
                <w:szCs w:val="24"/>
              </w:rPr>
            </w:pPr>
            <w:proofErr w:type="gramStart"/>
            <w:r w:rsidRPr="00BF4515">
              <w:rPr>
                <w:sz w:val="24"/>
                <w:szCs w:val="24"/>
              </w:rPr>
              <w:lastRenderedPageBreak/>
              <w:t>duty</w:t>
            </w:r>
            <w:proofErr w:type="gramEnd"/>
            <w:r w:rsidRPr="00BF4515">
              <w:rPr>
                <w:sz w:val="24"/>
                <w:szCs w:val="24"/>
              </w:rPr>
              <w:t xml:space="preserve"> towards the community and society.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41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noProof/>
                <w:sz w:val="24"/>
                <w:szCs w:val="24"/>
              </w:rPr>
              <w:drawing>
                <wp:inline distT="0" distB="0" distL="0" distR="0" wp14:anchorId="03390A78" wp14:editId="3E533DAA">
                  <wp:extent cx="126491" cy="116636"/>
                  <wp:effectExtent l="0" t="0" r="0" b="0"/>
                  <wp:docPr id="13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1" cy="116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Mental Health and Well-being</w:t>
            </w:r>
          </w:p>
          <w:p w:rsidR="00EA0E24" w:rsidRPr="00BF4515" w:rsidRDefault="00EA0E24" w:rsidP="004021A1">
            <w:pPr>
              <w:pStyle w:val="TableParagraph"/>
              <w:tabs>
                <w:tab w:val="left" w:pos="822"/>
              </w:tabs>
              <w:spacing w:line="360" w:lineRule="auto"/>
              <w:ind w:left="822" w:right="104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Emotional Support</w:t>
            </w:r>
            <w:r w:rsidRPr="00BF4515">
              <w:rPr>
                <w:sz w:val="24"/>
                <w:szCs w:val="24"/>
              </w:rPr>
              <w:t>: Value education supports mental health by teaching coping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mechanisms, empathy, and the importance of emotional support networks.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827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Balanced</w:t>
            </w:r>
            <w:r w:rsidRPr="00BF4515">
              <w:rPr>
                <w:b/>
                <w:spacing w:val="5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Life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56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It</w:t>
            </w:r>
            <w:r w:rsidRPr="00BF4515">
              <w:rPr>
                <w:spacing w:val="5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promotes</w:t>
            </w:r>
            <w:r w:rsidRPr="00BF4515">
              <w:rPr>
                <w:spacing w:val="5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5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balanced</w:t>
            </w:r>
            <w:r w:rsidRPr="00BF4515">
              <w:rPr>
                <w:spacing w:val="5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approach</w:t>
            </w:r>
            <w:r w:rsidRPr="00BF4515">
              <w:rPr>
                <w:spacing w:val="5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5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life,</w:t>
            </w:r>
            <w:r w:rsidRPr="00BF4515">
              <w:rPr>
                <w:spacing w:val="57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emphasizing</w:t>
            </w:r>
            <w:r w:rsidRPr="00BF4515">
              <w:rPr>
                <w:spacing w:val="5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5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importance</w:t>
            </w:r>
            <w:r w:rsidRPr="00BF4515">
              <w:rPr>
                <w:spacing w:val="54"/>
                <w:sz w:val="24"/>
                <w:szCs w:val="24"/>
              </w:rPr>
              <w:t xml:space="preserve"> </w:t>
            </w:r>
            <w:r w:rsidRPr="00BF4515">
              <w:rPr>
                <w:spacing w:val="-5"/>
                <w:sz w:val="24"/>
                <w:szCs w:val="24"/>
              </w:rPr>
              <w:t>of</w:t>
            </w:r>
            <w:r w:rsidRPr="00BF4515">
              <w:rPr>
                <w:sz w:val="24"/>
                <w:szCs w:val="24"/>
              </w:rPr>
              <w:t xml:space="preserve"> relationships,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community,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personal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well-being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over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material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success.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7"/>
              </w:numPr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Educational Enhancement: </w:t>
            </w:r>
            <w:r w:rsidRPr="00BF4515">
              <w:rPr>
                <w:sz w:val="24"/>
                <w:szCs w:val="24"/>
              </w:rPr>
              <w:t xml:space="preserve">Integrating values into the educational curriculum enriches the 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720"/>
              <w:jc w:val="left"/>
              <w:rPr>
                <w:sz w:val="24"/>
                <w:szCs w:val="24"/>
              </w:rPr>
            </w:pPr>
            <w:proofErr w:type="gramStart"/>
            <w:r w:rsidRPr="00BF4515">
              <w:rPr>
                <w:sz w:val="24"/>
                <w:szCs w:val="24"/>
              </w:rPr>
              <w:t>learning</w:t>
            </w:r>
            <w:proofErr w:type="gramEnd"/>
            <w:r w:rsidRPr="00BF4515">
              <w:rPr>
                <w:sz w:val="24"/>
                <w:szCs w:val="24"/>
              </w:rPr>
              <w:t xml:space="preserve"> experience, making education more holistic and meaningful.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822"/>
              </w:tabs>
              <w:spacing w:line="360" w:lineRule="auto"/>
              <w:ind w:hanging="573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Economic Growth</w:t>
            </w:r>
            <w:r w:rsidRPr="00BF4515">
              <w:rPr>
                <w:sz w:val="24"/>
                <w:szCs w:val="24"/>
              </w:rPr>
              <w:t>: Improves career opportunities and income potential.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num" w:pos="507"/>
                <w:tab w:val="left" w:pos="822"/>
              </w:tabs>
              <w:spacing w:line="360" w:lineRule="auto"/>
              <w:ind w:hanging="573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Social Harmony : </w:t>
            </w:r>
            <w:r w:rsidRPr="00BF4515">
              <w:rPr>
                <w:sz w:val="24"/>
                <w:szCs w:val="24"/>
              </w:rPr>
              <w:t xml:space="preserve">Promotes tolerance, respect and cooperation among people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num" w:pos="507"/>
                <w:tab w:val="left" w:pos="822"/>
              </w:tabs>
              <w:spacing w:line="360" w:lineRule="auto"/>
              <w:ind w:hanging="573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Cultural preservation:</w:t>
            </w:r>
            <w:r w:rsidRPr="00BF4515">
              <w:rPr>
                <w:sz w:val="24"/>
                <w:szCs w:val="24"/>
              </w:rPr>
              <w:t xml:space="preserve"> Passes on traditions, ethics and heritage to future generations</w:t>
            </w:r>
          </w:p>
        </w:tc>
      </w:tr>
      <w:tr w:rsidR="00EA0E24" w:rsidRPr="00BF4515" w:rsidTr="004021A1">
        <w:trPr>
          <w:trHeight w:val="342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 w:right="85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Give a brief note on self-exploration and how we can ensure exploration in the self-belonging.</w:t>
            </w:r>
          </w:p>
        </w:tc>
        <w:tc>
          <w:tcPr>
            <w:tcW w:w="1267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67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[L2][CO1]</w:t>
            </w:r>
          </w:p>
        </w:tc>
        <w:tc>
          <w:tcPr>
            <w:tcW w:w="810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9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 w:right="98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Self-exploration is the process of consciously examine your own thoughts, feelings, values, beliefs, strengths, weakness and life goals to better understand who you are and what you want from life.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 w:right="102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Content of self-exploration in the self involves the following key aspects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9"/>
              </w:numPr>
              <w:spacing w:line="360" w:lineRule="auto"/>
              <w:ind w:left="810" w:right="103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Understanding Values:</w:t>
            </w:r>
            <w:r w:rsidRPr="00BF4515">
              <w:rPr>
                <w:sz w:val="24"/>
                <w:szCs w:val="24"/>
              </w:rPr>
              <w:t xml:space="preserve"> Identifying what truly important for you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9"/>
              </w:numPr>
              <w:spacing w:line="360" w:lineRule="auto"/>
              <w:ind w:left="810" w:right="103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Recognizing strengths &amp; Weaknesses:</w:t>
            </w:r>
            <w:r w:rsidRPr="00BF4515">
              <w:rPr>
                <w:sz w:val="24"/>
                <w:szCs w:val="24"/>
              </w:rPr>
              <w:t xml:space="preserve"> With self-explorations one can identify their capabilities and areas of improvement.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9"/>
              </w:numPr>
              <w:spacing w:line="360" w:lineRule="auto"/>
              <w:ind w:left="810" w:right="103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Classifying Passions &amp; Interests</w:t>
            </w:r>
            <w:r w:rsidRPr="00BF4515">
              <w:rPr>
                <w:sz w:val="24"/>
                <w:szCs w:val="24"/>
              </w:rPr>
              <w:t>: One can identify what excites and motive them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9"/>
              </w:numPr>
              <w:spacing w:line="360" w:lineRule="auto"/>
              <w:ind w:left="810" w:right="103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Identifying Purpose:</w:t>
            </w:r>
            <w:r w:rsidRPr="00BF4515">
              <w:rPr>
                <w:sz w:val="24"/>
                <w:szCs w:val="24"/>
              </w:rPr>
              <w:t xml:space="preserve"> One can find direction and meaning in life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9"/>
              </w:numPr>
              <w:spacing w:line="360" w:lineRule="auto"/>
              <w:ind w:left="810" w:right="86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Acknowledging emotions:</w:t>
            </w:r>
            <w:r w:rsidRPr="00BF4515">
              <w:rPr>
                <w:sz w:val="24"/>
                <w:szCs w:val="24"/>
              </w:rPr>
              <w:t xml:space="preserve"> Understanding once emotional patterns.</w:t>
            </w:r>
          </w:p>
        </w:tc>
      </w:tr>
      <w:tr w:rsidR="00EA0E24" w:rsidRPr="00BF4515" w:rsidTr="004021A1">
        <w:trPr>
          <w:trHeight w:val="324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State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purpose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 Self-</w:t>
            </w:r>
            <w:r w:rsidRPr="00BF4515">
              <w:rPr>
                <w:b/>
                <w:spacing w:val="-2"/>
                <w:sz w:val="24"/>
                <w:szCs w:val="24"/>
              </w:rPr>
              <w:t>Exploration.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67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9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324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tabs>
                <w:tab w:val="left" w:pos="425"/>
              </w:tabs>
              <w:spacing w:line="360" w:lineRule="auto"/>
              <w:ind w:left="220" w:right="12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The following are the main purposes of self-exploration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line="360" w:lineRule="auto"/>
              <w:ind w:right="12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Builds self-awareness and confidence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line="360" w:lineRule="auto"/>
              <w:ind w:right="12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Improves decision-making and goal setting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line="360" w:lineRule="auto"/>
              <w:ind w:right="12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Reduces confusion and inner conflicts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line="360" w:lineRule="auto"/>
              <w:ind w:right="12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Helps in aligning actions with personal values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line="360" w:lineRule="auto"/>
              <w:ind w:right="12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Recognizes the strengths and weaknesses of ours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8"/>
              </w:numPr>
              <w:tabs>
                <w:tab w:val="left" w:pos="425"/>
              </w:tabs>
              <w:spacing w:line="360" w:lineRule="auto"/>
              <w:ind w:right="127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Finds direction and meaning in life</w:t>
            </w:r>
          </w:p>
        </w:tc>
      </w:tr>
      <w:tr w:rsidR="00EA0E24" w:rsidRPr="00BF4515" w:rsidTr="004021A1">
        <w:trPr>
          <w:trHeight w:val="324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Explain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briefly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role of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value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education.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58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[L2][CO1]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[10M]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Value education plays a vital role in shaping an individual’s character by instilling moral, ethical and cultural values.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help</w:t>
            </w:r>
            <w:r>
              <w:rPr>
                <w:sz w:val="24"/>
                <w:szCs w:val="24"/>
              </w:rPr>
              <w:t>s to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build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human</w:t>
            </w:r>
            <w:r w:rsidRPr="00BF4515">
              <w:rPr>
                <w:spacing w:val="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beings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with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strength,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integrity,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and </w:t>
            </w:r>
            <w:r w:rsidRPr="00BF4515">
              <w:rPr>
                <w:spacing w:val="-2"/>
                <w:sz w:val="24"/>
                <w:szCs w:val="24"/>
              </w:rPr>
              <w:t>courage.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pacing w:val="-2"/>
                <w:sz w:val="24"/>
                <w:szCs w:val="24"/>
              </w:rPr>
              <w:t>It helps in distinguish between right and wrong values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Value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education</w:t>
            </w:r>
            <w:r w:rsidRPr="00BF4515">
              <w:rPr>
                <w:spacing w:val="-1"/>
                <w:sz w:val="24"/>
                <w:szCs w:val="24"/>
              </w:rPr>
              <w:t xml:space="preserve"> encourages tolerance, cooperation, and respects for diversity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Creating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cordial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relationships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between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people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by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encouraging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respect,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love,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affection.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lastRenderedPageBreak/>
              <w:t>Promoting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personality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development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social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cohesion.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Regeneration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values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of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national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pride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integration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towards</w:t>
            </w:r>
            <w:r w:rsidRPr="00BF4515">
              <w:rPr>
                <w:spacing w:val="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nation-</w:t>
            </w:r>
            <w:r w:rsidRPr="00BF4515">
              <w:rPr>
                <w:spacing w:val="-2"/>
                <w:sz w:val="24"/>
                <w:szCs w:val="24"/>
              </w:rPr>
              <w:t>building.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Building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character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young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people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who will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lead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the </w:t>
            </w:r>
            <w:r w:rsidRPr="00BF4515">
              <w:rPr>
                <w:spacing w:val="-2"/>
                <w:sz w:val="24"/>
                <w:szCs w:val="24"/>
              </w:rPr>
              <w:t>country.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Promoting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harmony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between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nations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creating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peaceful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world </w:t>
            </w:r>
            <w:r w:rsidRPr="00BF4515">
              <w:rPr>
                <w:spacing w:val="-2"/>
                <w:sz w:val="24"/>
                <w:szCs w:val="24"/>
              </w:rPr>
              <w:t>order.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Inspires commitment to the welfare of society and the nation.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0"/>
              </w:numPr>
              <w:tabs>
                <w:tab w:val="left" w:pos="822"/>
              </w:tabs>
              <w:spacing w:line="360" w:lineRule="auto"/>
              <w:ind w:left="630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Value education ensures that learning is  not </w:t>
            </w:r>
            <w:proofErr w:type="spellStart"/>
            <w:r w:rsidRPr="00BF4515">
              <w:rPr>
                <w:sz w:val="24"/>
                <w:szCs w:val="24"/>
              </w:rPr>
              <w:t>onlu</w:t>
            </w:r>
            <w:proofErr w:type="spellEnd"/>
            <w:r w:rsidRPr="00BF4515">
              <w:rPr>
                <w:sz w:val="24"/>
                <w:szCs w:val="24"/>
              </w:rPr>
              <w:t xml:space="preserve"> about acquiring knowledge but </w:t>
            </w:r>
            <w:proofErr w:type="spellStart"/>
            <w:r w:rsidRPr="00BF4515">
              <w:rPr>
                <w:sz w:val="24"/>
                <w:szCs w:val="24"/>
              </w:rPr>
              <w:t>alsi</w:t>
            </w:r>
            <w:proofErr w:type="spellEnd"/>
            <w:r w:rsidRPr="00BF4515">
              <w:rPr>
                <w:sz w:val="24"/>
                <w:szCs w:val="24"/>
              </w:rPr>
              <w:t xml:space="preserve"> about living with ethics, purpose and compassion</w:t>
            </w:r>
          </w:p>
        </w:tc>
      </w:tr>
      <w:tr w:rsidR="00EA0E24" w:rsidRPr="00BF4515" w:rsidTr="004021A1">
        <w:trPr>
          <w:trHeight w:val="369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3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Illustrate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process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self-exploration with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an </w:t>
            </w:r>
            <w:r w:rsidRPr="00BF4515">
              <w:rPr>
                <w:b/>
                <w:spacing w:val="-2"/>
                <w:sz w:val="24"/>
                <w:szCs w:val="24"/>
              </w:rPr>
              <w:t>example.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58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[L3][CO1]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[10M]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EA0E24">
            <w:pPr>
              <w:pStyle w:val="TableParagraph"/>
              <w:numPr>
                <w:ilvl w:val="0"/>
                <w:numId w:val="11"/>
              </w:numPr>
              <w:tabs>
                <w:tab w:val="left" w:pos="501"/>
              </w:tabs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Self-exploration is continuous process of understanding, “who you are”, “what is your value” 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501"/>
              <w:jc w:val="left"/>
              <w:rPr>
                <w:sz w:val="24"/>
                <w:szCs w:val="24"/>
              </w:rPr>
            </w:pPr>
            <w:proofErr w:type="gramStart"/>
            <w:r w:rsidRPr="00BF4515">
              <w:rPr>
                <w:sz w:val="24"/>
                <w:szCs w:val="24"/>
              </w:rPr>
              <w:t>and</w:t>
            </w:r>
            <w:proofErr w:type="gramEnd"/>
            <w:r w:rsidRPr="00BF4515">
              <w:rPr>
                <w:sz w:val="24"/>
                <w:szCs w:val="24"/>
              </w:rPr>
              <w:t xml:space="preserve"> “ How you want to live”.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1"/>
              </w:numPr>
              <w:tabs>
                <w:tab w:val="left" w:pos="501"/>
              </w:tabs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It involves honest reflections, questioning and aligning your actions with your goals.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141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SELF-EXPLORATION PROCESS: 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141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Self-Awareness:</w:t>
            </w:r>
            <w:r w:rsidRPr="00BF4515">
              <w:rPr>
                <w:sz w:val="24"/>
                <w:szCs w:val="24"/>
              </w:rPr>
              <w:t xml:space="preserve"> One should ask about their beliefs, goals, strengths, weakness and motivations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141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      Ex: “Who am I right now?”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141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 Reflection on values and beliefs:</w:t>
            </w:r>
            <w:r w:rsidRPr="00BF4515">
              <w:rPr>
                <w:sz w:val="24"/>
                <w:szCs w:val="24"/>
              </w:rPr>
              <w:t xml:space="preserve"> Identify what is really important for you, such as honesty,   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141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Compassion or independence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141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      Ex:</w:t>
            </w:r>
            <w:r w:rsidRPr="00BF4515">
              <w:rPr>
                <w:sz w:val="24"/>
                <w:szCs w:val="24"/>
              </w:rPr>
              <w:t xml:space="preserve"> “What matters is important to me”</w:t>
            </w:r>
          </w:p>
          <w:p w:rsidR="00EA0E24" w:rsidRPr="00BF4515" w:rsidRDefault="00EA0E24" w:rsidP="004021A1">
            <w:pPr>
              <w:pStyle w:val="TableParagraph"/>
              <w:tabs>
                <w:tab w:val="left" w:pos="501"/>
              </w:tabs>
              <w:spacing w:line="360" w:lineRule="auto"/>
              <w:ind w:left="141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Classifying goals and purpose:</w:t>
            </w:r>
            <w:r w:rsidRPr="00BF4515">
              <w:rPr>
                <w:sz w:val="24"/>
                <w:szCs w:val="24"/>
              </w:rPr>
              <w:t xml:space="preserve"> Decide what you want in life with your values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506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Ex: “Where do I want to go”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   Exploring Possibilities and Options:</w:t>
            </w:r>
            <w:r w:rsidRPr="00BF4515">
              <w:rPr>
                <w:sz w:val="24"/>
                <w:szCs w:val="24"/>
              </w:rPr>
              <w:t xml:space="preserve"> Identify different ways to achieve the goals.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        Ex: How can I achieve my </w:t>
            </w:r>
            <w:proofErr w:type="gramStart"/>
            <w:r w:rsidRPr="00BF4515">
              <w:rPr>
                <w:sz w:val="24"/>
                <w:szCs w:val="24"/>
              </w:rPr>
              <w:t>goal.</w:t>
            </w:r>
            <w:proofErr w:type="gramEnd"/>
          </w:p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  Decision Making:</w:t>
            </w:r>
            <w:r w:rsidRPr="00BF4515">
              <w:rPr>
                <w:sz w:val="24"/>
                <w:szCs w:val="24"/>
              </w:rPr>
              <w:t xml:space="preserve"> Chose the best path that fits for your inner values and vision. 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  </w:t>
            </w:r>
            <w:r w:rsidRPr="00BF4515">
              <w:rPr>
                <w:b/>
                <w:sz w:val="24"/>
                <w:szCs w:val="24"/>
              </w:rPr>
              <w:t xml:space="preserve">Action and Feedback: </w:t>
            </w:r>
            <w:r w:rsidRPr="00BF4515">
              <w:rPr>
                <w:sz w:val="24"/>
                <w:szCs w:val="24"/>
              </w:rPr>
              <w:t>Taking steps, Observe results and Adjust yourself if needed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  Continuous Learning:</w:t>
            </w:r>
            <w:r w:rsidRPr="00BF4515">
              <w:rPr>
                <w:sz w:val="24"/>
                <w:szCs w:val="24"/>
              </w:rPr>
              <w:t xml:space="preserve"> Embrace new experiences and challenges to understand further and grow.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Write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short note on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continuous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happiness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prosperity in</w:t>
            </w:r>
            <w:r w:rsidRPr="00BF4515">
              <w:rPr>
                <w:b/>
                <w:spacing w:val="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current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proofErr w:type="gramStart"/>
            <w:r w:rsidRPr="00BF4515">
              <w:rPr>
                <w:b/>
                <w:spacing w:val="-2"/>
                <w:sz w:val="24"/>
                <w:szCs w:val="24"/>
              </w:rPr>
              <w:t>scenario</w:t>
            </w:r>
            <w:proofErr w:type="gramEnd"/>
            <w:r w:rsidRPr="00BF4515">
              <w:rPr>
                <w:b/>
                <w:spacing w:val="-2"/>
                <w:sz w:val="24"/>
                <w:szCs w:val="24"/>
              </w:rPr>
              <w:t>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67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9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Happiness and prosperity are basic human aspirations that can be achieved through the right relationships, understanding, and physical facilities.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 w:right="101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Continuous happiness: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It is a state of harmony within the self, which includes peace, satisfaction, and bliss. For the continuous happiness the following are to be followed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5"/>
              </w:numPr>
              <w:spacing w:line="360" w:lineRule="auto"/>
              <w:ind w:left="900"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Practice self-exploration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5"/>
              </w:numPr>
              <w:spacing w:line="360" w:lineRule="auto"/>
              <w:ind w:left="900"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Build and Maintain good relations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5"/>
              </w:numPr>
              <w:spacing w:line="360" w:lineRule="auto"/>
              <w:ind w:left="900"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Manage desires and expectations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5"/>
              </w:numPr>
              <w:spacing w:line="360" w:lineRule="auto"/>
              <w:ind w:left="900"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Develop positive thinking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5"/>
              </w:numPr>
              <w:spacing w:line="360" w:lineRule="auto"/>
              <w:ind w:left="900"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Take care of physical and Mental health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 w:right="101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Prosperity:  </w:t>
            </w:r>
            <w:r w:rsidRPr="00BF4515">
              <w:rPr>
                <w:sz w:val="24"/>
                <w:szCs w:val="24"/>
              </w:rPr>
              <w:t>Having right amount of physical facilities to meet one’s needs and leads confortable life, along with the feeling of having enough and the ability to share with others.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lastRenderedPageBreak/>
              <w:t>For achieving prosperity the following are to do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6"/>
              </w:numPr>
              <w:spacing w:line="360" w:lineRule="auto"/>
              <w:ind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Identify your actual needs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6"/>
              </w:numPr>
              <w:spacing w:line="360" w:lineRule="auto"/>
              <w:ind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Earn the resource through right means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6"/>
              </w:numPr>
              <w:spacing w:line="360" w:lineRule="auto"/>
              <w:ind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Manage Resources wisely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6"/>
              </w:numPr>
              <w:spacing w:line="360" w:lineRule="auto"/>
              <w:ind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Live within your limits</w:t>
            </w:r>
          </w:p>
          <w:p w:rsidR="00EA0E24" w:rsidRPr="00A511DF" w:rsidRDefault="00EA0E24" w:rsidP="00EA0E24">
            <w:pPr>
              <w:pStyle w:val="TableParagraph"/>
              <w:numPr>
                <w:ilvl w:val="0"/>
                <w:numId w:val="16"/>
              </w:numPr>
              <w:spacing w:line="360" w:lineRule="auto"/>
              <w:ind w:right="101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Share and contribute 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Explain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key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features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professional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excellence.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67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[L2][CO1]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9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Professional Excellence is about delivering high quality work while maintaining ethical standards.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The key features of professional excellence are: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360" w:lineRule="auto"/>
              <w:ind w:right="100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Creating a Positive Work Environment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360" w:lineRule="auto"/>
              <w:ind w:right="96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Promoting Work-Life Balance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360" w:lineRule="auto"/>
              <w:ind w:right="96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Commitment to quality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360" w:lineRule="auto"/>
              <w:ind w:right="96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 xml:space="preserve">Responsibility and Accountability 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360" w:lineRule="auto"/>
              <w:ind w:right="96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Effective communication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7"/>
              </w:numPr>
              <w:tabs>
                <w:tab w:val="left" w:pos="827"/>
              </w:tabs>
              <w:spacing w:line="360" w:lineRule="auto"/>
              <w:ind w:right="96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Team work and collaboration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Illustrate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 method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to fulfill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Basic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Human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Aspirations.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3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[L3][CO1]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[10M]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Aspirations means dreams, hopes, or ambitions to achieve a life goal. Fulfilling basic human aspirations requires a holistic approach that combines self-awareness, healthy relationships, financial stability, inner happiness, ethical living, societal contribution, goal setting, and continuous self- improvement. The methods to fulfill the essential human aspirants are: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3"/>
              </w:numPr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Self-Exploration and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Self-Awareness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for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Understanding </w:t>
            </w:r>
            <w:r w:rsidRPr="00BF4515">
              <w:rPr>
                <w:b/>
                <w:spacing w:val="-2"/>
                <w:sz w:val="24"/>
                <w:szCs w:val="24"/>
              </w:rPr>
              <w:t>Yourself: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ind w:right="99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Reflect on Your Values</w:t>
            </w:r>
            <w:r w:rsidRPr="00BF4515">
              <w:rPr>
                <w:sz w:val="24"/>
                <w:szCs w:val="24"/>
              </w:rPr>
              <w:t>: Identify what is most important to you, such as honesty, integrity, compassion, and respect.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6"/>
              </w:tabs>
              <w:spacing w:line="360" w:lineRule="auto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Set</w:t>
            </w:r>
            <w:r w:rsidRPr="00BF451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Personal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Goals</w:t>
            </w:r>
            <w:r w:rsidRPr="00BF4515">
              <w:rPr>
                <w:sz w:val="24"/>
                <w:szCs w:val="24"/>
              </w:rPr>
              <w:t>: To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achieve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goals that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align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with your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values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and </w:t>
            </w:r>
            <w:r w:rsidRPr="00BF4515">
              <w:rPr>
                <w:spacing w:val="-2"/>
                <w:sz w:val="24"/>
                <w:szCs w:val="24"/>
              </w:rPr>
              <w:t>aspirations.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3"/>
              </w:numPr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Maintaining</w:t>
            </w:r>
            <w:r w:rsidRPr="00BF451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Healthy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Relationships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Building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Positive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Interactions: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ind w:right="101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Effective</w:t>
            </w:r>
            <w:r w:rsidRPr="00BF4515">
              <w:rPr>
                <w:b/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Communication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Practice</w:t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active</w:t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listening,</w:t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empathy,</w:t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clear,</w:t>
            </w:r>
            <w:r w:rsidRPr="00BF4515">
              <w:rPr>
                <w:spacing w:val="80"/>
                <w:w w:val="15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respectful </w:t>
            </w:r>
            <w:r w:rsidRPr="00BF4515">
              <w:rPr>
                <w:spacing w:val="-2"/>
                <w:sz w:val="24"/>
                <w:szCs w:val="24"/>
              </w:rPr>
              <w:t>communication.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Trust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 Respect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Trust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respect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all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relationships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by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being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reliable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and </w:t>
            </w:r>
            <w:r w:rsidRPr="00BF4515">
              <w:rPr>
                <w:spacing w:val="-2"/>
                <w:sz w:val="24"/>
                <w:szCs w:val="24"/>
              </w:rPr>
              <w:t>considerate.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3"/>
              </w:numPr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Promoting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Inner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Happiness: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ind w:right="100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Mindfulness</w:t>
            </w:r>
            <w:r w:rsidRPr="00BF4515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Meditation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Practice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mindfulness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meditation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stay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present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reduce stress.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Gratitude</w:t>
            </w:r>
            <w:r w:rsidRPr="00BF4515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Positivity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Focus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gratitude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maintain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positive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outlook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on </w:t>
            </w:r>
            <w:r w:rsidRPr="00BF4515">
              <w:rPr>
                <w:spacing w:val="-2"/>
                <w:sz w:val="24"/>
                <w:szCs w:val="24"/>
              </w:rPr>
              <w:t>life.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ind w:right="102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Health</w:t>
            </w:r>
            <w:r w:rsidRPr="00BF4515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Wellness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Prioritize</w:t>
            </w:r>
            <w:r w:rsidRPr="00BF4515">
              <w:rPr>
                <w:spacing w:val="38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physical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health</w:t>
            </w:r>
            <w:r w:rsidRPr="00BF4515">
              <w:rPr>
                <w:spacing w:val="3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through</w:t>
            </w:r>
            <w:r w:rsidRPr="00BF4515">
              <w:rPr>
                <w:spacing w:val="3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exercise,</w:t>
            </w:r>
            <w:r w:rsidRPr="00BF4515">
              <w:rPr>
                <w:spacing w:val="3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nutrition,</w:t>
            </w:r>
            <w:r w:rsidRPr="00BF4515">
              <w:rPr>
                <w:spacing w:val="40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39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adequate </w:t>
            </w:r>
            <w:r w:rsidRPr="00BF4515">
              <w:rPr>
                <w:spacing w:val="-2"/>
                <w:sz w:val="24"/>
                <w:szCs w:val="24"/>
              </w:rPr>
              <w:t>rest.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3"/>
              </w:numPr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Ethical </w:t>
            </w:r>
            <w:r w:rsidRPr="00BF4515">
              <w:rPr>
                <w:b/>
                <w:spacing w:val="-2"/>
                <w:sz w:val="24"/>
                <w:szCs w:val="24"/>
              </w:rPr>
              <w:t>Living: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Integrity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 Honesty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truthful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 transparent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 your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actions.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Compassion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Kindness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Show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compassion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kindness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your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interactions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 xml:space="preserve">with </w:t>
            </w:r>
            <w:r w:rsidRPr="00BF4515">
              <w:rPr>
                <w:spacing w:val="-2"/>
                <w:sz w:val="24"/>
                <w:szCs w:val="24"/>
              </w:rPr>
              <w:t>others.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ind w:right="102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lastRenderedPageBreak/>
              <w:t>Responsibility and Accountability</w:t>
            </w:r>
            <w:r w:rsidRPr="00BF4515">
              <w:rPr>
                <w:sz w:val="24"/>
                <w:szCs w:val="24"/>
              </w:rPr>
              <w:t xml:space="preserve">: Take responsibility for your actions and their impact on </w:t>
            </w:r>
            <w:r w:rsidRPr="00BF4515">
              <w:rPr>
                <w:spacing w:val="-2"/>
                <w:sz w:val="24"/>
                <w:szCs w:val="24"/>
              </w:rPr>
              <w:t>others.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3"/>
              </w:numPr>
              <w:spacing w:line="360" w:lineRule="auto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Contributing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to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Society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Social </w:t>
            </w:r>
            <w:r w:rsidRPr="00BF4515">
              <w:rPr>
                <w:b/>
                <w:spacing w:val="-2"/>
                <w:sz w:val="24"/>
                <w:szCs w:val="24"/>
              </w:rPr>
              <w:t>Responsibility: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ind w:right="103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Volunteer and Serve</w:t>
            </w:r>
            <w:r w:rsidRPr="00BF4515">
              <w:rPr>
                <w:sz w:val="24"/>
                <w:szCs w:val="24"/>
              </w:rPr>
              <w:t>: Participate in community service and volunteer work to contribute to the well-being of society.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2"/>
              </w:numPr>
              <w:tabs>
                <w:tab w:val="left" w:pos="827"/>
              </w:tabs>
              <w:spacing w:line="360" w:lineRule="auto"/>
              <w:jc w:val="left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Environmental</w:t>
            </w:r>
            <w:r w:rsidRPr="00BF4515">
              <w:rPr>
                <w:b/>
                <w:spacing w:val="24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Responsibility</w:t>
            </w:r>
            <w:r w:rsidRPr="00BF4515">
              <w:rPr>
                <w:sz w:val="24"/>
                <w:szCs w:val="24"/>
              </w:rPr>
              <w:t>:</w:t>
            </w:r>
            <w:r w:rsidRPr="00BF4515">
              <w:rPr>
                <w:spacing w:val="2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Practice</w:t>
            </w:r>
            <w:r w:rsidRPr="00BF4515">
              <w:rPr>
                <w:spacing w:val="2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sustainable</w:t>
            </w:r>
            <w:r w:rsidRPr="00BF4515">
              <w:rPr>
                <w:spacing w:val="2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living</w:t>
            </w:r>
            <w:r w:rsidRPr="00BF4515">
              <w:rPr>
                <w:spacing w:val="2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and</w:t>
            </w:r>
            <w:r w:rsidRPr="00BF4515">
              <w:rPr>
                <w:spacing w:val="2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contribute</w:t>
            </w:r>
            <w:r w:rsidRPr="00BF4515">
              <w:rPr>
                <w:spacing w:val="2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to</w:t>
            </w:r>
            <w:r w:rsidRPr="00BF4515">
              <w:rPr>
                <w:spacing w:val="26"/>
                <w:sz w:val="24"/>
                <w:szCs w:val="24"/>
              </w:rPr>
              <w:t xml:space="preserve"> </w:t>
            </w:r>
            <w:r w:rsidRPr="00BF4515">
              <w:rPr>
                <w:spacing w:val="-2"/>
                <w:sz w:val="24"/>
                <w:szCs w:val="24"/>
              </w:rPr>
              <w:t>environmental</w:t>
            </w:r>
          </w:p>
          <w:p w:rsidR="00EA0E24" w:rsidRPr="00BF4515" w:rsidRDefault="00EA0E24" w:rsidP="004021A1">
            <w:pPr>
              <w:pStyle w:val="TableParagraph"/>
              <w:tabs>
                <w:tab w:val="left" w:pos="827"/>
              </w:tabs>
              <w:spacing w:line="360" w:lineRule="auto"/>
              <w:ind w:left="827" w:right="102"/>
              <w:jc w:val="left"/>
              <w:rPr>
                <w:sz w:val="24"/>
                <w:szCs w:val="24"/>
              </w:rPr>
            </w:pPr>
            <w:proofErr w:type="gramStart"/>
            <w:r w:rsidRPr="00BF4515">
              <w:rPr>
                <w:spacing w:val="-2"/>
                <w:sz w:val="24"/>
                <w:szCs w:val="24"/>
              </w:rPr>
              <w:t>conservation</w:t>
            </w:r>
            <w:proofErr w:type="gramEnd"/>
            <w:r w:rsidRPr="00BF4515">
              <w:rPr>
                <w:spacing w:val="-2"/>
                <w:sz w:val="24"/>
                <w:szCs w:val="24"/>
              </w:rPr>
              <w:t>.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lastRenderedPageBreak/>
              <w:t>11</w:t>
            </w: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(a)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jc w:val="left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What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is the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Outcome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Misconception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of Human</w:t>
            </w:r>
            <w:r w:rsidRPr="00BF4515">
              <w:rPr>
                <w:b/>
                <w:spacing w:val="4"/>
                <w:sz w:val="24"/>
                <w:szCs w:val="24"/>
              </w:rPr>
              <w:t xml:space="preserve"> </w:t>
            </w:r>
            <w:r w:rsidRPr="00BF4515">
              <w:rPr>
                <w:b/>
                <w:spacing w:val="-2"/>
                <w:sz w:val="24"/>
                <w:szCs w:val="24"/>
              </w:rPr>
              <w:t>Aspiration?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67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9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 w:right="98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At the level of the outcome of the misconception, individuals have problems of depression, anxiety, suicide, stress, insecurity, increasing health problems, lack of confidence and conviction, etc.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4"/>
              </w:numPr>
              <w:tabs>
                <w:tab w:val="left" w:pos="506"/>
              </w:tabs>
              <w:spacing w:line="360" w:lineRule="auto"/>
              <w:ind w:right="102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At the level of the family</w:t>
            </w:r>
            <w:r w:rsidRPr="00BF4515">
              <w:rPr>
                <w:sz w:val="24"/>
                <w:szCs w:val="24"/>
              </w:rPr>
              <w:t xml:space="preserve"> – Breaking up of joint families, mistrust and disharmony in relationships, divorce, generation gap, dowry deaths, neglect of older people, etc.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4"/>
              </w:numPr>
              <w:tabs>
                <w:tab w:val="left" w:pos="506"/>
              </w:tabs>
              <w:spacing w:line="360" w:lineRule="auto"/>
              <w:ind w:right="97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At the level of society</w:t>
            </w:r>
            <w:r w:rsidRPr="00BF4515">
              <w:rPr>
                <w:sz w:val="24"/>
                <w:szCs w:val="24"/>
              </w:rPr>
              <w:t xml:space="preserve"> – Growing incidences of terrorism, violence, communalism, racial and ethnic</w:t>
            </w:r>
            <w:r w:rsidRPr="00BF4515">
              <w:rPr>
                <w:spacing w:val="-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struggle,</w:t>
            </w:r>
            <w:r w:rsidRPr="00BF4515">
              <w:rPr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corruption,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adulteration,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crimes</w:t>
            </w:r>
            <w:r w:rsidRPr="00BF4515">
              <w:rPr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exploitation,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wars</w:t>
            </w:r>
            <w:r w:rsidRPr="00BF4515">
              <w:rPr>
                <w:spacing w:val="-4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between nations,</w:t>
            </w:r>
            <w:r w:rsidRPr="00BF4515">
              <w:rPr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the</w:t>
            </w:r>
            <w:r w:rsidRPr="00BF4515">
              <w:rPr>
                <w:spacing w:val="-5"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explosion of lethal weapons, etc.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4"/>
              </w:numPr>
              <w:tabs>
                <w:tab w:val="left" w:pos="506"/>
              </w:tabs>
              <w:spacing w:line="360" w:lineRule="auto"/>
              <w:ind w:right="99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At the level of nature,</w:t>
            </w:r>
            <w:r w:rsidRPr="00BF4515">
              <w:rPr>
                <w:sz w:val="24"/>
                <w:szCs w:val="24"/>
              </w:rPr>
              <w:t xml:space="preserve"> there are global warming, weather imbalances, depletion of mineral and energy resources, deforestation, soil degradation, etc.</w:t>
            </w:r>
          </w:p>
        </w:tc>
      </w:tr>
      <w:tr w:rsidR="00EA0E24" w:rsidRPr="00BF4515" w:rsidTr="004021A1">
        <w:trPr>
          <w:trHeight w:val="463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(b)</w:t>
            </w:r>
          </w:p>
        </w:tc>
        <w:tc>
          <w:tcPr>
            <w:tcW w:w="782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07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What</w:t>
            </w:r>
            <w:r w:rsidRPr="00BF4515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do you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understand</w:t>
            </w:r>
            <w:r w:rsidRPr="00BF4515">
              <w:rPr>
                <w:b/>
                <w:spacing w:val="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about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technology</w:t>
            </w:r>
            <w:r w:rsidRPr="00BF4515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and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>the value</w:t>
            </w:r>
            <w:r w:rsidRPr="00BF4515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BF4515">
              <w:rPr>
                <w:b/>
                <w:sz w:val="24"/>
                <w:szCs w:val="24"/>
              </w:rPr>
              <w:t xml:space="preserve">of </w:t>
            </w:r>
            <w:r w:rsidRPr="00BF4515">
              <w:rPr>
                <w:b/>
                <w:spacing w:val="-2"/>
                <w:sz w:val="24"/>
                <w:szCs w:val="24"/>
              </w:rPr>
              <w:t>education?</w:t>
            </w:r>
          </w:p>
        </w:tc>
        <w:tc>
          <w:tcPr>
            <w:tcW w:w="1357" w:type="dxa"/>
            <w:gridSpan w:val="2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67" w:right="60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2"/>
                <w:sz w:val="24"/>
                <w:szCs w:val="24"/>
              </w:rPr>
              <w:t>[L1][CO1]</w:t>
            </w:r>
          </w:p>
        </w:tc>
        <w:tc>
          <w:tcPr>
            <w:tcW w:w="720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197"/>
              <w:rPr>
                <w:b/>
                <w:sz w:val="24"/>
                <w:szCs w:val="24"/>
              </w:rPr>
            </w:pPr>
            <w:r w:rsidRPr="00BF4515">
              <w:rPr>
                <w:b/>
                <w:spacing w:val="-4"/>
                <w:sz w:val="24"/>
                <w:szCs w:val="24"/>
              </w:rPr>
              <w:t>[5M]</w:t>
            </w:r>
          </w:p>
        </w:tc>
      </w:tr>
      <w:tr w:rsidR="00EA0E24" w:rsidRPr="00BF4515" w:rsidTr="004021A1">
        <w:trPr>
          <w:trHeight w:val="4608"/>
        </w:trPr>
        <w:tc>
          <w:tcPr>
            <w:tcW w:w="463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7"/>
              <w:rPr>
                <w:b/>
                <w:sz w:val="24"/>
                <w:szCs w:val="24"/>
              </w:rPr>
            </w:pPr>
          </w:p>
        </w:tc>
        <w:tc>
          <w:tcPr>
            <w:tcW w:w="676" w:type="dxa"/>
          </w:tcPr>
          <w:p w:rsidR="00EA0E24" w:rsidRPr="00BF4515" w:rsidRDefault="00EA0E24" w:rsidP="004021A1">
            <w:pPr>
              <w:pStyle w:val="TableParagraph"/>
              <w:spacing w:line="360" w:lineRule="auto"/>
              <w:ind w:left="8"/>
              <w:rPr>
                <w:b/>
                <w:sz w:val="24"/>
                <w:szCs w:val="24"/>
              </w:rPr>
            </w:pPr>
          </w:p>
        </w:tc>
        <w:tc>
          <w:tcPr>
            <w:tcW w:w="9900" w:type="dxa"/>
            <w:gridSpan w:val="4"/>
          </w:tcPr>
          <w:p w:rsidR="00EA0E24" w:rsidRPr="00BF4515" w:rsidRDefault="00EA0E24" w:rsidP="004021A1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T</w:t>
            </w:r>
            <w:r w:rsidRPr="00BF4515">
              <w:rPr>
                <w:b/>
                <w:sz w:val="24"/>
                <w:szCs w:val="24"/>
              </w:rPr>
              <w:t xml:space="preserve">echnology </w:t>
            </w:r>
            <w:r w:rsidRPr="00BF4515">
              <w:rPr>
                <w:sz w:val="24"/>
                <w:szCs w:val="24"/>
              </w:rPr>
              <w:t>refers to the applications of scientific knowledge to create products, systems or processes that solve the problems, improve efficiency and enhance human life. It includes both software and hardware. Ex: Computers, Internet, equipment’s etc.,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ind w:left="364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Main advantages of Technology are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Makes work faster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Improve communication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Increase productivity</w:t>
            </w:r>
          </w:p>
          <w:p w:rsidR="00EA0E24" w:rsidRPr="00BF4515" w:rsidRDefault="00EA0E24" w:rsidP="00EA0E24">
            <w:pPr>
              <w:pStyle w:val="TableParagraph"/>
              <w:numPr>
                <w:ilvl w:val="0"/>
                <w:numId w:val="18"/>
              </w:numPr>
              <w:spacing w:line="360" w:lineRule="auto"/>
              <w:jc w:val="both"/>
              <w:rPr>
                <w:sz w:val="24"/>
                <w:szCs w:val="24"/>
              </w:rPr>
            </w:pPr>
            <w:r w:rsidRPr="00BF4515">
              <w:rPr>
                <w:sz w:val="24"/>
                <w:szCs w:val="24"/>
              </w:rPr>
              <w:t>Helps innovations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Value of Education: </w:t>
            </w:r>
            <w:r w:rsidRPr="00BF4515">
              <w:rPr>
                <w:sz w:val="24"/>
                <w:szCs w:val="24"/>
              </w:rPr>
              <w:t>Education gives the wisdom to use technology ethically and effectively, ensuring development to all.</w:t>
            </w:r>
            <w:r w:rsidRPr="00BF4515">
              <w:rPr>
                <w:b/>
                <w:sz w:val="24"/>
                <w:szCs w:val="24"/>
              </w:rPr>
              <w:t xml:space="preserve"> </w:t>
            </w:r>
            <w:r w:rsidRPr="00BF4515">
              <w:rPr>
                <w:sz w:val="24"/>
                <w:szCs w:val="24"/>
              </w:rPr>
              <w:t>With the education more benefits to individuals and society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jc w:val="both"/>
              <w:rPr>
                <w:b/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 xml:space="preserve">Individuals: </w:t>
            </w:r>
            <w:r w:rsidRPr="00BF4515">
              <w:rPr>
                <w:sz w:val="24"/>
                <w:szCs w:val="24"/>
              </w:rPr>
              <w:t>Develops knowledge, skills and critical thinking</w:t>
            </w:r>
          </w:p>
          <w:p w:rsidR="00EA0E24" w:rsidRPr="00BF4515" w:rsidRDefault="00EA0E24" w:rsidP="004021A1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  <w:r w:rsidRPr="00BF4515">
              <w:rPr>
                <w:b/>
                <w:sz w:val="24"/>
                <w:szCs w:val="24"/>
              </w:rPr>
              <w:t>Society:</w:t>
            </w:r>
            <w:r w:rsidRPr="00BF4515">
              <w:rPr>
                <w:sz w:val="24"/>
                <w:szCs w:val="24"/>
              </w:rPr>
              <w:t xml:space="preserve"> Reduces inequality and provide responsible citizens.</w:t>
            </w:r>
          </w:p>
        </w:tc>
      </w:tr>
    </w:tbl>
    <w:p w:rsidR="00EA0E24" w:rsidRPr="003C7F4C" w:rsidRDefault="00EA0E24" w:rsidP="00EA0E24">
      <w:pPr>
        <w:rPr>
          <w:sz w:val="24"/>
        </w:rPr>
        <w:sectPr w:rsidR="00EA0E24" w:rsidRPr="003C7F4C" w:rsidSect="00EA0E24">
          <w:headerReference w:type="default" r:id="rId11"/>
          <w:pgSz w:w="11920" w:h="16850"/>
          <w:pgMar w:top="800" w:right="160" w:bottom="280" w:left="520" w:header="283" w:footer="720" w:gutter="0"/>
          <w:pgNumType w:start="1"/>
          <w:cols w:space="720"/>
        </w:sectPr>
      </w:pPr>
      <w:bookmarkStart w:id="0" w:name="_GoBack"/>
      <w:bookmarkEnd w:id="0"/>
    </w:p>
    <w:p w:rsidR="00791C13" w:rsidRDefault="00791C13"/>
    <w:sectPr w:rsidR="00791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188F" w:rsidRDefault="00A1188F">
      <w:r>
        <w:separator/>
      </w:r>
    </w:p>
  </w:endnote>
  <w:endnote w:type="continuationSeparator" w:id="0">
    <w:p w:rsidR="00A1188F" w:rsidRDefault="00A11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188F" w:rsidRDefault="00A1188F">
      <w:r>
        <w:separator/>
      </w:r>
    </w:p>
  </w:footnote>
  <w:footnote w:type="continuationSeparator" w:id="0">
    <w:p w:rsidR="00A1188F" w:rsidRDefault="00A118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511DF" w:rsidRDefault="00EA0E24">
    <w:pPr>
      <w:pStyle w:val="BodyText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A0E3BB3" wp14:editId="4F1509CF">
              <wp:simplePos x="0" y="0"/>
              <wp:positionH relativeFrom="page">
                <wp:posOffset>6861175</wp:posOffset>
              </wp:positionH>
              <wp:positionV relativeFrom="page">
                <wp:posOffset>179705</wp:posOffset>
              </wp:positionV>
              <wp:extent cx="492760" cy="334010"/>
              <wp:effectExtent l="0" t="0" r="0" b="0"/>
              <wp:wrapNone/>
              <wp:docPr id="4" name="Freefor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92760" cy="334010"/>
                      </a:xfrm>
                      <a:custGeom>
                        <a:avLst/>
                        <a:gdLst>
                          <a:gd name="T0" fmla="+- 0 11580 10805"/>
                          <a:gd name="T1" fmla="*/ T0 w 776"/>
                          <a:gd name="T2" fmla="+- 0 283 283"/>
                          <a:gd name="T3" fmla="*/ 283 h 526"/>
                          <a:gd name="T4" fmla="+- 0 11570 10805"/>
                          <a:gd name="T5" fmla="*/ T4 w 776"/>
                          <a:gd name="T6" fmla="+- 0 283 283"/>
                          <a:gd name="T7" fmla="*/ 283 h 526"/>
                          <a:gd name="T8" fmla="+- 0 11570 10805"/>
                          <a:gd name="T9" fmla="*/ T8 w 776"/>
                          <a:gd name="T10" fmla="+- 0 293 283"/>
                          <a:gd name="T11" fmla="*/ 293 h 526"/>
                          <a:gd name="T12" fmla="+- 0 11570 10805"/>
                          <a:gd name="T13" fmla="*/ T12 w 776"/>
                          <a:gd name="T14" fmla="+- 0 799 283"/>
                          <a:gd name="T15" fmla="*/ 799 h 526"/>
                          <a:gd name="T16" fmla="+- 0 10814 10805"/>
                          <a:gd name="T17" fmla="*/ T16 w 776"/>
                          <a:gd name="T18" fmla="+- 0 799 283"/>
                          <a:gd name="T19" fmla="*/ 799 h 526"/>
                          <a:gd name="T20" fmla="+- 0 10814 10805"/>
                          <a:gd name="T21" fmla="*/ T20 w 776"/>
                          <a:gd name="T22" fmla="+- 0 293 283"/>
                          <a:gd name="T23" fmla="*/ 293 h 526"/>
                          <a:gd name="T24" fmla="+- 0 11570 10805"/>
                          <a:gd name="T25" fmla="*/ T24 w 776"/>
                          <a:gd name="T26" fmla="+- 0 293 283"/>
                          <a:gd name="T27" fmla="*/ 293 h 526"/>
                          <a:gd name="T28" fmla="+- 0 11570 10805"/>
                          <a:gd name="T29" fmla="*/ T28 w 776"/>
                          <a:gd name="T30" fmla="+- 0 283 283"/>
                          <a:gd name="T31" fmla="*/ 283 h 526"/>
                          <a:gd name="T32" fmla="+- 0 10814 10805"/>
                          <a:gd name="T33" fmla="*/ T32 w 776"/>
                          <a:gd name="T34" fmla="+- 0 283 283"/>
                          <a:gd name="T35" fmla="*/ 283 h 526"/>
                          <a:gd name="T36" fmla="+- 0 10805 10805"/>
                          <a:gd name="T37" fmla="*/ T36 w 776"/>
                          <a:gd name="T38" fmla="+- 0 283 283"/>
                          <a:gd name="T39" fmla="*/ 283 h 526"/>
                          <a:gd name="T40" fmla="+- 0 10805 10805"/>
                          <a:gd name="T41" fmla="*/ T40 w 776"/>
                          <a:gd name="T42" fmla="+- 0 293 283"/>
                          <a:gd name="T43" fmla="*/ 293 h 526"/>
                          <a:gd name="T44" fmla="+- 0 10805 10805"/>
                          <a:gd name="T45" fmla="*/ T44 w 776"/>
                          <a:gd name="T46" fmla="+- 0 799 283"/>
                          <a:gd name="T47" fmla="*/ 799 h 526"/>
                          <a:gd name="T48" fmla="+- 0 10805 10805"/>
                          <a:gd name="T49" fmla="*/ T48 w 776"/>
                          <a:gd name="T50" fmla="+- 0 809 283"/>
                          <a:gd name="T51" fmla="*/ 809 h 526"/>
                          <a:gd name="T52" fmla="+- 0 10814 10805"/>
                          <a:gd name="T53" fmla="*/ T52 w 776"/>
                          <a:gd name="T54" fmla="+- 0 809 283"/>
                          <a:gd name="T55" fmla="*/ 809 h 526"/>
                          <a:gd name="T56" fmla="+- 0 11570 10805"/>
                          <a:gd name="T57" fmla="*/ T56 w 776"/>
                          <a:gd name="T58" fmla="+- 0 809 283"/>
                          <a:gd name="T59" fmla="*/ 809 h 526"/>
                          <a:gd name="T60" fmla="+- 0 11580 10805"/>
                          <a:gd name="T61" fmla="*/ T60 w 776"/>
                          <a:gd name="T62" fmla="+- 0 809 283"/>
                          <a:gd name="T63" fmla="*/ 809 h 526"/>
                          <a:gd name="T64" fmla="+- 0 11580 10805"/>
                          <a:gd name="T65" fmla="*/ T64 w 776"/>
                          <a:gd name="T66" fmla="+- 0 799 283"/>
                          <a:gd name="T67" fmla="*/ 799 h 526"/>
                          <a:gd name="T68" fmla="+- 0 11580 10805"/>
                          <a:gd name="T69" fmla="*/ T68 w 776"/>
                          <a:gd name="T70" fmla="+- 0 293 283"/>
                          <a:gd name="T71" fmla="*/ 293 h 526"/>
                          <a:gd name="T72" fmla="+- 0 11580 10805"/>
                          <a:gd name="T73" fmla="*/ T72 w 776"/>
                          <a:gd name="T74" fmla="+- 0 283 283"/>
                          <a:gd name="T75" fmla="*/ 283 h 526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  <a:cxn ang="0">
                            <a:pos x="T37" y="T39"/>
                          </a:cxn>
                          <a:cxn ang="0">
                            <a:pos x="T41" y="T43"/>
                          </a:cxn>
                          <a:cxn ang="0">
                            <a:pos x="T45" y="T47"/>
                          </a:cxn>
                          <a:cxn ang="0">
                            <a:pos x="T49" y="T51"/>
                          </a:cxn>
                          <a:cxn ang="0">
                            <a:pos x="T53" y="T55"/>
                          </a:cxn>
                          <a:cxn ang="0">
                            <a:pos x="T57" y="T59"/>
                          </a:cxn>
                          <a:cxn ang="0">
                            <a:pos x="T61" y="T63"/>
                          </a:cxn>
                          <a:cxn ang="0">
                            <a:pos x="T65" y="T67"/>
                          </a:cxn>
                          <a:cxn ang="0">
                            <a:pos x="T69" y="T71"/>
                          </a:cxn>
                          <a:cxn ang="0">
                            <a:pos x="T73" y="T75"/>
                          </a:cxn>
                        </a:cxnLst>
                        <a:rect l="0" t="0" r="r" b="b"/>
                        <a:pathLst>
                          <a:path w="776" h="526">
                            <a:moveTo>
                              <a:pt x="775" y="0"/>
                            </a:moveTo>
                            <a:lnTo>
                              <a:pt x="765" y="0"/>
                            </a:lnTo>
                            <a:lnTo>
                              <a:pt x="765" y="10"/>
                            </a:lnTo>
                            <a:lnTo>
                              <a:pt x="765" y="516"/>
                            </a:lnTo>
                            <a:lnTo>
                              <a:pt x="9" y="516"/>
                            </a:lnTo>
                            <a:lnTo>
                              <a:pt x="9" y="10"/>
                            </a:lnTo>
                            <a:lnTo>
                              <a:pt x="765" y="10"/>
                            </a:lnTo>
                            <a:lnTo>
                              <a:pt x="765" y="0"/>
                            </a:lnTo>
                            <a:lnTo>
                              <a:pt x="9" y="0"/>
                            </a:lnTo>
                            <a:lnTo>
                              <a:pt x="0" y="0"/>
                            </a:lnTo>
                            <a:lnTo>
                              <a:pt x="0" y="10"/>
                            </a:lnTo>
                            <a:lnTo>
                              <a:pt x="0" y="516"/>
                            </a:lnTo>
                            <a:lnTo>
                              <a:pt x="0" y="526"/>
                            </a:lnTo>
                            <a:lnTo>
                              <a:pt x="9" y="526"/>
                            </a:lnTo>
                            <a:lnTo>
                              <a:pt x="765" y="526"/>
                            </a:lnTo>
                            <a:lnTo>
                              <a:pt x="775" y="526"/>
                            </a:lnTo>
                            <a:lnTo>
                              <a:pt x="775" y="516"/>
                            </a:lnTo>
                            <a:lnTo>
                              <a:pt x="775" y="10"/>
                            </a:lnTo>
                            <a:lnTo>
                              <a:pt x="7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Freeform 4" o:spid="_x0000_s1026" style="position:absolute;margin-left:540.25pt;margin-top:14.15pt;width:38.8pt;height:26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776,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" path="m775,l765,r,10l765,516,9,516,9,10r756,l765,,9,,,,,10,,516r,10l9,526r756,l775,526r,-10l775,10,775,xe" fillcolor="black" stroked="f">
              <v:path arrowok="t" o:connecttype="custom" o:connectlocs="492125,179705;485775,179705;485775,186055;485775,507365;5715,507365;5715,186055;485775,186055;485775,179705;5715,179705;0,179705;0,186055;0,507365;0,513715;5715,513715;485775,513715;492125,513715;492125,507365;492125,186055;492125,179705" o:connectangles="0,0,0,0,0,0,0,0,0,0,0,0,0,0,0,0,0,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526247C" wp14:editId="5352A487">
              <wp:simplePos x="0" y="0"/>
              <wp:positionH relativeFrom="page">
                <wp:posOffset>6854190</wp:posOffset>
              </wp:positionH>
              <wp:positionV relativeFrom="page">
                <wp:posOffset>185420</wp:posOffset>
              </wp:positionV>
              <wp:extent cx="506095" cy="33464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6095" cy="3346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11DF" w:rsidRDefault="00EA0E24">
                          <w:pPr>
                            <w:ind w:left="20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sz w:val="44"/>
                            </w:rPr>
                            <w:t>R23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539.7pt;margin-top:14.6pt;width:39.85pt;height:26.3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" filled="f" stroked="f">
              <v:textbox inset="0,0,0,0">
                <w:txbxContent>
                  <w:p w:rsidR="00A511DF" w:rsidRDefault="00EA0E24">
                    <w:pPr>
                      <w:ind w:left="20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sz w:val="44"/>
                      </w:rPr>
                      <w:t>R23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47EB612" wp14:editId="2C1BA103">
              <wp:simplePos x="0" y="0"/>
              <wp:positionH relativeFrom="page">
                <wp:posOffset>356235</wp:posOffset>
              </wp:positionH>
              <wp:positionV relativeFrom="page">
                <wp:posOffset>308610</wp:posOffset>
              </wp:positionV>
              <wp:extent cx="1510665" cy="18097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066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11DF" w:rsidRDefault="00EA0E24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</w:rPr>
                            <w:t xml:space="preserve">Course Code: </w:t>
                          </w:r>
                          <w:r>
                            <w:t>23HS0814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33" type="#_x0000_t202" style="position:absolute;margin-left:28.05pt;margin-top:24.3pt;width:118.95pt;height:14.2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" filled="f" stroked="f">
              <v:textbox inset="0,0,0,0">
                <w:txbxContent>
                  <w:p w:rsidR="00A511DF" w:rsidRDefault="00EA0E24">
                    <w:pPr>
                      <w:spacing w:before="11"/>
                      <w:ind w:left="20"/>
                    </w:pPr>
                    <w:r>
                      <w:rPr>
                        <w:b/>
                      </w:rPr>
                      <w:t xml:space="preserve">Course Code: </w:t>
                    </w:r>
                    <w:r>
                      <w:t>23HS0814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;visibility:visible;mso-wrap-style:square" o:bullet="t">
        <v:imagedata r:id="rId1" o:title=""/>
        <o:lock v:ext="edit" aspectratio="f"/>
      </v:shape>
    </w:pict>
  </w:numPicBullet>
  <w:abstractNum w:abstractNumId="0">
    <w:nsid w:val="06657021"/>
    <w:multiLevelType w:val="hybridMultilevel"/>
    <w:tmpl w:val="D5023C04"/>
    <w:lvl w:ilvl="0" w:tplc="215E841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0BD647D0"/>
    <w:multiLevelType w:val="hybridMultilevel"/>
    <w:tmpl w:val="300C8E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1609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E638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38F9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5C571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4D2E8B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F06A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F41A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DE0C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>
    <w:nsid w:val="13CA5B00"/>
    <w:multiLevelType w:val="hybridMultilevel"/>
    <w:tmpl w:val="9AB0D5DA"/>
    <w:lvl w:ilvl="0" w:tplc="215E8410">
      <w:numFmt w:val="bullet"/>
      <w:lvlText w:val=""/>
      <w:lvlJc w:val="left"/>
      <w:pPr>
        <w:ind w:left="1879" w:hanging="36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>
    <w:nsid w:val="2048100F"/>
    <w:multiLevelType w:val="hybridMultilevel"/>
    <w:tmpl w:val="76064B36"/>
    <w:lvl w:ilvl="0" w:tplc="215E8410">
      <w:numFmt w:val="bullet"/>
      <w:lvlText w:val=""/>
      <w:lvlJc w:val="left"/>
      <w:pPr>
        <w:ind w:left="827" w:hanging="360"/>
        <w:jc w:val="left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B2BE12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54D60A14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0E74F8A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76FAE8F6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CCC8BE74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EB8B4EA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FFF896DC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E7DA2106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4">
    <w:nsid w:val="21F27285"/>
    <w:multiLevelType w:val="hybridMultilevel"/>
    <w:tmpl w:val="9F0ACF76"/>
    <w:lvl w:ilvl="0" w:tplc="1C86BC80">
      <w:numFmt w:val="bullet"/>
      <w:lvlText w:val="•"/>
      <w:lvlJc w:val="left"/>
      <w:pPr>
        <w:ind w:left="822" w:hanging="360"/>
        <w:jc w:val="left"/>
      </w:pPr>
      <w:rPr>
        <w:rFonts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6AAA25E">
      <w:numFmt w:val="bullet"/>
      <w:lvlText w:val=""/>
      <w:lvlJc w:val="left"/>
      <w:pPr>
        <w:ind w:left="1542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07A386E">
      <w:numFmt w:val="bullet"/>
      <w:lvlText w:val="•"/>
      <w:lvlJc w:val="left"/>
      <w:pPr>
        <w:ind w:left="2478" w:hanging="360"/>
      </w:pPr>
      <w:rPr>
        <w:rFonts w:hint="default"/>
        <w:lang w:val="en-US" w:eastAsia="en-US" w:bidi="ar-SA"/>
      </w:rPr>
    </w:lvl>
    <w:lvl w:ilvl="3" w:tplc="43346EC6">
      <w:numFmt w:val="bullet"/>
      <w:lvlText w:val="•"/>
      <w:lvlJc w:val="left"/>
      <w:pPr>
        <w:ind w:left="3416" w:hanging="360"/>
      </w:pPr>
      <w:rPr>
        <w:rFonts w:hint="default"/>
        <w:lang w:val="en-US" w:eastAsia="en-US" w:bidi="ar-SA"/>
      </w:rPr>
    </w:lvl>
    <w:lvl w:ilvl="4" w:tplc="151088AC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5" w:tplc="A296C37A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6" w:tplc="9F04F152">
      <w:numFmt w:val="bullet"/>
      <w:lvlText w:val="•"/>
      <w:lvlJc w:val="left"/>
      <w:pPr>
        <w:ind w:left="6230" w:hanging="360"/>
      </w:pPr>
      <w:rPr>
        <w:rFonts w:hint="default"/>
        <w:lang w:val="en-US" w:eastAsia="en-US" w:bidi="ar-SA"/>
      </w:rPr>
    </w:lvl>
    <w:lvl w:ilvl="7" w:tplc="7E70FD32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8" w:tplc="051C403A">
      <w:numFmt w:val="bullet"/>
      <w:lvlText w:val="•"/>
      <w:lvlJc w:val="left"/>
      <w:pPr>
        <w:ind w:left="8106" w:hanging="360"/>
      </w:pPr>
      <w:rPr>
        <w:rFonts w:hint="default"/>
        <w:lang w:val="en-US" w:eastAsia="en-US" w:bidi="ar-SA"/>
      </w:rPr>
    </w:lvl>
  </w:abstractNum>
  <w:abstractNum w:abstractNumId="5">
    <w:nsid w:val="22DC0733"/>
    <w:multiLevelType w:val="hybridMultilevel"/>
    <w:tmpl w:val="E18A2C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C742B9E"/>
    <w:multiLevelType w:val="hybridMultilevel"/>
    <w:tmpl w:val="2828E18E"/>
    <w:lvl w:ilvl="0" w:tplc="BA166F9E">
      <w:start w:val="1"/>
      <w:numFmt w:val="lowerRoman"/>
      <w:lvlText w:val="%1)"/>
      <w:lvlJc w:val="left"/>
      <w:pPr>
        <w:ind w:left="8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8A2B4A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1C06540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B2CCAD02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C6961AE8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5" w:tplc="B670628E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613EE958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91F62C88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A866E158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</w:abstractNum>
  <w:abstractNum w:abstractNumId="7">
    <w:nsid w:val="2F5A4F28"/>
    <w:multiLevelType w:val="hybridMultilevel"/>
    <w:tmpl w:val="EEE2F194"/>
    <w:lvl w:ilvl="0" w:tplc="1C86BC80">
      <w:numFmt w:val="bullet"/>
      <w:lvlText w:val="•"/>
      <w:lvlJc w:val="left"/>
      <w:pPr>
        <w:ind w:left="1772" w:hanging="362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A63105"/>
    <w:multiLevelType w:val="hybridMultilevel"/>
    <w:tmpl w:val="3CB4573E"/>
    <w:lvl w:ilvl="0" w:tplc="215E8410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F622DC"/>
    <w:multiLevelType w:val="hybridMultilevel"/>
    <w:tmpl w:val="35BCF734"/>
    <w:lvl w:ilvl="0" w:tplc="12F6A954">
      <w:start w:val="1"/>
      <w:numFmt w:val="lowerLetter"/>
      <w:lvlText w:val="%1)"/>
      <w:lvlJc w:val="left"/>
      <w:pPr>
        <w:ind w:left="822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02C3FC8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5238BEF2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BAACD0D4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FC40D45C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5" w:tplc="7CECF324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2EB66A14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F1641ACC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84425596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</w:abstractNum>
  <w:abstractNum w:abstractNumId="10">
    <w:nsid w:val="38344EFD"/>
    <w:multiLevelType w:val="hybridMultilevel"/>
    <w:tmpl w:val="30246116"/>
    <w:lvl w:ilvl="0" w:tplc="257A16F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902692C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1BBA023C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233AD776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8A7072CE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5" w:tplc="EB7204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14A0FE4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7" w:tplc="E1308472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6AF6C0FC">
      <w:numFmt w:val="bullet"/>
      <w:lvlText w:val="•"/>
      <w:lvlJc w:val="left"/>
      <w:pPr>
        <w:ind w:left="8148" w:hanging="360"/>
      </w:pPr>
      <w:rPr>
        <w:rFonts w:hint="default"/>
        <w:lang w:val="en-US" w:eastAsia="en-US" w:bidi="ar-SA"/>
      </w:rPr>
    </w:lvl>
  </w:abstractNum>
  <w:abstractNum w:abstractNumId="11">
    <w:nsid w:val="38E90996"/>
    <w:multiLevelType w:val="hybridMultilevel"/>
    <w:tmpl w:val="DEEA6ACE"/>
    <w:lvl w:ilvl="0" w:tplc="215E8410">
      <w:numFmt w:val="bullet"/>
      <w:lvlText w:val=""/>
      <w:lvlJc w:val="left"/>
      <w:pPr>
        <w:ind w:left="10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2">
    <w:nsid w:val="4FA24318"/>
    <w:multiLevelType w:val="hybridMultilevel"/>
    <w:tmpl w:val="65DACEA2"/>
    <w:lvl w:ilvl="0" w:tplc="A17A76E6">
      <w:start w:val="3"/>
      <w:numFmt w:val="lowerRoman"/>
      <w:lvlText w:val="%1)"/>
      <w:lvlJc w:val="left"/>
      <w:pPr>
        <w:ind w:left="822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28404A">
      <w:numFmt w:val="bullet"/>
      <w:lvlText w:val="•"/>
      <w:lvlJc w:val="left"/>
      <w:pPr>
        <w:ind w:left="1736" w:hanging="360"/>
      </w:pPr>
      <w:rPr>
        <w:rFonts w:hint="default"/>
        <w:lang w:val="en-US" w:eastAsia="en-US" w:bidi="ar-SA"/>
      </w:rPr>
    </w:lvl>
    <w:lvl w:ilvl="2" w:tplc="A050A7DA"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plc="CD24734C"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4" w:tplc="9754F592">
      <w:numFmt w:val="bullet"/>
      <w:lvlText w:val="•"/>
      <w:lvlJc w:val="left"/>
      <w:pPr>
        <w:ind w:left="4485" w:hanging="360"/>
      </w:pPr>
      <w:rPr>
        <w:rFonts w:hint="default"/>
        <w:lang w:val="en-US" w:eastAsia="en-US" w:bidi="ar-SA"/>
      </w:rPr>
    </w:lvl>
    <w:lvl w:ilvl="5" w:tplc="725A67C2">
      <w:numFmt w:val="bullet"/>
      <w:lvlText w:val="•"/>
      <w:lvlJc w:val="left"/>
      <w:pPr>
        <w:ind w:left="5401" w:hanging="360"/>
      </w:pPr>
      <w:rPr>
        <w:rFonts w:hint="default"/>
        <w:lang w:val="en-US" w:eastAsia="en-US" w:bidi="ar-SA"/>
      </w:rPr>
    </w:lvl>
    <w:lvl w:ilvl="6" w:tplc="1BD4E466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  <w:lvl w:ilvl="7" w:tplc="9D30DFB6">
      <w:numFmt w:val="bullet"/>
      <w:lvlText w:val="•"/>
      <w:lvlJc w:val="left"/>
      <w:pPr>
        <w:ind w:left="7234" w:hanging="360"/>
      </w:pPr>
      <w:rPr>
        <w:rFonts w:hint="default"/>
        <w:lang w:val="en-US" w:eastAsia="en-US" w:bidi="ar-SA"/>
      </w:rPr>
    </w:lvl>
    <w:lvl w:ilvl="8" w:tplc="C8808394">
      <w:numFmt w:val="bullet"/>
      <w:lvlText w:val="•"/>
      <w:lvlJc w:val="left"/>
      <w:pPr>
        <w:ind w:left="8150" w:hanging="360"/>
      </w:pPr>
      <w:rPr>
        <w:rFonts w:hint="default"/>
        <w:lang w:val="en-US" w:eastAsia="en-US" w:bidi="ar-SA"/>
      </w:rPr>
    </w:lvl>
  </w:abstractNum>
  <w:abstractNum w:abstractNumId="13">
    <w:nsid w:val="514E6067"/>
    <w:multiLevelType w:val="hybridMultilevel"/>
    <w:tmpl w:val="5002F296"/>
    <w:lvl w:ilvl="0" w:tplc="E5BAC51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5D4A26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B92CC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93C837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69E23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8257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4FA095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95ADF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869E6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>
    <w:nsid w:val="55376094"/>
    <w:multiLevelType w:val="hybridMultilevel"/>
    <w:tmpl w:val="B712C9FC"/>
    <w:lvl w:ilvl="0" w:tplc="5D921E94">
      <w:numFmt w:val="bullet"/>
      <w:lvlText w:val=""/>
      <w:lvlJc w:val="left"/>
      <w:pPr>
        <w:ind w:left="5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E2E7F4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0AE0A370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7D08134A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540CE468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 w:tplc="0A7EE980">
      <w:numFmt w:val="bullet"/>
      <w:lvlText w:val="•"/>
      <w:lvlJc w:val="left"/>
      <w:pPr>
        <w:ind w:left="5241" w:hanging="360"/>
      </w:pPr>
      <w:rPr>
        <w:rFonts w:hint="default"/>
        <w:lang w:val="en-US" w:eastAsia="en-US" w:bidi="ar-SA"/>
      </w:rPr>
    </w:lvl>
    <w:lvl w:ilvl="6" w:tplc="8EB2C1BE">
      <w:numFmt w:val="bullet"/>
      <w:lvlText w:val="•"/>
      <w:lvlJc w:val="left"/>
      <w:pPr>
        <w:ind w:left="6189" w:hanging="360"/>
      </w:pPr>
      <w:rPr>
        <w:rFonts w:hint="default"/>
        <w:lang w:val="en-US" w:eastAsia="en-US" w:bidi="ar-SA"/>
      </w:rPr>
    </w:lvl>
    <w:lvl w:ilvl="7" w:tplc="424E27F0">
      <w:numFmt w:val="bullet"/>
      <w:lvlText w:val="•"/>
      <w:lvlJc w:val="left"/>
      <w:pPr>
        <w:ind w:left="7138" w:hanging="360"/>
      </w:pPr>
      <w:rPr>
        <w:rFonts w:hint="default"/>
        <w:lang w:val="en-US" w:eastAsia="en-US" w:bidi="ar-SA"/>
      </w:rPr>
    </w:lvl>
    <w:lvl w:ilvl="8" w:tplc="A4DE4E80">
      <w:numFmt w:val="bullet"/>
      <w:lvlText w:val="•"/>
      <w:lvlJc w:val="left"/>
      <w:pPr>
        <w:ind w:left="8086" w:hanging="360"/>
      </w:pPr>
      <w:rPr>
        <w:rFonts w:hint="default"/>
        <w:lang w:val="en-US" w:eastAsia="en-US" w:bidi="ar-SA"/>
      </w:rPr>
    </w:lvl>
  </w:abstractNum>
  <w:abstractNum w:abstractNumId="15">
    <w:nsid w:val="61096D98"/>
    <w:multiLevelType w:val="hybridMultilevel"/>
    <w:tmpl w:val="8164575E"/>
    <w:lvl w:ilvl="0" w:tplc="345409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301D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CC66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361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DA70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5097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E64C6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005FA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2C0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nsid w:val="64B53945"/>
    <w:multiLevelType w:val="hybridMultilevel"/>
    <w:tmpl w:val="99943922"/>
    <w:lvl w:ilvl="0" w:tplc="2D22D860">
      <w:numFmt w:val="bullet"/>
      <w:lvlText w:val=""/>
      <w:lvlJc w:val="left"/>
      <w:pPr>
        <w:ind w:left="50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084430">
      <w:numFmt w:val="bullet"/>
      <w:lvlText w:val="•"/>
      <w:lvlJc w:val="left"/>
      <w:pPr>
        <w:ind w:left="1448" w:hanging="360"/>
      </w:pPr>
      <w:rPr>
        <w:rFonts w:hint="default"/>
        <w:lang w:val="en-US" w:eastAsia="en-US" w:bidi="ar-SA"/>
      </w:rPr>
    </w:lvl>
    <w:lvl w:ilvl="2" w:tplc="30F6C93E">
      <w:numFmt w:val="bullet"/>
      <w:lvlText w:val="•"/>
      <w:lvlJc w:val="left"/>
      <w:pPr>
        <w:ind w:left="2396" w:hanging="360"/>
      </w:pPr>
      <w:rPr>
        <w:rFonts w:hint="default"/>
        <w:lang w:val="en-US" w:eastAsia="en-US" w:bidi="ar-SA"/>
      </w:rPr>
    </w:lvl>
    <w:lvl w:ilvl="3" w:tplc="F7DA09EE">
      <w:numFmt w:val="bullet"/>
      <w:lvlText w:val="•"/>
      <w:lvlJc w:val="left"/>
      <w:pPr>
        <w:ind w:left="3344" w:hanging="360"/>
      </w:pPr>
      <w:rPr>
        <w:rFonts w:hint="default"/>
        <w:lang w:val="en-US" w:eastAsia="en-US" w:bidi="ar-SA"/>
      </w:rPr>
    </w:lvl>
    <w:lvl w:ilvl="4" w:tplc="384ABBF6">
      <w:numFmt w:val="bullet"/>
      <w:lvlText w:val="•"/>
      <w:lvlJc w:val="left"/>
      <w:pPr>
        <w:ind w:left="4292" w:hanging="360"/>
      </w:pPr>
      <w:rPr>
        <w:rFonts w:hint="default"/>
        <w:lang w:val="en-US" w:eastAsia="en-US" w:bidi="ar-SA"/>
      </w:rPr>
    </w:lvl>
    <w:lvl w:ilvl="5" w:tplc="6CBAAD5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4E8231BA">
      <w:numFmt w:val="bullet"/>
      <w:lvlText w:val="•"/>
      <w:lvlJc w:val="left"/>
      <w:pPr>
        <w:ind w:left="6188" w:hanging="360"/>
      </w:pPr>
      <w:rPr>
        <w:rFonts w:hint="default"/>
        <w:lang w:val="en-US" w:eastAsia="en-US" w:bidi="ar-SA"/>
      </w:rPr>
    </w:lvl>
    <w:lvl w:ilvl="7" w:tplc="16AC019A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8" w:tplc="F23C85AA">
      <w:numFmt w:val="bullet"/>
      <w:lvlText w:val="•"/>
      <w:lvlJc w:val="left"/>
      <w:pPr>
        <w:ind w:left="8084" w:hanging="360"/>
      </w:pPr>
      <w:rPr>
        <w:rFonts w:hint="default"/>
        <w:lang w:val="en-US" w:eastAsia="en-US" w:bidi="ar-SA"/>
      </w:rPr>
    </w:lvl>
  </w:abstractNum>
  <w:abstractNum w:abstractNumId="17">
    <w:nsid w:val="6E6F66EA"/>
    <w:multiLevelType w:val="hybridMultilevel"/>
    <w:tmpl w:val="43E41152"/>
    <w:lvl w:ilvl="0" w:tplc="E67CC572">
      <w:start w:val="1"/>
      <w:numFmt w:val="lowerRoman"/>
      <w:lvlText w:val="(%1)"/>
      <w:lvlJc w:val="left"/>
      <w:pPr>
        <w:ind w:left="827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>
    <w:nsid w:val="74BA6379"/>
    <w:multiLevelType w:val="hybridMultilevel"/>
    <w:tmpl w:val="E190F95C"/>
    <w:lvl w:ilvl="0" w:tplc="1C86BC80">
      <w:numFmt w:val="bullet"/>
      <w:lvlText w:val="•"/>
      <w:lvlJc w:val="left"/>
      <w:pPr>
        <w:ind w:left="1772" w:hanging="362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12"/>
  </w:num>
  <w:num w:numId="4">
    <w:abstractNumId w:val="8"/>
  </w:num>
  <w:num w:numId="5">
    <w:abstractNumId w:val="4"/>
  </w:num>
  <w:num w:numId="6">
    <w:abstractNumId w:val="13"/>
  </w:num>
  <w:num w:numId="7">
    <w:abstractNumId w:val="15"/>
  </w:num>
  <w:num w:numId="8">
    <w:abstractNumId w:val="1"/>
  </w:num>
  <w:num w:numId="9">
    <w:abstractNumId w:val="18"/>
  </w:num>
  <w:num w:numId="10">
    <w:abstractNumId w:val="5"/>
  </w:num>
  <w:num w:numId="11">
    <w:abstractNumId w:val="14"/>
  </w:num>
  <w:num w:numId="12">
    <w:abstractNumId w:val="10"/>
  </w:num>
  <w:num w:numId="13">
    <w:abstractNumId w:val="17"/>
  </w:num>
  <w:num w:numId="14">
    <w:abstractNumId w:val="16"/>
  </w:num>
  <w:num w:numId="15">
    <w:abstractNumId w:val="2"/>
  </w:num>
  <w:num w:numId="16">
    <w:abstractNumId w:val="0"/>
  </w:num>
  <w:num w:numId="17">
    <w:abstractNumId w:val="3"/>
  </w:num>
  <w:num w:numId="18">
    <w:abstractNumId w:val="11"/>
  </w:num>
  <w:num w:numId="19">
    <w:abstractNumId w:val="7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5C8"/>
    <w:rsid w:val="001B2563"/>
    <w:rsid w:val="00791C13"/>
    <w:rsid w:val="007E350A"/>
    <w:rsid w:val="00A1188F"/>
    <w:rsid w:val="00EA0E24"/>
    <w:rsid w:val="00FD4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A0E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EA0E24"/>
    <w:pPr>
      <w:ind w:left="820" w:right="56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E2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E2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0E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A0E2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0E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0E2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A0E2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rsid w:val="00EA0E24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A0E2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EA0E24"/>
    <w:pPr>
      <w:ind w:left="20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EA0E24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EA0E24"/>
    <w:pPr>
      <w:spacing w:before="1"/>
      <w:ind w:left="8203" w:right="389" w:hanging="841"/>
      <w:jc w:val="right"/>
    </w:pPr>
  </w:style>
  <w:style w:type="paragraph" w:customStyle="1" w:styleId="TableParagraph">
    <w:name w:val="Table Paragraph"/>
    <w:basedOn w:val="Normal"/>
    <w:uiPriority w:val="1"/>
    <w:qFormat/>
    <w:rsid w:val="00EA0E24"/>
    <w:pPr>
      <w:spacing w:line="273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0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E2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0E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E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0E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E2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A0E24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A0E2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IN"/>
    </w:rPr>
  </w:style>
  <w:style w:type="character" w:customStyle="1" w:styleId="uv3um">
    <w:name w:val="uv3um"/>
    <w:basedOn w:val="DefaultParagraphFont"/>
    <w:rsid w:val="00EA0E24"/>
  </w:style>
  <w:style w:type="paragraph" w:styleId="NoSpacing">
    <w:name w:val="No Spacing"/>
    <w:uiPriority w:val="1"/>
    <w:qFormat/>
    <w:rsid w:val="00EA0E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EA0E2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A0E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E2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fontstyle21">
    <w:name w:val="fontstyle21"/>
    <w:basedOn w:val="DefaultParagraphFont"/>
    <w:rsid w:val="00EA0E2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A0E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EA0E24"/>
    <w:pPr>
      <w:ind w:left="820" w:right="56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E2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E2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A0E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A0E24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0E2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0E2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A0E2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rsid w:val="00EA0E24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A0E2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EA0E24"/>
    <w:pPr>
      <w:ind w:left="20"/>
    </w:pPr>
    <w:rPr>
      <w:b/>
      <w:bCs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"/>
    <w:rsid w:val="00EA0E24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rsid w:val="00EA0E24"/>
    <w:pPr>
      <w:spacing w:before="1"/>
      <w:ind w:left="8203" w:right="389" w:hanging="841"/>
      <w:jc w:val="right"/>
    </w:pPr>
  </w:style>
  <w:style w:type="paragraph" w:customStyle="1" w:styleId="TableParagraph">
    <w:name w:val="Table Paragraph"/>
    <w:basedOn w:val="Normal"/>
    <w:uiPriority w:val="1"/>
    <w:qFormat/>
    <w:rsid w:val="00EA0E24"/>
    <w:pPr>
      <w:spacing w:line="273" w:lineRule="exact"/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0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E24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A0E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0E2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A0E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0E24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EA0E24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A0E24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n-IN"/>
    </w:rPr>
  </w:style>
  <w:style w:type="character" w:customStyle="1" w:styleId="uv3um">
    <w:name w:val="uv3um"/>
    <w:basedOn w:val="DefaultParagraphFont"/>
    <w:rsid w:val="00EA0E24"/>
  </w:style>
  <w:style w:type="paragraph" w:styleId="NoSpacing">
    <w:name w:val="No Spacing"/>
    <w:uiPriority w:val="1"/>
    <w:qFormat/>
    <w:rsid w:val="00EA0E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EA0E24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EA0E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0E2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fontstyle21">
    <w:name w:val="fontstyle21"/>
    <w:basedOn w:val="DefaultParagraphFont"/>
    <w:rsid w:val="00EA0E2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2324</Words>
  <Characters>13250</Characters>
  <Application>Microsoft Office Word</Application>
  <DocSecurity>0</DocSecurity>
  <Lines>110</Lines>
  <Paragraphs>31</Paragraphs>
  <ScaleCrop>false</ScaleCrop>
  <Company/>
  <LinksUpToDate>false</LinksUpToDate>
  <CharactersWithSpaces>15543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2025-08-22T16:28:00Z</dcterms:created>
  <dcterms:modified xsi:type="dcterms:W3CDTF">2025-08-25T03:45:00Z</dcterms:modified>
</cp:coreProperties>
</file>