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D701" w14:textId="679A64AE" w:rsidR="002F16B0" w:rsidRDefault="00DB0E59">
      <w:pPr>
        <w:rPr>
          <w:lang w:val="en-US"/>
        </w:rPr>
      </w:pPr>
      <w:r>
        <w:rPr>
          <w:lang w:val="en-US"/>
        </w:rPr>
        <w:t xml:space="preserve">Github API Key </w:t>
      </w:r>
      <w:r w:rsidR="00D620BB">
        <w:rPr>
          <w:lang w:val="en-US"/>
        </w:rPr>
        <w:t xml:space="preserve">Codex-deploy-temp : </w:t>
      </w:r>
      <w:r w:rsidR="00D620BB" w:rsidRPr="00D620BB">
        <w:rPr>
          <w:lang w:val="en-US"/>
        </w:rPr>
        <w:t>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</w:t>
      </w:r>
    </w:p>
    <w:p w14:paraId="129D6DED" w14:textId="0FB01D80" w:rsidR="00DB0E59" w:rsidRDefault="00DB0E59">
      <w:pPr>
        <w:rPr>
          <w:lang w:val="en-US"/>
        </w:rPr>
      </w:pPr>
      <w:r>
        <w:rPr>
          <w:lang w:val="en-US"/>
        </w:rPr>
        <w:t>Render API</w:t>
      </w:r>
    </w:p>
    <w:p w14:paraId="4D716E3F" w14:textId="056F10F7" w:rsidR="00DB0E59" w:rsidRDefault="00DB0E59">
      <w:pPr>
        <w:rPr>
          <w:lang w:val="en-US"/>
        </w:rPr>
      </w:pPr>
      <w:r w:rsidRPr="00DB0E59">
        <w:rPr>
          <w:lang w:val="en-US"/>
        </w:rPr>
        <w:t>rnd_hQgtp7C7jBxa3vZPTuC1H2hVdEPQ</w:t>
      </w:r>
    </w:p>
    <w:p w14:paraId="0C2AE3E5" w14:textId="77777777" w:rsidR="00E6307B" w:rsidRDefault="00E6307B">
      <w:pPr>
        <w:rPr>
          <w:lang w:val="en-US"/>
        </w:rPr>
      </w:pPr>
    </w:p>
    <w:p w14:paraId="0CF03FF3" w14:textId="0E85740F" w:rsidR="00E6307B" w:rsidRDefault="00E6307B">
      <w:pPr>
        <w:rPr>
          <w:lang w:val="en-US"/>
        </w:rPr>
      </w:pPr>
      <w:r>
        <w:rPr>
          <w:lang w:val="en-US"/>
        </w:rPr>
        <w:t xml:space="preserve">Netlify token </w:t>
      </w:r>
    </w:p>
    <w:p w14:paraId="23FE70DB" w14:textId="67F375A5" w:rsidR="00E6307B" w:rsidRPr="00D620BB" w:rsidRDefault="00E6307B">
      <w:pPr>
        <w:rPr>
          <w:lang w:val="en-US"/>
        </w:rPr>
      </w:pPr>
      <w:r w:rsidRPr="00E6307B">
        <w:t>nfp_2C5xqx8cGUg8RTNExhaGjTxFegttfpkZ68b7</w:t>
      </w:r>
    </w:p>
    <w:sectPr w:rsidR="00E6307B" w:rsidRPr="00D62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BB"/>
    <w:rsid w:val="002F16B0"/>
    <w:rsid w:val="007535C8"/>
    <w:rsid w:val="00D620BB"/>
    <w:rsid w:val="00DB0E59"/>
    <w:rsid w:val="00E6307B"/>
    <w:rsid w:val="00FC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6473"/>
  <w15:chartTrackingRefBased/>
  <w15:docId w15:val="{E6CD9810-6CE3-4192-BD1F-9DDCF301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0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0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0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0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0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0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0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0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0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0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0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 Bhasin</dc:creator>
  <cp:keywords/>
  <dc:description/>
  <cp:lastModifiedBy>Arshiya Bhasin</cp:lastModifiedBy>
  <cp:revision>2</cp:revision>
  <dcterms:created xsi:type="dcterms:W3CDTF">2026-02-11T00:06:00Z</dcterms:created>
  <dcterms:modified xsi:type="dcterms:W3CDTF">2026-02-11T00:28:00Z</dcterms:modified>
</cp:coreProperties>
</file>