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0A08FA43">
      <w:r w:rsidR="51E38234">
        <w:rPr/>
        <w:t>Sample ETL project:</w:t>
      </w:r>
    </w:p>
    <w:p w:rsidR="556F6DF4" w:rsidRDefault="556F6DF4" w14:paraId="16DD36A1" w14:textId="27D0BB69"/>
    <w:p w:rsidR="075AC961" w:rsidRDefault="075AC961" w14:paraId="085594EF" w14:textId="777FB2CA">
      <w:r w:rsidR="075AC961">
        <w:drawing>
          <wp:inline wp14:editId="54C2F303" wp14:anchorId="01A9317D">
            <wp:extent cx="5238748" cy="5724524"/>
            <wp:effectExtent l="0" t="0" r="0" b="0"/>
            <wp:docPr id="529564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6c4d014d9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F6DF4" w:rsidRDefault="556F6DF4" w14:paraId="61BEE3BD" w14:textId="021B639A"/>
    <w:p w:rsidR="3ACDBA05" w:rsidRDefault="3ACDBA05" w14:paraId="76F48426" w14:textId="20361630">
      <w:r w:rsidR="3ACDBA05">
        <w:drawing>
          <wp:inline wp14:editId="3C38E4BA" wp14:anchorId="497698CC">
            <wp:extent cx="4352925" cy="5724524"/>
            <wp:effectExtent l="0" t="0" r="0" b="0"/>
            <wp:docPr id="1698388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677066788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F6DF4" w:rsidRDefault="556F6DF4" w14:paraId="59114257" w14:textId="0B7B8C8B"/>
    <w:p w:rsidR="556F6DF4" w:rsidRDefault="556F6DF4" w14:paraId="7D260BD3" w14:textId="5014970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A9D58"/>
    <w:rsid w:val="075AC961"/>
    <w:rsid w:val="1FAED18D"/>
    <w:rsid w:val="365157AA"/>
    <w:rsid w:val="3ACDBA05"/>
    <w:rsid w:val="3DA97661"/>
    <w:rsid w:val="51E38234"/>
    <w:rsid w:val="54EA9D58"/>
    <w:rsid w:val="556F6DF4"/>
    <w:rsid w:val="6A71F645"/>
    <w:rsid w:val="7642ED3A"/>
    <w:rsid w:val="7905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57AA"/>
  <w15:chartTrackingRefBased/>
  <w15:docId w15:val="{6279A0AA-6D63-46B3-AE78-6E61DE1F6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2c6c4d014d94f44" /><Relationship Type="http://schemas.openxmlformats.org/officeDocument/2006/relationships/image" Target="/media/image2.png" Id="Rd7d67706678844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bhanu datta</dc:creator>
  <keywords/>
  <dc:description/>
  <lastModifiedBy>bhanu datta</lastModifiedBy>
  <revision>2</revision>
  <dcterms:created xsi:type="dcterms:W3CDTF">2025-05-08T16:23:39.4414132Z</dcterms:created>
  <dcterms:modified xsi:type="dcterms:W3CDTF">2025-05-08T16:35:04.5563106Z</dcterms:modified>
</coreProperties>
</file>