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29" w:rsidRDefault="00766D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UploadPage.aspx.cs</w:t>
      </w:r>
      <w:proofErr w:type="spellEnd"/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System;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System.Collections.Generic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System.Linq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System.Web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System.Web.UI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System.Web.UI.WebControls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proofErr w:type="gramStart"/>
      <w:r w:rsidRPr="00766DD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partial class Dashboard :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System.Web.UI.Page</w:t>
      </w:r>
      <w:proofErr w:type="spellEnd"/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>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Page_Load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(object sender,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e)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btnUpload_Click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(object sender,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e)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if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(DropDownList1.SelectedValue== "-1")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766DDC">
        <w:rPr>
          <w:rFonts w:ascii="Courier New" w:hAnsi="Courier New" w:cs="Courier New"/>
          <w:sz w:val="24"/>
          <w:szCs w:val="24"/>
        </w:rPr>
        <w:t>Response.Write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>"*Select");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66DDC">
        <w:rPr>
          <w:rFonts w:ascii="Courier New" w:hAnsi="Courier New" w:cs="Courier New"/>
          <w:sz w:val="24"/>
          <w:szCs w:val="24"/>
        </w:rPr>
        <w:t>Response.Write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>DropDownList1.SelectedValue + "&lt;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br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/");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// If the user has selected a file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if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(FileUpload1.HasFile)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// Get the file extension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fileExtension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System.IO.Path.GetExtension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(FileUpload1.FileName);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if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fileExtension.ToLower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() != ".doc" &amp;&amp;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fileExtension.ToLower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() != ".txt" &amp;&amp;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fileExtension.ToLower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() != ".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docx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"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&amp;&amp; </w:t>
      </w:r>
      <w:proofErr w:type="spellStart"/>
      <w:proofErr w:type="gramStart"/>
      <w:r w:rsidRPr="00766DDC">
        <w:rPr>
          <w:rFonts w:ascii="Courier New" w:hAnsi="Courier New" w:cs="Courier New"/>
          <w:sz w:val="24"/>
          <w:szCs w:val="24"/>
        </w:rPr>
        <w:t>fileExtension.ToLower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) != ".pdf" &amp;&amp;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fileExtension.ToLower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() != ".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pptx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")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lblMessage.ForeColor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System.Drawing.Color.Red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lblMessage.Text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"Only files with .doc, txt, pdf and .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docx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extension are allowed";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// Here get the file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66DD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fileSize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FileUpload1.PostedFile.ContentLength;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// check file size to less than 10MB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if</w:t>
      </w:r>
      <w:proofErr w:type="gramEnd"/>
      <w:r w:rsidRPr="00766DD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fileSize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&gt; 10485760)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lblMessage.ForeColor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System.Drawing.Color.Red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lblMessage.Text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"File size cannot be greater than 10 MB";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    // so the path to save the file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FileUpload1.SaveAs(</w:t>
      </w:r>
      <w:proofErr w:type="spellStart"/>
      <w:proofErr w:type="gramEnd"/>
      <w:r w:rsidRPr="00766DDC">
        <w:rPr>
          <w:rFonts w:ascii="Courier New" w:hAnsi="Courier New" w:cs="Courier New"/>
          <w:sz w:val="24"/>
          <w:szCs w:val="24"/>
        </w:rPr>
        <w:t>Server.MapPath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("~/Uploads/" + FileUpload1.FileName));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lblMessage.ForeColor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System.Drawing.Color.Green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lblMessage.Text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"File uploaded successfully";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66DDC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{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lblMessage.ForeColor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System.Drawing.Color.Red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>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66DDC">
        <w:rPr>
          <w:rFonts w:ascii="Courier New" w:hAnsi="Courier New" w:cs="Courier New"/>
          <w:sz w:val="24"/>
          <w:szCs w:val="24"/>
        </w:rPr>
        <w:t>lblMessage.Text</w:t>
      </w:r>
      <w:proofErr w:type="spellEnd"/>
      <w:r w:rsidRPr="00766DDC">
        <w:rPr>
          <w:rFonts w:ascii="Courier New" w:hAnsi="Courier New" w:cs="Courier New"/>
          <w:sz w:val="24"/>
          <w:szCs w:val="24"/>
        </w:rPr>
        <w:t xml:space="preserve"> = "Please select a file";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 xml:space="preserve">    }</w:t>
      </w:r>
    </w:p>
    <w:p w:rsidR="00766DDC" w:rsidRPr="00766DDC" w:rsidRDefault="00766DDC" w:rsidP="00766DDC">
      <w:pPr>
        <w:rPr>
          <w:rFonts w:ascii="Courier New" w:hAnsi="Courier New" w:cs="Courier New"/>
          <w:sz w:val="24"/>
          <w:szCs w:val="24"/>
        </w:rPr>
      </w:pPr>
      <w:r w:rsidRPr="00766DDC"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sectPr w:rsidR="00766DDC" w:rsidRPr="0076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DC"/>
    <w:rsid w:val="00205429"/>
    <w:rsid w:val="00566C29"/>
    <w:rsid w:val="0076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750D-074D-4A58-8883-48246367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bhanushali</dc:creator>
  <cp:keywords/>
  <dc:description/>
  <cp:lastModifiedBy>yash bhanushali</cp:lastModifiedBy>
  <cp:revision>1</cp:revision>
  <dcterms:created xsi:type="dcterms:W3CDTF">2020-04-28T15:22:00Z</dcterms:created>
  <dcterms:modified xsi:type="dcterms:W3CDTF">2020-04-28T15:25:00Z</dcterms:modified>
</cp:coreProperties>
</file>