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153A" w14:textId="7565B1D7" w:rsidR="00EF6B8B" w:rsidRPr="00EF6B8B" w:rsidRDefault="00EF6B8B" w:rsidP="00EF6B8B">
      <w:pPr>
        <w:jc w:val="center"/>
        <w:rPr>
          <w:rFonts w:ascii="Times New Roman" w:hAnsi="Times New Roman" w:cs="Times New Roman"/>
          <w:b/>
          <w:bCs/>
          <w:color w:val="3D3D3D"/>
          <w:sz w:val="32"/>
          <w:szCs w:val="32"/>
          <w:shd w:val="clear" w:color="auto" w:fill="FFFFFF"/>
        </w:rPr>
      </w:pPr>
      <w:r w:rsidRPr="00EF6B8B">
        <w:rPr>
          <w:rFonts w:ascii="Times New Roman" w:hAnsi="Times New Roman" w:cs="Times New Roman"/>
          <w:b/>
          <w:bCs/>
          <w:color w:val="3D3D3D"/>
          <w:sz w:val="32"/>
          <w:szCs w:val="32"/>
          <w:shd w:val="clear" w:color="auto" w:fill="FFFFFF"/>
        </w:rPr>
        <w:t>Fashion Retail Analytics</w:t>
      </w:r>
    </w:p>
    <w:p w14:paraId="2443864F" w14:textId="41696443" w:rsidR="001B7C86" w:rsidRPr="00EF6B8B" w:rsidRDefault="00D35500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DC431F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 xml:space="preserve">Dataset </w:t>
      </w:r>
      <w:r w:rsidR="00736637" w:rsidRPr="00DC431F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>Description</w:t>
      </w:r>
      <w:r w:rsidR="00736637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>:</w:t>
      </w:r>
      <w:r w:rsidR="00736637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I obtained the dataset from 365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DataScience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, this dataset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is a excel file 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contains two sheets</w:t>
      </w:r>
    </w:p>
    <w:p w14:paraId="076CBC70" w14:textId="089C1F02" w:rsidR="001B7C86" w:rsidRPr="00EF6B8B" w:rsidRDefault="001B7C86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Consumer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s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info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– 3188 rows &amp; 13 columns</w:t>
      </w:r>
    </w:p>
    <w:p w14:paraId="0ED7CF86" w14:textId="70C9476E" w:rsidR="001B7C86" w:rsidRPr="00EF6B8B" w:rsidRDefault="001B7C86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Purchase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s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info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– 3679 rows &amp; 13 columns</w:t>
      </w:r>
    </w:p>
    <w:p w14:paraId="6D5A5891" w14:textId="4D07981A" w:rsidR="00DC0A38" w:rsidRDefault="00D83510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B56FB90" wp14:editId="477B9666">
            <wp:extent cx="4456876" cy="25755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538" cy="2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FD48" w14:textId="75515D93" w:rsidR="00D83510" w:rsidRPr="001B7C86" w:rsidRDefault="00D83510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7FCB6F" wp14:editId="40C82866">
            <wp:extent cx="4495800" cy="20538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321" cy="20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A08" w14:textId="2E71FA42" w:rsidR="00D83510" w:rsidRPr="00D83510" w:rsidRDefault="00D83510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These two sheets are inner joined on customer id,</w:t>
      </w:r>
    </w:p>
    <w:p w14:paraId="6FF4DA56" w14:textId="77777777" w:rsidR="00D83510" w:rsidRDefault="00D83510">
      <w:pPr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57E791F" wp14:editId="56D0A274">
            <wp:extent cx="5943600" cy="98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D18" w14:textId="1F68FA9F" w:rsidR="001B7C86" w:rsidRDefault="00D35500">
      <w:pPr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</w:pPr>
      <w:r w:rsidRPr="00DC431F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>Problem Statement</w:t>
      </w:r>
      <w:r w:rsidR="001B7C86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 xml:space="preserve"> </w:t>
      </w:r>
    </w:p>
    <w:p w14:paraId="19637676" w14:textId="6634C151" w:rsidR="00D83510" w:rsidRPr="00EF6B8B" w:rsidRDefault="00D83510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lastRenderedPageBreak/>
        <w:t xml:space="preserve">The Fashion retail is the most popular industry </w:t>
      </w:r>
      <w:r w:rsidR="00EF6B8B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in present world. Using Data Visualization, I am </w:t>
      </w:r>
      <w:r w:rsid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addressing three issues </w:t>
      </w:r>
      <w:r w:rsidR="00EF6B8B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as follows.</w:t>
      </w:r>
    </w:p>
    <w:p w14:paraId="6A968CF3" w14:textId="399E4EED" w:rsidR="00DC0A38" w:rsidRPr="00EF6B8B" w:rsidRDefault="001B7C86">
      <w:pPr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>Dashboard 1:</w:t>
      </w:r>
      <w:r w:rsidR="00736637" w:rsidRPr="00EF6B8B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 xml:space="preserve"> </w:t>
      </w:r>
      <w:r w:rsidRPr="00EF6B8B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Company KPI</w:t>
      </w:r>
      <w:r w:rsidR="00DC0A38" w:rsidRPr="00EF6B8B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s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– company metrics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com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pared year to year basis, also a map of consumer base with country filter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. This will allow zero in our opportunities or potential problem areas in different parts of the world.</w:t>
      </w:r>
    </w:p>
    <w:p w14:paraId="775CA4FC" w14:textId="144AB765" w:rsidR="00DC0A38" w:rsidRPr="00EF6B8B" w:rsidRDefault="00DC0A38">
      <w:pPr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>Dashboard 2:</w:t>
      </w:r>
      <w:r w:rsidR="00736637" w:rsidRPr="00EF6B8B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 xml:space="preserve"> </w:t>
      </w:r>
      <w:r w:rsidRPr="00EF6B8B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 xml:space="preserve">Customer Engagement 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– Customer driven metrics across three different customer segments or tiers</w:t>
      </w:r>
      <w:r w:rsidR="00736637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.</w:t>
      </w:r>
    </w:p>
    <w:p w14:paraId="486FD62A" w14:textId="64818229" w:rsidR="00DC0A38" w:rsidRDefault="00DC0A38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>Dashboard 3:</w:t>
      </w:r>
      <w:r w:rsidR="00736637" w:rsidRPr="00EF6B8B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 xml:space="preserve"> </w:t>
      </w:r>
      <w:r w:rsidRPr="00EF6B8B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Customer Lifecycle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- </w:t>
      </w:r>
      <w:r w:rsidR="00736637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It features two charts: Number of orders consumers have made in the website and how long it usually takes for consumer to make a repeat purchase.  Both are integral to understanding the behavior of clients and more importantly are the key metrics that need to be optimized to improve margins.</w:t>
      </w:r>
    </w:p>
    <w:p w14:paraId="576B4159" w14:textId="3DF88A56" w:rsidR="00474CB8" w:rsidRDefault="00474CB8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I am planning to design the following sheets – </w:t>
      </w:r>
    </w:p>
    <w:p w14:paraId="305F8A56" w14:textId="0072B418" w:rsidR="00474CB8" w:rsidRPr="00474CB8" w:rsidRDefault="00474CB8">
      <w:p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474CB8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Company KPIs – Sales by Country – Customer KPIs – Consumer Bar Charts</w:t>
      </w:r>
    </w:p>
    <w:p w14:paraId="4B73AAF3" w14:textId="206133B6" w:rsidR="00474CB8" w:rsidRPr="00474CB8" w:rsidRDefault="00474CB8">
      <w:pPr>
        <w:rPr>
          <w:rFonts w:ascii="Times New Roman" w:hAnsi="Times New Roman" w:cs="Times New Roman"/>
          <w:b/>
          <w:bCs/>
          <w:i/>
          <w:iCs/>
          <w:color w:val="3D3D3D"/>
          <w:sz w:val="24"/>
          <w:szCs w:val="24"/>
          <w:shd w:val="clear" w:color="auto" w:fill="FFFFFF"/>
        </w:rPr>
      </w:pPr>
      <w:r w:rsidRPr="00474CB8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Frequency Curve – Repurchase Curve</w:t>
      </w:r>
    </w:p>
    <w:sectPr w:rsidR="00474CB8" w:rsidRPr="0047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00"/>
    <w:rsid w:val="001B7C86"/>
    <w:rsid w:val="004268F2"/>
    <w:rsid w:val="00474CB8"/>
    <w:rsid w:val="00736637"/>
    <w:rsid w:val="00D35500"/>
    <w:rsid w:val="00D83510"/>
    <w:rsid w:val="00DC0A38"/>
    <w:rsid w:val="00DC431F"/>
    <w:rsid w:val="00E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86C"/>
  <w15:chartTrackingRefBased/>
  <w15:docId w15:val="{4CEC4323-F018-4A74-BDA3-0E65B943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Palaka, Venkata Gangadhar Naveen</dc:creator>
  <cp:keywords/>
  <dc:description/>
  <cp:lastModifiedBy>Palaka, Venkata Gangadhar Naveen</cp:lastModifiedBy>
  <cp:revision>3</cp:revision>
  <dcterms:created xsi:type="dcterms:W3CDTF">2021-06-19T18:58:00Z</dcterms:created>
  <dcterms:modified xsi:type="dcterms:W3CDTF">2021-07-08T20:57:00Z</dcterms:modified>
</cp:coreProperties>
</file>