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8317A" w14:textId="77777777" w:rsidR="00285285" w:rsidRPr="00285285" w:rsidRDefault="00285285" w:rsidP="00285285">
      <w:bookmarkStart w:id="0" w:name="_Hlk161171045"/>
      <w:r w:rsidRPr="00285285">
        <w:t xml:space="preserve">2100032449 </w:t>
      </w:r>
    </w:p>
    <w:p w14:paraId="002ED1F1" w14:textId="77777777" w:rsidR="00285285" w:rsidRPr="00285285" w:rsidRDefault="00285285" w:rsidP="00285285">
      <w:r w:rsidRPr="00285285">
        <w:t>N. Bhanu Satya Venkatachalam</w:t>
      </w:r>
      <w:bookmarkEnd w:id="0"/>
    </w:p>
    <w:p w14:paraId="1F38BC01" w14:textId="77777777" w:rsidR="00285285" w:rsidRPr="00285285" w:rsidRDefault="00285285" w:rsidP="00285285"/>
    <w:p w14:paraId="5E9147B5" w14:textId="3507417C" w:rsidR="00285285" w:rsidRPr="00285285" w:rsidRDefault="00285285" w:rsidP="00285285">
      <w:pPr>
        <w:jc w:val="center"/>
        <w:rPr>
          <w:b/>
          <w:bCs/>
          <w:sz w:val="32"/>
          <w:szCs w:val="32"/>
        </w:rPr>
      </w:pPr>
      <w:r w:rsidRPr="00285285">
        <w:rPr>
          <w:sz w:val="32"/>
          <w:szCs w:val="32"/>
        </w:rPr>
        <w:t>4</w:t>
      </w:r>
      <w:r w:rsidRPr="00285285">
        <w:rPr>
          <w:sz w:val="32"/>
          <w:szCs w:val="32"/>
        </w:rPr>
        <w:t>. Explore Docker Hub for images that will run a website and get them into your development environment and practice</w:t>
      </w:r>
    </w:p>
    <w:p w14:paraId="0678CEB6" w14:textId="77777777" w:rsidR="00285285" w:rsidRPr="00285285" w:rsidRDefault="00285285" w:rsidP="00285285"/>
    <w:p w14:paraId="639EDB6E" w14:textId="77777777" w:rsidR="00285285" w:rsidRPr="00285285" w:rsidRDefault="00285285" w:rsidP="00285285">
      <w:pPr>
        <w:numPr>
          <w:ilvl w:val="0"/>
          <w:numId w:val="1"/>
        </w:numPr>
      </w:pPr>
      <w:r w:rsidRPr="00285285">
        <w:t>Open Docker Desktop</w:t>
      </w:r>
    </w:p>
    <w:p w14:paraId="6054F775" w14:textId="77777777" w:rsidR="00285285" w:rsidRPr="00285285" w:rsidRDefault="00285285" w:rsidP="00285285">
      <w:r w:rsidRPr="00285285">
        <w:drawing>
          <wp:inline distT="0" distB="0" distL="0" distR="0" wp14:anchorId="39FD8F04" wp14:editId="4F647221">
            <wp:extent cx="5731510" cy="3223895"/>
            <wp:effectExtent l="0" t="0" r="2540" b="0"/>
            <wp:docPr id="955475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759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1DF1" w14:textId="77777777" w:rsidR="00285285" w:rsidRPr="00285285" w:rsidRDefault="00285285" w:rsidP="00285285">
      <w:pPr>
        <w:numPr>
          <w:ilvl w:val="0"/>
          <w:numId w:val="1"/>
        </w:numPr>
      </w:pPr>
      <w:r w:rsidRPr="00285285">
        <w:t>Now Open Powershell in Administrator Mode</w:t>
      </w:r>
    </w:p>
    <w:p w14:paraId="1DD7899C" w14:textId="77777777" w:rsidR="00285285" w:rsidRPr="00285285" w:rsidRDefault="00285285" w:rsidP="00285285">
      <w:r w:rsidRPr="00285285">
        <w:lastRenderedPageBreak/>
        <w:drawing>
          <wp:inline distT="0" distB="0" distL="0" distR="0" wp14:anchorId="5B7B487C" wp14:editId="2398977D">
            <wp:extent cx="5731510" cy="3223895"/>
            <wp:effectExtent l="0" t="0" r="2540" b="0"/>
            <wp:docPr id="175031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12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DE17" w14:textId="77777777" w:rsidR="00285285" w:rsidRPr="00285285" w:rsidRDefault="00285285" w:rsidP="00285285">
      <w:r w:rsidRPr="00285285">
        <w:drawing>
          <wp:inline distT="0" distB="0" distL="0" distR="0" wp14:anchorId="2FF8531A" wp14:editId="6498EB3A">
            <wp:extent cx="5731510" cy="3223895"/>
            <wp:effectExtent l="0" t="0" r="2540" b="0"/>
            <wp:docPr id="1507877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774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0FF2" w14:textId="77777777" w:rsidR="00285285" w:rsidRPr="00285285" w:rsidRDefault="00285285" w:rsidP="00285285">
      <w:pPr>
        <w:numPr>
          <w:ilvl w:val="0"/>
          <w:numId w:val="1"/>
        </w:numPr>
      </w:pPr>
      <w:r w:rsidRPr="00285285">
        <w:t>Now to check info use following command</w:t>
      </w:r>
    </w:p>
    <w:p w14:paraId="5FC7667E" w14:textId="77777777" w:rsidR="00285285" w:rsidRPr="00285285" w:rsidRDefault="00285285" w:rsidP="00285285">
      <w:r w:rsidRPr="00285285">
        <w:rPr>
          <w:b/>
          <w:bCs/>
        </w:rPr>
        <w:t xml:space="preserve">dockеr info - </w:t>
      </w:r>
      <w:r w:rsidRPr="00285285">
        <w:t>Displays systеm widе information about Dockеr.</w:t>
      </w:r>
    </w:p>
    <w:p w14:paraId="7FB3D6B9" w14:textId="77777777" w:rsidR="00285285" w:rsidRPr="00285285" w:rsidRDefault="00285285" w:rsidP="00285285">
      <w:pPr>
        <w:numPr>
          <w:ilvl w:val="0"/>
          <w:numId w:val="1"/>
        </w:numPr>
      </w:pPr>
      <w:r w:rsidRPr="00285285">
        <w:rPr>
          <w:b/>
          <w:bCs/>
        </w:rPr>
        <w:t>dockеr ps</w:t>
      </w:r>
      <w:r w:rsidRPr="00285285">
        <w:t>: Lists thе runnin' Dockеr containеrs.</w:t>
      </w:r>
    </w:p>
    <w:p w14:paraId="31416714" w14:textId="77777777" w:rsidR="00285285" w:rsidRPr="00285285" w:rsidRDefault="00285285" w:rsidP="00285285">
      <w:pPr>
        <w:numPr>
          <w:ilvl w:val="0"/>
          <w:numId w:val="1"/>
        </w:numPr>
      </w:pPr>
      <w:r w:rsidRPr="00285285">
        <w:t>To pull an Image we can use following Command</w:t>
      </w:r>
    </w:p>
    <w:p w14:paraId="351C2516" w14:textId="77777777" w:rsidR="00285285" w:rsidRPr="00285285" w:rsidRDefault="00285285" w:rsidP="00285285">
      <w:pPr>
        <w:rPr>
          <w:b/>
          <w:bCs/>
        </w:rPr>
      </w:pPr>
      <w:r w:rsidRPr="00285285">
        <w:rPr>
          <w:b/>
          <w:bCs/>
        </w:rPr>
        <w:t>dockеr pull &lt;imagе_name&gt;</w:t>
      </w:r>
    </w:p>
    <w:p w14:paraId="13C78706" w14:textId="77777777" w:rsidR="00285285" w:rsidRPr="00285285" w:rsidRDefault="00285285" w:rsidP="00285285">
      <w:r w:rsidRPr="00285285">
        <w:t>for example for tomcat image</w:t>
      </w:r>
    </w:p>
    <w:p w14:paraId="6893B656" w14:textId="77777777" w:rsidR="00285285" w:rsidRPr="00285285" w:rsidRDefault="00285285" w:rsidP="00285285">
      <w:pPr>
        <w:numPr>
          <w:ilvl w:val="0"/>
          <w:numId w:val="1"/>
        </w:numPr>
      </w:pPr>
      <w:r w:rsidRPr="00285285">
        <w:t>To run a pulled image</w:t>
      </w:r>
    </w:p>
    <w:p w14:paraId="05C6F430" w14:textId="77777777" w:rsidR="00285285" w:rsidRPr="00285285" w:rsidRDefault="00285285" w:rsidP="00285285">
      <w:pPr>
        <w:rPr>
          <w:b/>
          <w:bCs/>
        </w:rPr>
      </w:pPr>
      <w:r w:rsidRPr="00285285">
        <w:lastRenderedPageBreak/>
        <w:t xml:space="preserve">Use command </w:t>
      </w:r>
      <w:r w:rsidRPr="00285285">
        <w:rPr>
          <w:b/>
          <w:bCs/>
        </w:rPr>
        <w:t xml:space="preserve"> dockеr run -d -p 8080:8080 –name  &lt;imagе_name&gt; </w:t>
      </w:r>
    </w:p>
    <w:p w14:paraId="3C927AFA" w14:textId="77777777" w:rsidR="00285285" w:rsidRPr="00285285" w:rsidRDefault="00285285" w:rsidP="00285285">
      <w:r w:rsidRPr="00285285">
        <w:drawing>
          <wp:inline distT="0" distB="0" distL="0" distR="0" wp14:anchorId="598507A8" wp14:editId="5F838DF9">
            <wp:extent cx="5731510" cy="3223895"/>
            <wp:effectExtent l="0" t="0" r="2540" b="0"/>
            <wp:docPr id="33784105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4105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4A2BC" w14:textId="77777777" w:rsidR="00285285" w:rsidRPr="00285285" w:rsidRDefault="00285285" w:rsidP="00285285"/>
    <w:p w14:paraId="2D63DEF0" w14:textId="77777777" w:rsidR="00285285" w:rsidRPr="00285285" w:rsidRDefault="00285285" w:rsidP="00285285">
      <w:r w:rsidRPr="00285285">
        <w:drawing>
          <wp:inline distT="0" distB="0" distL="0" distR="0" wp14:anchorId="54EA7068" wp14:editId="40E735A6">
            <wp:extent cx="5731510" cy="3223895"/>
            <wp:effectExtent l="0" t="0" r="2540" b="0"/>
            <wp:docPr id="1220666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665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7274" w14:textId="77777777" w:rsidR="00285285" w:rsidRPr="00285285" w:rsidRDefault="00285285" w:rsidP="00285285"/>
    <w:p w14:paraId="3A6FC11B" w14:textId="77777777" w:rsidR="00285285" w:rsidRPr="00285285" w:rsidRDefault="00285285" w:rsidP="00285285">
      <w:pPr>
        <w:numPr>
          <w:ilvl w:val="0"/>
          <w:numId w:val="1"/>
        </w:numPr>
      </w:pPr>
      <w:r w:rsidRPr="00285285">
        <w:t>To build a container using existing image use following command</w:t>
      </w:r>
    </w:p>
    <w:p w14:paraId="6C4FF11D" w14:textId="77777777" w:rsidR="00285285" w:rsidRPr="00285285" w:rsidRDefault="00285285" w:rsidP="00285285">
      <w:r w:rsidRPr="00285285">
        <w:rPr>
          <w:b/>
          <w:bCs/>
        </w:rPr>
        <w:t xml:space="preserve"> dockеr build  t &lt;imagе_namе&gt; . : </w:t>
      </w:r>
      <w:r w:rsidRPr="00285285">
        <w:t>Builds a Dockеr imagе from a Dockеrfilе in thе currеnt dirеctory.</w:t>
      </w:r>
    </w:p>
    <w:p w14:paraId="51E1CA3D" w14:textId="77777777" w:rsidR="00285285" w:rsidRPr="00285285" w:rsidRDefault="00285285" w:rsidP="00285285">
      <w:pPr>
        <w:numPr>
          <w:ilvl w:val="0"/>
          <w:numId w:val="1"/>
        </w:numPr>
      </w:pPr>
      <w:r w:rsidRPr="00285285">
        <w:t>To create a nginx container</w:t>
      </w:r>
    </w:p>
    <w:p w14:paraId="5E1864CB" w14:textId="77777777" w:rsidR="00285285" w:rsidRPr="00285285" w:rsidRDefault="00285285" w:rsidP="00285285">
      <w:r w:rsidRPr="00285285">
        <w:lastRenderedPageBreak/>
        <w:drawing>
          <wp:inline distT="0" distB="0" distL="0" distR="0" wp14:anchorId="0102026A" wp14:editId="45235F92">
            <wp:extent cx="5731510" cy="3223895"/>
            <wp:effectExtent l="0" t="0" r="2540" b="0"/>
            <wp:docPr id="2017985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854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A965" w14:textId="77777777" w:rsidR="00285285" w:rsidRPr="00285285" w:rsidRDefault="00285285" w:rsidP="00285285">
      <w:r w:rsidRPr="00285285">
        <w:drawing>
          <wp:inline distT="0" distB="0" distL="0" distR="0" wp14:anchorId="79162D51" wp14:editId="62D57A74">
            <wp:extent cx="5731510" cy="3223895"/>
            <wp:effectExtent l="0" t="0" r="2540" b="0"/>
            <wp:docPr id="2109820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209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65E0" w14:textId="77777777" w:rsidR="00285285" w:rsidRDefault="00285285" w:rsidP="00285285"/>
    <w:p w14:paraId="4843BF66" w14:textId="32024151" w:rsidR="003A67FE" w:rsidRDefault="003A67FE" w:rsidP="003A67FE">
      <w:pPr>
        <w:pStyle w:val="ListParagraph"/>
        <w:numPr>
          <w:ilvl w:val="0"/>
          <w:numId w:val="1"/>
        </w:numPr>
      </w:pPr>
      <w:r>
        <w:t>We can also use Dockerfile to automate the process of above steps</w:t>
      </w:r>
    </w:p>
    <w:p w14:paraId="14026552" w14:textId="3AB44588" w:rsidR="003A67FE" w:rsidRDefault="002357B6" w:rsidP="003A67FE">
      <w:pPr>
        <w:pStyle w:val="ListParagraph"/>
        <w:numPr>
          <w:ilvl w:val="0"/>
          <w:numId w:val="1"/>
        </w:numPr>
      </w:pPr>
      <w:r>
        <w:t xml:space="preserve"> Example of Dockerfile</w:t>
      </w:r>
    </w:p>
    <w:p w14:paraId="0F4054BC" w14:textId="7504CA24" w:rsidR="002357B6" w:rsidRDefault="002357B6" w:rsidP="002357B6">
      <w:pPr>
        <w:pStyle w:val="ListParagraph"/>
      </w:pPr>
      <w:r w:rsidRPr="002357B6">
        <w:lastRenderedPageBreak/>
        <w:drawing>
          <wp:inline distT="0" distB="0" distL="0" distR="0" wp14:anchorId="53CBB9A5" wp14:editId="20D32B87">
            <wp:extent cx="5731510" cy="3223895"/>
            <wp:effectExtent l="0" t="0" r="2540" b="0"/>
            <wp:docPr id="1277994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949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E646" w14:textId="52D1C44A" w:rsidR="00894BA6" w:rsidRPr="00285285" w:rsidRDefault="00894BA6" w:rsidP="002357B6">
      <w:pPr>
        <w:pStyle w:val="ListParagraph"/>
      </w:pPr>
      <w:r w:rsidRPr="00894BA6">
        <w:drawing>
          <wp:inline distT="0" distB="0" distL="0" distR="0" wp14:anchorId="54641B5B" wp14:editId="5477BDDB">
            <wp:extent cx="5731510" cy="3223895"/>
            <wp:effectExtent l="0" t="0" r="2540" b="0"/>
            <wp:docPr id="1648551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510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2894" w14:textId="64DB70FB" w:rsidR="00285285" w:rsidRPr="00285285" w:rsidRDefault="001C3EA5" w:rsidP="00285285">
      <w:r>
        <w:t>After running the image</w:t>
      </w:r>
      <w:r w:rsidR="00694BB2">
        <w:t xml:space="preserve"> it runs the </w:t>
      </w:r>
      <w:r w:rsidR="00545A6C">
        <w:t>app</w:t>
      </w:r>
      <w:r w:rsidR="00694BB2">
        <w:t>.py file to give output.</w:t>
      </w:r>
    </w:p>
    <w:p w14:paraId="27B91D67" w14:textId="19F24680" w:rsidR="00285285" w:rsidRDefault="004277C3" w:rsidP="00474C4E">
      <w:pPr>
        <w:ind w:firstLine="720"/>
      </w:pPr>
      <w:r>
        <w:rPr>
          <w:noProof/>
        </w:rPr>
        <w:lastRenderedPageBreak/>
        <w:drawing>
          <wp:inline distT="0" distB="0" distL="0" distR="0" wp14:anchorId="08E8D6B8" wp14:editId="623E47CF">
            <wp:extent cx="5731510" cy="3223895"/>
            <wp:effectExtent l="0" t="0" r="2540" b="0"/>
            <wp:docPr id="491926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2623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4301" w14:textId="69334A0E" w:rsidR="00285285" w:rsidRDefault="00FD3F2B" w:rsidP="00CD71AA">
      <w:pPr>
        <w:pStyle w:val="ListParagraph"/>
        <w:numPr>
          <w:ilvl w:val="0"/>
          <w:numId w:val="1"/>
        </w:numPr>
      </w:pPr>
      <w:r>
        <w:t xml:space="preserve">To create a development environment we can use </w:t>
      </w:r>
      <w:r w:rsidRPr="00CD71AA">
        <w:rPr>
          <w:b/>
          <w:bCs/>
        </w:rPr>
        <w:t xml:space="preserve">docker compose </w:t>
      </w:r>
      <w:r w:rsidR="00F14DC8">
        <w:t>to integrate both frontend and backend serves.</w:t>
      </w:r>
    </w:p>
    <w:p w14:paraId="32B01B1B" w14:textId="1D262FDA" w:rsidR="00285285" w:rsidRDefault="00151BFC" w:rsidP="00151BFC">
      <w:pPr>
        <w:pStyle w:val="ListParagraph"/>
        <w:numPr>
          <w:ilvl w:val="0"/>
          <w:numId w:val="1"/>
        </w:numPr>
      </w:pPr>
      <w:r>
        <w:t>For that we need to create individual Dockerfile for both frontend and backend.</w:t>
      </w:r>
    </w:p>
    <w:p w14:paraId="5D998A41" w14:textId="082A5F34" w:rsidR="00151BFC" w:rsidRDefault="00017151" w:rsidP="00017151">
      <w:pPr>
        <w:pStyle w:val="ListParagraph"/>
      </w:pPr>
      <w:r w:rsidRPr="00017151">
        <w:drawing>
          <wp:inline distT="0" distB="0" distL="0" distR="0" wp14:anchorId="5C930855" wp14:editId="6D137BD4">
            <wp:extent cx="5731510" cy="3471545"/>
            <wp:effectExtent l="0" t="0" r="2540" b="0"/>
            <wp:docPr id="1926978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871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1E2E" w14:textId="77777777" w:rsidR="004A5B51" w:rsidRDefault="004A5B51" w:rsidP="00017151">
      <w:pPr>
        <w:pStyle w:val="ListParagraph"/>
      </w:pPr>
    </w:p>
    <w:p w14:paraId="6AE6A9C3" w14:textId="4A83A827" w:rsidR="00690E93" w:rsidRPr="004A5B51" w:rsidRDefault="00690E93" w:rsidP="00017151">
      <w:pPr>
        <w:pStyle w:val="ListParagraph"/>
        <w:rPr>
          <w:b/>
          <w:bCs/>
        </w:rPr>
      </w:pPr>
      <w:r w:rsidRPr="004A5B51">
        <w:rPr>
          <w:b/>
          <w:bCs/>
        </w:rPr>
        <w:t>Frontend</w:t>
      </w:r>
    </w:p>
    <w:p w14:paraId="43A7D087" w14:textId="597FAC13" w:rsidR="00690E93" w:rsidRDefault="005B0209" w:rsidP="00017151">
      <w:pPr>
        <w:pStyle w:val="ListParagraph"/>
      </w:pPr>
      <w:r w:rsidRPr="005B0209">
        <w:lastRenderedPageBreak/>
        <w:drawing>
          <wp:inline distT="0" distB="0" distL="0" distR="0" wp14:anchorId="11F93317" wp14:editId="15C2B55F">
            <wp:extent cx="5731510" cy="3471545"/>
            <wp:effectExtent l="0" t="0" r="2540" b="0"/>
            <wp:docPr id="330047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470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9880" w14:textId="77777777" w:rsidR="00C7046A" w:rsidRDefault="00C7046A" w:rsidP="00017151">
      <w:pPr>
        <w:pStyle w:val="ListParagraph"/>
      </w:pPr>
    </w:p>
    <w:p w14:paraId="476D03B4" w14:textId="55018A4A" w:rsidR="00C7046A" w:rsidRPr="00C7046A" w:rsidRDefault="00C7046A" w:rsidP="00017151">
      <w:pPr>
        <w:pStyle w:val="ListParagraph"/>
        <w:rPr>
          <w:b/>
          <w:bCs/>
        </w:rPr>
      </w:pPr>
      <w:r w:rsidRPr="00C7046A">
        <w:rPr>
          <w:b/>
          <w:bCs/>
        </w:rPr>
        <w:t>Backend</w:t>
      </w:r>
    </w:p>
    <w:p w14:paraId="11B70CD8" w14:textId="318E96C0" w:rsidR="008834C2" w:rsidRDefault="00032FBD" w:rsidP="00032FBD">
      <w:pPr>
        <w:ind w:left="720"/>
      </w:pPr>
      <w:r>
        <w:t xml:space="preserve">    </w:t>
      </w:r>
      <w:r w:rsidR="002C234D" w:rsidRPr="002C234D">
        <w:drawing>
          <wp:inline distT="0" distB="0" distL="0" distR="0" wp14:anchorId="463A0D54" wp14:editId="5FB7A8FA">
            <wp:extent cx="5731510" cy="3471545"/>
            <wp:effectExtent l="0" t="0" r="2540" b="0"/>
            <wp:docPr id="821366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6654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F72D" w14:textId="77777777" w:rsidR="005C734B" w:rsidRDefault="005C734B" w:rsidP="00032FBD">
      <w:pPr>
        <w:ind w:left="720"/>
      </w:pPr>
    </w:p>
    <w:p w14:paraId="18AC5BD4" w14:textId="4FB3ACD1" w:rsidR="005C734B" w:rsidRPr="007F1087" w:rsidRDefault="005C734B" w:rsidP="007F1087">
      <w:pPr>
        <w:pStyle w:val="ListParagraph"/>
        <w:numPr>
          <w:ilvl w:val="0"/>
          <w:numId w:val="1"/>
        </w:numPr>
        <w:rPr>
          <w:b/>
          <w:bCs/>
        </w:rPr>
      </w:pPr>
      <w:r w:rsidRPr="007F1087">
        <w:rPr>
          <w:b/>
          <w:bCs/>
        </w:rPr>
        <w:t>Compose.yml file</w:t>
      </w:r>
    </w:p>
    <w:p w14:paraId="0CA252B3" w14:textId="5C539291" w:rsidR="006A1A81" w:rsidRPr="006A1A81" w:rsidRDefault="00B33FA8" w:rsidP="00032FBD">
      <w:pPr>
        <w:ind w:left="720"/>
      </w:pPr>
      <w:r>
        <w:t>Create a compose.yml file.</w:t>
      </w:r>
    </w:p>
    <w:p w14:paraId="3E194869" w14:textId="1EEF7CD6" w:rsidR="00016AC7" w:rsidRDefault="00016AC7" w:rsidP="00032FBD">
      <w:pPr>
        <w:ind w:left="720"/>
      </w:pPr>
      <w:r w:rsidRPr="00016AC7">
        <w:lastRenderedPageBreak/>
        <w:drawing>
          <wp:inline distT="0" distB="0" distL="0" distR="0" wp14:anchorId="3BC5D606" wp14:editId="5A54AB81">
            <wp:extent cx="5731510" cy="3471545"/>
            <wp:effectExtent l="0" t="0" r="2540" b="0"/>
            <wp:docPr id="1421905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0512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FAAB" w14:textId="1BCA0786" w:rsidR="00BA42D6" w:rsidRDefault="00916B65" w:rsidP="00032FBD">
      <w:pPr>
        <w:ind w:left="720"/>
      </w:pPr>
      <w:r>
        <w:rPr>
          <w:noProof/>
        </w:rPr>
        <w:drawing>
          <wp:inline distT="0" distB="0" distL="0" distR="0" wp14:anchorId="308F6B6F" wp14:editId="68180461">
            <wp:extent cx="5731510" cy="3223895"/>
            <wp:effectExtent l="0" t="0" r="2540" b="0"/>
            <wp:docPr id="1709500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008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F810" w14:textId="58EF562E" w:rsidR="00592DC3" w:rsidRDefault="00592DC3" w:rsidP="00BA7BCC">
      <w:pPr>
        <w:pStyle w:val="ListParagraph"/>
        <w:numPr>
          <w:ilvl w:val="0"/>
          <w:numId w:val="1"/>
        </w:numPr>
      </w:pPr>
      <w:r>
        <w:t>After that use this to build image for both frontend and backend</w:t>
      </w:r>
    </w:p>
    <w:p w14:paraId="550236AD" w14:textId="05F5E035" w:rsidR="00592DC3" w:rsidRDefault="00592DC3" w:rsidP="00032FBD">
      <w:pPr>
        <w:ind w:left="720"/>
      </w:pPr>
      <w:r w:rsidRPr="00C77911">
        <w:rPr>
          <w:b/>
          <w:bCs/>
        </w:rPr>
        <w:t>dockеr build  t &lt;imagе_namе&gt; .</w:t>
      </w:r>
      <w:r w:rsidR="00C77911">
        <w:t xml:space="preserve"> </w:t>
      </w:r>
    </w:p>
    <w:p w14:paraId="17CD24CB" w14:textId="6C499CAD" w:rsidR="00613DEA" w:rsidRDefault="00613DEA" w:rsidP="00361134">
      <w:pPr>
        <w:pStyle w:val="ListParagraph"/>
        <w:numPr>
          <w:ilvl w:val="0"/>
          <w:numId w:val="1"/>
        </w:numPr>
      </w:pPr>
      <w:r>
        <w:t>Now use this command</w:t>
      </w:r>
    </w:p>
    <w:p w14:paraId="19CC21DE" w14:textId="5D70701B" w:rsidR="00613DEA" w:rsidRDefault="00613DEA" w:rsidP="00032FBD">
      <w:pPr>
        <w:ind w:left="720"/>
        <w:rPr>
          <w:b/>
          <w:bCs/>
        </w:rPr>
      </w:pPr>
      <w:r w:rsidRPr="00613DEA">
        <w:rPr>
          <w:b/>
          <w:bCs/>
        </w:rPr>
        <w:t>docker-compose up</w:t>
      </w:r>
    </w:p>
    <w:p w14:paraId="69EF647A" w14:textId="4367ADC5" w:rsidR="003A3D62" w:rsidRDefault="003A3D62" w:rsidP="00D4397F">
      <w:pPr>
        <w:pStyle w:val="ListParagraph"/>
        <w:numPr>
          <w:ilvl w:val="0"/>
          <w:numId w:val="1"/>
        </w:numPr>
      </w:pPr>
      <w:r>
        <w:t xml:space="preserve">After completion </w:t>
      </w:r>
      <w:r w:rsidR="00D4397F">
        <w:t xml:space="preserve">the output </w:t>
      </w:r>
    </w:p>
    <w:p w14:paraId="076EF98D" w14:textId="1BF093D5" w:rsidR="000325DB" w:rsidRDefault="000325DB" w:rsidP="000325DB">
      <w:pPr>
        <w:pStyle w:val="ListParagraph"/>
      </w:pPr>
      <w:r>
        <w:t>This shows the containers running and the websites.</w:t>
      </w:r>
    </w:p>
    <w:p w14:paraId="54816D7B" w14:textId="2C6AD6F0" w:rsidR="003A3D62" w:rsidRPr="003A3D62" w:rsidRDefault="003A3D62" w:rsidP="003A3D62">
      <w:pPr>
        <w:ind w:left="720"/>
      </w:pPr>
      <w:r>
        <w:rPr>
          <w:noProof/>
        </w:rPr>
        <w:lastRenderedPageBreak/>
        <w:drawing>
          <wp:inline distT="0" distB="0" distL="0" distR="0" wp14:anchorId="19C49180" wp14:editId="7CCC12E8">
            <wp:extent cx="5731510" cy="3223895"/>
            <wp:effectExtent l="0" t="0" r="2540" b="0"/>
            <wp:docPr id="1814556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5697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3D62" w:rsidRPr="003A3D62" w:rsidSect="00F578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9268DC"/>
    <w:multiLevelType w:val="hybridMultilevel"/>
    <w:tmpl w:val="DB6C7B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1715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4C2"/>
    <w:rsid w:val="00016AC7"/>
    <w:rsid w:val="00017151"/>
    <w:rsid w:val="000325DB"/>
    <w:rsid w:val="00032FBD"/>
    <w:rsid w:val="000C154E"/>
    <w:rsid w:val="00116627"/>
    <w:rsid w:val="00151BFC"/>
    <w:rsid w:val="001C3EA5"/>
    <w:rsid w:val="002357B6"/>
    <w:rsid w:val="0025607F"/>
    <w:rsid w:val="00257301"/>
    <w:rsid w:val="00285285"/>
    <w:rsid w:val="002C234D"/>
    <w:rsid w:val="00361134"/>
    <w:rsid w:val="003A3D62"/>
    <w:rsid w:val="003A67FE"/>
    <w:rsid w:val="004277C3"/>
    <w:rsid w:val="00474C4E"/>
    <w:rsid w:val="0049431F"/>
    <w:rsid w:val="004A5B51"/>
    <w:rsid w:val="005226C5"/>
    <w:rsid w:val="00545A6C"/>
    <w:rsid w:val="00592DC3"/>
    <w:rsid w:val="005B0209"/>
    <w:rsid w:val="005C734B"/>
    <w:rsid w:val="00613DEA"/>
    <w:rsid w:val="006614DF"/>
    <w:rsid w:val="00690E93"/>
    <w:rsid w:val="00694BB2"/>
    <w:rsid w:val="006A1A81"/>
    <w:rsid w:val="007F1087"/>
    <w:rsid w:val="008834C2"/>
    <w:rsid w:val="00894BA6"/>
    <w:rsid w:val="00916B65"/>
    <w:rsid w:val="00B33FA8"/>
    <w:rsid w:val="00BA42D6"/>
    <w:rsid w:val="00BA7BCC"/>
    <w:rsid w:val="00C7046A"/>
    <w:rsid w:val="00C77911"/>
    <w:rsid w:val="00CD71AA"/>
    <w:rsid w:val="00D4397F"/>
    <w:rsid w:val="00E417A0"/>
    <w:rsid w:val="00EF05CA"/>
    <w:rsid w:val="00F14DC8"/>
    <w:rsid w:val="00F578F7"/>
    <w:rsid w:val="00F96528"/>
    <w:rsid w:val="00FD3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62E56"/>
  <w15:chartTrackingRefBased/>
  <w15:docId w15:val="{36D109FE-D962-4795-AD9F-AA6FAED5C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4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34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34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34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34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34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34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34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34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4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834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34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34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34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34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34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34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34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34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34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34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34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34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34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34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34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4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4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34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4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210</Words>
  <Characters>1198</Characters>
  <Application>Microsoft Office Word</Application>
  <DocSecurity>0</DocSecurity>
  <Lines>9</Lines>
  <Paragraphs>2</Paragraphs>
  <ScaleCrop>false</ScaleCrop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SATYA VENKATA CHALAM NIMMALA</dc:creator>
  <cp:keywords/>
  <dc:description/>
  <cp:lastModifiedBy>BHANU SATYA VENKATA CHALAM NIMMALA</cp:lastModifiedBy>
  <cp:revision>45</cp:revision>
  <dcterms:created xsi:type="dcterms:W3CDTF">2024-03-12T15:50:00Z</dcterms:created>
  <dcterms:modified xsi:type="dcterms:W3CDTF">2024-03-12T16:48:00Z</dcterms:modified>
</cp:coreProperties>
</file>