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B0496" w14:textId="77777777" w:rsidR="00AD540A" w:rsidRDefault="00AD540A">
      <w:r w:rsidRPr="00AD540A">
        <w:t xml:space="preserve">2100032449 </w:t>
      </w:r>
    </w:p>
    <w:p w14:paraId="1FA9E01F" w14:textId="2EF39B56" w:rsidR="00AD540A" w:rsidRDefault="00AD540A">
      <w:r w:rsidRPr="00AD540A">
        <w:t>N. Bhanu Satya Venkatachalam</w:t>
      </w:r>
    </w:p>
    <w:p w14:paraId="4D341640" w14:textId="77777777" w:rsidR="00107718" w:rsidRDefault="00107718"/>
    <w:p w14:paraId="518D6AC0" w14:textId="77777777" w:rsidR="008935FB" w:rsidRPr="008935FB" w:rsidRDefault="008935FB" w:rsidP="008935FB">
      <w:pPr>
        <w:jc w:val="center"/>
        <w:rPr>
          <w:b/>
          <w:bCs/>
          <w:sz w:val="36"/>
          <w:szCs w:val="36"/>
        </w:rPr>
      </w:pPr>
      <w:r w:rsidRPr="008935FB">
        <w:rPr>
          <w:sz w:val="36"/>
          <w:szCs w:val="36"/>
        </w:rPr>
        <w:t xml:space="preserve">2. Install </w:t>
      </w:r>
      <w:proofErr w:type="spellStart"/>
      <w:r w:rsidRPr="008935FB">
        <w:rPr>
          <w:sz w:val="36"/>
          <w:szCs w:val="36"/>
        </w:rPr>
        <w:t>Docker,Docker</w:t>
      </w:r>
      <w:proofErr w:type="spellEnd"/>
      <w:r w:rsidRPr="008935FB">
        <w:rPr>
          <w:sz w:val="36"/>
          <w:szCs w:val="36"/>
        </w:rPr>
        <w:t xml:space="preserve"> Desktop and Creating an Account in Docker Hub</w:t>
      </w:r>
    </w:p>
    <w:p w14:paraId="45AD19AC" w14:textId="5C7A0E8F" w:rsidR="00107718" w:rsidRDefault="008935FB" w:rsidP="0010771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37F946FD" w14:textId="77777777" w:rsidR="00107718" w:rsidRDefault="00107718" w:rsidP="00107718">
      <w:pPr>
        <w:rPr>
          <w:sz w:val="36"/>
          <w:szCs w:val="36"/>
        </w:rPr>
      </w:pPr>
    </w:p>
    <w:p w14:paraId="38B09E6B" w14:textId="126E969E" w:rsidR="00107718" w:rsidRDefault="00D52CF6" w:rsidP="00D52CF6">
      <w:pPr>
        <w:pStyle w:val="ListParagraph"/>
        <w:numPr>
          <w:ilvl w:val="0"/>
          <w:numId w:val="1"/>
        </w:numPr>
      </w:pPr>
      <w:r>
        <w:t>Go to Docker Official Website for Docker Desktop</w:t>
      </w:r>
    </w:p>
    <w:p w14:paraId="65D521EF" w14:textId="5949740C" w:rsidR="00D52CF6" w:rsidRDefault="00D52CF6" w:rsidP="00D52CF6">
      <w:pPr>
        <w:pStyle w:val="ListParagraph"/>
      </w:pPr>
      <w:r w:rsidRPr="00D52CF6">
        <w:drawing>
          <wp:inline distT="0" distB="0" distL="0" distR="0" wp14:anchorId="71F5E22C" wp14:editId="5BD2FCBB">
            <wp:extent cx="5731510" cy="3223895"/>
            <wp:effectExtent l="0" t="0" r="2540" b="0"/>
            <wp:docPr id="1694610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6105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6998" w14:textId="6CA5FA2A" w:rsidR="000D46F0" w:rsidRDefault="000D46F0" w:rsidP="00D52CF6">
      <w:pPr>
        <w:pStyle w:val="ListParagraph"/>
      </w:pPr>
      <w:r>
        <w:t>And Download for Windows</w:t>
      </w:r>
    </w:p>
    <w:p w14:paraId="7FD0A541" w14:textId="4C0348E0" w:rsidR="0048079E" w:rsidRDefault="0048079E" w:rsidP="0048079E">
      <w:pPr>
        <w:pStyle w:val="ListParagraph"/>
        <w:numPr>
          <w:ilvl w:val="0"/>
          <w:numId w:val="1"/>
        </w:numPr>
      </w:pPr>
      <w:r>
        <w:t>Install Docker Desktop in your System.</w:t>
      </w:r>
    </w:p>
    <w:p w14:paraId="459073D4" w14:textId="3F962F36" w:rsidR="0064109D" w:rsidRDefault="0064109D" w:rsidP="0064109D">
      <w:pPr>
        <w:pStyle w:val="ListParagraph"/>
      </w:pPr>
      <w:r w:rsidRPr="0064109D">
        <w:lastRenderedPageBreak/>
        <w:drawing>
          <wp:inline distT="0" distB="0" distL="0" distR="0" wp14:anchorId="7F9E056D" wp14:editId="69B53EC6">
            <wp:extent cx="5731510" cy="3223895"/>
            <wp:effectExtent l="0" t="0" r="2540" b="0"/>
            <wp:docPr id="496671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7130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A171" w14:textId="4D8CD4F7" w:rsidR="007F3C25" w:rsidRDefault="007F3C25" w:rsidP="007F3C25">
      <w:pPr>
        <w:pStyle w:val="ListParagraph"/>
        <w:numPr>
          <w:ilvl w:val="0"/>
          <w:numId w:val="1"/>
        </w:numPr>
      </w:pPr>
      <w:r>
        <w:t xml:space="preserve">Now open Docker Desktop and </w:t>
      </w:r>
      <w:r w:rsidR="003A6976">
        <w:t>Sign Up.</w:t>
      </w:r>
    </w:p>
    <w:p w14:paraId="5E7DED7E" w14:textId="05004D44" w:rsidR="003A6976" w:rsidRDefault="003A6976" w:rsidP="007F3C25">
      <w:pPr>
        <w:pStyle w:val="ListParagraph"/>
        <w:numPr>
          <w:ilvl w:val="0"/>
          <w:numId w:val="1"/>
        </w:numPr>
      </w:pPr>
      <w:r>
        <w:t xml:space="preserve">Now </w:t>
      </w:r>
      <w:r w:rsidRPr="003A6976">
        <w:t>Login into your Account</w:t>
      </w:r>
      <w:r>
        <w:t xml:space="preserve">  to use Docker.</w:t>
      </w:r>
    </w:p>
    <w:p w14:paraId="53A37D62" w14:textId="395FD998" w:rsidR="007F3C25" w:rsidRDefault="007F3C25" w:rsidP="007F3C25">
      <w:pPr>
        <w:pStyle w:val="ListParagraph"/>
      </w:pPr>
      <w:r w:rsidRPr="007F3C25">
        <w:drawing>
          <wp:inline distT="0" distB="0" distL="0" distR="0" wp14:anchorId="2D2B7A8E" wp14:editId="3C6513F4">
            <wp:extent cx="5731510" cy="3223895"/>
            <wp:effectExtent l="0" t="0" r="2540" b="0"/>
            <wp:docPr id="21024554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5547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1DA5" w14:textId="20D79C49" w:rsidR="002D7630" w:rsidRDefault="002D7630" w:rsidP="002D7630">
      <w:pPr>
        <w:pStyle w:val="ListParagraph"/>
        <w:numPr>
          <w:ilvl w:val="0"/>
          <w:numId w:val="1"/>
        </w:numPr>
      </w:pPr>
      <w:r>
        <w:t>Docker Desktop is now ready for Use.</w:t>
      </w:r>
      <w:r w:rsidR="008935FB">
        <w:t xml:space="preserve"> </w:t>
      </w:r>
    </w:p>
    <w:p w14:paraId="44C0CB59" w14:textId="3BE53448" w:rsidR="000B01A1" w:rsidRPr="00107718" w:rsidRDefault="000B01A1" w:rsidP="0048079E"/>
    <w:sectPr w:rsidR="000B01A1" w:rsidRPr="00107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47732"/>
    <w:multiLevelType w:val="hybridMultilevel"/>
    <w:tmpl w:val="183AAA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955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0A"/>
    <w:rsid w:val="000B01A1"/>
    <w:rsid w:val="000D46F0"/>
    <w:rsid w:val="00107718"/>
    <w:rsid w:val="002D7630"/>
    <w:rsid w:val="003A6976"/>
    <w:rsid w:val="0048079E"/>
    <w:rsid w:val="0064109D"/>
    <w:rsid w:val="007F3C25"/>
    <w:rsid w:val="008675DD"/>
    <w:rsid w:val="008935FB"/>
    <w:rsid w:val="00AD540A"/>
    <w:rsid w:val="00D52CF6"/>
    <w:rsid w:val="00EF05CA"/>
    <w:rsid w:val="00F9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86951"/>
  <w15:chartTrackingRefBased/>
  <w15:docId w15:val="{8E55F6F1-B1BC-40F1-B0C5-D976CA9A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4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4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54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4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4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4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4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4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4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4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4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4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4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4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4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4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4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SATYA VENKATA CHALAM NIMMALA</dc:creator>
  <cp:keywords/>
  <dc:description/>
  <cp:lastModifiedBy>BHANU SATYA VENKATA CHALAM NIMMALA</cp:lastModifiedBy>
  <cp:revision>12</cp:revision>
  <dcterms:created xsi:type="dcterms:W3CDTF">2024-03-12T15:35:00Z</dcterms:created>
  <dcterms:modified xsi:type="dcterms:W3CDTF">2024-03-12T15:49:00Z</dcterms:modified>
</cp:coreProperties>
</file>