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968" w:rsidRDefault="00EA16D1">
      <w:pPr>
        <w:spacing w:after="169" w:line="259" w:lineRule="auto"/>
        <w:ind w:left="0" w:firstLine="0"/>
      </w:pPr>
      <w:r>
        <w:rPr>
          <w:b/>
          <w:sz w:val="36"/>
        </w:rPr>
        <w:t>MORA BHANU TEJA</w:t>
      </w:r>
    </w:p>
    <w:p w:rsidR="007C6968" w:rsidRDefault="00EA16D1">
      <w:pPr>
        <w:spacing w:after="670"/>
        <w:ind w:left="-5"/>
      </w:pPr>
      <w:r>
        <w:t>tejab865@gmail.com | +91-9182713457 | Hyderabad</w:t>
      </w:r>
    </w:p>
    <w:p w:rsidR="007C6968" w:rsidRDefault="00EA16D1">
      <w:pPr>
        <w:pStyle w:val="Heading1"/>
        <w:ind w:left="-5"/>
      </w:pPr>
      <w:r>
        <w:t>EDUCATION</w:t>
      </w:r>
    </w:p>
    <w:p w:rsidR="007C6968" w:rsidRDefault="00EA16D1">
      <w:pPr>
        <w:spacing w:after="671"/>
        <w:ind w:left="-5" w:right="1360"/>
      </w:pPr>
      <w:r>
        <w:t>Bachelor of Computer Applications (BCA) – Omega School of Business Intermediate – Sri Chaitanya Junior College</w:t>
      </w:r>
    </w:p>
    <w:p w:rsidR="007C6968" w:rsidRDefault="00EA16D1">
      <w:pPr>
        <w:pStyle w:val="Heading1"/>
        <w:spacing w:after="235"/>
        <w:ind w:left="-5"/>
      </w:pPr>
      <w:r>
        <w:t>SKILLS</w:t>
      </w:r>
    </w:p>
    <w:p w:rsidR="007C6968" w:rsidRDefault="00EA16D1">
      <w:pPr>
        <w:numPr>
          <w:ilvl w:val="0"/>
          <w:numId w:val="1"/>
        </w:numPr>
        <w:ind w:hanging="360"/>
      </w:pPr>
      <w:r>
        <w:t>Web Technologies: HTML, CSS ,JS</w:t>
      </w:r>
      <w:bookmarkStart w:id="0" w:name="_GoBack"/>
      <w:bookmarkEnd w:id="0"/>
    </w:p>
    <w:p w:rsidR="007C6968" w:rsidRDefault="00EA16D1">
      <w:pPr>
        <w:numPr>
          <w:ilvl w:val="0"/>
          <w:numId w:val="1"/>
        </w:numPr>
        <w:ind w:hanging="360"/>
      </w:pPr>
      <w:r>
        <w:t>Programming: Python Basics</w:t>
      </w:r>
    </w:p>
    <w:p w:rsidR="007C6968" w:rsidRDefault="00EA16D1">
      <w:pPr>
        <w:numPr>
          <w:ilvl w:val="0"/>
          <w:numId w:val="1"/>
        </w:numPr>
        <w:spacing w:after="650"/>
        <w:ind w:hanging="360"/>
      </w:pPr>
      <w:r>
        <w:t>Office Tools: MS Word, MS Excel</w:t>
      </w:r>
    </w:p>
    <w:p w:rsidR="007C6968" w:rsidRDefault="00EA16D1">
      <w:pPr>
        <w:pStyle w:val="Heading1"/>
        <w:ind w:left="-5"/>
      </w:pPr>
      <w:r>
        <w:t>PROJECT</w:t>
      </w:r>
    </w:p>
    <w:p w:rsidR="007C6968" w:rsidRDefault="00EA16D1">
      <w:pPr>
        <w:spacing w:after="136" w:line="259" w:lineRule="auto"/>
        <w:ind w:left="0" w:firstLine="0"/>
      </w:pPr>
      <w:r>
        <w:rPr>
          <w:b/>
        </w:rPr>
        <w:t>Fraudulent Job Post Detection Using Machine Learning</w:t>
      </w:r>
    </w:p>
    <w:p w:rsidR="007C6968" w:rsidRDefault="00EA16D1">
      <w:pPr>
        <w:spacing w:after="671"/>
        <w:ind w:left="-5"/>
      </w:pPr>
      <w:r>
        <w:t xml:space="preserve">Built a machine learning-based system to detect fraudulent job postings by analyzing textual features, metadata, and behavioral patterns. Applied Natural Language </w:t>
      </w:r>
      <w:r>
        <w:t>Processing (NLP), feature engineering, and classification algorithms to train models capable of identifying fake job advertisements with improved accuracy.</w:t>
      </w:r>
    </w:p>
    <w:p w:rsidR="007C6968" w:rsidRDefault="00EA16D1">
      <w:pPr>
        <w:spacing w:after="196" w:line="259" w:lineRule="auto"/>
        <w:ind w:left="-5"/>
      </w:pPr>
      <w:r>
        <w:rPr>
          <w:b/>
          <w:sz w:val="28"/>
        </w:rPr>
        <w:t>LANGUAGES</w:t>
      </w:r>
    </w:p>
    <w:p w:rsidR="007C6968" w:rsidRDefault="00EA16D1">
      <w:pPr>
        <w:spacing w:after="742"/>
        <w:ind w:left="-5"/>
      </w:pPr>
      <w:r>
        <w:t>English, Telugu, Hindi</w:t>
      </w:r>
    </w:p>
    <w:p w:rsidR="007C6968" w:rsidRDefault="00EA16D1">
      <w:pPr>
        <w:pStyle w:val="Heading1"/>
        <w:ind w:left="-5"/>
      </w:pPr>
      <w:r>
        <w:t>DECLARATION</w:t>
      </w:r>
    </w:p>
    <w:p w:rsidR="007C6968" w:rsidRDefault="00EA16D1">
      <w:pPr>
        <w:spacing w:after="207"/>
        <w:ind w:left="-5"/>
      </w:pPr>
      <w:r>
        <w:t>I hereby declare that the information provided above is</w:t>
      </w:r>
      <w:r>
        <w:t xml:space="preserve"> true and correct to the best of my knowledge and belief.</w:t>
      </w:r>
    </w:p>
    <w:p w:rsidR="007C6968" w:rsidRDefault="00EA16D1">
      <w:pPr>
        <w:ind w:left="-5"/>
      </w:pPr>
      <w:r>
        <w:t>Place: Hyderabad</w:t>
      </w:r>
    </w:p>
    <w:p w:rsidR="007C6968" w:rsidRDefault="00EA16D1">
      <w:pPr>
        <w:spacing w:after="206"/>
        <w:ind w:left="-5"/>
      </w:pPr>
      <w:r>
        <w:t>Date: __________</w:t>
      </w:r>
    </w:p>
    <w:p w:rsidR="007C6968" w:rsidRDefault="00EA16D1">
      <w:pPr>
        <w:ind w:left="-5"/>
      </w:pPr>
      <w:r>
        <w:t xml:space="preserve">Signature: (Mora </w:t>
      </w:r>
      <w:proofErr w:type="spellStart"/>
      <w:r>
        <w:t>Bhanu</w:t>
      </w:r>
      <w:proofErr w:type="spellEnd"/>
      <w:r>
        <w:t xml:space="preserve"> </w:t>
      </w:r>
      <w:proofErr w:type="spellStart"/>
      <w:r>
        <w:t>Teja</w:t>
      </w:r>
      <w:proofErr w:type="spellEnd"/>
      <w:r>
        <w:t>)</w:t>
      </w:r>
    </w:p>
    <w:sectPr w:rsidR="007C6968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B34AB"/>
    <w:multiLevelType w:val="hybridMultilevel"/>
    <w:tmpl w:val="641AD190"/>
    <w:lvl w:ilvl="0" w:tplc="37B811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F058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48E9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56F1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9A97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04C8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200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586F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A089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968"/>
    <w:rsid w:val="007C6968"/>
    <w:rsid w:val="00EA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62AC"/>
  <w15:docId w15:val="{FC0E32C5-4D8E-43F9-9B7E-FEAFCB57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6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user</cp:lastModifiedBy>
  <cp:revision>2</cp:revision>
  <dcterms:created xsi:type="dcterms:W3CDTF">2026-03-17T06:30:00Z</dcterms:created>
  <dcterms:modified xsi:type="dcterms:W3CDTF">2026-03-17T06:30:00Z</dcterms:modified>
</cp:coreProperties>
</file>