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24922" w14:textId="367E3BA8" w:rsidR="00E2313C" w:rsidRPr="00E2313C" w:rsidRDefault="00E2313C" w:rsidP="00E2313C">
      <w:pPr>
        <w:rPr>
          <w:b/>
          <w:bCs/>
        </w:rPr>
      </w:pPr>
      <w:r w:rsidRPr="00E2313C">
        <w:rPr>
          <w:b/>
          <w:bCs/>
        </w:rPr>
        <w:drawing>
          <wp:anchor distT="0" distB="0" distL="114300" distR="114300" simplePos="0" relativeHeight="251658240" behindDoc="1" locked="0" layoutInCell="1" allowOverlap="1" wp14:anchorId="008DF0A8" wp14:editId="06BC4BBC">
            <wp:simplePos x="0" y="0"/>
            <wp:positionH relativeFrom="page">
              <wp:posOffset>387350</wp:posOffset>
            </wp:positionH>
            <wp:positionV relativeFrom="paragraph">
              <wp:posOffset>0</wp:posOffset>
            </wp:positionV>
            <wp:extent cx="6750050" cy="1379855"/>
            <wp:effectExtent l="0" t="0" r="0" b="0"/>
            <wp:wrapTight wrapText="bothSides">
              <wp:wrapPolygon edited="0">
                <wp:start x="0" y="0"/>
                <wp:lineTo x="0" y="21173"/>
                <wp:lineTo x="21519" y="21173"/>
                <wp:lineTo x="21519" y="0"/>
                <wp:lineTo x="0" y="0"/>
              </wp:wrapPolygon>
            </wp:wrapTight>
            <wp:docPr id="486311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50050" cy="1379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313C">
        <w:rPr>
          <w:b/>
          <w:bCs/>
        </w:rPr>
        <w:t>VOLTFINDER – EV CHARGING FINDER</w:t>
      </w:r>
    </w:p>
    <w:p w14:paraId="385C69B4" w14:textId="77777777" w:rsidR="00E2313C" w:rsidRPr="00E2313C" w:rsidRDefault="00E2313C" w:rsidP="00E2313C">
      <w:pPr>
        <w:rPr>
          <w:b/>
          <w:bCs/>
        </w:rPr>
      </w:pPr>
      <w:r w:rsidRPr="00E2313C">
        <w:rPr>
          <w:b/>
          <w:bCs/>
        </w:rPr>
        <w:t>PROJECT REPORT</w:t>
      </w:r>
    </w:p>
    <w:p w14:paraId="4C4FFBC0" w14:textId="77777777" w:rsidR="00E2313C" w:rsidRPr="00E2313C" w:rsidRDefault="00E2313C" w:rsidP="00E2313C">
      <w:r w:rsidRPr="00E2313C">
        <w:rPr>
          <w:b/>
          <w:bCs/>
        </w:rPr>
        <w:t>Submitted for Hackathon / Project Evaluation</w:t>
      </w:r>
    </w:p>
    <w:p w14:paraId="3379DB07" w14:textId="77777777" w:rsidR="00E2313C" w:rsidRPr="00E2313C" w:rsidRDefault="00E2313C" w:rsidP="00E2313C">
      <w:pPr>
        <w:rPr>
          <w:b/>
          <w:bCs/>
        </w:rPr>
      </w:pPr>
      <w:r w:rsidRPr="00E2313C">
        <w:rPr>
          <w:b/>
          <w:bCs/>
        </w:rPr>
        <w:t>TEAM MEMBERS</w:t>
      </w:r>
    </w:p>
    <w:p w14:paraId="64D4730F" w14:textId="77777777" w:rsidR="00E2313C" w:rsidRPr="00E2313C" w:rsidRDefault="00E2313C" w:rsidP="00E2313C">
      <w:pPr>
        <w:numPr>
          <w:ilvl w:val="0"/>
          <w:numId w:val="1"/>
        </w:numPr>
      </w:pPr>
      <w:r w:rsidRPr="00E2313C">
        <w:rPr>
          <w:b/>
          <w:bCs/>
        </w:rPr>
        <w:t>L BHANUTEJA</w:t>
      </w:r>
      <w:r w:rsidRPr="00E2313C">
        <w:t xml:space="preserve"> — 25MVCSMR0504</w:t>
      </w:r>
    </w:p>
    <w:p w14:paraId="454EE648" w14:textId="77777777" w:rsidR="00E2313C" w:rsidRPr="00E2313C" w:rsidRDefault="00E2313C" w:rsidP="00E2313C">
      <w:pPr>
        <w:numPr>
          <w:ilvl w:val="0"/>
          <w:numId w:val="1"/>
        </w:numPr>
      </w:pPr>
      <w:r w:rsidRPr="00E2313C">
        <w:rPr>
          <w:b/>
          <w:bCs/>
        </w:rPr>
        <w:t>V. DHARANI MOHAN</w:t>
      </w:r>
      <w:r w:rsidRPr="00E2313C">
        <w:t xml:space="preserve"> — 25MVCSMR0533</w:t>
      </w:r>
    </w:p>
    <w:p w14:paraId="7EE53E34" w14:textId="77777777" w:rsidR="00E2313C" w:rsidRPr="00E2313C" w:rsidRDefault="00E2313C" w:rsidP="00E2313C">
      <w:pPr>
        <w:numPr>
          <w:ilvl w:val="0"/>
          <w:numId w:val="1"/>
        </w:numPr>
      </w:pPr>
      <w:r w:rsidRPr="00E2313C">
        <w:rPr>
          <w:b/>
          <w:bCs/>
        </w:rPr>
        <w:t>Y. PRAGATH</w:t>
      </w:r>
      <w:r w:rsidRPr="00E2313C">
        <w:t xml:space="preserve"> — 25MVCSMR0539</w:t>
      </w:r>
    </w:p>
    <w:p w14:paraId="3B90603B" w14:textId="77777777" w:rsidR="00E2313C" w:rsidRPr="00E2313C" w:rsidRDefault="00E2313C" w:rsidP="00E2313C">
      <w:pPr>
        <w:numPr>
          <w:ilvl w:val="0"/>
          <w:numId w:val="1"/>
        </w:numPr>
      </w:pPr>
      <w:r w:rsidRPr="00E2313C">
        <w:rPr>
          <w:b/>
          <w:bCs/>
        </w:rPr>
        <w:t>N. HARSHITH GOUD</w:t>
      </w:r>
      <w:r w:rsidRPr="00E2313C">
        <w:t xml:space="preserve"> — 25MVCSMR0518</w:t>
      </w:r>
    </w:p>
    <w:p w14:paraId="2CC87D58" w14:textId="77777777" w:rsidR="00E2313C" w:rsidRPr="00E2313C" w:rsidRDefault="00E2313C" w:rsidP="00E2313C">
      <w:r w:rsidRPr="00E2313C">
        <w:rPr>
          <w:b/>
          <w:bCs/>
        </w:rPr>
        <w:t>Program:</w:t>
      </w:r>
      <w:r w:rsidRPr="00E2313C">
        <w:t xml:space="preserve"> B.Tech – Computer Science and Engineering (AI &amp; ML)</w:t>
      </w:r>
    </w:p>
    <w:p w14:paraId="227D5E81" w14:textId="77777777" w:rsidR="00E2313C" w:rsidRPr="00E2313C" w:rsidRDefault="00E2313C" w:rsidP="00E2313C">
      <w:r w:rsidRPr="00E2313C">
        <w:rPr>
          <w:b/>
          <w:bCs/>
        </w:rPr>
        <w:t>Academic Year:</w:t>
      </w:r>
      <w:r w:rsidRPr="00E2313C">
        <w:t xml:space="preserve"> 2026–2027</w:t>
      </w:r>
    </w:p>
    <w:p w14:paraId="3E9F43EB" w14:textId="78D9E51E" w:rsidR="00E2313C" w:rsidRPr="00E2313C" w:rsidRDefault="00E2313C" w:rsidP="00E2313C">
      <w:r w:rsidRPr="00E2313C">
        <w:rPr>
          <w:b/>
          <w:bCs/>
        </w:rPr>
        <w:t>College Name:</w:t>
      </w:r>
      <w:r>
        <w:t>MALLA REDDY TECHNICAL CAMPUS</w:t>
      </w:r>
    </w:p>
    <w:p w14:paraId="7EFD6C07" w14:textId="39C06D45" w:rsidR="00E2313C" w:rsidRPr="00E2313C" w:rsidRDefault="00E2313C" w:rsidP="00E2313C">
      <w:r w:rsidRPr="00E2313C">
        <w:rPr>
          <w:b/>
          <w:bCs/>
        </w:rPr>
        <w:t>Project Guide:</w:t>
      </w:r>
      <w:r>
        <w:rPr>
          <w:b/>
          <w:bCs/>
        </w:rPr>
        <w:t xml:space="preserve"> ALEKHYA MAM/SHIVAMANI SIR</w:t>
      </w:r>
    </w:p>
    <w:p w14:paraId="1D14D79C" w14:textId="77777777" w:rsidR="00E2313C" w:rsidRDefault="00E2313C" w:rsidP="00E2313C"/>
    <w:p w14:paraId="72E47A7C" w14:textId="77777777" w:rsidR="00E2313C" w:rsidRDefault="00E2313C" w:rsidP="00E2313C"/>
    <w:p w14:paraId="0B382136" w14:textId="77777777" w:rsidR="00E2313C" w:rsidRDefault="00E2313C" w:rsidP="00E2313C"/>
    <w:p w14:paraId="65463CDD" w14:textId="77777777" w:rsidR="00E2313C" w:rsidRDefault="00E2313C" w:rsidP="00E2313C"/>
    <w:p w14:paraId="73FC83A4" w14:textId="77777777" w:rsidR="00E2313C" w:rsidRDefault="00E2313C" w:rsidP="00E2313C"/>
    <w:p w14:paraId="4701A7F4" w14:textId="77777777" w:rsidR="00E2313C" w:rsidRDefault="00E2313C" w:rsidP="00E2313C"/>
    <w:p w14:paraId="610D1C62" w14:textId="77777777" w:rsidR="00E2313C" w:rsidRDefault="00E2313C" w:rsidP="00E2313C"/>
    <w:p w14:paraId="51F244A0" w14:textId="77777777" w:rsidR="00E2313C" w:rsidRDefault="00E2313C" w:rsidP="00E2313C"/>
    <w:p w14:paraId="5D448C6E" w14:textId="77777777" w:rsidR="00E2313C" w:rsidRDefault="00E2313C" w:rsidP="00E2313C"/>
    <w:p w14:paraId="197FB892" w14:textId="77777777" w:rsidR="00E2313C" w:rsidRDefault="00E2313C" w:rsidP="00E2313C"/>
    <w:p w14:paraId="31C1EA60" w14:textId="77777777" w:rsidR="00E2313C" w:rsidRDefault="00E2313C" w:rsidP="00E2313C"/>
    <w:p w14:paraId="4DE9BBD2" w14:textId="77777777" w:rsidR="00E2313C" w:rsidRDefault="00E2313C" w:rsidP="00E2313C"/>
    <w:p w14:paraId="5B264AB1" w14:textId="1AD733A5" w:rsidR="00E2313C" w:rsidRPr="00E2313C" w:rsidRDefault="00E2313C" w:rsidP="00E2313C"/>
    <w:p w14:paraId="670C55C5" w14:textId="77777777" w:rsidR="00E2313C" w:rsidRPr="00E2313C" w:rsidRDefault="00E2313C" w:rsidP="00E2313C">
      <w:pPr>
        <w:rPr>
          <w:b/>
          <w:bCs/>
        </w:rPr>
      </w:pPr>
      <w:r w:rsidRPr="00E2313C">
        <w:rPr>
          <w:b/>
          <w:bCs/>
        </w:rPr>
        <w:t>ABSTRACT</w:t>
      </w:r>
    </w:p>
    <w:p w14:paraId="5F434EDD" w14:textId="77777777" w:rsidR="00E2313C" w:rsidRPr="00E2313C" w:rsidRDefault="00E2313C" w:rsidP="00E2313C">
      <w:r w:rsidRPr="00E2313C">
        <w:t>The increasing adoption of electric vehicles (EVs) has created a growing demand for accessible and reliable electric vehicle charging infrastructure. EV users may face difficulties in finding nearby charging stations, checking connector availability, comparing charging prices, and identifying suitable charging facilities.</w:t>
      </w:r>
    </w:p>
    <w:p w14:paraId="34356E7F" w14:textId="77777777" w:rsidR="00E2313C" w:rsidRPr="00E2313C" w:rsidRDefault="00E2313C" w:rsidP="00E2313C">
      <w:r w:rsidRPr="00E2313C">
        <w:t>VoltFinder – EV Charging Finder is a web-based application designed to help users explore electric vehicle charging station information. The project uses React for the frontend, Flask for the backend, and SQLite for database management. Station records include information such as station name, location, geographical coordinates, charging power, price per kilowatt-hour, connector type, and connector availability.</w:t>
      </w:r>
    </w:p>
    <w:p w14:paraId="00DCBB6F" w14:textId="77777777" w:rsidR="00E2313C" w:rsidRPr="00E2313C" w:rsidRDefault="00E2313C" w:rsidP="00E2313C">
      <w:r w:rsidRPr="00E2313C">
        <w:t>The application also includes an administrative dashboard intended to help authorized administrators maintain station information. Depending on the configured backend APIs, administrators can view, search, add, update, and delete station records. The project demonstrates the practical use of web development, database management, API communication, and data processing to address a real-world transportation need.</w:t>
      </w:r>
    </w:p>
    <w:p w14:paraId="2F0F34C4" w14:textId="77777777" w:rsidR="00E2313C" w:rsidRPr="00E2313C" w:rsidRDefault="00E2313C" w:rsidP="00E2313C">
      <w:r w:rsidRPr="00E2313C">
        <w:rPr>
          <w:b/>
          <w:bCs/>
        </w:rPr>
        <w:t>Keywords:</w:t>
      </w:r>
      <w:r w:rsidRPr="00E2313C">
        <w:t xml:space="preserve"> Electric Vehicles, Charging Stations, React, Flask, SQLite, REST API, Web Application.</w:t>
      </w:r>
    </w:p>
    <w:p w14:paraId="07089878" w14:textId="77777777" w:rsidR="00E2313C" w:rsidRDefault="00E2313C" w:rsidP="00E2313C">
      <w:pPr>
        <w:rPr>
          <w:b/>
          <w:bCs/>
        </w:rPr>
      </w:pPr>
    </w:p>
    <w:p w14:paraId="48CD5338" w14:textId="77777777" w:rsidR="00E2313C" w:rsidRDefault="00E2313C" w:rsidP="00E2313C">
      <w:pPr>
        <w:rPr>
          <w:b/>
          <w:bCs/>
        </w:rPr>
      </w:pPr>
    </w:p>
    <w:p w14:paraId="4753F889" w14:textId="77777777" w:rsidR="00E2313C" w:rsidRDefault="00E2313C" w:rsidP="00E2313C">
      <w:pPr>
        <w:rPr>
          <w:b/>
          <w:bCs/>
        </w:rPr>
      </w:pPr>
    </w:p>
    <w:p w14:paraId="73D24EC5" w14:textId="77777777" w:rsidR="00E2313C" w:rsidRDefault="00E2313C" w:rsidP="00E2313C">
      <w:pPr>
        <w:rPr>
          <w:b/>
          <w:bCs/>
        </w:rPr>
      </w:pPr>
    </w:p>
    <w:p w14:paraId="2CA30240" w14:textId="77777777" w:rsidR="00E2313C" w:rsidRDefault="00E2313C" w:rsidP="00E2313C">
      <w:pPr>
        <w:rPr>
          <w:b/>
          <w:bCs/>
        </w:rPr>
      </w:pPr>
    </w:p>
    <w:p w14:paraId="25D92C8B" w14:textId="77777777" w:rsidR="00E2313C" w:rsidRDefault="00E2313C" w:rsidP="00E2313C">
      <w:pPr>
        <w:rPr>
          <w:b/>
          <w:bCs/>
        </w:rPr>
      </w:pPr>
    </w:p>
    <w:p w14:paraId="541E79F6" w14:textId="77777777" w:rsidR="00E2313C" w:rsidRDefault="00E2313C" w:rsidP="00E2313C">
      <w:pPr>
        <w:rPr>
          <w:b/>
          <w:bCs/>
        </w:rPr>
      </w:pPr>
    </w:p>
    <w:p w14:paraId="3022D855" w14:textId="77777777" w:rsidR="00E2313C" w:rsidRDefault="00E2313C" w:rsidP="00E2313C">
      <w:pPr>
        <w:rPr>
          <w:b/>
          <w:bCs/>
        </w:rPr>
      </w:pPr>
    </w:p>
    <w:p w14:paraId="69B9FAF9" w14:textId="77777777" w:rsidR="00E2313C" w:rsidRDefault="00E2313C" w:rsidP="00E2313C">
      <w:pPr>
        <w:rPr>
          <w:b/>
          <w:bCs/>
        </w:rPr>
      </w:pPr>
    </w:p>
    <w:p w14:paraId="4A9CA24D" w14:textId="77777777" w:rsidR="00E2313C" w:rsidRDefault="00E2313C" w:rsidP="00E2313C">
      <w:pPr>
        <w:rPr>
          <w:b/>
          <w:bCs/>
        </w:rPr>
      </w:pPr>
    </w:p>
    <w:p w14:paraId="266F1BD5" w14:textId="77777777" w:rsidR="00E2313C" w:rsidRDefault="00E2313C" w:rsidP="00E2313C">
      <w:pPr>
        <w:rPr>
          <w:b/>
          <w:bCs/>
        </w:rPr>
      </w:pPr>
    </w:p>
    <w:p w14:paraId="785A7EAB" w14:textId="77777777" w:rsidR="00E2313C" w:rsidRDefault="00E2313C" w:rsidP="00E2313C">
      <w:pPr>
        <w:rPr>
          <w:b/>
          <w:bCs/>
        </w:rPr>
      </w:pPr>
    </w:p>
    <w:p w14:paraId="031F9979" w14:textId="77777777" w:rsidR="00E2313C" w:rsidRDefault="00E2313C" w:rsidP="00E2313C">
      <w:pPr>
        <w:rPr>
          <w:b/>
          <w:bCs/>
        </w:rPr>
      </w:pPr>
    </w:p>
    <w:p w14:paraId="78624E1B" w14:textId="77777777" w:rsidR="00E2313C" w:rsidRDefault="00E2313C" w:rsidP="00E2313C">
      <w:pPr>
        <w:rPr>
          <w:b/>
          <w:bCs/>
        </w:rPr>
      </w:pPr>
    </w:p>
    <w:p w14:paraId="42FF9C82" w14:textId="77777777" w:rsidR="00E2313C" w:rsidRDefault="00E2313C" w:rsidP="00E2313C">
      <w:pPr>
        <w:rPr>
          <w:b/>
          <w:bCs/>
        </w:rPr>
      </w:pPr>
    </w:p>
    <w:p w14:paraId="756819D2" w14:textId="6E5B635B" w:rsidR="00E2313C" w:rsidRPr="00E2313C" w:rsidRDefault="00E2313C" w:rsidP="00E2313C">
      <w:pPr>
        <w:rPr>
          <w:b/>
          <w:bCs/>
        </w:rPr>
      </w:pPr>
      <w:r w:rsidRPr="00E2313C">
        <w:rPr>
          <w:b/>
          <w:bCs/>
        </w:rPr>
        <w:lastRenderedPageBreak/>
        <w:t>1. INTRODUCTION</w:t>
      </w:r>
    </w:p>
    <w:p w14:paraId="35B371BB" w14:textId="77777777" w:rsidR="00E2313C" w:rsidRPr="00E2313C" w:rsidRDefault="00E2313C" w:rsidP="00E2313C">
      <w:pPr>
        <w:rPr>
          <w:b/>
          <w:bCs/>
        </w:rPr>
      </w:pPr>
      <w:r w:rsidRPr="00E2313C">
        <w:rPr>
          <w:b/>
          <w:bCs/>
        </w:rPr>
        <w:t>1.1 Background</w:t>
      </w:r>
    </w:p>
    <w:p w14:paraId="401EEC79" w14:textId="77777777" w:rsidR="00E2313C" w:rsidRPr="00E2313C" w:rsidRDefault="00E2313C" w:rsidP="00E2313C">
      <w:r w:rsidRPr="00E2313C">
        <w:t>Electric vehicles are becoming an important part of modern transportation. As their adoption increases, charging infrastructure becomes essential for convenient travel. EV drivers need reliable information about charging stations before deciding where to charge their vehicles.</w:t>
      </w:r>
    </w:p>
    <w:p w14:paraId="7D62BA1E" w14:textId="77777777" w:rsidR="00E2313C" w:rsidRPr="00E2313C" w:rsidRDefault="00E2313C" w:rsidP="00E2313C">
      <w:r w:rsidRPr="00E2313C">
        <w:t>Important details include station location, charging speed, connector compatibility, charging cost, and connector availability. A digital platform that organizes this information can make station discovery simpler and more convenient.</w:t>
      </w:r>
    </w:p>
    <w:p w14:paraId="4F8AFAC6" w14:textId="77777777" w:rsidR="00E2313C" w:rsidRPr="00E2313C" w:rsidRDefault="00E2313C" w:rsidP="00E2313C">
      <w:pPr>
        <w:rPr>
          <w:b/>
          <w:bCs/>
        </w:rPr>
      </w:pPr>
      <w:r w:rsidRPr="00E2313C">
        <w:rPr>
          <w:b/>
          <w:bCs/>
        </w:rPr>
        <w:t>1.2 Introduction to VoltFinder</w:t>
      </w:r>
    </w:p>
    <w:p w14:paraId="21C34ABC" w14:textId="77777777" w:rsidR="00E2313C" w:rsidRPr="00E2313C" w:rsidRDefault="00E2313C" w:rsidP="00E2313C">
      <w:r w:rsidRPr="00E2313C">
        <w:t>VoltFinder is a web-based EV charging station finder developed to present charging station information through an accessible user interface. It follows a frontend–backend architecture. React provides the interactive frontend, Python with Flask handles backend requests, and SQLite stores station records.</w:t>
      </w:r>
    </w:p>
    <w:p w14:paraId="5C16C8BD" w14:textId="77777777" w:rsidR="00E2313C" w:rsidRPr="00E2313C" w:rsidRDefault="00E2313C" w:rsidP="00E2313C">
      <w:r w:rsidRPr="00E2313C">
        <w:t>The project includes an administrative dashboard for managing station information. This provides a foundation for extending the application with maps, live data, and additional user features in future versions.</w:t>
      </w:r>
    </w:p>
    <w:p w14:paraId="711FEE92" w14:textId="77777777" w:rsidR="00E2313C" w:rsidRPr="00E2313C" w:rsidRDefault="00E2313C" w:rsidP="00E2313C">
      <w:pPr>
        <w:rPr>
          <w:b/>
          <w:bCs/>
        </w:rPr>
      </w:pPr>
      <w:r w:rsidRPr="00E2313C">
        <w:rPr>
          <w:b/>
          <w:bCs/>
        </w:rPr>
        <w:t>1.3 Purpose of the Project</w:t>
      </w:r>
    </w:p>
    <w:p w14:paraId="7110572A" w14:textId="77777777" w:rsidR="00E2313C" w:rsidRPr="00E2313C" w:rsidRDefault="00E2313C" w:rsidP="00E2313C">
      <w:r w:rsidRPr="00E2313C">
        <w:t>The purpose of VoltFinder is to simplify access to EV charging station information through a centralized web application and provide administrators with a convenient way to maintain station records.</w:t>
      </w:r>
    </w:p>
    <w:p w14:paraId="78A86B11" w14:textId="77777777" w:rsidR="00E2313C" w:rsidRDefault="00E2313C" w:rsidP="00E2313C">
      <w:pPr>
        <w:rPr>
          <w:b/>
          <w:bCs/>
        </w:rPr>
      </w:pPr>
    </w:p>
    <w:p w14:paraId="2617C1BF" w14:textId="77777777" w:rsidR="00E2313C" w:rsidRDefault="00E2313C" w:rsidP="00E2313C">
      <w:pPr>
        <w:rPr>
          <w:b/>
          <w:bCs/>
        </w:rPr>
      </w:pPr>
    </w:p>
    <w:p w14:paraId="100C9A18" w14:textId="77777777" w:rsidR="00E2313C" w:rsidRDefault="00E2313C" w:rsidP="00E2313C">
      <w:pPr>
        <w:rPr>
          <w:b/>
          <w:bCs/>
        </w:rPr>
      </w:pPr>
    </w:p>
    <w:p w14:paraId="2923D2BC" w14:textId="77777777" w:rsidR="00E2313C" w:rsidRDefault="00E2313C" w:rsidP="00E2313C">
      <w:pPr>
        <w:rPr>
          <w:b/>
          <w:bCs/>
        </w:rPr>
      </w:pPr>
    </w:p>
    <w:p w14:paraId="79A30771" w14:textId="77777777" w:rsidR="00E2313C" w:rsidRDefault="00E2313C" w:rsidP="00E2313C">
      <w:pPr>
        <w:rPr>
          <w:b/>
          <w:bCs/>
        </w:rPr>
      </w:pPr>
    </w:p>
    <w:p w14:paraId="7954871F" w14:textId="77777777" w:rsidR="00E2313C" w:rsidRDefault="00E2313C" w:rsidP="00E2313C">
      <w:pPr>
        <w:rPr>
          <w:b/>
          <w:bCs/>
        </w:rPr>
      </w:pPr>
    </w:p>
    <w:p w14:paraId="7068357F" w14:textId="77777777" w:rsidR="00E2313C" w:rsidRDefault="00E2313C" w:rsidP="00E2313C">
      <w:pPr>
        <w:rPr>
          <w:b/>
          <w:bCs/>
        </w:rPr>
      </w:pPr>
    </w:p>
    <w:p w14:paraId="701F201C" w14:textId="77777777" w:rsidR="00E2313C" w:rsidRDefault="00E2313C" w:rsidP="00E2313C">
      <w:pPr>
        <w:rPr>
          <w:b/>
          <w:bCs/>
        </w:rPr>
      </w:pPr>
    </w:p>
    <w:p w14:paraId="5EF0B48D" w14:textId="77777777" w:rsidR="00E2313C" w:rsidRDefault="00E2313C" w:rsidP="00E2313C">
      <w:pPr>
        <w:rPr>
          <w:b/>
          <w:bCs/>
        </w:rPr>
      </w:pPr>
    </w:p>
    <w:p w14:paraId="107618DD" w14:textId="77777777" w:rsidR="00E2313C" w:rsidRDefault="00E2313C" w:rsidP="00E2313C">
      <w:pPr>
        <w:rPr>
          <w:b/>
          <w:bCs/>
        </w:rPr>
      </w:pPr>
    </w:p>
    <w:p w14:paraId="4C9C0BA2" w14:textId="77777777" w:rsidR="00E2313C" w:rsidRDefault="00E2313C" w:rsidP="00E2313C">
      <w:pPr>
        <w:rPr>
          <w:b/>
          <w:bCs/>
        </w:rPr>
      </w:pPr>
    </w:p>
    <w:p w14:paraId="08AEAA7F" w14:textId="77777777" w:rsidR="00E2313C" w:rsidRDefault="00E2313C" w:rsidP="00E2313C">
      <w:pPr>
        <w:rPr>
          <w:b/>
          <w:bCs/>
        </w:rPr>
      </w:pPr>
    </w:p>
    <w:p w14:paraId="456089BA" w14:textId="77777777" w:rsidR="00E2313C" w:rsidRDefault="00E2313C" w:rsidP="00E2313C">
      <w:pPr>
        <w:rPr>
          <w:b/>
          <w:bCs/>
        </w:rPr>
      </w:pPr>
    </w:p>
    <w:p w14:paraId="7748EB18" w14:textId="77777777" w:rsidR="00E2313C" w:rsidRDefault="00E2313C" w:rsidP="00E2313C">
      <w:pPr>
        <w:rPr>
          <w:b/>
          <w:bCs/>
        </w:rPr>
      </w:pPr>
    </w:p>
    <w:p w14:paraId="1AECD77A" w14:textId="239070ED" w:rsidR="00E2313C" w:rsidRPr="00E2313C" w:rsidRDefault="00E2313C" w:rsidP="00E2313C">
      <w:pPr>
        <w:rPr>
          <w:b/>
          <w:bCs/>
        </w:rPr>
      </w:pPr>
      <w:r w:rsidRPr="00E2313C">
        <w:rPr>
          <w:b/>
          <w:bCs/>
        </w:rPr>
        <w:lastRenderedPageBreak/>
        <w:t>2. PROBLEM STATEMENT, OBJECTIVES AND SCOPE</w:t>
      </w:r>
    </w:p>
    <w:p w14:paraId="0B13287C" w14:textId="77777777" w:rsidR="00E2313C" w:rsidRPr="00E2313C" w:rsidRDefault="00E2313C" w:rsidP="00E2313C">
      <w:pPr>
        <w:rPr>
          <w:b/>
          <w:bCs/>
        </w:rPr>
      </w:pPr>
      <w:r w:rsidRPr="00E2313C">
        <w:rPr>
          <w:b/>
          <w:bCs/>
        </w:rPr>
        <w:t>2.1 Problem Statement</w:t>
      </w:r>
    </w:p>
    <w:p w14:paraId="7904C342" w14:textId="77777777" w:rsidR="00E2313C" w:rsidRPr="00E2313C" w:rsidRDefault="00E2313C" w:rsidP="00E2313C">
      <w:r w:rsidRPr="00E2313C">
        <w:t>EV users need convenient access to charging station details, but information may be distributed across different sources or presented inconsistently. Users may find it difficult to compare charging costs, power ratings, connector types, and available connectors. Maintaining station information manually can also result in outdated or inconsistent records.</w:t>
      </w:r>
    </w:p>
    <w:p w14:paraId="46C3AD3E" w14:textId="77777777" w:rsidR="00E2313C" w:rsidRPr="00E2313C" w:rsidRDefault="00E2313C" w:rsidP="00E2313C">
      <w:r w:rsidRPr="00E2313C">
        <w:t>Therefore, a web-based system is needed to organize charging station details, display them clearly, and provide administrative functionality for maintaining station records.</w:t>
      </w:r>
    </w:p>
    <w:p w14:paraId="5BD9FD83" w14:textId="77777777" w:rsidR="00E2313C" w:rsidRPr="00E2313C" w:rsidRDefault="00E2313C" w:rsidP="00E2313C">
      <w:pPr>
        <w:rPr>
          <w:b/>
          <w:bCs/>
        </w:rPr>
      </w:pPr>
      <w:r w:rsidRPr="00E2313C">
        <w:rPr>
          <w:b/>
          <w:bCs/>
        </w:rPr>
        <w:t>2.2 Objectives</w:t>
      </w:r>
    </w:p>
    <w:p w14:paraId="54DF6A33" w14:textId="77777777" w:rsidR="00E2313C" w:rsidRPr="00E2313C" w:rsidRDefault="00E2313C" w:rsidP="00E2313C">
      <w:r w:rsidRPr="00E2313C">
        <w:t>The main objectives of the VoltFinder project are:</w:t>
      </w:r>
    </w:p>
    <w:p w14:paraId="19F9F7AD" w14:textId="77777777" w:rsidR="00E2313C" w:rsidRPr="00E2313C" w:rsidRDefault="00E2313C" w:rsidP="00E2313C">
      <w:pPr>
        <w:numPr>
          <w:ilvl w:val="0"/>
          <w:numId w:val="2"/>
        </w:numPr>
      </w:pPr>
      <w:r w:rsidRPr="00E2313C">
        <w:t>To develop a user-friendly web application for viewing EV charging station information.</w:t>
      </w:r>
    </w:p>
    <w:p w14:paraId="259F76D3" w14:textId="77777777" w:rsidR="00E2313C" w:rsidRPr="00E2313C" w:rsidRDefault="00E2313C" w:rsidP="00E2313C">
      <w:pPr>
        <w:numPr>
          <w:ilvl w:val="0"/>
          <w:numId w:val="2"/>
        </w:numPr>
      </w:pPr>
      <w:r w:rsidRPr="00E2313C">
        <w:t>To store station details in a structured database.</w:t>
      </w:r>
    </w:p>
    <w:p w14:paraId="719E415C" w14:textId="77777777" w:rsidR="00E2313C" w:rsidRPr="00E2313C" w:rsidRDefault="00E2313C" w:rsidP="00E2313C">
      <w:pPr>
        <w:numPr>
          <w:ilvl w:val="0"/>
          <w:numId w:val="2"/>
        </w:numPr>
      </w:pPr>
      <w:r w:rsidRPr="00E2313C">
        <w:t>To display location, charging power, price, and connector information.</w:t>
      </w:r>
    </w:p>
    <w:p w14:paraId="5F3E55EA" w14:textId="77777777" w:rsidR="00E2313C" w:rsidRPr="00E2313C" w:rsidRDefault="00E2313C" w:rsidP="00E2313C">
      <w:pPr>
        <w:numPr>
          <w:ilvl w:val="0"/>
          <w:numId w:val="2"/>
        </w:numPr>
      </w:pPr>
      <w:r w:rsidRPr="00E2313C">
        <w:t>To provide search functionality for locating station records.</w:t>
      </w:r>
    </w:p>
    <w:p w14:paraId="7572D6A2" w14:textId="77777777" w:rsidR="00E2313C" w:rsidRPr="00E2313C" w:rsidRDefault="00E2313C" w:rsidP="00E2313C">
      <w:pPr>
        <w:numPr>
          <w:ilvl w:val="0"/>
          <w:numId w:val="2"/>
        </w:numPr>
      </w:pPr>
      <w:r w:rsidRPr="00E2313C">
        <w:t>To provide an administrative login interface for authorized station management.</w:t>
      </w:r>
    </w:p>
    <w:p w14:paraId="51A102E1" w14:textId="77777777" w:rsidR="00E2313C" w:rsidRPr="00E2313C" w:rsidRDefault="00E2313C" w:rsidP="00E2313C">
      <w:pPr>
        <w:numPr>
          <w:ilvl w:val="0"/>
          <w:numId w:val="2"/>
        </w:numPr>
      </w:pPr>
      <w:r w:rsidRPr="00E2313C">
        <w:t>To support station record creation, modification, viewing, and deletion through configured backend APIs.</w:t>
      </w:r>
    </w:p>
    <w:p w14:paraId="28F85FA9" w14:textId="77777777" w:rsidR="00E2313C" w:rsidRPr="00E2313C" w:rsidRDefault="00E2313C" w:rsidP="00E2313C">
      <w:pPr>
        <w:numPr>
          <w:ilvl w:val="0"/>
          <w:numId w:val="2"/>
        </w:numPr>
      </w:pPr>
      <w:r w:rsidRPr="00E2313C">
        <w:t>To develop a responsive interface suitable for different screen sizes.</w:t>
      </w:r>
    </w:p>
    <w:p w14:paraId="5B7A9BC7" w14:textId="77777777" w:rsidR="00E2313C" w:rsidRPr="00E2313C" w:rsidRDefault="00E2313C" w:rsidP="00E2313C">
      <w:pPr>
        <w:numPr>
          <w:ilvl w:val="0"/>
          <w:numId w:val="2"/>
        </w:numPr>
      </w:pPr>
      <w:r w:rsidRPr="00E2313C">
        <w:t>To demonstrate the integration of React, Flask, and SQLite in a practical application.</w:t>
      </w:r>
    </w:p>
    <w:p w14:paraId="09B702C7" w14:textId="77777777" w:rsidR="00E2313C" w:rsidRPr="00E2313C" w:rsidRDefault="00E2313C" w:rsidP="00E2313C">
      <w:pPr>
        <w:rPr>
          <w:b/>
          <w:bCs/>
        </w:rPr>
      </w:pPr>
      <w:r w:rsidRPr="00E2313C">
        <w:rPr>
          <w:b/>
          <w:bCs/>
        </w:rPr>
        <w:t>2.3 Scope of the Project</w:t>
      </w:r>
    </w:p>
    <w:p w14:paraId="4CF24BD5" w14:textId="77777777" w:rsidR="00E2313C" w:rsidRPr="00E2313C" w:rsidRDefault="00E2313C" w:rsidP="00E2313C">
      <w:r w:rsidRPr="00E2313C">
        <w:t>The current project focuses on displaying and managing charging station information through a web application.</w:t>
      </w:r>
    </w:p>
    <w:p w14:paraId="0654056C" w14:textId="77777777" w:rsidR="00E2313C" w:rsidRPr="00E2313C" w:rsidRDefault="00E2313C" w:rsidP="00E2313C">
      <w:pPr>
        <w:rPr>
          <w:b/>
          <w:bCs/>
        </w:rPr>
      </w:pPr>
      <w:r w:rsidRPr="00E2313C">
        <w:rPr>
          <w:b/>
          <w:bCs/>
        </w:rPr>
        <w:t>Included in Scope</w:t>
      </w:r>
    </w:p>
    <w:p w14:paraId="6060A7F2" w14:textId="77777777" w:rsidR="00E2313C" w:rsidRPr="00E2313C" w:rsidRDefault="00E2313C" w:rsidP="00E2313C">
      <w:pPr>
        <w:numPr>
          <w:ilvl w:val="0"/>
          <w:numId w:val="3"/>
        </w:numPr>
      </w:pPr>
      <w:r w:rsidRPr="00E2313C">
        <w:t>Displaying charging station records and their details.</w:t>
      </w:r>
    </w:p>
    <w:p w14:paraId="7717D317" w14:textId="77777777" w:rsidR="00E2313C" w:rsidRPr="00E2313C" w:rsidRDefault="00E2313C" w:rsidP="00E2313C">
      <w:pPr>
        <w:numPr>
          <w:ilvl w:val="0"/>
          <w:numId w:val="3"/>
        </w:numPr>
      </w:pPr>
      <w:r w:rsidRPr="00E2313C">
        <w:t>Storing station information in SQLite.</w:t>
      </w:r>
    </w:p>
    <w:p w14:paraId="680A13F0" w14:textId="77777777" w:rsidR="00E2313C" w:rsidRPr="00E2313C" w:rsidRDefault="00E2313C" w:rsidP="00E2313C">
      <w:pPr>
        <w:numPr>
          <w:ilvl w:val="0"/>
          <w:numId w:val="3"/>
        </w:numPr>
      </w:pPr>
      <w:r w:rsidRPr="00E2313C">
        <w:t>Connecting the frontend to the Flask backend through HTTP APIs.</w:t>
      </w:r>
    </w:p>
    <w:p w14:paraId="65ABBE52" w14:textId="77777777" w:rsidR="00E2313C" w:rsidRPr="00E2313C" w:rsidRDefault="00E2313C" w:rsidP="00E2313C">
      <w:pPr>
        <w:numPr>
          <w:ilvl w:val="0"/>
          <w:numId w:val="3"/>
        </w:numPr>
      </w:pPr>
      <w:r w:rsidRPr="00E2313C">
        <w:t>Administrator authentication.</w:t>
      </w:r>
    </w:p>
    <w:p w14:paraId="08B12B5B" w14:textId="77777777" w:rsidR="00E2313C" w:rsidRPr="00E2313C" w:rsidRDefault="00E2313C" w:rsidP="00E2313C">
      <w:pPr>
        <w:numPr>
          <w:ilvl w:val="0"/>
          <w:numId w:val="3"/>
        </w:numPr>
      </w:pPr>
      <w:r w:rsidRPr="00E2313C">
        <w:t>Viewing and searching station records.</w:t>
      </w:r>
    </w:p>
    <w:p w14:paraId="0FD8F430" w14:textId="77777777" w:rsidR="00E2313C" w:rsidRPr="00E2313C" w:rsidRDefault="00E2313C" w:rsidP="00E2313C">
      <w:pPr>
        <w:numPr>
          <w:ilvl w:val="0"/>
          <w:numId w:val="3"/>
        </w:numPr>
      </w:pPr>
      <w:r w:rsidRPr="00E2313C">
        <w:t>Station record management through configured APIs.</w:t>
      </w:r>
    </w:p>
    <w:p w14:paraId="111C9CC6" w14:textId="77777777" w:rsidR="00E2313C" w:rsidRPr="00E2313C" w:rsidRDefault="00E2313C" w:rsidP="00E2313C">
      <w:pPr>
        <w:numPr>
          <w:ilvl w:val="0"/>
          <w:numId w:val="3"/>
        </w:numPr>
      </w:pPr>
      <w:r w:rsidRPr="00E2313C">
        <w:t>Displaying charging price, power rating, connector type, and connector counts.</w:t>
      </w:r>
    </w:p>
    <w:p w14:paraId="11B70869" w14:textId="77777777" w:rsidR="00E2313C" w:rsidRPr="00E2313C" w:rsidRDefault="00E2313C" w:rsidP="00E2313C">
      <w:pPr>
        <w:rPr>
          <w:b/>
          <w:bCs/>
        </w:rPr>
      </w:pPr>
      <w:r w:rsidRPr="00E2313C">
        <w:rPr>
          <w:b/>
          <w:bCs/>
        </w:rPr>
        <w:t>Outside the Current Basic Scope</w:t>
      </w:r>
    </w:p>
    <w:p w14:paraId="35CA6BA1" w14:textId="77777777" w:rsidR="00E2313C" w:rsidRPr="00E2313C" w:rsidRDefault="00E2313C" w:rsidP="00E2313C">
      <w:pPr>
        <w:numPr>
          <w:ilvl w:val="0"/>
          <w:numId w:val="4"/>
        </w:numPr>
      </w:pPr>
      <w:r w:rsidRPr="00E2313C">
        <w:lastRenderedPageBreak/>
        <w:t>Live charging availability from physical charging networks.</w:t>
      </w:r>
    </w:p>
    <w:p w14:paraId="318FBDE8" w14:textId="77777777" w:rsidR="00E2313C" w:rsidRPr="00E2313C" w:rsidRDefault="00E2313C" w:rsidP="00E2313C">
      <w:pPr>
        <w:numPr>
          <w:ilvl w:val="0"/>
          <w:numId w:val="4"/>
        </w:numPr>
      </w:pPr>
      <w:r w:rsidRPr="00E2313C">
        <w:t>Online payments and billing.</w:t>
      </w:r>
    </w:p>
    <w:p w14:paraId="72752C85" w14:textId="77777777" w:rsidR="00E2313C" w:rsidRPr="00E2313C" w:rsidRDefault="00E2313C" w:rsidP="00E2313C">
      <w:pPr>
        <w:numPr>
          <w:ilvl w:val="0"/>
          <w:numId w:val="4"/>
        </w:numPr>
      </w:pPr>
      <w:r w:rsidRPr="00E2313C">
        <w:t>Live traffic-based navigation and route optimization.</w:t>
      </w:r>
    </w:p>
    <w:p w14:paraId="1439CFD9" w14:textId="77777777" w:rsidR="00E2313C" w:rsidRPr="00E2313C" w:rsidRDefault="00E2313C" w:rsidP="00E2313C">
      <w:pPr>
        <w:numPr>
          <w:ilvl w:val="0"/>
          <w:numId w:val="4"/>
        </w:numPr>
      </w:pPr>
      <w:r w:rsidRPr="00E2313C">
        <w:t>Connector reservation and charging-session management.</w:t>
      </w:r>
    </w:p>
    <w:p w14:paraId="08E7701B" w14:textId="77777777" w:rsidR="00E2313C" w:rsidRPr="00E2313C" w:rsidRDefault="00E2313C" w:rsidP="00E2313C">
      <w:pPr>
        <w:numPr>
          <w:ilvl w:val="0"/>
          <w:numId w:val="4"/>
        </w:numPr>
      </w:pPr>
      <w:r w:rsidRPr="00E2313C">
        <w:t>Automatic integration with all EV charging networks.</w:t>
      </w:r>
    </w:p>
    <w:p w14:paraId="31C47F18" w14:textId="77777777" w:rsidR="00E2313C" w:rsidRPr="00E2313C" w:rsidRDefault="00E2313C" w:rsidP="00E2313C">
      <w:pPr>
        <w:numPr>
          <w:ilvl w:val="0"/>
          <w:numId w:val="4"/>
        </w:numPr>
      </w:pPr>
      <w:r w:rsidRPr="00E2313C">
        <w:t>Verified real-time charging prices from external providers.</w:t>
      </w:r>
    </w:p>
    <w:p w14:paraId="35A4573B" w14:textId="77777777" w:rsidR="00E2313C" w:rsidRDefault="00E2313C" w:rsidP="00E2313C">
      <w:pPr>
        <w:rPr>
          <w:b/>
          <w:bCs/>
        </w:rPr>
      </w:pPr>
    </w:p>
    <w:p w14:paraId="01B376F2" w14:textId="77777777" w:rsidR="00E2313C" w:rsidRDefault="00E2313C" w:rsidP="00E2313C">
      <w:pPr>
        <w:rPr>
          <w:b/>
          <w:bCs/>
        </w:rPr>
      </w:pPr>
    </w:p>
    <w:p w14:paraId="20EB141B" w14:textId="77777777" w:rsidR="00E2313C" w:rsidRDefault="00E2313C" w:rsidP="00E2313C">
      <w:pPr>
        <w:rPr>
          <w:b/>
          <w:bCs/>
        </w:rPr>
      </w:pPr>
    </w:p>
    <w:p w14:paraId="40452907" w14:textId="77777777" w:rsidR="00E2313C" w:rsidRDefault="00E2313C" w:rsidP="00E2313C">
      <w:pPr>
        <w:rPr>
          <w:b/>
          <w:bCs/>
        </w:rPr>
      </w:pPr>
    </w:p>
    <w:p w14:paraId="195A5D3F" w14:textId="77777777" w:rsidR="00E2313C" w:rsidRDefault="00E2313C" w:rsidP="00E2313C">
      <w:pPr>
        <w:rPr>
          <w:b/>
          <w:bCs/>
        </w:rPr>
      </w:pPr>
    </w:p>
    <w:p w14:paraId="3D649718" w14:textId="77777777" w:rsidR="00E2313C" w:rsidRDefault="00E2313C" w:rsidP="00E2313C">
      <w:pPr>
        <w:rPr>
          <w:b/>
          <w:bCs/>
        </w:rPr>
      </w:pPr>
    </w:p>
    <w:p w14:paraId="029CABB1" w14:textId="77777777" w:rsidR="00E2313C" w:rsidRDefault="00E2313C" w:rsidP="00E2313C">
      <w:pPr>
        <w:rPr>
          <w:b/>
          <w:bCs/>
        </w:rPr>
      </w:pPr>
    </w:p>
    <w:p w14:paraId="188BCBAD" w14:textId="77777777" w:rsidR="00E2313C" w:rsidRDefault="00E2313C" w:rsidP="00E2313C">
      <w:pPr>
        <w:rPr>
          <w:b/>
          <w:bCs/>
        </w:rPr>
      </w:pPr>
    </w:p>
    <w:p w14:paraId="23D06156" w14:textId="77777777" w:rsidR="00E2313C" w:rsidRDefault="00E2313C" w:rsidP="00E2313C">
      <w:pPr>
        <w:rPr>
          <w:b/>
          <w:bCs/>
        </w:rPr>
      </w:pPr>
    </w:p>
    <w:p w14:paraId="157265B3" w14:textId="77777777" w:rsidR="00E2313C" w:rsidRDefault="00E2313C" w:rsidP="00E2313C">
      <w:pPr>
        <w:rPr>
          <w:b/>
          <w:bCs/>
        </w:rPr>
      </w:pPr>
    </w:p>
    <w:p w14:paraId="7DA53751" w14:textId="77777777" w:rsidR="00E2313C" w:rsidRDefault="00E2313C" w:rsidP="00E2313C">
      <w:pPr>
        <w:rPr>
          <w:b/>
          <w:bCs/>
        </w:rPr>
      </w:pPr>
    </w:p>
    <w:p w14:paraId="54EED923" w14:textId="77777777" w:rsidR="00E2313C" w:rsidRDefault="00E2313C" w:rsidP="00E2313C">
      <w:pPr>
        <w:rPr>
          <w:b/>
          <w:bCs/>
        </w:rPr>
      </w:pPr>
    </w:p>
    <w:p w14:paraId="0F32B90B" w14:textId="77777777" w:rsidR="00E2313C" w:rsidRDefault="00E2313C" w:rsidP="00E2313C">
      <w:pPr>
        <w:rPr>
          <w:b/>
          <w:bCs/>
        </w:rPr>
      </w:pPr>
    </w:p>
    <w:p w14:paraId="792FE6E9" w14:textId="77777777" w:rsidR="00E2313C" w:rsidRDefault="00E2313C" w:rsidP="00E2313C">
      <w:pPr>
        <w:rPr>
          <w:b/>
          <w:bCs/>
        </w:rPr>
      </w:pPr>
    </w:p>
    <w:p w14:paraId="3431205F" w14:textId="77777777" w:rsidR="00E2313C" w:rsidRDefault="00E2313C" w:rsidP="00E2313C">
      <w:pPr>
        <w:rPr>
          <w:b/>
          <w:bCs/>
        </w:rPr>
      </w:pPr>
    </w:p>
    <w:p w14:paraId="18CC07D8" w14:textId="77777777" w:rsidR="00E2313C" w:rsidRDefault="00E2313C" w:rsidP="00E2313C">
      <w:pPr>
        <w:rPr>
          <w:b/>
          <w:bCs/>
        </w:rPr>
      </w:pPr>
    </w:p>
    <w:p w14:paraId="7EC31274" w14:textId="77777777" w:rsidR="00E2313C" w:rsidRDefault="00E2313C" w:rsidP="00E2313C">
      <w:pPr>
        <w:rPr>
          <w:b/>
          <w:bCs/>
        </w:rPr>
      </w:pPr>
    </w:p>
    <w:p w14:paraId="6DCD0433" w14:textId="77777777" w:rsidR="00E2313C" w:rsidRDefault="00E2313C" w:rsidP="00E2313C">
      <w:pPr>
        <w:rPr>
          <w:b/>
          <w:bCs/>
        </w:rPr>
      </w:pPr>
    </w:p>
    <w:p w14:paraId="0BA56108" w14:textId="77777777" w:rsidR="00E2313C" w:rsidRDefault="00E2313C" w:rsidP="00E2313C">
      <w:pPr>
        <w:rPr>
          <w:b/>
          <w:bCs/>
        </w:rPr>
      </w:pPr>
    </w:p>
    <w:p w14:paraId="1D6025A7" w14:textId="77777777" w:rsidR="00E2313C" w:rsidRDefault="00E2313C" w:rsidP="00E2313C">
      <w:pPr>
        <w:rPr>
          <w:b/>
          <w:bCs/>
        </w:rPr>
      </w:pPr>
    </w:p>
    <w:p w14:paraId="3B2D99B7" w14:textId="77777777" w:rsidR="00E2313C" w:rsidRDefault="00E2313C" w:rsidP="00E2313C">
      <w:pPr>
        <w:rPr>
          <w:b/>
          <w:bCs/>
        </w:rPr>
      </w:pPr>
    </w:p>
    <w:p w14:paraId="37825142" w14:textId="77777777" w:rsidR="00E2313C" w:rsidRDefault="00E2313C" w:rsidP="00E2313C">
      <w:pPr>
        <w:rPr>
          <w:b/>
          <w:bCs/>
        </w:rPr>
      </w:pPr>
    </w:p>
    <w:p w14:paraId="0DD79760" w14:textId="77777777" w:rsidR="00E2313C" w:rsidRDefault="00E2313C" w:rsidP="00E2313C">
      <w:pPr>
        <w:rPr>
          <w:b/>
          <w:bCs/>
        </w:rPr>
      </w:pPr>
    </w:p>
    <w:p w14:paraId="5A4C99E7" w14:textId="1D74330F" w:rsidR="00E2313C" w:rsidRPr="00E2313C" w:rsidRDefault="00E2313C" w:rsidP="00E2313C">
      <w:pPr>
        <w:rPr>
          <w:b/>
          <w:bCs/>
        </w:rPr>
      </w:pPr>
      <w:r w:rsidRPr="00E2313C">
        <w:rPr>
          <w:b/>
          <w:bCs/>
        </w:rPr>
        <w:lastRenderedPageBreak/>
        <w:t>3. FEATURES AND FUNCTIONAL REQUIREMENTS</w:t>
      </w:r>
    </w:p>
    <w:p w14:paraId="47B9191F" w14:textId="77777777" w:rsidR="00E2313C" w:rsidRPr="00E2313C" w:rsidRDefault="00E2313C" w:rsidP="00E2313C">
      <w:pPr>
        <w:rPr>
          <w:b/>
          <w:bCs/>
        </w:rPr>
      </w:pPr>
      <w:r w:rsidRPr="00E2313C">
        <w:rPr>
          <w:b/>
          <w:bCs/>
        </w:rPr>
        <w:t>3.1 Main Features</w:t>
      </w:r>
    </w:p>
    <w:p w14:paraId="23058AD0" w14:textId="77777777" w:rsidR="00E2313C" w:rsidRPr="00E2313C" w:rsidRDefault="00E2313C" w:rsidP="00E2313C">
      <w:pPr>
        <w:rPr>
          <w:b/>
          <w:bCs/>
        </w:rPr>
      </w:pPr>
      <w:r w:rsidRPr="00E2313C">
        <w:rPr>
          <w:b/>
          <w:bCs/>
        </w:rPr>
        <w:t>3.1.1 Charging Station Information</w:t>
      </w:r>
    </w:p>
    <w:p w14:paraId="26AB0B28" w14:textId="77777777" w:rsidR="00E2313C" w:rsidRPr="00E2313C" w:rsidRDefault="00E2313C" w:rsidP="00E2313C">
      <w:r w:rsidRPr="00E2313C">
        <w:t>The application stores and presents station name, address or area, latitude, longitude, charging power in kilowatts (kW), price per kilowatt-hour (kWh), available and total connectors, and connector type.</w:t>
      </w:r>
    </w:p>
    <w:p w14:paraId="0AD7BCD9" w14:textId="77777777" w:rsidR="00E2313C" w:rsidRPr="00E2313C" w:rsidRDefault="00E2313C" w:rsidP="00E2313C">
      <w:pPr>
        <w:rPr>
          <w:b/>
          <w:bCs/>
        </w:rPr>
      </w:pPr>
      <w:r w:rsidRPr="00E2313C">
        <w:rPr>
          <w:b/>
          <w:bCs/>
        </w:rPr>
        <w:t>3.1.2 Search and Filtering</w:t>
      </w:r>
    </w:p>
    <w:p w14:paraId="117496F8" w14:textId="77777777" w:rsidR="00E2313C" w:rsidRPr="00E2313C" w:rsidRDefault="00E2313C" w:rsidP="00E2313C">
      <w:r w:rsidRPr="00E2313C">
        <w:t>The dashboard provides search functionality for station records. This helps administrators locate specific stations in the database. Additional filters such as connector type, price range, and charging power can be incorporated as the application develops.</w:t>
      </w:r>
    </w:p>
    <w:p w14:paraId="40D05C2B" w14:textId="77777777" w:rsidR="00E2313C" w:rsidRPr="00E2313C" w:rsidRDefault="00E2313C" w:rsidP="00E2313C">
      <w:pPr>
        <w:rPr>
          <w:b/>
          <w:bCs/>
        </w:rPr>
      </w:pPr>
      <w:r w:rsidRPr="00E2313C">
        <w:rPr>
          <w:b/>
          <w:bCs/>
        </w:rPr>
        <w:t>3.1.3 Administrator Login</w:t>
      </w:r>
    </w:p>
    <w:p w14:paraId="146CC0AE" w14:textId="77777777" w:rsidR="00E2313C" w:rsidRPr="00E2313C" w:rsidRDefault="00E2313C" w:rsidP="00E2313C">
      <w:r w:rsidRPr="00E2313C">
        <w:t>The administrative dashboard includes a login interface intended to restrict station-management operations to authorized users. The backend validates login details and manages the authentication session.</w:t>
      </w:r>
    </w:p>
    <w:p w14:paraId="2B288BA2" w14:textId="77777777" w:rsidR="00E2313C" w:rsidRPr="00E2313C" w:rsidRDefault="00E2313C" w:rsidP="00E2313C">
      <w:pPr>
        <w:rPr>
          <w:b/>
          <w:bCs/>
        </w:rPr>
      </w:pPr>
      <w:r w:rsidRPr="00E2313C">
        <w:rPr>
          <w:b/>
          <w:bCs/>
        </w:rPr>
        <w:t>3.1.4 Station Management</w:t>
      </w:r>
    </w:p>
    <w:p w14:paraId="4D819713" w14:textId="77777777" w:rsidR="00E2313C" w:rsidRPr="00E2313C" w:rsidRDefault="00E2313C" w:rsidP="00E2313C">
      <w:r w:rsidRPr="00E2313C">
        <w:t>The administrator interface is designed to support the following operations:</w:t>
      </w:r>
    </w:p>
    <w:p w14:paraId="7F8D89D7" w14:textId="77777777" w:rsidR="00E2313C" w:rsidRPr="00E2313C" w:rsidRDefault="00E2313C" w:rsidP="00E2313C">
      <w:pPr>
        <w:numPr>
          <w:ilvl w:val="0"/>
          <w:numId w:val="5"/>
        </w:numPr>
      </w:pPr>
      <w:r w:rsidRPr="00E2313C">
        <w:rPr>
          <w:b/>
          <w:bCs/>
        </w:rPr>
        <w:t>Add:</w:t>
      </w:r>
      <w:r w:rsidRPr="00E2313C">
        <w:t xml:space="preserve"> Enter the details of a new charging station.</w:t>
      </w:r>
    </w:p>
    <w:p w14:paraId="73EE0A6B" w14:textId="77777777" w:rsidR="00E2313C" w:rsidRPr="00E2313C" w:rsidRDefault="00E2313C" w:rsidP="00E2313C">
      <w:pPr>
        <w:numPr>
          <w:ilvl w:val="0"/>
          <w:numId w:val="5"/>
        </w:numPr>
      </w:pPr>
      <w:r w:rsidRPr="00E2313C">
        <w:rPr>
          <w:b/>
          <w:bCs/>
        </w:rPr>
        <w:t>View:</w:t>
      </w:r>
      <w:r w:rsidRPr="00E2313C">
        <w:t xml:space="preserve"> Display station records stored in the database.</w:t>
      </w:r>
    </w:p>
    <w:p w14:paraId="0E129AE4" w14:textId="77777777" w:rsidR="00E2313C" w:rsidRPr="00E2313C" w:rsidRDefault="00E2313C" w:rsidP="00E2313C">
      <w:pPr>
        <w:numPr>
          <w:ilvl w:val="0"/>
          <w:numId w:val="5"/>
        </w:numPr>
      </w:pPr>
      <w:r w:rsidRPr="00E2313C">
        <w:rPr>
          <w:b/>
          <w:bCs/>
        </w:rPr>
        <w:t>Edit:</w:t>
      </w:r>
      <w:r w:rsidRPr="00E2313C">
        <w:t xml:space="preserve"> Modify existing station information.</w:t>
      </w:r>
    </w:p>
    <w:p w14:paraId="7ACCE595" w14:textId="77777777" w:rsidR="00E2313C" w:rsidRPr="00E2313C" w:rsidRDefault="00E2313C" w:rsidP="00E2313C">
      <w:pPr>
        <w:numPr>
          <w:ilvl w:val="0"/>
          <w:numId w:val="5"/>
        </w:numPr>
      </w:pPr>
      <w:r w:rsidRPr="00E2313C">
        <w:rPr>
          <w:b/>
          <w:bCs/>
        </w:rPr>
        <w:t>Delete:</w:t>
      </w:r>
      <w:r w:rsidRPr="00E2313C">
        <w:t xml:space="preserve"> Remove a station record when necessary.</w:t>
      </w:r>
    </w:p>
    <w:p w14:paraId="21906D48" w14:textId="77777777" w:rsidR="00E2313C" w:rsidRPr="00E2313C" w:rsidRDefault="00E2313C" w:rsidP="00E2313C">
      <w:r w:rsidRPr="00E2313C">
        <w:t>The availability of each operation depends on the corresponding backend route and successful database processing.</w:t>
      </w:r>
    </w:p>
    <w:p w14:paraId="3CBD2937" w14:textId="77777777" w:rsidR="00E2313C" w:rsidRPr="00E2313C" w:rsidRDefault="00E2313C" w:rsidP="00E2313C">
      <w:pPr>
        <w:rPr>
          <w:b/>
          <w:bCs/>
        </w:rPr>
      </w:pPr>
      <w:r w:rsidRPr="00E2313C">
        <w:rPr>
          <w:b/>
          <w:bCs/>
        </w:rPr>
        <w:t>3.1.5 Dashboard Statistics</w:t>
      </w:r>
    </w:p>
    <w:p w14:paraId="3FE2F673" w14:textId="77777777" w:rsidR="00E2313C" w:rsidRPr="00E2313C" w:rsidRDefault="00E2313C" w:rsidP="00E2313C">
      <w:r w:rsidRPr="00E2313C">
        <w:t>The dashboard can summarize values such as total station records, available connectors, and recorded charging power. These values should be calculated from database records rather than entered as fixed numbers.</w:t>
      </w:r>
    </w:p>
    <w:p w14:paraId="011580F5" w14:textId="77777777" w:rsidR="00E2313C" w:rsidRPr="00E2313C" w:rsidRDefault="00E2313C" w:rsidP="00E2313C">
      <w:pPr>
        <w:rPr>
          <w:b/>
          <w:bCs/>
        </w:rPr>
      </w:pPr>
      <w:r w:rsidRPr="00E2313C">
        <w:rPr>
          <w:b/>
          <w:bCs/>
        </w:rPr>
        <w:t>3.1.6 Responsive Interface</w:t>
      </w:r>
    </w:p>
    <w:p w14:paraId="3100EF0D" w14:textId="77777777" w:rsidR="00E2313C" w:rsidRPr="00E2313C" w:rsidRDefault="00E2313C" w:rsidP="00E2313C">
      <w:r w:rsidRPr="00E2313C">
        <w:t>CSS styling and responsive layout techniques improve readability and usability on desktop computers, tablets, and mobile devices.</w:t>
      </w:r>
    </w:p>
    <w:p w14:paraId="0BDF9A79" w14:textId="77777777" w:rsidR="00E2313C" w:rsidRPr="00E2313C" w:rsidRDefault="00E2313C" w:rsidP="00E2313C">
      <w:pPr>
        <w:rPr>
          <w:b/>
          <w:bCs/>
        </w:rPr>
      </w:pPr>
      <w:r w:rsidRPr="00E2313C">
        <w:rPr>
          <w:b/>
          <w:bCs/>
        </w:rPr>
        <w:t>3.2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2214"/>
        <w:gridCol w:w="6077"/>
      </w:tblGrid>
      <w:tr w:rsidR="00E2313C" w:rsidRPr="00E2313C" w14:paraId="7CA16541" w14:textId="77777777">
        <w:trPr>
          <w:tblCellSpacing w:w="15" w:type="dxa"/>
        </w:trPr>
        <w:tc>
          <w:tcPr>
            <w:tcW w:w="0" w:type="auto"/>
            <w:vAlign w:val="center"/>
            <w:hideMark/>
          </w:tcPr>
          <w:p w14:paraId="1C35BD48" w14:textId="77777777" w:rsidR="00E2313C" w:rsidRPr="00E2313C" w:rsidRDefault="00E2313C" w:rsidP="00E2313C">
            <w:pPr>
              <w:rPr>
                <w:b/>
                <w:bCs/>
              </w:rPr>
            </w:pPr>
            <w:r w:rsidRPr="00E2313C">
              <w:rPr>
                <w:b/>
                <w:bCs/>
              </w:rPr>
              <w:t>ID</w:t>
            </w:r>
          </w:p>
        </w:tc>
        <w:tc>
          <w:tcPr>
            <w:tcW w:w="0" w:type="auto"/>
            <w:vAlign w:val="center"/>
            <w:hideMark/>
          </w:tcPr>
          <w:p w14:paraId="54AB4085" w14:textId="77777777" w:rsidR="00E2313C" w:rsidRPr="00E2313C" w:rsidRDefault="00E2313C" w:rsidP="00E2313C">
            <w:pPr>
              <w:rPr>
                <w:b/>
                <w:bCs/>
              </w:rPr>
            </w:pPr>
            <w:r w:rsidRPr="00E2313C">
              <w:rPr>
                <w:b/>
                <w:bCs/>
              </w:rPr>
              <w:t>Requirement</w:t>
            </w:r>
          </w:p>
        </w:tc>
        <w:tc>
          <w:tcPr>
            <w:tcW w:w="0" w:type="auto"/>
            <w:vAlign w:val="center"/>
            <w:hideMark/>
          </w:tcPr>
          <w:p w14:paraId="48D709D7" w14:textId="77777777" w:rsidR="00E2313C" w:rsidRPr="00E2313C" w:rsidRDefault="00E2313C" w:rsidP="00E2313C">
            <w:pPr>
              <w:rPr>
                <w:b/>
                <w:bCs/>
              </w:rPr>
            </w:pPr>
            <w:r w:rsidRPr="00E2313C">
              <w:rPr>
                <w:b/>
                <w:bCs/>
              </w:rPr>
              <w:t>Description</w:t>
            </w:r>
          </w:p>
        </w:tc>
      </w:tr>
      <w:tr w:rsidR="00E2313C" w:rsidRPr="00E2313C" w14:paraId="318EC1A3" w14:textId="77777777">
        <w:trPr>
          <w:tblCellSpacing w:w="15" w:type="dxa"/>
        </w:trPr>
        <w:tc>
          <w:tcPr>
            <w:tcW w:w="0" w:type="auto"/>
            <w:vAlign w:val="center"/>
            <w:hideMark/>
          </w:tcPr>
          <w:p w14:paraId="56B65AE2" w14:textId="77777777" w:rsidR="00E2313C" w:rsidRPr="00E2313C" w:rsidRDefault="00E2313C" w:rsidP="00E2313C">
            <w:r w:rsidRPr="00E2313C">
              <w:t>FR-01</w:t>
            </w:r>
          </w:p>
        </w:tc>
        <w:tc>
          <w:tcPr>
            <w:tcW w:w="0" w:type="auto"/>
            <w:vAlign w:val="center"/>
            <w:hideMark/>
          </w:tcPr>
          <w:p w14:paraId="2CC97C13" w14:textId="77777777" w:rsidR="00E2313C" w:rsidRPr="00E2313C" w:rsidRDefault="00E2313C" w:rsidP="00E2313C">
            <w:r w:rsidRPr="00E2313C">
              <w:t>View stations</w:t>
            </w:r>
          </w:p>
        </w:tc>
        <w:tc>
          <w:tcPr>
            <w:tcW w:w="0" w:type="auto"/>
            <w:vAlign w:val="center"/>
            <w:hideMark/>
          </w:tcPr>
          <w:p w14:paraId="48A9B4ED" w14:textId="77777777" w:rsidR="00E2313C" w:rsidRPr="00E2313C" w:rsidRDefault="00E2313C" w:rsidP="00E2313C">
            <w:r w:rsidRPr="00E2313C">
              <w:t>Retrieve and display station records.</w:t>
            </w:r>
          </w:p>
        </w:tc>
      </w:tr>
      <w:tr w:rsidR="00E2313C" w:rsidRPr="00E2313C" w14:paraId="2164D629" w14:textId="77777777">
        <w:trPr>
          <w:tblCellSpacing w:w="15" w:type="dxa"/>
        </w:trPr>
        <w:tc>
          <w:tcPr>
            <w:tcW w:w="0" w:type="auto"/>
            <w:vAlign w:val="center"/>
            <w:hideMark/>
          </w:tcPr>
          <w:p w14:paraId="4CA76660" w14:textId="77777777" w:rsidR="00E2313C" w:rsidRPr="00E2313C" w:rsidRDefault="00E2313C" w:rsidP="00E2313C">
            <w:r w:rsidRPr="00E2313C">
              <w:lastRenderedPageBreak/>
              <w:t>FR-02</w:t>
            </w:r>
          </w:p>
        </w:tc>
        <w:tc>
          <w:tcPr>
            <w:tcW w:w="0" w:type="auto"/>
            <w:vAlign w:val="center"/>
            <w:hideMark/>
          </w:tcPr>
          <w:p w14:paraId="4D0F5AC0" w14:textId="77777777" w:rsidR="00E2313C" w:rsidRPr="00E2313C" w:rsidRDefault="00E2313C" w:rsidP="00E2313C">
            <w:r w:rsidRPr="00E2313C">
              <w:t>View details</w:t>
            </w:r>
          </w:p>
        </w:tc>
        <w:tc>
          <w:tcPr>
            <w:tcW w:w="0" w:type="auto"/>
            <w:vAlign w:val="center"/>
            <w:hideMark/>
          </w:tcPr>
          <w:p w14:paraId="6119447A" w14:textId="77777777" w:rsidR="00E2313C" w:rsidRPr="00E2313C" w:rsidRDefault="00E2313C" w:rsidP="00E2313C">
            <w:r w:rsidRPr="00E2313C">
              <w:t>Present location, power, price, and connector information.</w:t>
            </w:r>
          </w:p>
        </w:tc>
      </w:tr>
      <w:tr w:rsidR="00E2313C" w:rsidRPr="00E2313C" w14:paraId="2771A52C" w14:textId="77777777">
        <w:trPr>
          <w:tblCellSpacing w:w="15" w:type="dxa"/>
        </w:trPr>
        <w:tc>
          <w:tcPr>
            <w:tcW w:w="0" w:type="auto"/>
            <w:vAlign w:val="center"/>
            <w:hideMark/>
          </w:tcPr>
          <w:p w14:paraId="3478B491" w14:textId="77777777" w:rsidR="00E2313C" w:rsidRPr="00E2313C" w:rsidRDefault="00E2313C" w:rsidP="00E2313C">
            <w:r w:rsidRPr="00E2313C">
              <w:t>FR-03</w:t>
            </w:r>
          </w:p>
        </w:tc>
        <w:tc>
          <w:tcPr>
            <w:tcW w:w="0" w:type="auto"/>
            <w:vAlign w:val="center"/>
            <w:hideMark/>
          </w:tcPr>
          <w:p w14:paraId="15B3F811" w14:textId="77777777" w:rsidR="00E2313C" w:rsidRPr="00E2313C" w:rsidRDefault="00E2313C" w:rsidP="00E2313C">
            <w:r w:rsidRPr="00E2313C">
              <w:t>Search stations</w:t>
            </w:r>
          </w:p>
        </w:tc>
        <w:tc>
          <w:tcPr>
            <w:tcW w:w="0" w:type="auto"/>
            <w:vAlign w:val="center"/>
            <w:hideMark/>
          </w:tcPr>
          <w:p w14:paraId="34407267" w14:textId="77777777" w:rsidR="00E2313C" w:rsidRPr="00E2313C" w:rsidRDefault="00E2313C" w:rsidP="00E2313C">
            <w:r w:rsidRPr="00E2313C">
              <w:t>Allow searching of station records.</w:t>
            </w:r>
          </w:p>
        </w:tc>
      </w:tr>
      <w:tr w:rsidR="00E2313C" w:rsidRPr="00E2313C" w14:paraId="6E690C35" w14:textId="77777777">
        <w:trPr>
          <w:tblCellSpacing w:w="15" w:type="dxa"/>
        </w:trPr>
        <w:tc>
          <w:tcPr>
            <w:tcW w:w="0" w:type="auto"/>
            <w:vAlign w:val="center"/>
            <w:hideMark/>
          </w:tcPr>
          <w:p w14:paraId="4DDA54F6" w14:textId="77777777" w:rsidR="00E2313C" w:rsidRPr="00E2313C" w:rsidRDefault="00E2313C" w:rsidP="00E2313C">
            <w:r w:rsidRPr="00E2313C">
              <w:t>FR-04</w:t>
            </w:r>
          </w:p>
        </w:tc>
        <w:tc>
          <w:tcPr>
            <w:tcW w:w="0" w:type="auto"/>
            <w:vAlign w:val="center"/>
            <w:hideMark/>
          </w:tcPr>
          <w:p w14:paraId="4BFA4240" w14:textId="77777777" w:rsidR="00E2313C" w:rsidRPr="00E2313C" w:rsidRDefault="00E2313C" w:rsidP="00E2313C">
            <w:r w:rsidRPr="00E2313C">
              <w:t>Administrator login</w:t>
            </w:r>
          </w:p>
        </w:tc>
        <w:tc>
          <w:tcPr>
            <w:tcW w:w="0" w:type="auto"/>
            <w:vAlign w:val="center"/>
            <w:hideMark/>
          </w:tcPr>
          <w:p w14:paraId="5ACC65C5" w14:textId="77777777" w:rsidR="00E2313C" w:rsidRPr="00E2313C" w:rsidRDefault="00E2313C" w:rsidP="00E2313C">
            <w:r w:rsidRPr="00E2313C">
              <w:t>Validate administrator credentials.</w:t>
            </w:r>
          </w:p>
        </w:tc>
      </w:tr>
      <w:tr w:rsidR="00E2313C" w:rsidRPr="00E2313C" w14:paraId="741242B8" w14:textId="77777777">
        <w:trPr>
          <w:tblCellSpacing w:w="15" w:type="dxa"/>
        </w:trPr>
        <w:tc>
          <w:tcPr>
            <w:tcW w:w="0" w:type="auto"/>
            <w:vAlign w:val="center"/>
            <w:hideMark/>
          </w:tcPr>
          <w:p w14:paraId="4F063EB2" w14:textId="77777777" w:rsidR="00E2313C" w:rsidRPr="00E2313C" w:rsidRDefault="00E2313C" w:rsidP="00E2313C">
            <w:r w:rsidRPr="00E2313C">
              <w:t>FR-05</w:t>
            </w:r>
          </w:p>
        </w:tc>
        <w:tc>
          <w:tcPr>
            <w:tcW w:w="0" w:type="auto"/>
            <w:vAlign w:val="center"/>
            <w:hideMark/>
          </w:tcPr>
          <w:p w14:paraId="3DA00CCE" w14:textId="77777777" w:rsidR="00E2313C" w:rsidRPr="00E2313C" w:rsidRDefault="00E2313C" w:rsidP="00E2313C">
            <w:r w:rsidRPr="00E2313C">
              <w:t>Add station</w:t>
            </w:r>
          </w:p>
        </w:tc>
        <w:tc>
          <w:tcPr>
            <w:tcW w:w="0" w:type="auto"/>
            <w:vAlign w:val="center"/>
            <w:hideMark/>
          </w:tcPr>
          <w:p w14:paraId="40180205" w14:textId="77777777" w:rsidR="00E2313C" w:rsidRPr="00E2313C" w:rsidRDefault="00E2313C" w:rsidP="00E2313C">
            <w:r w:rsidRPr="00E2313C">
              <w:t>Submit a new station record.</w:t>
            </w:r>
          </w:p>
        </w:tc>
      </w:tr>
      <w:tr w:rsidR="00E2313C" w:rsidRPr="00E2313C" w14:paraId="71F7F154" w14:textId="77777777">
        <w:trPr>
          <w:tblCellSpacing w:w="15" w:type="dxa"/>
        </w:trPr>
        <w:tc>
          <w:tcPr>
            <w:tcW w:w="0" w:type="auto"/>
            <w:vAlign w:val="center"/>
            <w:hideMark/>
          </w:tcPr>
          <w:p w14:paraId="7B9682ED" w14:textId="77777777" w:rsidR="00E2313C" w:rsidRPr="00E2313C" w:rsidRDefault="00E2313C" w:rsidP="00E2313C">
            <w:r w:rsidRPr="00E2313C">
              <w:t>FR-06</w:t>
            </w:r>
          </w:p>
        </w:tc>
        <w:tc>
          <w:tcPr>
            <w:tcW w:w="0" w:type="auto"/>
            <w:vAlign w:val="center"/>
            <w:hideMark/>
          </w:tcPr>
          <w:p w14:paraId="5829C87D" w14:textId="77777777" w:rsidR="00E2313C" w:rsidRPr="00E2313C" w:rsidRDefault="00E2313C" w:rsidP="00E2313C">
            <w:r w:rsidRPr="00E2313C">
              <w:t>Update station</w:t>
            </w:r>
          </w:p>
        </w:tc>
        <w:tc>
          <w:tcPr>
            <w:tcW w:w="0" w:type="auto"/>
            <w:vAlign w:val="center"/>
            <w:hideMark/>
          </w:tcPr>
          <w:p w14:paraId="55FD5021" w14:textId="77777777" w:rsidR="00E2313C" w:rsidRPr="00E2313C" w:rsidRDefault="00E2313C" w:rsidP="00E2313C">
            <w:r w:rsidRPr="00E2313C">
              <w:t>Modify an existing record.</w:t>
            </w:r>
          </w:p>
        </w:tc>
      </w:tr>
      <w:tr w:rsidR="00E2313C" w:rsidRPr="00E2313C" w14:paraId="0638EF92" w14:textId="77777777">
        <w:trPr>
          <w:tblCellSpacing w:w="15" w:type="dxa"/>
        </w:trPr>
        <w:tc>
          <w:tcPr>
            <w:tcW w:w="0" w:type="auto"/>
            <w:vAlign w:val="center"/>
            <w:hideMark/>
          </w:tcPr>
          <w:p w14:paraId="4FF22092" w14:textId="77777777" w:rsidR="00E2313C" w:rsidRPr="00E2313C" w:rsidRDefault="00E2313C" w:rsidP="00E2313C">
            <w:r w:rsidRPr="00E2313C">
              <w:t>FR-07</w:t>
            </w:r>
          </w:p>
        </w:tc>
        <w:tc>
          <w:tcPr>
            <w:tcW w:w="0" w:type="auto"/>
            <w:vAlign w:val="center"/>
            <w:hideMark/>
          </w:tcPr>
          <w:p w14:paraId="16D86106" w14:textId="77777777" w:rsidR="00E2313C" w:rsidRPr="00E2313C" w:rsidRDefault="00E2313C" w:rsidP="00E2313C">
            <w:r w:rsidRPr="00E2313C">
              <w:t>Delete station</w:t>
            </w:r>
          </w:p>
        </w:tc>
        <w:tc>
          <w:tcPr>
            <w:tcW w:w="0" w:type="auto"/>
            <w:vAlign w:val="center"/>
            <w:hideMark/>
          </w:tcPr>
          <w:p w14:paraId="060EF0CF" w14:textId="77777777" w:rsidR="00E2313C" w:rsidRPr="00E2313C" w:rsidRDefault="00E2313C" w:rsidP="00E2313C">
            <w:r w:rsidRPr="00E2313C">
              <w:t>Remove a record after authorization and confirmation.</w:t>
            </w:r>
          </w:p>
        </w:tc>
      </w:tr>
      <w:tr w:rsidR="00E2313C" w:rsidRPr="00E2313C" w14:paraId="205544E3" w14:textId="77777777">
        <w:trPr>
          <w:tblCellSpacing w:w="15" w:type="dxa"/>
        </w:trPr>
        <w:tc>
          <w:tcPr>
            <w:tcW w:w="0" w:type="auto"/>
            <w:vAlign w:val="center"/>
            <w:hideMark/>
          </w:tcPr>
          <w:p w14:paraId="514B7A9F" w14:textId="77777777" w:rsidR="00E2313C" w:rsidRPr="00E2313C" w:rsidRDefault="00E2313C" w:rsidP="00E2313C">
            <w:r w:rsidRPr="00E2313C">
              <w:t>FR-08</w:t>
            </w:r>
          </w:p>
        </w:tc>
        <w:tc>
          <w:tcPr>
            <w:tcW w:w="0" w:type="auto"/>
            <w:vAlign w:val="center"/>
            <w:hideMark/>
          </w:tcPr>
          <w:p w14:paraId="57AC03A5" w14:textId="77777777" w:rsidR="00E2313C" w:rsidRPr="00E2313C" w:rsidRDefault="00E2313C" w:rsidP="00E2313C">
            <w:r w:rsidRPr="00E2313C">
              <w:t>Database operations</w:t>
            </w:r>
          </w:p>
        </w:tc>
        <w:tc>
          <w:tcPr>
            <w:tcW w:w="0" w:type="auto"/>
            <w:vAlign w:val="center"/>
            <w:hideMark/>
          </w:tcPr>
          <w:p w14:paraId="7D14C1A1" w14:textId="77777777" w:rsidR="00E2313C" w:rsidRPr="00E2313C" w:rsidRDefault="00E2313C" w:rsidP="00E2313C">
            <w:r w:rsidRPr="00E2313C">
              <w:t>Read and modify records in SQLite.</w:t>
            </w:r>
          </w:p>
        </w:tc>
      </w:tr>
      <w:tr w:rsidR="00E2313C" w:rsidRPr="00E2313C" w14:paraId="77FB0DD4" w14:textId="77777777">
        <w:trPr>
          <w:tblCellSpacing w:w="15" w:type="dxa"/>
        </w:trPr>
        <w:tc>
          <w:tcPr>
            <w:tcW w:w="0" w:type="auto"/>
            <w:vAlign w:val="center"/>
            <w:hideMark/>
          </w:tcPr>
          <w:p w14:paraId="024074A3" w14:textId="77777777" w:rsidR="00E2313C" w:rsidRPr="00E2313C" w:rsidRDefault="00E2313C" w:rsidP="00E2313C">
            <w:r w:rsidRPr="00E2313C">
              <w:t>FR-09</w:t>
            </w:r>
          </w:p>
        </w:tc>
        <w:tc>
          <w:tcPr>
            <w:tcW w:w="0" w:type="auto"/>
            <w:vAlign w:val="center"/>
            <w:hideMark/>
          </w:tcPr>
          <w:p w14:paraId="7DC73F38" w14:textId="77777777" w:rsidR="00E2313C" w:rsidRPr="00E2313C" w:rsidRDefault="00E2313C" w:rsidP="00E2313C">
            <w:r w:rsidRPr="00E2313C">
              <w:t>Input validation</w:t>
            </w:r>
          </w:p>
        </w:tc>
        <w:tc>
          <w:tcPr>
            <w:tcW w:w="0" w:type="auto"/>
            <w:vAlign w:val="center"/>
            <w:hideMark/>
          </w:tcPr>
          <w:p w14:paraId="5FD1356A" w14:textId="77777777" w:rsidR="00E2313C" w:rsidRPr="00E2313C" w:rsidRDefault="00E2313C" w:rsidP="00E2313C">
            <w:r w:rsidRPr="00E2313C">
              <w:t>Validate required fields and numerical values.</w:t>
            </w:r>
          </w:p>
        </w:tc>
      </w:tr>
      <w:tr w:rsidR="00E2313C" w:rsidRPr="00E2313C" w14:paraId="4E94BC30" w14:textId="77777777">
        <w:trPr>
          <w:tblCellSpacing w:w="15" w:type="dxa"/>
        </w:trPr>
        <w:tc>
          <w:tcPr>
            <w:tcW w:w="0" w:type="auto"/>
            <w:vAlign w:val="center"/>
            <w:hideMark/>
          </w:tcPr>
          <w:p w14:paraId="754E748D" w14:textId="77777777" w:rsidR="00E2313C" w:rsidRPr="00E2313C" w:rsidRDefault="00E2313C" w:rsidP="00E2313C">
            <w:r w:rsidRPr="00E2313C">
              <w:t>FR-10</w:t>
            </w:r>
          </w:p>
        </w:tc>
        <w:tc>
          <w:tcPr>
            <w:tcW w:w="0" w:type="auto"/>
            <w:vAlign w:val="center"/>
            <w:hideMark/>
          </w:tcPr>
          <w:p w14:paraId="5DDA2CD9" w14:textId="77777777" w:rsidR="00E2313C" w:rsidRPr="00E2313C" w:rsidRDefault="00E2313C" w:rsidP="00E2313C">
            <w:r w:rsidRPr="00E2313C">
              <w:t>Error handling</w:t>
            </w:r>
          </w:p>
        </w:tc>
        <w:tc>
          <w:tcPr>
            <w:tcW w:w="0" w:type="auto"/>
            <w:vAlign w:val="center"/>
            <w:hideMark/>
          </w:tcPr>
          <w:p w14:paraId="15F762C4" w14:textId="77777777" w:rsidR="00E2313C" w:rsidRPr="00E2313C" w:rsidRDefault="00E2313C" w:rsidP="00E2313C">
            <w:r w:rsidRPr="00E2313C">
              <w:t>Handle invalid requests and server errors.</w:t>
            </w:r>
          </w:p>
        </w:tc>
      </w:tr>
    </w:tbl>
    <w:p w14:paraId="3B04661D" w14:textId="77777777" w:rsidR="00E2313C" w:rsidRPr="00E2313C" w:rsidRDefault="00E2313C" w:rsidP="00E2313C">
      <w:pPr>
        <w:rPr>
          <w:b/>
          <w:bCs/>
        </w:rPr>
      </w:pPr>
      <w:r w:rsidRPr="00E2313C">
        <w:rPr>
          <w:b/>
          <w:bCs/>
        </w:rPr>
        <w:t>3.3 Non-Functional Requirements</w:t>
      </w:r>
    </w:p>
    <w:p w14:paraId="32CE36DC" w14:textId="77777777" w:rsidR="00E2313C" w:rsidRPr="00E2313C" w:rsidRDefault="00E2313C" w:rsidP="00E2313C">
      <w:pPr>
        <w:numPr>
          <w:ilvl w:val="0"/>
          <w:numId w:val="6"/>
        </w:numPr>
      </w:pPr>
      <w:r w:rsidRPr="00E2313C">
        <w:rPr>
          <w:b/>
          <w:bCs/>
        </w:rPr>
        <w:t>Usability:</w:t>
      </w:r>
      <w:r w:rsidRPr="00E2313C">
        <w:t xml:space="preserve"> The interface should be simple and understandable.</w:t>
      </w:r>
    </w:p>
    <w:p w14:paraId="2C1B64F9" w14:textId="77777777" w:rsidR="00E2313C" w:rsidRPr="00E2313C" w:rsidRDefault="00E2313C" w:rsidP="00E2313C">
      <w:pPr>
        <w:numPr>
          <w:ilvl w:val="0"/>
          <w:numId w:val="6"/>
        </w:numPr>
      </w:pPr>
      <w:r w:rsidRPr="00E2313C">
        <w:rPr>
          <w:b/>
          <w:bCs/>
        </w:rPr>
        <w:t>Performance:</w:t>
      </w:r>
      <w:r w:rsidRPr="00E2313C">
        <w:t xml:space="preserve"> Station records should load within a reasonable time for the project dataset.</w:t>
      </w:r>
    </w:p>
    <w:p w14:paraId="31FD7023" w14:textId="77777777" w:rsidR="00E2313C" w:rsidRPr="00E2313C" w:rsidRDefault="00E2313C" w:rsidP="00E2313C">
      <w:pPr>
        <w:numPr>
          <w:ilvl w:val="0"/>
          <w:numId w:val="6"/>
        </w:numPr>
      </w:pPr>
      <w:r w:rsidRPr="00E2313C">
        <w:rPr>
          <w:b/>
          <w:bCs/>
        </w:rPr>
        <w:t>Security:</w:t>
      </w:r>
      <w:r w:rsidRPr="00E2313C">
        <w:t xml:space="preserve"> Administrative operations should require appropriate authorization.</w:t>
      </w:r>
    </w:p>
    <w:p w14:paraId="62C3B3B9" w14:textId="77777777" w:rsidR="00E2313C" w:rsidRPr="00E2313C" w:rsidRDefault="00E2313C" w:rsidP="00E2313C">
      <w:pPr>
        <w:numPr>
          <w:ilvl w:val="0"/>
          <w:numId w:val="6"/>
        </w:numPr>
      </w:pPr>
      <w:r w:rsidRPr="00E2313C">
        <w:rPr>
          <w:b/>
          <w:bCs/>
        </w:rPr>
        <w:t>Reliability:</w:t>
      </w:r>
      <w:r w:rsidRPr="00E2313C">
        <w:t xml:space="preserve"> Database operations should preserve valid records and report failures.</w:t>
      </w:r>
    </w:p>
    <w:p w14:paraId="08D2A537" w14:textId="77777777" w:rsidR="00E2313C" w:rsidRPr="00E2313C" w:rsidRDefault="00E2313C" w:rsidP="00E2313C">
      <w:pPr>
        <w:numPr>
          <w:ilvl w:val="0"/>
          <w:numId w:val="6"/>
        </w:numPr>
      </w:pPr>
      <w:r w:rsidRPr="00E2313C">
        <w:rPr>
          <w:b/>
          <w:bCs/>
        </w:rPr>
        <w:t>Maintainability:</w:t>
      </w:r>
      <w:r w:rsidRPr="00E2313C">
        <w:t xml:space="preserve"> Frontend, backend, and database responsibilities should be separated.</w:t>
      </w:r>
    </w:p>
    <w:p w14:paraId="1418DCC4" w14:textId="77777777" w:rsidR="00E2313C" w:rsidRPr="00E2313C" w:rsidRDefault="00E2313C" w:rsidP="00E2313C">
      <w:pPr>
        <w:numPr>
          <w:ilvl w:val="0"/>
          <w:numId w:val="6"/>
        </w:numPr>
      </w:pPr>
      <w:r w:rsidRPr="00E2313C">
        <w:rPr>
          <w:b/>
          <w:bCs/>
        </w:rPr>
        <w:t>Scalability:</w:t>
      </w:r>
      <w:r w:rsidRPr="00E2313C">
        <w:t xml:space="preserve"> The architecture should support additional features and records.</w:t>
      </w:r>
    </w:p>
    <w:p w14:paraId="18D9FE02" w14:textId="77777777" w:rsidR="00E2313C" w:rsidRPr="00E2313C" w:rsidRDefault="00E2313C" w:rsidP="00E2313C">
      <w:pPr>
        <w:numPr>
          <w:ilvl w:val="0"/>
          <w:numId w:val="6"/>
        </w:numPr>
      </w:pPr>
      <w:r w:rsidRPr="00E2313C">
        <w:rPr>
          <w:b/>
          <w:bCs/>
        </w:rPr>
        <w:t>Compatibility:</w:t>
      </w:r>
      <w:r w:rsidRPr="00E2313C">
        <w:t xml:space="preserve"> The application should work in modern web browsers.</w:t>
      </w:r>
    </w:p>
    <w:p w14:paraId="2BF2CFFD" w14:textId="77777777" w:rsidR="00E2313C" w:rsidRDefault="00E2313C" w:rsidP="00E2313C">
      <w:pPr>
        <w:rPr>
          <w:b/>
          <w:bCs/>
        </w:rPr>
      </w:pPr>
    </w:p>
    <w:p w14:paraId="3857D434" w14:textId="77777777" w:rsidR="00E2313C" w:rsidRDefault="00E2313C" w:rsidP="00E2313C">
      <w:pPr>
        <w:rPr>
          <w:b/>
          <w:bCs/>
        </w:rPr>
      </w:pPr>
    </w:p>
    <w:p w14:paraId="3FEA7D18" w14:textId="77777777" w:rsidR="00E2313C" w:rsidRDefault="00E2313C" w:rsidP="00E2313C">
      <w:pPr>
        <w:rPr>
          <w:b/>
          <w:bCs/>
        </w:rPr>
      </w:pPr>
    </w:p>
    <w:p w14:paraId="6E703105" w14:textId="77777777" w:rsidR="00E2313C" w:rsidRDefault="00E2313C" w:rsidP="00E2313C">
      <w:pPr>
        <w:rPr>
          <w:b/>
          <w:bCs/>
        </w:rPr>
      </w:pPr>
    </w:p>
    <w:p w14:paraId="104BE789" w14:textId="77777777" w:rsidR="00E2313C" w:rsidRDefault="00E2313C" w:rsidP="00E2313C">
      <w:pPr>
        <w:rPr>
          <w:b/>
          <w:bCs/>
        </w:rPr>
      </w:pPr>
    </w:p>
    <w:p w14:paraId="1464212C" w14:textId="77777777" w:rsidR="00E2313C" w:rsidRDefault="00E2313C" w:rsidP="00E2313C">
      <w:pPr>
        <w:rPr>
          <w:b/>
          <w:bCs/>
        </w:rPr>
      </w:pPr>
    </w:p>
    <w:p w14:paraId="5D6B7AF5" w14:textId="77777777" w:rsidR="00E2313C" w:rsidRDefault="00E2313C" w:rsidP="00E2313C">
      <w:pPr>
        <w:rPr>
          <w:b/>
          <w:bCs/>
        </w:rPr>
      </w:pPr>
    </w:p>
    <w:p w14:paraId="1416BB33" w14:textId="77777777" w:rsidR="00E2313C" w:rsidRDefault="00E2313C" w:rsidP="00E2313C">
      <w:pPr>
        <w:rPr>
          <w:b/>
          <w:bCs/>
        </w:rPr>
      </w:pPr>
    </w:p>
    <w:p w14:paraId="0963034C" w14:textId="77777777" w:rsidR="00E2313C" w:rsidRDefault="00E2313C" w:rsidP="00E2313C">
      <w:pPr>
        <w:rPr>
          <w:b/>
          <w:bCs/>
        </w:rPr>
      </w:pPr>
    </w:p>
    <w:p w14:paraId="3C59C637" w14:textId="77777777" w:rsidR="00E2313C" w:rsidRDefault="00E2313C" w:rsidP="00E2313C">
      <w:pPr>
        <w:rPr>
          <w:b/>
          <w:bCs/>
        </w:rPr>
      </w:pPr>
    </w:p>
    <w:p w14:paraId="7C7B691A" w14:textId="77777777" w:rsidR="00E2313C" w:rsidRDefault="00E2313C" w:rsidP="00E2313C">
      <w:pPr>
        <w:rPr>
          <w:b/>
          <w:bCs/>
        </w:rPr>
      </w:pPr>
    </w:p>
    <w:p w14:paraId="7DF24C0B" w14:textId="3DDA5854" w:rsidR="00E2313C" w:rsidRPr="00E2313C" w:rsidRDefault="00E2313C" w:rsidP="00E2313C">
      <w:pPr>
        <w:rPr>
          <w:b/>
          <w:bCs/>
        </w:rPr>
      </w:pPr>
      <w:r w:rsidRPr="00E2313C">
        <w:rPr>
          <w:b/>
          <w:bCs/>
        </w:rPr>
        <w:lastRenderedPageBreak/>
        <w:t>4. ALGORITHMS AND METHODOLOGY</w:t>
      </w:r>
    </w:p>
    <w:p w14:paraId="535C4079" w14:textId="77777777" w:rsidR="00E2313C" w:rsidRPr="00E2313C" w:rsidRDefault="00E2313C" w:rsidP="00E2313C">
      <w:pPr>
        <w:rPr>
          <w:b/>
          <w:bCs/>
        </w:rPr>
      </w:pPr>
      <w:r w:rsidRPr="00E2313C">
        <w:rPr>
          <w:b/>
          <w:bCs/>
        </w:rPr>
        <w:t>4.1 System Methodology</w:t>
      </w:r>
    </w:p>
    <w:p w14:paraId="1522532D" w14:textId="77777777" w:rsidR="00E2313C" w:rsidRPr="00E2313C" w:rsidRDefault="00E2313C" w:rsidP="00E2313C">
      <w:r w:rsidRPr="00E2313C">
        <w:t>VoltFinder follows a three-layer architecture consisting of the presentation layer, application layer, and data layer.</w:t>
      </w:r>
    </w:p>
    <w:p w14:paraId="60DDAA6E" w14:textId="77777777" w:rsidR="00E2313C" w:rsidRPr="00E2313C" w:rsidRDefault="00E2313C" w:rsidP="00E2313C">
      <w:r w:rsidRPr="00E2313C">
        <w:t>The system operates through the following steps:</w:t>
      </w:r>
    </w:p>
    <w:p w14:paraId="32E029EF" w14:textId="77777777" w:rsidR="00E2313C" w:rsidRPr="00E2313C" w:rsidRDefault="00E2313C" w:rsidP="00E2313C">
      <w:pPr>
        <w:numPr>
          <w:ilvl w:val="0"/>
          <w:numId w:val="7"/>
        </w:numPr>
      </w:pPr>
      <w:r w:rsidRPr="00E2313C">
        <w:rPr>
          <w:b/>
          <w:bCs/>
        </w:rPr>
        <w:t>User interaction:</w:t>
      </w:r>
      <w:r w:rsidRPr="00E2313C">
        <w:t xml:space="preserve"> The user opens the web application and views the interface.</w:t>
      </w:r>
    </w:p>
    <w:p w14:paraId="5CB585D9" w14:textId="77777777" w:rsidR="00E2313C" w:rsidRPr="00E2313C" w:rsidRDefault="00E2313C" w:rsidP="00E2313C">
      <w:pPr>
        <w:numPr>
          <w:ilvl w:val="0"/>
          <w:numId w:val="7"/>
        </w:numPr>
      </w:pPr>
      <w:r w:rsidRPr="00E2313C">
        <w:rPr>
          <w:b/>
          <w:bCs/>
        </w:rPr>
        <w:t>Request generation:</w:t>
      </w:r>
      <w:r w:rsidRPr="00E2313C">
        <w:t xml:space="preserve"> React sends an HTTP request to Flask when station information is required or an administrative action is performed.</w:t>
      </w:r>
    </w:p>
    <w:p w14:paraId="3ADCAF5F" w14:textId="77777777" w:rsidR="00E2313C" w:rsidRPr="00E2313C" w:rsidRDefault="00E2313C" w:rsidP="00E2313C">
      <w:pPr>
        <w:numPr>
          <w:ilvl w:val="0"/>
          <w:numId w:val="7"/>
        </w:numPr>
      </w:pPr>
      <w:r w:rsidRPr="00E2313C">
        <w:rPr>
          <w:b/>
          <w:bCs/>
        </w:rPr>
        <w:t>Backend processing:</w:t>
      </w:r>
      <w:r w:rsidRPr="00E2313C">
        <w:t xml:space="preserve"> Flask receives the request, validates the input, and performs the relevant operation.</w:t>
      </w:r>
    </w:p>
    <w:p w14:paraId="3F40ABAD" w14:textId="77777777" w:rsidR="00E2313C" w:rsidRPr="00E2313C" w:rsidRDefault="00E2313C" w:rsidP="00E2313C">
      <w:pPr>
        <w:numPr>
          <w:ilvl w:val="0"/>
          <w:numId w:val="7"/>
        </w:numPr>
      </w:pPr>
      <w:r w:rsidRPr="00E2313C">
        <w:rPr>
          <w:b/>
          <w:bCs/>
        </w:rPr>
        <w:t>Database interaction:</w:t>
      </w:r>
      <w:r w:rsidRPr="00E2313C">
        <w:t xml:space="preserve"> The backend retrieves or modifies station records stored in SQLite.</w:t>
      </w:r>
    </w:p>
    <w:p w14:paraId="2F06CF5C" w14:textId="77777777" w:rsidR="00E2313C" w:rsidRPr="00E2313C" w:rsidRDefault="00E2313C" w:rsidP="00E2313C">
      <w:pPr>
        <w:numPr>
          <w:ilvl w:val="0"/>
          <w:numId w:val="7"/>
        </w:numPr>
      </w:pPr>
      <w:r w:rsidRPr="00E2313C">
        <w:rPr>
          <w:b/>
          <w:bCs/>
        </w:rPr>
        <w:t>Response generation:</w:t>
      </w:r>
      <w:r w:rsidRPr="00E2313C">
        <w:t xml:space="preserve"> The backend returns a response, generally in JSON format.</w:t>
      </w:r>
    </w:p>
    <w:p w14:paraId="334DC926" w14:textId="77777777" w:rsidR="00E2313C" w:rsidRPr="00E2313C" w:rsidRDefault="00E2313C" w:rsidP="00E2313C">
      <w:pPr>
        <w:numPr>
          <w:ilvl w:val="0"/>
          <w:numId w:val="7"/>
        </w:numPr>
      </w:pPr>
      <w:r w:rsidRPr="00E2313C">
        <w:rPr>
          <w:b/>
          <w:bCs/>
        </w:rPr>
        <w:t>Interface update:</w:t>
      </w:r>
      <w:r w:rsidRPr="00E2313C">
        <w:t xml:space="preserve"> React processes the response and updates the displayed records or dashboard information.</w:t>
      </w:r>
    </w:p>
    <w:p w14:paraId="4A2A90A5" w14:textId="77777777" w:rsidR="00E2313C" w:rsidRPr="00E2313C" w:rsidRDefault="00E2313C" w:rsidP="00E2313C">
      <w:pPr>
        <w:rPr>
          <w:b/>
          <w:bCs/>
        </w:rPr>
      </w:pPr>
      <w:r w:rsidRPr="00E2313C">
        <w:rPr>
          <w:b/>
          <w:bCs/>
        </w:rPr>
        <w:t>4.2 Algorithms Used</w:t>
      </w:r>
    </w:p>
    <w:p w14:paraId="5DFBDB9D" w14:textId="77777777" w:rsidR="00E2313C" w:rsidRPr="00E2313C" w:rsidRDefault="00E2313C" w:rsidP="00E2313C">
      <w:pPr>
        <w:rPr>
          <w:b/>
          <w:bCs/>
        </w:rPr>
      </w:pPr>
      <w:r w:rsidRPr="00E2313C">
        <w:rPr>
          <w:b/>
          <w:bCs/>
        </w:rPr>
        <w:t>4.2.1 Station Retrieval Algorithm</w:t>
      </w:r>
    </w:p>
    <w:p w14:paraId="2224EF6D" w14:textId="77777777" w:rsidR="00E2313C" w:rsidRPr="00E2313C" w:rsidRDefault="00E2313C" w:rsidP="00E2313C">
      <w:r w:rsidRPr="00E2313C">
        <w:rPr>
          <w:b/>
          <w:bCs/>
        </w:rPr>
        <w:t>Purpose:</w:t>
      </w:r>
      <w:r w:rsidRPr="00E2313C">
        <w:t xml:space="preserve"> Retrieve charging station records from the database.</w:t>
      </w:r>
    </w:p>
    <w:p w14:paraId="7E01F6D2" w14:textId="77777777" w:rsidR="00E2313C" w:rsidRPr="00E2313C" w:rsidRDefault="00E2313C" w:rsidP="00E2313C">
      <w:r w:rsidRPr="00E2313C">
        <w:rPr>
          <w:b/>
          <w:bCs/>
        </w:rPr>
        <w:t>Steps:</w:t>
      </w:r>
    </w:p>
    <w:p w14:paraId="2C66C868" w14:textId="77777777" w:rsidR="00E2313C" w:rsidRPr="00E2313C" w:rsidRDefault="00E2313C" w:rsidP="00E2313C">
      <w:pPr>
        <w:numPr>
          <w:ilvl w:val="0"/>
          <w:numId w:val="8"/>
        </w:numPr>
      </w:pPr>
      <w:r w:rsidRPr="00E2313C">
        <w:t>Receive a request from the frontend.</w:t>
      </w:r>
    </w:p>
    <w:p w14:paraId="7E2309D4" w14:textId="77777777" w:rsidR="00E2313C" w:rsidRPr="00E2313C" w:rsidRDefault="00E2313C" w:rsidP="00E2313C">
      <w:pPr>
        <w:numPr>
          <w:ilvl w:val="0"/>
          <w:numId w:val="8"/>
        </w:numPr>
      </w:pPr>
      <w:r w:rsidRPr="00E2313C">
        <w:t>Execute the relevant database query.</w:t>
      </w:r>
    </w:p>
    <w:p w14:paraId="213D183B" w14:textId="77777777" w:rsidR="00E2313C" w:rsidRPr="00E2313C" w:rsidRDefault="00E2313C" w:rsidP="00E2313C">
      <w:pPr>
        <w:numPr>
          <w:ilvl w:val="0"/>
          <w:numId w:val="8"/>
        </w:numPr>
      </w:pPr>
      <w:r w:rsidRPr="00E2313C">
        <w:t>Retrieve matching station records.</w:t>
      </w:r>
    </w:p>
    <w:p w14:paraId="3FD75FFB" w14:textId="77777777" w:rsidR="00E2313C" w:rsidRPr="00E2313C" w:rsidRDefault="00E2313C" w:rsidP="00E2313C">
      <w:pPr>
        <w:numPr>
          <w:ilvl w:val="0"/>
          <w:numId w:val="8"/>
        </w:numPr>
      </w:pPr>
      <w:r w:rsidRPr="00E2313C">
        <w:t>Convert the records into the response format.</w:t>
      </w:r>
    </w:p>
    <w:p w14:paraId="448A0423" w14:textId="77777777" w:rsidR="00E2313C" w:rsidRPr="00E2313C" w:rsidRDefault="00E2313C" w:rsidP="00E2313C">
      <w:pPr>
        <w:numPr>
          <w:ilvl w:val="0"/>
          <w:numId w:val="8"/>
        </w:numPr>
      </w:pPr>
      <w:r w:rsidRPr="00E2313C">
        <w:t>Return the results to the frontend.</w:t>
      </w:r>
    </w:p>
    <w:p w14:paraId="7DCD9864" w14:textId="77777777" w:rsidR="00E2313C" w:rsidRPr="00E2313C" w:rsidRDefault="00E2313C" w:rsidP="00E2313C">
      <w:pPr>
        <w:numPr>
          <w:ilvl w:val="0"/>
          <w:numId w:val="8"/>
        </w:numPr>
      </w:pPr>
      <w:r w:rsidRPr="00E2313C">
        <w:t>Display the records in the interface.</w:t>
      </w:r>
    </w:p>
    <w:p w14:paraId="535C20D3" w14:textId="77777777" w:rsidR="00E2313C" w:rsidRPr="00E2313C" w:rsidRDefault="00E2313C" w:rsidP="00E2313C">
      <w:r w:rsidRPr="00E2313C">
        <w:rPr>
          <w:b/>
          <w:bCs/>
        </w:rPr>
        <w:t>Time Complexity:</w:t>
      </w:r>
      <w:r w:rsidRPr="00E2313C">
        <w:t xml:space="preserve"> Processing all returned records is generally (O(n)), excluding database indexing and query-specific optimizations.</w:t>
      </w:r>
    </w:p>
    <w:p w14:paraId="10641918" w14:textId="77777777" w:rsidR="00E2313C" w:rsidRPr="00E2313C" w:rsidRDefault="00E2313C" w:rsidP="00E2313C">
      <w:pPr>
        <w:rPr>
          <w:b/>
          <w:bCs/>
        </w:rPr>
      </w:pPr>
      <w:r w:rsidRPr="00E2313C">
        <w:rPr>
          <w:b/>
          <w:bCs/>
        </w:rPr>
        <w:t>4.2.2 Search Algorithm</w:t>
      </w:r>
    </w:p>
    <w:p w14:paraId="6B236A69" w14:textId="77777777" w:rsidR="00E2313C" w:rsidRPr="00E2313C" w:rsidRDefault="00E2313C" w:rsidP="00E2313C">
      <w:r w:rsidRPr="00E2313C">
        <w:rPr>
          <w:b/>
          <w:bCs/>
        </w:rPr>
        <w:t>Purpose:</w:t>
      </w:r>
      <w:r w:rsidRPr="00E2313C">
        <w:t xml:space="preserve"> Find station records matching a search term.</w:t>
      </w:r>
    </w:p>
    <w:p w14:paraId="48B61CEE" w14:textId="77777777" w:rsidR="00E2313C" w:rsidRPr="00E2313C" w:rsidRDefault="00E2313C" w:rsidP="00E2313C">
      <w:r w:rsidRPr="00E2313C">
        <w:rPr>
          <w:b/>
          <w:bCs/>
        </w:rPr>
        <w:t>Steps:</w:t>
      </w:r>
    </w:p>
    <w:p w14:paraId="0D80A7C3" w14:textId="77777777" w:rsidR="00E2313C" w:rsidRPr="00E2313C" w:rsidRDefault="00E2313C" w:rsidP="00E2313C">
      <w:pPr>
        <w:numPr>
          <w:ilvl w:val="0"/>
          <w:numId w:val="9"/>
        </w:numPr>
      </w:pPr>
      <w:r w:rsidRPr="00E2313C">
        <w:t>Accept the search text.</w:t>
      </w:r>
    </w:p>
    <w:p w14:paraId="1BB09A64" w14:textId="77777777" w:rsidR="00E2313C" w:rsidRPr="00E2313C" w:rsidRDefault="00E2313C" w:rsidP="00E2313C">
      <w:pPr>
        <w:numPr>
          <w:ilvl w:val="0"/>
          <w:numId w:val="9"/>
        </w:numPr>
      </w:pPr>
      <w:r w:rsidRPr="00E2313C">
        <w:lastRenderedPageBreak/>
        <w:t>Read the available station records.</w:t>
      </w:r>
    </w:p>
    <w:p w14:paraId="611FAACB" w14:textId="77777777" w:rsidR="00E2313C" w:rsidRPr="00E2313C" w:rsidRDefault="00E2313C" w:rsidP="00E2313C">
      <w:pPr>
        <w:numPr>
          <w:ilvl w:val="0"/>
          <w:numId w:val="9"/>
        </w:numPr>
      </w:pPr>
      <w:r w:rsidRPr="00E2313C">
        <w:t>Compare the search text with selected station fields.</w:t>
      </w:r>
    </w:p>
    <w:p w14:paraId="16E81DFE" w14:textId="77777777" w:rsidR="00E2313C" w:rsidRPr="00E2313C" w:rsidRDefault="00E2313C" w:rsidP="00E2313C">
      <w:pPr>
        <w:numPr>
          <w:ilvl w:val="0"/>
          <w:numId w:val="9"/>
        </w:numPr>
      </w:pPr>
      <w:r w:rsidRPr="00E2313C">
        <w:t>Keep matching records.</w:t>
      </w:r>
    </w:p>
    <w:p w14:paraId="61D3507E" w14:textId="77777777" w:rsidR="00E2313C" w:rsidRPr="00E2313C" w:rsidRDefault="00E2313C" w:rsidP="00E2313C">
      <w:pPr>
        <w:numPr>
          <w:ilvl w:val="0"/>
          <w:numId w:val="9"/>
        </w:numPr>
      </w:pPr>
      <w:r w:rsidRPr="00E2313C">
        <w:t>Display the filtered results.</w:t>
      </w:r>
    </w:p>
    <w:p w14:paraId="02C3ECF6" w14:textId="77777777" w:rsidR="00E2313C" w:rsidRPr="00E2313C" w:rsidRDefault="00E2313C" w:rsidP="00E2313C">
      <w:r w:rsidRPr="00E2313C">
        <w:t>For a straightforward search that checks every station, the time complexity is approximately (O(n)) per search, excluding the cost of comparing individual text fields.</w:t>
      </w:r>
    </w:p>
    <w:p w14:paraId="31663E28" w14:textId="77777777" w:rsidR="00E2313C" w:rsidRPr="00E2313C" w:rsidRDefault="00E2313C" w:rsidP="00E2313C">
      <w:pPr>
        <w:rPr>
          <w:b/>
          <w:bCs/>
        </w:rPr>
      </w:pPr>
      <w:r w:rsidRPr="00E2313C">
        <w:rPr>
          <w:b/>
          <w:bCs/>
        </w:rPr>
        <w:t>4.2.3 Station Availability Calculation</w:t>
      </w:r>
    </w:p>
    <w:p w14:paraId="3A6B657E" w14:textId="77777777" w:rsidR="00E2313C" w:rsidRPr="00E2313C" w:rsidRDefault="00E2313C" w:rsidP="00E2313C">
      <w:r w:rsidRPr="00E2313C">
        <w:t>A basic connector availability ratio can be calculated using the following formula:</w:t>
      </w:r>
    </w:p>
    <w:p w14:paraId="45215EE7" w14:textId="77777777" w:rsidR="00E2313C" w:rsidRPr="00E2313C" w:rsidRDefault="00E2313C" w:rsidP="00E2313C">
      <w:r w:rsidRPr="00E2313C">
        <w:rPr>
          <w:b/>
          <w:bCs/>
        </w:rPr>
        <w:t>Availability Ratio = (Available Connectors / Total Connectors) × 100</w:t>
      </w:r>
    </w:p>
    <w:p w14:paraId="2C428C60" w14:textId="77777777" w:rsidR="00E2313C" w:rsidRPr="00E2313C" w:rsidRDefault="00E2313C" w:rsidP="00E2313C">
      <w:r w:rsidRPr="00E2313C">
        <w:t>For example, if a station has 3 available connectors out of 4 total connectors:</w:t>
      </w:r>
    </w:p>
    <w:p w14:paraId="10100B28" w14:textId="77777777" w:rsidR="00E2313C" w:rsidRPr="00E2313C" w:rsidRDefault="00E2313C" w:rsidP="00E2313C">
      <w:r w:rsidRPr="00E2313C">
        <w:t xml:space="preserve">Availability Ratio = (3 / 4) × 100 = </w:t>
      </w:r>
      <w:r w:rsidRPr="00E2313C">
        <w:rPr>
          <w:b/>
          <w:bCs/>
        </w:rPr>
        <w:t>75%</w:t>
      </w:r>
    </w:p>
    <w:p w14:paraId="5288AD8F" w14:textId="77777777" w:rsidR="00E2313C" w:rsidRPr="00E2313C" w:rsidRDefault="00E2313C" w:rsidP="00E2313C">
      <w:r w:rsidRPr="00E2313C">
        <w:t>This represents real-world availability only when the underlying data is updated and verified.</w:t>
      </w:r>
    </w:p>
    <w:p w14:paraId="60773159" w14:textId="77777777" w:rsidR="00E2313C" w:rsidRPr="00E2313C" w:rsidRDefault="00E2313C" w:rsidP="00E2313C">
      <w:pPr>
        <w:rPr>
          <w:b/>
          <w:bCs/>
        </w:rPr>
      </w:pPr>
      <w:r w:rsidRPr="00E2313C">
        <w:rPr>
          <w:b/>
          <w:bCs/>
        </w:rPr>
        <w:t>4.2.4 Dashboard Statistics</w:t>
      </w:r>
    </w:p>
    <w:p w14:paraId="57ACFA79" w14:textId="77777777" w:rsidR="00E2313C" w:rsidRPr="00E2313C" w:rsidRDefault="00E2313C" w:rsidP="00E2313C">
      <w:r w:rsidRPr="00E2313C">
        <w:t>The dashboard statistics can be calculated from the stored station records:</w:t>
      </w:r>
    </w:p>
    <w:p w14:paraId="2211D750" w14:textId="77777777" w:rsidR="00E2313C" w:rsidRPr="00E2313C" w:rsidRDefault="00E2313C" w:rsidP="00E2313C">
      <w:pPr>
        <w:numPr>
          <w:ilvl w:val="0"/>
          <w:numId w:val="10"/>
        </w:numPr>
      </w:pPr>
      <w:r w:rsidRPr="00E2313C">
        <w:rPr>
          <w:b/>
          <w:bCs/>
        </w:rPr>
        <w:t>Total stations:</w:t>
      </w:r>
      <w:r w:rsidRPr="00E2313C">
        <w:t xml:space="preserve"> Number of station records.</w:t>
      </w:r>
    </w:p>
    <w:p w14:paraId="217DEC5C" w14:textId="77777777" w:rsidR="00E2313C" w:rsidRPr="00E2313C" w:rsidRDefault="00E2313C" w:rsidP="00E2313C">
      <w:pPr>
        <w:numPr>
          <w:ilvl w:val="0"/>
          <w:numId w:val="10"/>
        </w:numPr>
      </w:pPr>
      <w:r w:rsidRPr="00E2313C">
        <w:rPr>
          <w:b/>
          <w:bCs/>
        </w:rPr>
        <w:t>Available connectors:</w:t>
      </w:r>
      <w:r w:rsidRPr="00E2313C">
        <w:t xml:space="preserve"> Sum of available connector counts.</w:t>
      </w:r>
    </w:p>
    <w:p w14:paraId="76E14628" w14:textId="77777777" w:rsidR="00E2313C" w:rsidRPr="00E2313C" w:rsidRDefault="00E2313C" w:rsidP="00E2313C">
      <w:pPr>
        <w:numPr>
          <w:ilvl w:val="0"/>
          <w:numId w:val="10"/>
        </w:numPr>
      </w:pPr>
      <w:r w:rsidRPr="00E2313C">
        <w:rPr>
          <w:b/>
          <w:bCs/>
        </w:rPr>
        <w:t>Total charging power:</w:t>
      </w:r>
      <w:r w:rsidRPr="00E2313C">
        <w:t xml:space="preserve"> Sum of recorded station power values, if this is how the dashboard defines the metric.</w:t>
      </w:r>
    </w:p>
    <w:p w14:paraId="3B4D6A56" w14:textId="77777777" w:rsidR="00E2313C" w:rsidRPr="00E2313C" w:rsidRDefault="00E2313C" w:rsidP="00E2313C">
      <w:r w:rsidRPr="00E2313C">
        <w:t>These values should be distinguished from live network-wide statistics.</w:t>
      </w:r>
    </w:p>
    <w:p w14:paraId="23F53E2F" w14:textId="77777777" w:rsidR="00E2313C" w:rsidRPr="00E2313C" w:rsidRDefault="00E2313C" w:rsidP="00E2313C">
      <w:pPr>
        <w:rPr>
          <w:b/>
          <w:bCs/>
        </w:rPr>
      </w:pPr>
      <w:r w:rsidRPr="00E2313C">
        <w:rPr>
          <w:b/>
          <w:bCs/>
        </w:rPr>
        <w:t>4.2.5 Station Management Algorithm</w:t>
      </w:r>
    </w:p>
    <w:p w14:paraId="125F5BDB" w14:textId="77777777" w:rsidR="00E2313C" w:rsidRPr="00E2313C" w:rsidRDefault="00E2313C" w:rsidP="00E2313C">
      <w:r w:rsidRPr="00E2313C">
        <w:rPr>
          <w:b/>
          <w:bCs/>
        </w:rPr>
        <w:t>Adding a station</w:t>
      </w:r>
    </w:p>
    <w:p w14:paraId="6F539EAC" w14:textId="77777777" w:rsidR="00E2313C" w:rsidRPr="00E2313C" w:rsidRDefault="00E2313C" w:rsidP="00E2313C">
      <w:pPr>
        <w:numPr>
          <w:ilvl w:val="0"/>
          <w:numId w:val="11"/>
        </w:numPr>
      </w:pPr>
      <w:r w:rsidRPr="00E2313C">
        <w:t>Collect station details from the form.</w:t>
      </w:r>
    </w:p>
    <w:p w14:paraId="75FB1C93" w14:textId="77777777" w:rsidR="00E2313C" w:rsidRPr="00E2313C" w:rsidRDefault="00E2313C" w:rsidP="00E2313C">
      <w:pPr>
        <w:numPr>
          <w:ilvl w:val="0"/>
          <w:numId w:val="11"/>
        </w:numPr>
      </w:pPr>
      <w:r w:rsidRPr="00E2313C">
        <w:t>Validate required fields.</w:t>
      </w:r>
    </w:p>
    <w:p w14:paraId="3D84296A" w14:textId="77777777" w:rsidR="00E2313C" w:rsidRPr="00E2313C" w:rsidRDefault="00E2313C" w:rsidP="00E2313C">
      <w:pPr>
        <w:numPr>
          <w:ilvl w:val="0"/>
          <w:numId w:val="11"/>
        </w:numPr>
      </w:pPr>
      <w:r w:rsidRPr="00E2313C">
        <w:t>Send the data to the backend.</w:t>
      </w:r>
    </w:p>
    <w:p w14:paraId="1235A4A6" w14:textId="77777777" w:rsidR="00E2313C" w:rsidRPr="00E2313C" w:rsidRDefault="00E2313C" w:rsidP="00E2313C">
      <w:pPr>
        <w:numPr>
          <w:ilvl w:val="0"/>
          <w:numId w:val="11"/>
        </w:numPr>
      </w:pPr>
      <w:r w:rsidRPr="00E2313C">
        <w:t>Validate the data on the server.</w:t>
      </w:r>
    </w:p>
    <w:p w14:paraId="2EFA1F51" w14:textId="77777777" w:rsidR="00E2313C" w:rsidRPr="00E2313C" w:rsidRDefault="00E2313C" w:rsidP="00E2313C">
      <w:pPr>
        <w:numPr>
          <w:ilvl w:val="0"/>
          <w:numId w:val="11"/>
        </w:numPr>
      </w:pPr>
      <w:r w:rsidRPr="00E2313C">
        <w:t>Insert the record into the database.</w:t>
      </w:r>
    </w:p>
    <w:p w14:paraId="4C9023F1" w14:textId="77777777" w:rsidR="00E2313C" w:rsidRPr="00E2313C" w:rsidRDefault="00E2313C" w:rsidP="00E2313C">
      <w:pPr>
        <w:numPr>
          <w:ilvl w:val="0"/>
          <w:numId w:val="11"/>
        </w:numPr>
      </w:pPr>
      <w:r w:rsidRPr="00E2313C">
        <w:t>Return a success or error response.</w:t>
      </w:r>
    </w:p>
    <w:p w14:paraId="50BFB342" w14:textId="77777777" w:rsidR="00E2313C" w:rsidRPr="00E2313C" w:rsidRDefault="00E2313C" w:rsidP="00E2313C">
      <w:pPr>
        <w:numPr>
          <w:ilvl w:val="0"/>
          <w:numId w:val="11"/>
        </w:numPr>
      </w:pPr>
      <w:r w:rsidRPr="00E2313C">
        <w:t>Refresh the displayed records.</w:t>
      </w:r>
    </w:p>
    <w:p w14:paraId="654CDB98" w14:textId="77777777" w:rsidR="00E2313C" w:rsidRPr="00E2313C" w:rsidRDefault="00E2313C" w:rsidP="00E2313C">
      <w:r w:rsidRPr="00E2313C">
        <w:rPr>
          <w:b/>
          <w:bCs/>
        </w:rPr>
        <w:t>Updating a station</w:t>
      </w:r>
    </w:p>
    <w:p w14:paraId="50913048" w14:textId="77777777" w:rsidR="00E2313C" w:rsidRPr="00E2313C" w:rsidRDefault="00E2313C" w:rsidP="00E2313C">
      <w:pPr>
        <w:numPr>
          <w:ilvl w:val="0"/>
          <w:numId w:val="12"/>
        </w:numPr>
      </w:pPr>
      <w:r w:rsidRPr="00E2313C">
        <w:lastRenderedPageBreak/>
        <w:t>Select the required station and load its existing details.</w:t>
      </w:r>
    </w:p>
    <w:p w14:paraId="6CF620BB" w14:textId="77777777" w:rsidR="00E2313C" w:rsidRPr="00E2313C" w:rsidRDefault="00E2313C" w:rsidP="00E2313C">
      <w:pPr>
        <w:numPr>
          <w:ilvl w:val="0"/>
          <w:numId w:val="12"/>
        </w:numPr>
      </w:pPr>
      <w:r w:rsidRPr="00E2313C">
        <w:t>Allow the administrator to edit the values.</w:t>
      </w:r>
    </w:p>
    <w:p w14:paraId="39529953" w14:textId="77777777" w:rsidR="00E2313C" w:rsidRPr="00E2313C" w:rsidRDefault="00E2313C" w:rsidP="00E2313C">
      <w:pPr>
        <w:numPr>
          <w:ilvl w:val="0"/>
          <w:numId w:val="12"/>
        </w:numPr>
      </w:pPr>
      <w:r w:rsidRPr="00E2313C">
        <w:t>Validate and submit the changes.</w:t>
      </w:r>
    </w:p>
    <w:p w14:paraId="30D0D481" w14:textId="77777777" w:rsidR="00E2313C" w:rsidRPr="00E2313C" w:rsidRDefault="00E2313C" w:rsidP="00E2313C">
      <w:pPr>
        <w:numPr>
          <w:ilvl w:val="0"/>
          <w:numId w:val="12"/>
        </w:numPr>
      </w:pPr>
      <w:r w:rsidRPr="00E2313C">
        <w:t>Update the matching database record.</w:t>
      </w:r>
    </w:p>
    <w:p w14:paraId="56751A0D" w14:textId="77777777" w:rsidR="00E2313C" w:rsidRPr="00E2313C" w:rsidRDefault="00E2313C" w:rsidP="00E2313C">
      <w:pPr>
        <w:numPr>
          <w:ilvl w:val="0"/>
          <w:numId w:val="12"/>
        </w:numPr>
      </w:pPr>
      <w:r w:rsidRPr="00E2313C">
        <w:t>Refresh the dashboard.</w:t>
      </w:r>
    </w:p>
    <w:p w14:paraId="65753F9C" w14:textId="77777777" w:rsidR="00E2313C" w:rsidRPr="00E2313C" w:rsidRDefault="00E2313C" w:rsidP="00E2313C">
      <w:r w:rsidRPr="00E2313C">
        <w:rPr>
          <w:b/>
          <w:bCs/>
        </w:rPr>
        <w:t>Deleting a station</w:t>
      </w:r>
    </w:p>
    <w:p w14:paraId="5E162A2C" w14:textId="77777777" w:rsidR="00E2313C" w:rsidRPr="00E2313C" w:rsidRDefault="00E2313C" w:rsidP="00E2313C">
      <w:pPr>
        <w:numPr>
          <w:ilvl w:val="0"/>
          <w:numId w:val="13"/>
        </w:numPr>
      </w:pPr>
      <w:r w:rsidRPr="00E2313C">
        <w:t>Select the station to be removed.</w:t>
      </w:r>
    </w:p>
    <w:p w14:paraId="135CC669" w14:textId="77777777" w:rsidR="00E2313C" w:rsidRPr="00E2313C" w:rsidRDefault="00E2313C" w:rsidP="00E2313C">
      <w:pPr>
        <w:numPr>
          <w:ilvl w:val="0"/>
          <w:numId w:val="13"/>
        </w:numPr>
      </w:pPr>
      <w:r w:rsidRPr="00E2313C">
        <w:t>Request confirmation.</w:t>
      </w:r>
    </w:p>
    <w:p w14:paraId="69345740" w14:textId="77777777" w:rsidR="00E2313C" w:rsidRPr="00E2313C" w:rsidRDefault="00E2313C" w:rsidP="00E2313C">
      <w:pPr>
        <w:numPr>
          <w:ilvl w:val="0"/>
          <w:numId w:val="13"/>
        </w:numPr>
      </w:pPr>
      <w:r w:rsidRPr="00E2313C">
        <w:t>Send the deletion request to the backend.</w:t>
      </w:r>
    </w:p>
    <w:p w14:paraId="1804196E" w14:textId="77777777" w:rsidR="00E2313C" w:rsidRPr="00E2313C" w:rsidRDefault="00E2313C" w:rsidP="00E2313C">
      <w:pPr>
        <w:numPr>
          <w:ilvl w:val="0"/>
          <w:numId w:val="13"/>
        </w:numPr>
      </w:pPr>
      <w:r w:rsidRPr="00E2313C">
        <w:t>Delete the record if the request is authorized and valid.</w:t>
      </w:r>
    </w:p>
    <w:p w14:paraId="70504901" w14:textId="77777777" w:rsidR="00E2313C" w:rsidRPr="00E2313C" w:rsidRDefault="00E2313C" w:rsidP="00E2313C">
      <w:pPr>
        <w:numPr>
          <w:ilvl w:val="0"/>
          <w:numId w:val="13"/>
        </w:numPr>
      </w:pPr>
      <w:r w:rsidRPr="00E2313C">
        <w:t>Refresh the dashboard.</w:t>
      </w:r>
    </w:p>
    <w:p w14:paraId="530DA678" w14:textId="77777777" w:rsidR="00E2313C" w:rsidRPr="00E2313C" w:rsidRDefault="00E2313C" w:rsidP="00E2313C">
      <w:pPr>
        <w:rPr>
          <w:b/>
          <w:bCs/>
        </w:rPr>
      </w:pPr>
      <w:r w:rsidRPr="00E2313C">
        <w:rPr>
          <w:b/>
          <w:bCs/>
        </w:rPr>
        <w:t>4.3 System Architecture</w:t>
      </w:r>
    </w:p>
    <w:p w14:paraId="4DB83437" w14:textId="77777777" w:rsidR="00E2313C" w:rsidRPr="00E2313C" w:rsidRDefault="00E2313C" w:rsidP="00E2313C">
      <w:r w:rsidRPr="00E2313C">
        <w:rPr>
          <w:b/>
          <w:bCs/>
        </w:rPr>
        <w:t>User / Administrator → React Frontend → Flask Backend → SQLite Database</w:t>
      </w:r>
    </w:p>
    <w:p w14:paraId="2EB80E07" w14:textId="77777777" w:rsidR="00E2313C" w:rsidRPr="00E2313C" w:rsidRDefault="00E2313C" w:rsidP="00E2313C">
      <w:r w:rsidRPr="00E2313C">
        <w:t>The response follows the reverse path:</w:t>
      </w:r>
    </w:p>
    <w:p w14:paraId="65FEF988" w14:textId="77777777" w:rsidR="00E2313C" w:rsidRPr="00E2313C" w:rsidRDefault="00E2313C" w:rsidP="00E2313C">
      <w:r w:rsidRPr="00E2313C">
        <w:rPr>
          <w:b/>
          <w:bCs/>
        </w:rPr>
        <w:t>SQLite Database → Flask Backend → JSON Response → React Interface</w:t>
      </w:r>
    </w:p>
    <w:p w14:paraId="01B7D231" w14:textId="77777777" w:rsidR="00E2313C" w:rsidRPr="00E2313C" w:rsidRDefault="00E2313C" w:rsidP="00E2313C">
      <w:r w:rsidRPr="00E2313C">
        <w:t>React handles presentation and user interactions. Flask processes application requests and coordinates database operations. SQLite stores persistent station information.</w:t>
      </w:r>
    </w:p>
    <w:p w14:paraId="2069CE3B" w14:textId="77777777" w:rsidR="00E2313C" w:rsidRDefault="00E2313C" w:rsidP="00E2313C">
      <w:pPr>
        <w:rPr>
          <w:b/>
          <w:bCs/>
        </w:rPr>
      </w:pPr>
    </w:p>
    <w:p w14:paraId="6B3987AE" w14:textId="77777777" w:rsidR="00E2313C" w:rsidRDefault="00E2313C" w:rsidP="00E2313C">
      <w:pPr>
        <w:rPr>
          <w:b/>
          <w:bCs/>
        </w:rPr>
      </w:pPr>
    </w:p>
    <w:p w14:paraId="22C0AAAE" w14:textId="77777777" w:rsidR="00E2313C" w:rsidRDefault="00E2313C" w:rsidP="00E2313C">
      <w:pPr>
        <w:rPr>
          <w:b/>
          <w:bCs/>
        </w:rPr>
      </w:pPr>
    </w:p>
    <w:p w14:paraId="17F827A3" w14:textId="77777777" w:rsidR="00E2313C" w:rsidRDefault="00E2313C" w:rsidP="00E2313C">
      <w:pPr>
        <w:rPr>
          <w:b/>
          <w:bCs/>
        </w:rPr>
      </w:pPr>
    </w:p>
    <w:p w14:paraId="1A58F33A" w14:textId="77777777" w:rsidR="00E2313C" w:rsidRDefault="00E2313C" w:rsidP="00E2313C">
      <w:pPr>
        <w:rPr>
          <w:b/>
          <w:bCs/>
        </w:rPr>
      </w:pPr>
    </w:p>
    <w:p w14:paraId="464213F0" w14:textId="77777777" w:rsidR="00E2313C" w:rsidRDefault="00E2313C" w:rsidP="00E2313C">
      <w:pPr>
        <w:rPr>
          <w:b/>
          <w:bCs/>
        </w:rPr>
      </w:pPr>
    </w:p>
    <w:p w14:paraId="598C9827" w14:textId="77777777" w:rsidR="00E2313C" w:rsidRDefault="00E2313C" w:rsidP="00E2313C">
      <w:pPr>
        <w:rPr>
          <w:b/>
          <w:bCs/>
        </w:rPr>
      </w:pPr>
    </w:p>
    <w:p w14:paraId="3E547891" w14:textId="77777777" w:rsidR="00E2313C" w:rsidRDefault="00E2313C" w:rsidP="00E2313C">
      <w:pPr>
        <w:rPr>
          <w:b/>
          <w:bCs/>
        </w:rPr>
      </w:pPr>
    </w:p>
    <w:p w14:paraId="6D02F318" w14:textId="77777777" w:rsidR="00E2313C" w:rsidRDefault="00E2313C" w:rsidP="00E2313C">
      <w:pPr>
        <w:rPr>
          <w:b/>
          <w:bCs/>
        </w:rPr>
      </w:pPr>
    </w:p>
    <w:p w14:paraId="73748C9F" w14:textId="77777777" w:rsidR="00E2313C" w:rsidRDefault="00E2313C" w:rsidP="00E2313C">
      <w:pPr>
        <w:rPr>
          <w:b/>
          <w:bCs/>
        </w:rPr>
      </w:pPr>
    </w:p>
    <w:p w14:paraId="125E241A" w14:textId="77777777" w:rsidR="00E2313C" w:rsidRDefault="00E2313C" w:rsidP="00E2313C">
      <w:pPr>
        <w:rPr>
          <w:b/>
          <w:bCs/>
        </w:rPr>
      </w:pPr>
    </w:p>
    <w:p w14:paraId="309BBC05" w14:textId="77777777" w:rsidR="00E2313C" w:rsidRDefault="00E2313C" w:rsidP="00E2313C">
      <w:pPr>
        <w:rPr>
          <w:b/>
          <w:bCs/>
        </w:rPr>
      </w:pPr>
    </w:p>
    <w:p w14:paraId="040757FA" w14:textId="409BB5D6" w:rsidR="00E2313C" w:rsidRPr="00E2313C" w:rsidRDefault="00E2313C" w:rsidP="00E2313C">
      <w:pPr>
        <w:rPr>
          <w:b/>
          <w:bCs/>
        </w:rPr>
      </w:pPr>
      <w:r w:rsidRPr="00E2313C">
        <w:rPr>
          <w:b/>
          <w:bCs/>
        </w:rPr>
        <w:lastRenderedPageBreak/>
        <w:t>5. TECHNOLOGIES AND IMPLEMENTATION</w:t>
      </w:r>
    </w:p>
    <w:p w14:paraId="28C6D1D0" w14:textId="77777777" w:rsidR="00E2313C" w:rsidRPr="00E2313C" w:rsidRDefault="00E2313C" w:rsidP="00E2313C">
      <w:pPr>
        <w:rPr>
          <w:b/>
          <w:bCs/>
        </w:rPr>
      </w:pPr>
      <w:r w:rsidRPr="00E2313C">
        <w:rPr>
          <w:b/>
          <w:bCs/>
        </w:rPr>
        <w:t>5.1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5872"/>
      </w:tblGrid>
      <w:tr w:rsidR="00E2313C" w:rsidRPr="00E2313C" w14:paraId="7147532A" w14:textId="77777777">
        <w:trPr>
          <w:tblCellSpacing w:w="15" w:type="dxa"/>
        </w:trPr>
        <w:tc>
          <w:tcPr>
            <w:tcW w:w="0" w:type="auto"/>
            <w:vAlign w:val="center"/>
            <w:hideMark/>
          </w:tcPr>
          <w:p w14:paraId="6E6BE7AD" w14:textId="77777777" w:rsidR="00E2313C" w:rsidRPr="00E2313C" w:rsidRDefault="00E2313C" w:rsidP="00E2313C">
            <w:pPr>
              <w:rPr>
                <w:b/>
                <w:bCs/>
              </w:rPr>
            </w:pPr>
            <w:r w:rsidRPr="00E2313C">
              <w:rPr>
                <w:b/>
                <w:bCs/>
              </w:rPr>
              <w:t>Technology</w:t>
            </w:r>
          </w:p>
        </w:tc>
        <w:tc>
          <w:tcPr>
            <w:tcW w:w="0" w:type="auto"/>
            <w:vAlign w:val="center"/>
            <w:hideMark/>
          </w:tcPr>
          <w:p w14:paraId="3CA3C19C" w14:textId="77777777" w:rsidR="00E2313C" w:rsidRPr="00E2313C" w:rsidRDefault="00E2313C" w:rsidP="00E2313C">
            <w:pPr>
              <w:rPr>
                <w:b/>
                <w:bCs/>
              </w:rPr>
            </w:pPr>
            <w:r w:rsidRPr="00E2313C">
              <w:rPr>
                <w:b/>
                <w:bCs/>
              </w:rPr>
              <w:t>Purpose</w:t>
            </w:r>
          </w:p>
        </w:tc>
      </w:tr>
      <w:tr w:rsidR="00E2313C" w:rsidRPr="00E2313C" w14:paraId="4E9F1D66" w14:textId="77777777">
        <w:trPr>
          <w:tblCellSpacing w:w="15" w:type="dxa"/>
        </w:trPr>
        <w:tc>
          <w:tcPr>
            <w:tcW w:w="0" w:type="auto"/>
            <w:vAlign w:val="center"/>
            <w:hideMark/>
          </w:tcPr>
          <w:p w14:paraId="584E55C3" w14:textId="77777777" w:rsidR="00E2313C" w:rsidRPr="00E2313C" w:rsidRDefault="00E2313C" w:rsidP="00E2313C">
            <w:r w:rsidRPr="00E2313C">
              <w:t>React</w:t>
            </w:r>
          </w:p>
        </w:tc>
        <w:tc>
          <w:tcPr>
            <w:tcW w:w="0" w:type="auto"/>
            <w:vAlign w:val="center"/>
            <w:hideMark/>
          </w:tcPr>
          <w:p w14:paraId="503CFC12" w14:textId="77777777" w:rsidR="00E2313C" w:rsidRPr="00E2313C" w:rsidRDefault="00E2313C" w:rsidP="00E2313C">
            <w:r w:rsidRPr="00E2313C">
              <w:t>Builds the interactive frontend interface.</w:t>
            </w:r>
          </w:p>
        </w:tc>
      </w:tr>
      <w:tr w:rsidR="00E2313C" w:rsidRPr="00E2313C" w14:paraId="2B407B15" w14:textId="77777777">
        <w:trPr>
          <w:tblCellSpacing w:w="15" w:type="dxa"/>
        </w:trPr>
        <w:tc>
          <w:tcPr>
            <w:tcW w:w="0" w:type="auto"/>
            <w:vAlign w:val="center"/>
            <w:hideMark/>
          </w:tcPr>
          <w:p w14:paraId="4937AA3F" w14:textId="77777777" w:rsidR="00E2313C" w:rsidRPr="00E2313C" w:rsidRDefault="00E2313C" w:rsidP="00E2313C">
            <w:r w:rsidRPr="00E2313C">
              <w:t>JavaScript</w:t>
            </w:r>
          </w:p>
        </w:tc>
        <w:tc>
          <w:tcPr>
            <w:tcW w:w="0" w:type="auto"/>
            <w:vAlign w:val="center"/>
            <w:hideMark/>
          </w:tcPr>
          <w:p w14:paraId="778B04B5" w14:textId="77777777" w:rsidR="00E2313C" w:rsidRPr="00E2313C" w:rsidRDefault="00E2313C" w:rsidP="00E2313C">
            <w:r w:rsidRPr="00E2313C">
              <w:t>Handles frontend logic, events, and API communication.</w:t>
            </w:r>
          </w:p>
        </w:tc>
      </w:tr>
      <w:tr w:rsidR="00E2313C" w:rsidRPr="00E2313C" w14:paraId="3844EDF5" w14:textId="77777777">
        <w:trPr>
          <w:tblCellSpacing w:w="15" w:type="dxa"/>
        </w:trPr>
        <w:tc>
          <w:tcPr>
            <w:tcW w:w="0" w:type="auto"/>
            <w:vAlign w:val="center"/>
            <w:hideMark/>
          </w:tcPr>
          <w:p w14:paraId="63BE9AAF" w14:textId="77777777" w:rsidR="00E2313C" w:rsidRPr="00E2313C" w:rsidRDefault="00E2313C" w:rsidP="00E2313C">
            <w:r w:rsidRPr="00E2313C">
              <w:t>HTML</w:t>
            </w:r>
          </w:p>
        </w:tc>
        <w:tc>
          <w:tcPr>
            <w:tcW w:w="0" w:type="auto"/>
            <w:vAlign w:val="center"/>
            <w:hideMark/>
          </w:tcPr>
          <w:p w14:paraId="22412569" w14:textId="77777777" w:rsidR="00E2313C" w:rsidRPr="00E2313C" w:rsidRDefault="00E2313C" w:rsidP="00E2313C">
            <w:r w:rsidRPr="00E2313C">
              <w:t>Defines the structure of the web interface.</w:t>
            </w:r>
          </w:p>
        </w:tc>
      </w:tr>
      <w:tr w:rsidR="00E2313C" w:rsidRPr="00E2313C" w14:paraId="211E9ACD" w14:textId="77777777">
        <w:trPr>
          <w:tblCellSpacing w:w="15" w:type="dxa"/>
        </w:trPr>
        <w:tc>
          <w:tcPr>
            <w:tcW w:w="0" w:type="auto"/>
            <w:vAlign w:val="center"/>
            <w:hideMark/>
          </w:tcPr>
          <w:p w14:paraId="4769AE6A" w14:textId="77777777" w:rsidR="00E2313C" w:rsidRPr="00E2313C" w:rsidRDefault="00E2313C" w:rsidP="00E2313C">
            <w:r w:rsidRPr="00E2313C">
              <w:t>CSS</w:t>
            </w:r>
          </w:p>
        </w:tc>
        <w:tc>
          <w:tcPr>
            <w:tcW w:w="0" w:type="auto"/>
            <w:vAlign w:val="center"/>
            <w:hideMark/>
          </w:tcPr>
          <w:p w14:paraId="3C54ED41" w14:textId="77777777" w:rsidR="00E2313C" w:rsidRPr="00E2313C" w:rsidRDefault="00E2313C" w:rsidP="00E2313C">
            <w:r w:rsidRPr="00E2313C">
              <w:t>Provides styling, layout, and responsive design.</w:t>
            </w:r>
          </w:p>
        </w:tc>
      </w:tr>
      <w:tr w:rsidR="00E2313C" w:rsidRPr="00E2313C" w14:paraId="1C16C345" w14:textId="77777777">
        <w:trPr>
          <w:tblCellSpacing w:w="15" w:type="dxa"/>
        </w:trPr>
        <w:tc>
          <w:tcPr>
            <w:tcW w:w="0" w:type="auto"/>
            <w:vAlign w:val="center"/>
            <w:hideMark/>
          </w:tcPr>
          <w:p w14:paraId="2E256930" w14:textId="77777777" w:rsidR="00E2313C" w:rsidRPr="00E2313C" w:rsidRDefault="00E2313C" w:rsidP="00E2313C">
            <w:r w:rsidRPr="00E2313C">
              <w:t>Python</w:t>
            </w:r>
          </w:p>
        </w:tc>
        <w:tc>
          <w:tcPr>
            <w:tcW w:w="0" w:type="auto"/>
            <w:vAlign w:val="center"/>
            <w:hideMark/>
          </w:tcPr>
          <w:p w14:paraId="6C41318C" w14:textId="77777777" w:rsidR="00E2313C" w:rsidRPr="00E2313C" w:rsidRDefault="00E2313C" w:rsidP="00E2313C">
            <w:r w:rsidRPr="00E2313C">
              <w:t>Implements backend application logic.</w:t>
            </w:r>
          </w:p>
        </w:tc>
      </w:tr>
      <w:tr w:rsidR="00E2313C" w:rsidRPr="00E2313C" w14:paraId="6F4E00D3" w14:textId="77777777">
        <w:trPr>
          <w:tblCellSpacing w:w="15" w:type="dxa"/>
        </w:trPr>
        <w:tc>
          <w:tcPr>
            <w:tcW w:w="0" w:type="auto"/>
            <w:vAlign w:val="center"/>
            <w:hideMark/>
          </w:tcPr>
          <w:p w14:paraId="304DE7D6" w14:textId="77777777" w:rsidR="00E2313C" w:rsidRPr="00E2313C" w:rsidRDefault="00E2313C" w:rsidP="00E2313C">
            <w:r w:rsidRPr="00E2313C">
              <w:t>Flask</w:t>
            </w:r>
          </w:p>
        </w:tc>
        <w:tc>
          <w:tcPr>
            <w:tcW w:w="0" w:type="auto"/>
            <w:vAlign w:val="center"/>
            <w:hideMark/>
          </w:tcPr>
          <w:p w14:paraId="37C3D84E" w14:textId="77777777" w:rsidR="00E2313C" w:rsidRPr="00E2313C" w:rsidRDefault="00E2313C" w:rsidP="00E2313C">
            <w:r w:rsidRPr="00E2313C">
              <w:t>Provides backend routes and HTTP API endpoints.</w:t>
            </w:r>
          </w:p>
        </w:tc>
      </w:tr>
      <w:tr w:rsidR="00E2313C" w:rsidRPr="00E2313C" w14:paraId="201FCAD5" w14:textId="77777777">
        <w:trPr>
          <w:tblCellSpacing w:w="15" w:type="dxa"/>
        </w:trPr>
        <w:tc>
          <w:tcPr>
            <w:tcW w:w="0" w:type="auto"/>
            <w:vAlign w:val="center"/>
            <w:hideMark/>
          </w:tcPr>
          <w:p w14:paraId="1E828C5A" w14:textId="77777777" w:rsidR="00E2313C" w:rsidRPr="00E2313C" w:rsidRDefault="00E2313C" w:rsidP="00E2313C">
            <w:r w:rsidRPr="00E2313C">
              <w:t>SQLite</w:t>
            </w:r>
          </w:p>
        </w:tc>
        <w:tc>
          <w:tcPr>
            <w:tcW w:w="0" w:type="auto"/>
            <w:vAlign w:val="center"/>
            <w:hideMark/>
          </w:tcPr>
          <w:p w14:paraId="114F092D" w14:textId="77777777" w:rsidR="00E2313C" w:rsidRPr="00E2313C" w:rsidRDefault="00E2313C" w:rsidP="00E2313C">
            <w:r w:rsidRPr="00E2313C">
              <w:t>Stores charging station records.</w:t>
            </w:r>
          </w:p>
        </w:tc>
      </w:tr>
      <w:tr w:rsidR="00E2313C" w:rsidRPr="00E2313C" w14:paraId="42214BDC" w14:textId="77777777">
        <w:trPr>
          <w:tblCellSpacing w:w="15" w:type="dxa"/>
        </w:trPr>
        <w:tc>
          <w:tcPr>
            <w:tcW w:w="0" w:type="auto"/>
            <w:vAlign w:val="center"/>
            <w:hideMark/>
          </w:tcPr>
          <w:p w14:paraId="7EB50BCA" w14:textId="77777777" w:rsidR="00E2313C" w:rsidRPr="00E2313C" w:rsidRDefault="00E2313C" w:rsidP="00E2313C">
            <w:r w:rsidRPr="00E2313C">
              <w:t>REST-style APIs</w:t>
            </w:r>
          </w:p>
        </w:tc>
        <w:tc>
          <w:tcPr>
            <w:tcW w:w="0" w:type="auto"/>
            <w:vAlign w:val="center"/>
            <w:hideMark/>
          </w:tcPr>
          <w:p w14:paraId="0292505A" w14:textId="77777777" w:rsidR="00E2313C" w:rsidRPr="00E2313C" w:rsidRDefault="00E2313C" w:rsidP="00E2313C">
            <w:r w:rsidRPr="00E2313C">
              <w:t>Enable communication between frontend and backend.</w:t>
            </w:r>
          </w:p>
        </w:tc>
      </w:tr>
      <w:tr w:rsidR="00E2313C" w:rsidRPr="00E2313C" w14:paraId="152D3464" w14:textId="77777777">
        <w:trPr>
          <w:tblCellSpacing w:w="15" w:type="dxa"/>
        </w:trPr>
        <w:tc>
          <w:tcPr>
            <w:tcW w:w="0" w:type="auto"/>
            <w:vAlign w:val="center"/>
            <w:hideMark/>
          </w:tcPr>
          <w:p w14:paraId="1268157D" w14:textId="77777777" w:rsidR="00E2313C" w:rsidRPr="00E2313C" w:rsidRDefault="00E2313C" w:rsidP="00E2313C">
            <w:r w:rsidRPr="00E2313C">
              <w:t>Visual Studio Code</w:t>
            </w:r>
          </w:p>
        </w:tc>
        <w:tc>
          <w:tcPr>
            <w:tcW w:w="0" w:type="auto"/>
            <w:vAlign w:val="center"/>
            <w:hideMark/>
          </w:tcPr>
          <w:p w14:paraId="3E0D095E" w14:textId="77777777" w:rsidR="00E2313C" w:rsidRPr="00E2313C" w:rsidRDefault="00E2313C" w:rsidP="00E2313C">
            <w:r w:rsidRPr="00E2313C">
              <w:t>Development environment used for editing and testing.</w:t>
            </w:r>
          </w:p>
        </w:tc>
      </w:tr>
      <w:tr w:rsidR="00E2313C" w:rsidRPr="00E2313C" w14:paraId="7F996AEB" w14:textId="77777777">
        <w:trPr>
          <w:tblCellSpacing w:w="15" w:type="dxa"/>
        </w:trPr>
        <w:tc>
          <w:tcPr>
            <w:tcW w:w="0" w:type="auto"/>
            <w:vAlign w:val="center"/>
            <w:hideMark/>
          </w:tcPr>
          <w:p w14:paraId="023FA09F" w14:textId="77777777" w:rsidR="00E2313C" w:rsidRPr="00E2313C" w:rsidRDefault="00E2313C" w:rsidP="00E2313C">
            <w:r w:rsidRPr="00E2313C">
              <w:t>Web Browser</w:t>
            </w:r>
          </w:p>
        </w:tc>
        <w:tc>
          <w:tcPr>
            <w:tcW w:w="0" w:type="auto"/>
            <w:vAlign w:val="center"/>
            <w:hideMark/>
          </w:tcPr>
          <w:p w14:paraId="5E01A164" w14:textId="77777777" w:rsidR="00E2313C" w:rsidRPr="00E2313C" w:rsidRDefault="00E2313C" w:rsidP="00E2313C">
            <w:r w:rsidRPr="00E2313C">
              <w:t>Runs and tests the application interface.</w:t>
            </w:r>
          </w:p>
        </w:tc>
      </w:tr>
    </w:tbl>
    <w:p w14:paraId="3BA7B84D" w14:textId="77777777" w:rsidR="00E2313C" w:rsidRPr="00E2313C" w:rsidRDefault="00E2313C" w:rsidP="00E2313C">
      <w:pPr>
        <w:rPr>
          <w:b/>
          <w:bCs/>
        </w:rPr>
      </w:pPr>
      <w:r w:rsidRPr="00E2313C">
        <w:rPr>
          <w:b/>
          <w:bCs/>
        </w:rPr>
        <w:t>5.2 Frontend Implementation</w:t>
      </w:r>
    </w:p>
    <w:p w14:paraId="2C56306D" w14:textId="77777777" w:rsidR="00E2313C" w:rsidRPr="00E2313C" w:rsidRDefault="00E2313C" w:rsidP="00E2313C">
      <w:r w:rsidRPr="00E2313C">
        <w:t>The frontend is developed using React. The interface is divided into components so that different sections can be maintained independently. JavaScript manages form inputs, search interactions, requests to the backend, and display of returned data. CSS defines layout, colors, spacing, cards, tables, forms, and responsive behavior.</w:t>
      </w:r>
    </w:p>
    <w:p w14:paraId="018C7FE5" w14:textId="77777777" w:rsidR="00E2313C" w:rsidRPr="00E2313C" w:rsidRDefault="00E2313C" w:rsidP="00E2313C">
      <w:r w:rsidRPr="00E2313C">
        <w:t>The administrative interface is available at:</w:t>
      </w:r>
    </w:p>
    <w:p w14:paraId="061333CF" w14:textId="77777777" w:rsidR="00E2313C" w:rsidRPr="00E2313C" w:rsidRDefault="00E2313C" w:rsidP="00E2313C">
      <w:r w:rsidRPr="00E2313C">
        <w:t>http://localhost:5173/admin</w:t>
      </w:r>
    </w:p>
    <w:p w14:paraId="29B747D8" w14:textId="77777777" w:rsidR="00E2313C" w:rsidRPr="00E2313C" w:rsidRDefault="00E2313C" w:rsidP="00E2313C">
      <w:r w:rsidRPr="00E2313C">
        <w:t>This address is used when the Vite development server is running on its default port.</w:t>
      </w:r>
    </w:p>
    <w:p w14:paraId="774BFEEB" w14:textId="77777777" w:rsidR="00E2313C" w:rsidRPr="00E2313C" w:rsidRDefault="00E2313C" w:rsidP="00E2313C">
      <w:pPr>
        <w:rPr>
          <w:b/>
          <w:bCs/>
        </w:rPr>
      </w:pPr>
      <w:r w:rsidRPr="00E2313C">
        <w:rPr>
          <w:b/>
          <w:bCs/>
        </w:rPr>
        <w:t>5.3 Backend Implementation</w:t>
      </w:r>
    </w:p>
    <w:p w14:paraId="397F68EE" w14:textId="77777777" w:rsidR="00E2313C" w:rsidRPr="00E2313C" w:rsidRDefault="00E2313C" w:rsidP="00E2313C">
      <w:r w:rsidRPr="00E2313C">
        <w:t>The backend is implemented using Python and Flask. It accepts requests from the frontend and processes operations such as authentication and station retrieval.</w:t>
      </w:r>
    </w:p>
    <w:p w14:paraId="67E955BD" w14:textId="77777777" w:rsidR="00E2313C" w:rsidRPr="00E2313C" w:rsidRDefault="00E2313C" w:rsidP="00E2313C">
      <w:r w:rsidRPr="00E2313C">
        <w:t>The backend runs locally at:</w:t>
      </w:r>
    </w:p>
    <w:p w14:paraId="7D8B2759" w14:textId="77777777" w:rsidR="00E2313C" w:rsidRPr="00E2313C" w:rsidRDefault="00E2313C" w:rsidP="00E2313C">
      <w:r w:rsidRPr="00E2313C">
        <w:t>http://127.0.0.1:5000</w:t>
      </w:r>
    </w:p>
    <w:p w14:paraId="5E716C8E" w14:textId="77777777" w:rsidR="00E2313C" w:rsidRPr="00E2313C" w:rsidRDefault="00E2313C" w:rsidP="00E2313C">
      <w:r w:rsidRPr="00E2313C">
        <w:t>The frontend communicates with backend endpoints through HTTP requests. The backend validates submitted information and interacts with the database.</w:t>
      </w:r>
    </w:p>
    <w:p w14:paraId="405E5ABA" w14:textId="77777777" w:rsidR="00E2313C" w:rsidRPr="00E2313C" w:rsidRDefault="00E2313C" w:rsidP="00E2313C">
      <w:pPr>
        <w:rPr>
          <w:b/>
          <w:bCs/>
        </w:rPr>
      </w:pPr>
      <w:r w:rsidRPr="00E2313C">
        <w:rPr>
          <w:b/>
          <w:bCs/>
        </w:rPr>
        <w:t>5.4 Database Implementation</w:t>
      </w:r>
    </w:p>
    <w:p w14:paraId="7ECB74EC" w14:textId="77777777" w:rsidR="00E2313C" w:rsidRPr="00E2313C" w:rsidRDefault="00E2313C" w:rsidP="00E2313C">
      <w:r w:rsidRPr="00E2313C">
        <w:lastRenderedPageBreak/>
        <w:t>SQLite stores charging station information in a local database file.</w:t>
      </w:r>
    </w:p>
    <w:p w14:paraId="5E517C64" w14:textId="77777777" w:rsidR="00E2313C" w:rsidRPr="00E2313C" w:rsidRDefault="00E2313C" w:rsidP="00E2313C">
      <w:r w:rsidRPr="00E2313C">
        <w:t>Station data includes fields such as station ID, name, location, latitude, longitude, power rating, price per kWh, available connectors, total connectors, and connector type.</w:t>
      </w:r>
    </w:p>
    <w:p w14:paraId="771DEF80" w14:textId="77777777" w:rsidR="00E2313C" w:rsidRPr="00E2313C" w:rsidRDefault="00E2313C" w:rsidP="00E2313C">
      <w:r w:rsidRPr="00E2313C">
        <w:t>SQLite provides persistent storage so that records remain available when the application is restarted.</w:t>
      </w:r>
    </w:p>
    <w:p w14:paraId="527A0646" w14:textId="77777777" w:rsidR="00E2313C" w:rsidRPr="00E2313C" w:rsidRDefault="00E2313C" w:rsidP="00E2313C">
      <w:pPr>
        <w:rPr>
          <w:b/>
          <w:bCs/>
        </w:rPr>
      </w:pPr>
      <w:r w:rsidRPr="00E2313C">
        <w:rPr>
          <w:b/>
          <w:bCs/>
        </w:rPr>
        <w:t>5.5 Sample Station Records</w:t>
      </w:r>
    </w:p>
    <w:p w14:paraId="2E4F802D" w14:textId="77777777" w:rsidR="00E2313C" w:rsidRPr="00E2313C" w:rsidRDefault="00E2313C" w:rsidP="00E2313C">
      <w:r w:rsidRPr="00E2313C">
        <w:t>The development dataset contains sample station records for demonstrating the application's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230"/>
        <w:gridCol w:w="736"/>
        <w:gridCol w:w="1207"/>
        <w:gridCol w:w="1709"/>
      </w:tblGrid>
      <w:tr w:rsidR="00E2313C" w:rsidRPr="00E2313C" w14:paraId="553511A1" w14:textId="77777777">
        <w:trPr>
          <w:tblCellSpacing w:w="15" w:type="dxa"/>
        </w:trPr>
        <w:tc>
          <w:tcPr>
            <w:tcW w:w="0" w:type="auto"/>
            <w:vAlign w:val="center"/>
            <w:hideMark/>
          </w:tcPr>
          <w:p w14:paraId="3AF50288" w14:textId="77777777" w:rsidR="00E2313C" w:rsidRPr="00E2313C" w:rsidRDefault="00E2313C" w:rsidP="00E2313C">
            <w:pPr>
              <w:rPr>
                <w:b/>
                <w:bCs/>
              </w:rPr>
            </w:pPr>
            <w:r w:rsidRPr="00E2313C">
              <w:rPr>
                <w:b/>
                <w:bCs/>
              </w:rPr>
              <w:t>Station</w:t>
            </w:r>
          </w:p>
        </w:tc>
        <w:tc>
          <w:tcPr>
            <w:tcW w:w="0" w:type="auto"/>
            <w:vAlign w:val="center"/>
            <w:hideMark/>
          </w:tcPr>
          <w:p w14:paraId="646F007C" w14:textId="77777777" w:rsidR="00E2313C" w:rsidRPr="00E2313C" w:rsidRDefault="00E2313C" w:rsidP="00E2313C">
            <w:pPr>
              <w:rPr>
                <w:b/>
                <w:bCs/>
              </w:rPr>
            </w:pPr>
            <w:r w:rsidRPr="00E2313C">
              <w:rPr>
                <w:b/>
                <w:bCs/>
              </w:rPr>
              <w:t>Area</w:t>
            </w:r>
          </w:p>
        </w:tc>
        <w:tc>
          <w:tcPr>
            <w:tcW w:w="0" w:type="auto"/>
            <w:vAlign w:val="center"/>
            <w:hideMark/>
          </w:tcPr>
          <w:p w14:paraId="1172702A" w14:textId="77777777" w:rsidR="00E2313C" w:rsidRPr="00E2313C" w:rsidRDefault="00E2313C" w:rsidP="00E2313C">
            <w:pPr>
              <w:rPr>
                <w:b/>
                <w:bCs/>
              </w:rPr>
            </w:pPr>
            <w:r w:rsidRPr="00E2313C">
              <w:rPr>
                <w:b/>
                <w:bCs/>
              </w:rPr>
              <w:t>Power</w:t>
            </w:r>
          </w:p>
        </w:tc>
        <w:tc>
          <w:tcPr>
            <w:tcW w:w="0" w:type="auto"/>
            <w:vAlign w:val="center"/>
            <w:hideMark/>
          </w:tcPr>
          <w:p w14:paraId="6E45A9F0" w14:textId="77777777" w:rsidR="00E2313C" w:rsidRPr="00E2313C" w:rsidRDefault="00E2313C" w:rsidP="00E2313C">
            <w:pPr>
              <w:rPr>
                <w:b/>
                <w:bCs/>
              </w:rPr>
            </w:pPr>
            <w:r w:rsidRPr="00E2313C">
              <w:rPr>
                <w:b/>
                <w:bCs/>
              </w:rPr>
              <w:t>Price/kWh</w:t>
            </w:r>
          </w:p>
        </w:tc>
        <w:tc>
          <w:tcPr>
            <w:tcW w:w="0" w:type="auto"/>
            <w:vAlign w:val="center"/>
            <w:hideMark/>
          </w:tcPr>
          <w:p w14:paraId="01953C40" w14:textId="77777777" w:rsidR="00E2313C" w:rsidRPr="00E2313C" w:rsidRDefault="00E2313C" w:rsidP="00E2313C">
            <w:pPr>
              <w:rPr>
                <w:b/>
                <w:bCs/>
              </w:rPr>
            </w:pPr>
            <w:r w:rsidRPr="00E2313C">
              <w:rPr>
                <w:b/>
                <w:bCs/>
              </w:rPr>
              <w:t>Available/Total</w:t>
            </w:r>
          </w:p>
        </w:tc>
      </w:tr>
      <w:tr w:rsidR="00E2313C" w:rsidRPr="00E2313C" w14:paraId="7251ADC4" w14:textId="77777777">
        <w:trPr>
          <w:tblCellSpacing w:w="15" w:type="dxa"/>
        </w:trPr>
        <w:tc>
          <w:tcPr>
            <w:tcW w:w="0" w:type="auto"/>
            <w:vAlign w:val="center"/>
            <w:hideMark/>
          </w:tcPr>
          <w:p w14:paraId="6FF23809" w14:textId="77777777" w:rsidR="00E2313C" w:rsidRPr="00E2313C" w:rsidRDefault="00E2313C" w:rsidP="00E2313C">
            <w:r w:rsidRPr="00E2313C">
              <w:t>VoltFast Charging Hub</w:t>
            </w:r>
          </w:p>
        </w:tc>
        <w:tc>
          <w:tcPr>
            <w:tcW w:w="0" w:type="auto"/>
            <w:vAlign w:val="center"/>
            <w:hideMark/>
          </w:tcPr>
          <w:p w14:paraId="3A5CA1D0" w14:textId="77777777" w:rsidR="00E2313C" w:rsidRPr="00E2313C" w:rsidRDefault="00E2313C" w:rsidP="00E2313C">
            <w:r w:rsidRPr="00E2313C">
              <w:t>Madhapur</w:t>
            </w:r>
          </w:p>
        </w:tc>
        <w:tc>
          <w:tcPr>
            <w:tcW w:w="0" w:type="auto"/>
            <w:vAlign w:val="center"/>
            <w:hideMark/>
          </w:tcPr>
          <w:p w14:paraId="0EB87BD0" w14:textId="77777777" w:rsidR="00E2313C" w:rsidRPr="00E2313C" w:rsidRDefault="00E2313C" w:rsidP="00E2313C">
            <w:r w:rsidRPr="00E2313C">
              <w:t>60 kW</w:t>
            </w:r>
          </w:p>
        </w:tc>
        <w:tc>
          <w:tcPr>
            <w:tcW w:w="0" w:type="auto"/>
            <w:vAlign w:val="center"/>
            <w:hideMark/>
          </w:tcPr>
          <w:p w14:paraId="56728678" w14:textId="77777777" w:rsidR="00E2313C" w:rsidRPr="00E2313C" w:rsidRDefault="00E2313C" w:rsidP="00E2313C">
            <w:r w:rsidRPr="00E2313C">
              <w:t>₹18</w:t>
            </w:r>
          </w:p>
        </w:tc>
        <w:tc>
          <w:tcPr>
            <w:tcW w:w="0" w:type="auto"/>
            <w:vAlign w:val="center"/>
            <w:hideMark/>
          </w:tcPr>
          <w:p w14:paraId="029D945F" w14:textId="77777777" w:rsidR="00E2313C" w:rsidRPr="00E2313C" w:rsidRDefault="00E2313C" w:rsidP="00E2313C">
            <w:r w:rsidRPr="00E2313C">
              <w:t>3/4</w:t>
            </w:r>
          </w:p>
        </w:tc>
      </w:tr>
      <w:tr w:rsidR="00E2313C" w:rsidRPr="00E2313C" w14:paraId="61A4256A" w14:textId="77777777">
        <w:trPr>
          <w:tblCellSpacing w:w="15" w:type="dxa"/>
        </w:trPr>
        <w:tc>
          <w:tcPr>
            <w:tcW w:w="0" w:type="auto"/>
            <w:vAlign w:val="center"/>
            <w:hideMark/>
          </w:tcPr>
          <w:p w14:paraId="42842D52" w14:textId="77777777" w:rsidR="00E2313C" w:rsidRPr="00E2313C" w:rsidRDefault="00E2313C" w:rsidP="00E2313C">
            <w:r w:rsidRPr="00E2313C">
              <w:t>GreenCharge Station</w:t>
            </w:r>
          </w:p>
        </w:tc>
        <w:tc>
          <w:tcPr>
            <w:tcW w:w="0" w:type="auto"/>
            <w:vAlign w:val="center"/>
            <w:hideMark/>
          </w:tcPr>
          <w:p w14:paraId="63CB6998" w14:textId="77777777" w:rsidR="00E2313C" w:rsidRPr="00E2313C" w:rsidRDefault="00E2313C" w:rsidP="00E2313C">
            <w:r w:rsidRPr="00E2313C">
              <w:t>Hitech City</w:t>
            </w:r>
          </w:p>
        </w:tc>
        <w:tc>
          <w:tcPr>
            <w:tcW w:w="0" w:type="auto"/>
            <w:vAlign w:val="center"/>
            <w:hideMark/>
          </w:tcPr>
          <w:p w14:paraId="0D9EDF03" w14:textId="77777777" w:rsidR="00E2313C" w:rsidRPr="00E2313C" w:rsidRDefault="00E2313C" w:rsidP="00E2313C">
            <w:r w:rsidRPr="00E2313C">
              <w:t>30 kW</w:t>
            </w:r>
          </w:p>
        </w:tc>
        <w:tc>
          <w:tcPr>
            <w:tcW w:w="0" w:type="auto"/>
            <w:vAlign w:val="center"/>
            <w:hideMark/>
          </w:tcPr>
          <w:p w14:paraId="22DE340F" w14:textId="77777777" w:rsidR="00E2313C" w:rsidRPr="00E2313C" w:rsidRDefault="00E2313C" w:rsidP="00E2313C">
            <w:r w:rsidRPr="00E2313C">
              <w:t>₹15</w:t>
            </w:r>
          </w:p>
        </w:tc>
        <w:tc>
          <w:tcPr>
            <w:tcW w:w="0" w:type="auto"/>
            <w:vAlign w:val="center"/>
            <w:hideMark/>
          </w:tcPr>
          <w:p w14:paraId="417FDF3E" w14:textId="77777777" w:rsidR="00E2313C" w:rsidRPr="00E2313C" w:rsidRDefault="00E2313C" w:rsidP="00E2313C">
            <w:r w:rsidRPr="00E2313C">
              <w:t>2/3</w:t>
            </w:r>
          </w:p>
        </w:tc>
      </w:tr>
      <w:tr w:rsidR="00E2313C" w:rsidRPr="00E2313C" w14:paraId="275DFC42" w14:textId="77777777">
        <w:trPr>
          <w:tblCellSpacing w:w="15" w:type="dxa"/>
        </w:trPr>
        <w:tc>
          <w:tcPr>
            <w:tcW w:w="0" w:type="auto"/>
            <w:vAlign w:val="center"/>
            <w:hideMark/>
          </w:tcPr>
          <w:p w14:paraId="713C2FD1" w14:textId="77777777" w:rsidR="00E2313C" w:rsidRPr="00E2313C" w:rsidRDefault="00E2313C" w:rsidP="00E2313C">
            <w:r w:rsidRPr="00E2313C">
              <w:t>EcoPower EV Point</w:t>
            </w:r>
          </w:p>
        </w:tc>
        <w:tc>
          <w:tcPr>
            <w:tcW w:w="0" w:type="auto"/>
            <w:vAlign w:val="center"/>
            <w:hideMark/>
          </w:tcPr>
          <w:p w14:paraId="2D035CBD" w14:textId="77777777" w:rsidR="00E2313C" w:rsidRPr="00E2313C" w:rsidRDefault="00E2313C" w:rsidP="00E2313C">
            <w:r w:rsidRPr="00E2313C">
              <w:t>Gachibowli</w:t>
            </w:r>
          </w:p>
        </w:tc>
        <w:tc>
          <w:tcPr>
            <w:tcW w:w="0" w:type="auto"/>
            <w:vAlign w:val="center"/>
            <w:hideMark/>
          </w:tcPr>
          <w:p w14:paraId="75098337" w14:textId="77777777" w:rsidR="00E2313C" w:rsidRPr="00E2313C" w:rsidRDefault="00E2313C" w:rsidP="00E2313C">
            <w:r w:rsidRPr="00E2313C">
              <w:t>22 kW</w:t>
            </w:r>
          </w:p>
        </w:tc>
        <w:tc>
          <w:tcPr>
            <w:tcW w:w="0" w:type="auto"/>
            <w:vAlign w:val="center"/>
            <w:hideMark/>
          </w:tcPr>
          <w:p w14:paraId="08FBDCE7" w14:textId="77777777" w:rsidR="00E2313C" w:rsidRPr="00E2313C" w:rsidRDefault="00E2313C" w:rsidP="00E2313C">
            <w:r w:rsidRPr="00E2313C">
              <w:t>₹12</w:t>
            </w:r>
          </w:p>
        </w:tc>
        <w:tc>
          <w:tcPr>
            <w:tcW w:w="0" w:type="auto"/>
            <w:vAlign w:val="center"/>
            <w:hideMark/>
          </w:tcPr>
          <w:p w14:paraId="41565093" w14:textId="77777777" w:rsidR="00E2313C" w:rsidRPr="00E2313C" w:rsidRDefault="00E2313C" w:rsidP="00E2313C">
            <w:r w:rsidRPr="00E2313C">
              <w:t>0/4</w:t>
            </w:r>
          </w:p>
        </w:tc>
      </w:tr>
      <w:tr w:rsidR="00E2313C" w:rsidRPr="00E2313C" w14:paraId="42224E15" w14:textId="77777777">
        <w:trPr>
          <w:tblCellSpacing w:w="15" w:type="dxa"/>
        </w:trPr>
        <w:tc>
          <w:tcPr>
            <w:tcW w:w="0" w:type="auto"/>
            <w:vAlign w:val="center"/>
            <w:hideMark/>
          </w:tcPr>
          <w:p w14:paraId="5BA3362F" w14:textId="77777777" w:rsidR="00E2313C" w:rsidRPr="00E2313C" w:rsidRDefault="00E2313C" w:rsidP="00E2313C">
            <w:r w:rsidRPr="00E2313C">
              <w:t>ChargeWay Central</w:t>
            </w:r>
          </w:p>
        </w:tc>
        <w:tc>
          <w:tcPr>
            <w:tcW w:w="0" w:type="auto"/>
            <w:vAlign w:val="center"/>
            <w:hideMark/>
          </w:tcPr>
          <w:p w14:paraId="1F628A7C" w14:textId="77777777" w:rsidR="00E2313C" w:rsidRPr="00E2313C" w:rsidRDefault="00E2313C" w:rsidP="00E2313C">
            <w:r w:rsidRPr="00E2313C">
              <w:t>Kondapur</w:t>
            </w:r>
          </w:p>
        </w:tc>
        <w:tc>
          <w:tcPr>
            <w:tcW w:w="0" w:type="auto"/>
            <w:vAlign w:val="center"/>
            <w:hideMark/>
          </w:tcPr>
          <w:p w14:paraId="22676F9F" w14:textId="77777777" w:rsidR="00E2313C" w:rsidRPr="00E2313C" w:rsidRDefault="00E2313C" w:rsidP="00E2313C">
            <w:r w:rsidRPr="00E2313C">
              <w:t>50 kW</w:t>
            </w:r>
          </w:p>
        </w:tc>
        <w:tc>
          <w:tcPr>
            <w:tcW w:w="0" w:type="auto"/>
            <w:vAlign w:val="center"/>
            <w:hideMark/>
          </w:tcPr>
          <w:p w14:paraId="7531DF8E" w14:textId="77777777" w:rsidR="00E2313C" w:rsidRPr="00E2313C" w:rsidRDefault="00E2313C" w:rsidP="00E2313C">
            <w:r w:rsidRPr="00E2313C">
              <w:t>₹16</w:t>
            </w:r>
          </w:p>
        </w:tc>
        <w:tc>
          <w:tcPr>
            <w:tcW w:w="0" w:type="auto"/>
            <w:vAlign w:val="center"/>
            <w:hideMark/>
          </w:tcPr>
          <w:p w14:paraId="155A3EA7" w14:textId="77777777" w:rsidR="00E2313C" w:rsidRPr="00E2313C" w:rsidRDefault="00E2313C" w:rsidP="00E2313C">
            <w:r w:rsidRPr="00E2313C">
              <w:t>2/2</w:t>
            </w:r>
          </w:p>
        </w:tc>
      </w:tr>
    </w:tbl>
    <w:p w14:paraId="391A450F" w14:textId="77777777" w:rsidR="00E2313C" w:rsidRPr="00E2313C" w:rsidRDefault="00E2313C" w:rsidP="00E2313C">
      <w:r w:rsidRPr="00E2313C">
        <w:rPr>
          <w:b/>
          <w:bCs/>
        </w:rPr>
        <w:t>Note:</w:t>
      </w:r>
      <w:r w:rsidRPr="00E2313C">
        <w:t xml:space="preserve"> These are demonstration records, not independently verified live charging station listings. Their availability and prices should not be treated as confirmed real-world information.</w:t>
      </w:r>
    </w:p>
    <w:p w14:paraId="3FD82A97" w14:textId="77777777" w:rsidR="00E2313C" w:rsidRPr="00E2313C" w:rsidRDefault="00E2313C" w:rsidP="00E2313C">
      <w:pPr>
        <w:rPr>
          <w:b/>
          <w:bCs/>
        </w:rPr>
      </w:pPr>
      <w:r w:rsidRPr="00E2313C">
        <w:rPr>
          <w:b/>
          <w:bCs/>
        </w:rPr>
        <w:t>5.6 API Communication</w:t>
      </w:r>
    </w:p>
    <w:p w14:paraId="62E6AA09" w14:textId="77777777" w:rsidR="00E2313C" w:rsidRPr="00E2313C" w:rsidRDefault="00E2313C" w:rsidP="00E2313C">
      <w:r w:rsidRPr="00E2313C">
        <w:t>The React frontend sends requests to Flask. Depending on the configured backend routes, common HTTP methods include:</w:t>
      </w:r>
    </w:p>
    <w:p w14:paraId="46160A8A" w14:textId="77777777" w:rsidR="00E2313C" w:rsidRPr="00E2313C" w:rsidRDefault="00E2313C" w:rsidP="00E2313C">
      <w:pPr>
        <w:numPr>
          <w:ilvl w:val="0"/>
          <w:numId w:val="14"/>
        </w:numPr>
      </w:pPr>
      <w:r w:rsidRPr="00E2313C">
        <w:rPr>
          <w:b/>
          <w:bCs/>
        </w:rPr>
        <w:t>GET:</w:t>
      </w:r>
      <w:r w:rsidRPr="00E2313C">
        <w:t xml:space="preserve"> Retrieve station information.</w:t>
      </w:r>
    </w:p>
    <w:p w14:paraId="569F1FDB" w14:textId="77777777" w:rsidR="00E2313C" w:rsidRPr="00E2313C" w:rsidRDefault="00E2313C" w:rsidP="00E2313C">
      <w:pPr>
        <w:numPr>
          <w:ilvl w:val="0"/>
          <w:numId w:val="14"/>
        </w:numPr>
      </w:pPr>
      <w:r w:rsidRPr="00E2313C">
        <w:rPr>
          <w:b/>
          <w:bCs/>
        </w:rPr>
        <w:t>POST:</w:t>
      </w:r>
      <w:r w:rsidRPr="00E2313C">
        <w:t xml:space="preserve"> Submit a new record or perform a login operation.</w:t>
      </w:r>
    </w:p>
    <w:p w14:paraId="3195F897" w14:textId="77777777" w:rsidR="00E2313C" w:rsidRPr="00E2313C" w:rsidRDefault="00E2313C" w:rsidP="00E2313C">
      <w:pPr>
        <w:numPr>
          <w:ilvl w:val="0"/>
          <w:numId w:val="14"/>
        </w:numPr>
      </w:pPr>
      <w:r w:rsidRPr="00E2313C">
        <w:rPr>
          <w:b/>
          <w:bCs/>
        </w:rPr>
        <w:t>PUT:</w:t>
      </w:r>
      <w:r w:rsidRPr="00E2313C">
        <w:t xml:space="preserve"> Update an existing record.</w:t>
      </w:r>
    </w:p>
    <w:p w14:paraId="616E7F23" w14:textId="77777777" w:rsidR="00E2313C" w:rsidRPr="00E2313C" w:rsidRDefault="00E2313C" w:rsidP="00E2313C">
      <w:pPr>
        <w:numPr>
          <w:ilvl w:val="0"/>
          <w:numId w:val="14"/>
        </w:numPr>
      </w:pPr>
      <w:r w:rsidRPr="00E2313C">
        <w:rPr>
          <w:b/>
          <w:bCs/>
        </w:rPr>
        <w:t>DELETE:</w:t>
      </w:r>
      <w:r w:rsidRPr="00E2313C">
        <w:t xml:space="preserve"> Remove a record.</w:t>
      </w:r>
    </w:p>
    <w:p w14:paraId="67104A17" w14:textId="77777777" w:rsidR="00E2313C" w:rsidRPr="00E2313C" w:rsidRDefault="00E2313C" w:rsidP="00E2313C">
      <w:r w:rsidRPr="00E2313C">
        <w:t>The backend returns data or status information so that the frontend can display the result and handle errors.</w:t>
      </w:r>
    </w:p>
    <w:p w14:paraId="76F72F2A" w14:textId="77777777" w:rsidR="00E2313C" w:rsidRPr="00E2313C" w:rsidRDefault="00E2313C" w:rsidP="00E2313C">
      <w:pPr>
        <w:rPr>
          <w:b/>
          <w:bCs/>
        </w:rPr>
      </w:pPr>
      <w:r w:rsidRPr="00E2313C">
        <w:rPr>
          <w:b/>
          <w:bCs/>
        </w:rPr>
        <w:t>5.7 Security Considerations</w:t>
      </w:r>
    </w:p>
    <w:p w14:paraId="03D96429" w14:textId="77777777" w:rsidR="00E2313C" w:rsidRPr="00E2313C" w:rsidRDefault="00E2313C" w:rsidP="00E2313C">
      <w:r w:rsidRPr="00E2313C">
        <w:t>Administrative operations should be restricted to authorized users. Credentials should be stored securely, sensitive values should not be exposed in frontend code, and the backend should validate every incoming request.</w:t>
      </w:r>
    </w:p>
    <w:p w14:paraId="45E41CC9" w14:textId="77777777" w:rsidR="00E2313C" w:rsidRPr="00E2313C" w:rsidRDefault="00E2313C" w:rsidP="00E2313C">
      <w:r w:rsidRPr="00E2313C">
        <w:t>Production deployment should use HTTPS, secure session-cookie settings, appropriate CSRF protection, input validation, and restricted database access.</w:t>
      </w:r>
    </w:p>
    <w:p w14:paraId="574D4456" w14:textId="77777777" w:rsidR="00E2313C" w:rsidRDefault="00E2313C" w:rsidP="00E2313C">
      <w:pPr>
        <w:rPr>
          <w:b/>
          <w:bCs/>
        </w:rPr>
      </w:pPr>
    </w:p>
    <w:p w14:paraId="1C69755C" w14:textId="77777777" w:rsidR="00E2313C" w:rsidRDefault="00E2313C" w:rsidP="00E2313C">
      <w:pPr>
        <w:rPr>
          <w:b/>
          <w:bCs/>
        </w:rPr>
      </w:pPr>
    </w:p>
    <w:p w14:paraId="5B312515" w14:textId="4A438C48" w:rsidR="00E2313C" w:rsidRPr="00E2313C" w:rsidRDefault="00E2313C" w:rsidP="00E2313C">
      <w:pPr>
        <w:rPr>
          <w:b/>
          <w:bCs/>
        </w:rPr>
      </w:pPr>
      <w:r w:rsidRPr="00E2313C">
        <w:rPr>
          <w:b/>
          <w:bCs/>
        </w:rPr>
        <w:lastRenderedPageBreak/>
        <w:t>6. RESULTS, TESTING AND PERFORMANCE</w:t>
      </w:r>
    </w:p>
    <w:p w14:paraId="07687D36" w14:textId="77777777" w:rsidR="00E2313C" w:rsidRPr="00E2313C" w:rsidRDefault="00E2313C" w:rsidP="00E2313C">
      <w:pPr>
        <w:rPr>
          <w:b/>
          <w:bCs/>
        </w:rPr>
      </w:pPr>
      <w:r w:rsidRPr="00E2313C">
        <w:rPr>
          <w:b/>
          <w:bCs/>
        </w:rPr>
        <w:t>6.1 Expected System Results</w:t>
      </w:r>
    </w:p>
    <w:p w14:paraId="4E982748" w14:textId="77777777" w:rsidR="00E2313C" w:rsidRPr="00E2313C" w:rsidRDefault="00E2313C" w:rsidP="00E2313C">
      <w:r w:rsidRPr="00E2313C">
        <w:t>The application is intended to demonstrate the following outcomes:</w:t>
      </w:r>
    </w:p>
    <w:p w14:paraId="3E27C481" w14:textId="77777777" w:rsidR="00E2313C" w:rsidRPr="00E2313C" w:rsidRDefault="00E2313C" w:rsidP="00E2313C">
      <w:pPr>
        <w:numPr>
          <w:ilvl w:val="0"/>
          <w:numId w:val="15"/>
        </w:numPr>
      </w:pPr>
      <w:r w:rsidRPr="00E2313C">
        <w:t>A web interface for viewing charging station information.</w:t>
      </w:r>
    </w:p>
    <w:p w14:paraId="16AA706B" w14:textId="77777777" w:rsidR="00E2313C" w:rsidRPr="00E2313C" w:rsidRDefault="00E2313C" w:rsidP="00E2313C">
      <w:pPr>
        <w:numPr>
          <w:ilvl w:val="0"/>
          <w:numId w:val="15"/>
        </w:numPr>
      </w:pPr>
      <w:r w:rsidRPr="00E2313C">
        <w:t>Retrieval of station records through the Flask backend.</w:t>
      </w:r>
    </w:p>
    <w:p w14:paraId="23A76D66" w14:textId="77777777" w:rsidR="00E2313C" w:rsidRPr="00E2313C" w:rsidRDefault="00E2313C" w:rsidP="00E2313C">
      <w:pPr>
        <w:numPr>
          <w:ilvl w:val="0"/>
          <w:numId w:val="15"/>
        </w:numPr>
      </w:pPr>
      <w:r w:rsidRPr="00E2313C">
        <w:t>Storage of station information in SQLite.</w:t>
      </w:r>
    </w:p>
    <w:p w14:paraId="691CA231" w14:textId="77777777" w:rsidR="00E2313C" w:rsidRPr="00E2313C" w:rsidRDefault="00E2313C" w:rsidP="00E2313C">
      <w:pPr>
        <w:numPr>
          <w:ilvl w:val="0"/>
          <w:numId w:val="15"/>
        </w:numPr>
      </w:pPr>
      <w:r w:rsidRPr="00E2313C">
        <w:t>An administrative login interface.</w:t>
      </w:r>
    </w:p>
    <w:p w14:paraId="0A871E3A" w14:textId="77777777" w:rsidR="00E2313C" w:rsidRPr="00E2313C" w:rsidRDefault="00E2313C" w:rsidP="00E2313C">
      <w:pPr>
        <w:numPr>
          <w:ilvl w:val="0"/>
          <w:numId w:val="15"/>
        </w:numPr>
      </w:pPr>
      <w:r w:rsidRPr="00E2313C">
        <w:t>Dashboard statistics derived from stored records.</w:t>
      </w:r>
    </w:p>
    <w:p w14:paraId="7C9F442C" w14:textId="77777777" w:rsidR="00E2313C" w:rsidRPr="00E2313C" w:rsidRDefault="00E2313C" w:rsidP="00E2313C">
      <w:pPr>
        <w:numPr>
          <w:ilvl w:val="0"/>
          <w:numId w:val="15"/>
        </w:numPr>
      </w:pPr>
      <w:r w:rsidRPr="00E2313C">
        <w:t>Search functionality for locating station records.</w:t>
      </w:r>
    </w:p>
    <w:p w14:paraId="05075987" w14:textId="77777777" w:rsidR="00E2313C" w:rsidRPr="00E2313C" w:rsidRDefault="00E2313C" w:rsidP="00E2313C">
      <w:pPr>
        <w:numPr>
          <w:ilvl w:val="0"/>
          <w:numId w:val="15"/>
        </w:numPr>
      </w:pPr>
      <w:r w:rsidRPr="00E2313C">
        <w:t>Station creation, modification, and deletion through configured APIs.</w:t>
      </w:r>
    </w:p>
    <w:p w14:paraId="0602482B" w14:textId="77777777" w:rsidR="00E2313C" w:rsidRPr="00E2313C" w:rsidRDefault="00E2313C" w:rsidP="00E2313C">
      <w:pPr>
        <w:numPr>
          <w:ilvl w:val="0"/>
          <w:numId w:val="15"/>
        </w:numPr>
      </w:pPr>
      <w:r w:rsidRPr="00E2313C">
        <w:t>A responsive interface for improved usability.</w:t>
      </w:r>
    </w:p>
    <w:p w14:paraId="20974EF9" w14:textId="77777777" w:rsidR="00E2313C" w:rsidRPr="00E2313C" w:rsidRDefault="00E2313C" w:rsidP="00E2313C">
      <w:r w:rsidRPr="00E2313C">
        <w:t>Actual results should be confirmed by running the application and testing each function.</w:t>
      </w:r>
    </w:p>
    <w:p w14:paraId="67BD6685" w14:textId="77777777" w:rsidR="00E2313C" w:rsidRPr="00E2313C" w:rsidRDefault="00E2313C" w:rsidP="00E2313C">
      <w:pPr>
        <w:rPr>
          <w:b/>
          <w:bCs/>
        </w:rPr>
      </w:pPr>
      <w:r w:rsidRPr="00E2313C">
        <w:rPr>
          <w:b/>
          <w:bCs/>
        </w:rPr>
        <w:t>6.2 Testing Methodology</w:t>
      </w:r>
    </w:p>
    <w:p w14:paraId="6812E1C4" w14:textId="77777777" w:rsidR="00E2313C" w:rsidRPr="00E2313C" w:rsidRDefault="00E2313C" w:rsidP="00E2313C">
      <w:r w:rsidRPr="00E2313C">
        <w:t>Testing should be performed at the interface, API, and database levels. The purpose is to confirm that valid inputs are processed correctly and invalid requests receive appropriate responses.</w:t>
      </w:r>
    </w:p>
    <w:p w14:paraId="376C1A29" w14:textId="77777777" w:rsidR="00E2313C" w:rsidRPr="00E2313C" w:rsidRDefault="00E2313C" w:rsidP="00E2313C">
      <w:pPr>
        <w:rPr>
          <w:b/>
          <w:bCs/>
        </w:rPr>
      </w:pPr>
      <w:r w:rsidRPr="00E2313C">
        <w:rPr>
          <w:b/>
          <w:bCs/>
        </w:rPr>
        <w:t>6.2.1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709"/>
        <w:gridCol w:w="6296"/>
      </w:tblGrid>
      <w:tr w:rsidR="00E2313C" w:rsidRPr="00E2313C" w14:paraId="192C1AB0" w14:textId="77777777">
        <w:trPr>
          <w:tblCellSpacing w:w="15" w:type="dxa"/>
        </w:trPr>
        <w:tc>
          <w:tcPr>
            <w:tcW w:w="0" w:type="auto"/>
            <w:vAlign w:val="center"/>
            <w:hideMark/>
          </w:tcPr>
          <w:p w14:paraId="49345755" w14:textId="77777777" w:rsidR="00E2313C" w:rsidRPr="00E2313C" w:rsidRDefault="00E2313C" w:rsidP="00E2313C">
            <w:pPr>
              <w:rPr>
                <w:b/>
                <w:bCs/>
              </w:rPr>
            </w:pPr>
            <w:r w:rsidRPr="00E2313C">
              <w:rPr>
                <w:b/>
                <w:bCs/>
              </w:rPr>
              <w:t>Test ID</w:t>
            </w:r>
          </w:p>
        </w:tc>
        <w:tc>
          <w:tcPr>
            <w:tcW w:w="0" w:type="auto"/>
            <w:vAlign w:val="center"/>
            <w:hideMark/>
          </w:tcPr>
          <w:p w14:paraId="780739CF" w14:textId="77777777" w:rsidR="00E2313C" w:rsidRPr="00E2313C" w:rsidRDefault="00E2313C" w:rsidP="00E2313C">
            <w:pPr>
              <w:rPr>
                <w:b/>
                <w:bCs/>
              </w:rPr>
            </w:pPr>
            <w:r w:rsidRPr="00E2313C">
              <w:rPr>
                <w:b/>
                <w:bCs/>
              </w:rPr>
              <w:t>Test Scenario</w:t>
            </w:r>
          </w:p>
        </w:tc>
        <w:tc>
          <w:tcPr>
            <w:tcW w:w="0" w:type="auto"/>
            <w:vAlign w:val="center"/>
            <w:hideMark/>
          </w:tcPr>
          <w:p w14:paraId="4841A38C" w14:textId="77777777" w:rsidR="00E2313C" w:rsidRPr="00E2313C" w:rsidRDefault="00E2313C" w:rsidP="00E2313C">
            <w:pPr>
              <w:rPr>
                <w:b/>
                <w:bCs/>
              </w:rPr>
            </w:pPr>
            <w:r w:rsidRPr="00E2313C">
              <w:rPr>
                <w:b/>
                <w:bCs/>
              </w:rPr>
              <w:t>Expected Result</w:t>
            </w:r>
          </w:p>
        </w:tc>
      </w:tr>
      <w:tr w:rsidR="00E2313C" w:rsidRPr="00E2313C" w14:paraId="2B8722A3" w14:textId="77777777">
        <w:trPr>
          <w:tblCellSpacing w:w="15" w:type="dxa"/>
        </w:trPr>
        <w:tc>
          <w:tcPr>
            <w:tcW w:w="0" w:type="auto"/>
            <w:vAlign w:val="center"/>
            <w:hideMark/>
          </w:tcPr>
          <w:p w14:paraId="4C0889D5" w14:textId="77777777" w:rsidR="00E2313C" w:rsidRPr="00E2313C" w:rsidRDefault="00E2313C" w:rsidP="00E2313C">
            <w:r w:rsidRPr="00E2313C">
              <w:t>TC-01</w:t>
            </w:r>
          </w:p>
        </w:tc>
        <w:tc>
          <w:tcPr>
            <w:tcW w:w="0" w:type="auto"/>
            <w:vAlign w:val="center"/>
            <w:hideMark/>
          </w:tcPr>
          <w:p w14:paraId="7E9C9D8C" w14:textId="77777777" w:rsidR="00E2313C" w:rsidRPr="00E2313C" w:rsidRDefault="00E2313C" w:rsidP="00E2313C">
            <w:r w:rsidRPr="00E2313C">
              <w:t>Open the application</w:t>
            </w:r>
          </w:p>
        </w:tc>
        <w:tc>
          <w:tcPr>
            <w:tcW w:w="0" w:type="auto"/>
            <w:vAlign w:val="center"/>
            <w:hideMark/>
          </w:tcPr>
          <w:p w14:paraId="5954F6A6" w14:textId="77777777" w:rsidR="00E2313C" w:rsidRPr="00E2313C" w:rsidRDefault="00E2313C" w:rsidP="00E2313C">
            <w:r w:rsidRPr="00E2313C">
              <w:t>The interface loads successfully.</w:t>
            </w:r>
          </w:p>
        </w:tc>
      </w:tr>
      <w:tr w:rsidR="00E2313C" w:rsidRPr="00E2313C" w14:paraId="336E8F70" w14:textId="77777777">
        <w:trPr>
          <w:tblCellSpacing w:w="15" w:type="dxa"/>
        </w:trPr>
        <w:tc>
          <w:tcPr>
            <w:tcW w:w="0" w:type="auto"/>
            <w:vAlign w:val="center"/>
            <w:hideMark/>
          </w:tcPr>
          <w:p w14:paraId="7A488301" w14:textId="77777777" w:rsidR="00E2313C" w:rsidRPr="00E2313C" w:rsidRDefault="00E2313C" w:rsidP="00E2313C">
            <w:r w:rsidRPr="00E2313C">
              <w:t>TC-02</w:t>
            </w:r>
          </w:p>
        </w:tc>
        <w:tc>
          <w:tcPr>
            <w:tcW w:w="0" w:type="auto"/>
            <w:vAlign w:val="center"/>
            <w:hideMark/>
          </w:tcPr>
          <w:p w14:paraId="4AD6BB9E" w14:textId="77777777" w:rsidR="00E2313C" w:rsidRPr="00E2313C" w:rsidRDefault="00E2313C" w:rsidP="00E2313C">
            <w:r w:rsidRPr="00E2313C">
              <w:t>Open the admin page</w:t>
            </w:r>
          </w:p>
        </w:tc>
        <w:tc>
          <w:tcPr>
            <w:tcW w:w="0" w:type="auto"/>
            <w:vAlign w:val="center"/>
            <w:hideMark/>
          </w:tcPr>
          <w:p w14:paraId="2AE878C9" w14:textId="77777777" w:rsidR="00E2313C" w:rsidRPr="00E2313C" w:rsidRDefault="00E2313C" w:rsidP="00E2313C">
            <w:r w:rsidRPr="00E2313C">
              <w:t>The login page appears if authentication is required.</w:t>
            </w:r>
          </w:p>
        </w:tc>
      </w:tr>
      <w:tr w:rsidR="00E2313C" w:rsidRPr="00E2313C" w14:paraId="45711A4C" w14:textId="77777777">
        <w:trPr>
          <w:tblCellSpacing w:w="15" w:type="dxa"/>
        </w:trPr>
        <w:tc>
          <w:tcPr>
            <w:tcW w:w="0" w:type="auto"/>
            <w:vAlign w:val="center"/>
            <w:hideMark/>
          </w:tcPr>
          <w:p w14:paraId="33817C0D" w14:textId="77777777" w:rsidR="00E2313C" w:rsidRPr="00E2313C" w:rsidRDefault="00E2313C" w:rsidP="00E2313C">
            <w:r w:rsidRPr="00E2313C">
              <w:t>TC-03</w:t>
            </w:r>
          </w:p>
        </w:tc>
        <w:tc>
          <w:tcPr>
            <w:tcW w:w="0" w:type="auto"/>
            <w:vAlign w:val="center"/>
            <w:hideMark/>
          </w:tcPr>
          <w:p w14:paraId="0980D9B0" w14:textId="77777777" w:rsidR="00E2313C" w:rsidRPr="00E2313C" w:rsidRDefault="00E2313C" w:rsidP="00E2313C">
            <w:r w:rsidRPr="00E2313C">
              <w:t>Enter valid administrator credentials</w:t>
            </w:r>
          </w:p>
        </w:tc>
        <w:tc>
          <w:tcPr>
            <w:tcW w:w="0" w:type="auto"/>
            <w:vAlign w:val="center"/>
            <w:hideMark/>
          </w:tcPr>
          <w:p w14:paraId="2F2BFC0C" w14:textId="77777777" w:rsidR="00E2313C" w:rsidRPr="00E2313C" w:rsidRDefault="00E2313C" w:rsidP="00E2313C">
            <w:r w:rsidRPr="00E2313C">
              <w:t>Login succeeds if credentials are correct.</w:t>
            </w:r>
          </w:p>
        </w:tc>
      </w:tr>
      <w:tr w:rsidR="00E2313C" w:rsidRPr="00E2313C" w14:paraId="426470B3" w14:textId="77777777">
        <w:trPr>
          <w:tblCellSpacing w:w="15" w:type="dxa"/>
        </w:trPr>
        <w:tc>
          <w:tcPr>
            <w:tcW w:w="0" w:type="auto"/>
            <w:vAlign w:val="center"/>
            <w:hideMark/>
          </w:tcPr>
          <w:p w14:paraId="1F0AA975" w14:textId="77777777" w:rsidR="00E2313C" w:rsidRPr="00E2313C" w:rsidRDefault="00E2313C" w:rsidP="00E2313C">
            <w:r w:rsidRPr="00E2313C">
              <w:t>TC-04</w:t>
            </w:r>
          </w:p>
        </w:tc>
        <w:tc>
          <w:tcPr>
            <w:tcW w:w="0" w:type="auto"/>
            <w:vAlign w:val="center"/>
            <w:hideMark/>
          </w:tcPr>
          <w:p w14:paraId="7713AACB" w14:textId="77777777" w:rsidR="00E2313C" w:rsidRPr="00E2313C" w:rsidRDefault="00E2313C" w:rsidP="00E2313C">
            <w:r w:rsidRPr="00E2313C">
              <w:t>Enter invalid credentials</w:t>
            </w:r>
          </w:p>
        </w:tc>
        <w:tc>
          <w:tcPr>
            <w:tcW w:w="0" w:type="auto"/>
            <w:vAlign w:val="center"/>
            <w:hideMark/>
          </w:tcPr>
          <w:p w14:paraId="488C1DEA" w14:textId="77777777" w:rsidR="00E2313C" w:rsidRPr="00E2313C" w:rsidRDefault="00E2313C" w:rsidP="00E2313C">
            <w:r w:rsidRPr="00E2313C">
              <w:t>Login is rejected with an appropriate error.</w:t>
            </w:r>
          </w:p>
        </w:tc>
      </w:tr>
      <w:tr w:rsidR="00E2313C" w:rsidRPr="00E2313C" w14:paraId="682FDC5C" w14:textId="77777777">
        <w:trPr>
          <w:tblCellSpacing w:w="15" w:type="dxa"/>
        </w:trPr>
        <w:tc>
          <w:tcPr>
            <w:tcW w:w="0" w:type="auto"/>
            <w:vAlign w:val="center"/>
            <w:hideMark/>
          </w:tcPr>
          <w:p w14:paraId="224462F0" w14:textId="77777777" w:rsidR="00E2313C" w:rsidRPr="00E2313C" w:rsidRDefault="00E2313C" w:rsidP="00E2313C">
            <w:r w:rsidRPr="00E2313C">
              <w:t>TC-05</w:t>
            </w:r>
          </w:p>
        </w:tc>
        <w:tc>
          <w:tcPr>
            <w:tcW w:w="0" w:type="auto"/>
            <w:vAlign w:val="center"/>
            <w:hideMark/>
          </w:tcPr>
          <w:p w14:paraId="349457D9" w14:textId="77777777" w:rsidR="00E2313C" w:rsidRPr="00E2313C" w:rsidRDefault="00E2313C" w:rsidP="00E2313C">
            <w:r w:rsidRPr="00E2313C">
              <w:t>Retrieve station records</w:t>
            </w:r>
          </w:p>
        </w:tc>
        <w:tc>
          <w:tcPr>
            <w:tcW w:w="0" w:type="auto"/>
            <w:vAlign w:val="center"/>
            <w:hideMark/>
          </w:tcPr>
          <w:p w14:paraId="39FADE53" w14:textId="77777777" w:rsidR="00E2313C" w:rsidRPr="00E2313C" w:rsidRDefault="00E2313C" w:rsidP="00E2313C">
            <w:r w:rsidRPr="00E2313C">
              <w:t>Stored records are returned and displayed.</w:t>
            </w:r>
          </w:p>
        </w:tc>
      </w:tr>
      <w:tr w:rsidR="00E2313C" w:rsidRPr="00E2313C" w14:paraId="7F2A0462" w14:textId="77777777">
        <w:trPr>
          <w:tblCellSpacing w:w="15" w:type="dxa"/>
        </w:trPr>
        <w:tc>
          <w:tcPr>
            <w:tcW w:w="0" w:type="auto"/>
            <w:vAlign w:val="center"/>
            <w:hideMark/>
          </w:tcPr>
          <w:p w14:paraId="0F2596D5" w14:textId="77777777" w:rsidR="00E2313C" w:rsidRPr="00E2313C" w:rsidRDefault="00E2313C" w:rsidP="00E2313C">
            <w:r w:rsidRPr="00E2313C">
              <w:t>TC-06</w:t>
            </w:r>
          </w:p>
        </w:tc>
        <w:tc>
          <w:tcPr>
            <w:tcW w:w="0" w:type="auto"/>
            <w:vAlign w:val="center"/>
            <w:hideMark/>
          </w:tcPr>
          <w:p w14:paraId="301821F3" w14:textId="77777777" w:rsidR="00E2313C" w:rsidRPr="00E2313C" w:rsidRDefault="00E2313C" w:rsidP="00E2313C">
            <w:r w:rsidRPr="00E2313C">
              <w:t>Search for a station</w:t>
            </w:r>
          </w:p>
        </w:tc>
        <w:tc>
          <w:tcPr>
            <w:tcW w:w="0" w:type="auto"/>
            <w:vAlign w:val="center"/>
            <w:hideMark/>
          </w:tcPr>
          <w:p w14:paraId="28DB4670" w14:textId="77777777" w:rsidR="00E2313C" w:rsidRPr="00E2313C" w:rsidRDefault="00E2313C" w:rsidP="00E2313C">
            <w:r w:rsidRPr="00E2313C">
              <w:t>Matching records are displayed.</w:t>
            </w:r>
          </w:p>
        </w:tc>
      </w:tr>
      <w:tr w:rsidR="00E2313C" w:rsidRPr="00E2313C" w14:paraId="28E9D449" w14:textId="77777777">
        <w:trPr>
          <w:tblCellSpacing w:w="15" w:type="dxa"/>
        </w:trPr>
        <w:tc>
          <w:tcPr>
            <w:tcW w:w="0" w:type="auto"/>
            <w:vAlign w:val="center"/>
            <w:hideMark/>
          </w:tcPr>
          <w:p w14:paraId="09F731AB" w14:textId="77777777" w:rsidR="00E2313C" w:rsidRPr="00E2313C" w:rsidRDefault="00E2313C" w:rsidP="00E2313C">
            <w:r w:rsidRPr="00E2313C">
              <w:t>TC-07</w:t>
            </w:r>
          </w:p>
        </w:tc>
        <w:tc>
          <w:tcPr>
            <w:tcW w:w="0" w:type="auto"/>
            <w:vAlign w:val="center"/>
            <w:hideMark/>
          </w:tcPr>
          <w:p w14:paraId="6B392F95" w14:textId="77777777" w:rsidR="00E2313C" w:rsidRPr="00E2313C" w:rsidRDefault="00E2313C" w:rsidP="00E2313C">
            <w:r w:rsidRPr="00E2313C">
              <w:t>Submit a valid new station</w:t>
            </w:r>
          </w:p>
        </w:tc>
        <w:tc>
          <w:tcPr>
            <w:tcW w:w="0" w:type="auto"/>
            <w:vAlign w:val="center"/>
            <w:hideMark/>
          </w:tcPr>
          <w:p w14:paraId="0BE34564" w14:textId="77777777" w:rsidR="00E2313C" w:rsidRPr="00E2313C" w:rsidRDefault="00E2313C" w:rsidP="00E2313C">
            <w:r w:rsidRPr="00E2313C">
              <w:t>The record is saved if the create API is configured correctly.</w:t>
            </w:r>
          </w:p>
        </w:tc>
      </w:tr>
      <w:tr w:rsidR="00E2313C" w:rsidRPr="00E2313C" w14:paraId="1FD854D2" w14:textId="77777777">
        <w:trPr>
          <w:tblCellSpacing w:w="15" w:type="dxa"/>
        </w:trPr>
        <w:tc>
          <w:tcPr>
            <w:tcW w:w="0" w:type="auto"/>
            <w:vAlign w:val="center"/>
            <w:hideMark/>
          </w:tcPr>
          <w:p w14:paraId="2D81CEE2" w14:textId="77777777" w:rsidR="00E2313C" w:rsidRPr="00E2313C" w:rsidRDefault="00E2313C" w:rsidP="00E2313C">
            <w:r w:rsidRPr="00E2313C">
              <w:t>TC-08</w:t>
            </w:r>
          </w:p>
        </w:tc>
        <w:tc>
          <w:tcPr>
            <w:tcW w:w="0" w:type="auto"/>
            <w:vAlign w:val="center"/>
            <w:hideMark/>
          </w:tcPr>
          <w:p w14:paraId="67EA9030" w14:textId="77777777" w:rsidR="00E2313C" w:rsidRPr="00E2313C" w:rsidRDefault="00E2313C" w:rsidP="00E2313C">
            <w:r w:rsidRPr="00E2313C">
              <w:t>Submit invalid station data</w:t>
            </w:r>
          </w:p>
        </w:tc>
        <w:tc>
          <w:tcPr>
            <w:tcW w:w="0" w:type="auto"/>
            <w:vAlign w:val="center"/>
            <w:hideMark/>
          </w:tcPr>
          <w:p w14:paraId="2CAA6458" w14:textId="77777777" w:rsidR="00E2313C" w:rsidRPr="00E2313C" w:rsidRDefault="00E2313C" w:rsidP="00E2313C">
            <w:r w:rsidRPr="00E2313C">
              <w:t>Validation prevents invalid data from being saved.</w:t>
            </w:r>
          </w:p>
        </w:tc>
      </w:tr>
      <w:tr w:rsidR="00E2313C" w:rsidRPr="00E2313C" w14:paraId="1BB2396B" w14:textId="77777777">
        <w:trPr>
          <w:tblCellSpacing w:w="15" w:type="dxa"/>
        </w:trPr>
        <w:tc>
          <w:tcPr>
            <w:tcW w:w="0" w:type="auto"/>
            <w:vAlign w:val="center"/>
            <w:hideMark/>
          </w:tcPr>
          <w:p w14:paraId="493AAF64" w14:textId="77777777" w:rsidR="00E2313C" w:rsidRPr="00E2313C" w:rsidRDefault="00E2313C" w:rsidP="00E2313C">
            <w:r w:rsidRPr="00E2313C">
              <w:lastRenderedPageBreak/>
              <w:t>TC-09</w:t>
            </w:r>
          </w:p>
        </w:tc>
        <w:tc>
          <w:tcPr>
            <w:tcW w:w="0" w:type="auto"/>
            <w:vAlign w:val="center"/>
            <w:hideMark/>
          </w:tcPr>
          <w:p w14:paraId="6B676485" w14:textId="77777777" w:rsidR="00E2313C" w:rsidRPr="00E2313C" w:rsidRDefault="00E2313C" w:rsidP="00E2313C">
            <w:r w:rsidRPr="00E2313C">
              <w:t>Update an existing station</w:t>
            </w:r>
          </w:p>
        </w:tc>
        <w:tc>
          <w:tcPr>
            <w:tcW w:w="0" w:type="auto"/>
            <w:vAlign w:val="center"/>
            <w:hideMark/>
          </w:tcPr>
          <w:p w14:paraId="7888304F" w14:textId="77777777" w:rsidR="00E2313C" w:rsidRPr="00E2313C" w:rsidRDefault="00E2313C" w:rsidP="00E2313C">
            <w:r w:rsidRPr="00E2313C">
              <w:t>The record is updated if the update API is configured correctly.</w:t>
            </w:r>
          </w:p>
        </w:tc>
      </w:tr>
      <w:tr w:rsidR="00E2313C" w:rsidRPr="00E2313C" w14:paraId="49FC0412" w14:textId="77777777">
        <w:trPr>
          <w:tblCellSpacing w:w="15" w:type="dxa"/>
        </w:trPr>
        <w:tc>
          <w:tcPr>
            <w:tcW w:w="0" w:type="auto"/>
            <w:vAlign w:val="center"/>
            <w:hideMark/>
          </w:tcPr>
          <w:p w14:paraId="1F5174F2" w14:textId="77777777" w:rsidR="00E2313C" w:rsidRPr="00E2313C" w:rsidRDefault="00E2313C" w:rsidP="00E2313C">
            <w:r w:rsidRPr="00E2313C">
              <w:t>TC-10</w:t>
            </w:r>
          </w:p>
        </w:tc>
        <w:tc>
          <w:tcPr>
            <w:tcW w:w="0" w:type="auto"/>
            <w:vAlign w:val="center"/>
            <w:hideMark/>
          </w:tcPr>
          <w:p w14:paraId="13002ECD" w14:textId="77777777" w:rsidR="00E2313C" w:rsidRPr="00E2313C" w:rsidRDefault="00E2313C" w:rsidP="00E2313C">
            <w:r w:rsidRPr="00E2313C">
              <w:t>Delete a station</w:t>
            </w:r>
          </w:p>
        </w:tc>
        <w:tc>
          <w:tcPr>
            <w:tcW w:w="0" w:type="auto"/>
            <w:vAlign w:val="center"/>
            <w:hideMark/>
          </w:tcPr>
          <w:p w14:paraId="09101B82" w14:textId="77777777" w:rsidR="00E2313C" w:rsidRPr="00E2313C" w:rsidRDefault="00E2313C" w:rsidP="00E2313C">
            <w:r w:rsidRPr="00E2313C">
              <w:t>The record is removed after an authorized, successful request.</w:t>
            </w:r>
          </w:p>
        </w:tc>
      </w:tr>
      <w:tr w:rsidR="00E2313C" w:rsidRPr="00E2313C" w14:paraId="0E095D05" w14:textId="77777777">
        <w:trPr>
          <w:tblCellSpacing w:w="15" w:type="dxa"/>
        </w:trPr>
        <w:tc>
          <w:tcPr>
            <w:tcW w:w="0" w:type="auto"/>
            <w:vAlign w:val="center"/>
            <w:hideMark/>
          </w:tcPr>
          <w:p w14:paraId="64350911" w14:textId="77777777" w:rsidR="00E2313C" w:rsidRPr="00E2313C" w:rsidRDefault="00E2313C" w:rsidP="00E2313C">
            <w:r w:rsidRPr="00E2313C">
              <w:t>TC-11</w:t>
            </w:r>
          </w:p>
        </w:tc>
        <w:tc>
          <w:tcPr>
            <w:tcW w:w="0" w:type="auto"/>
            <w:vAlign w:val="center"/>
            <w:hideMark/>
          </w:tcPr>
          <w:p w14:paraId="61A9CBE8" w14:textId="77777777" w:rsidR="00E2313C" w:rsidRPr="00E2313C" w:rsidRDefault="00E2313C" w:rsidP="00E2313C">
            <w:r w:rsidRPr="00E2313C">
              <w:t>Restart the application</w:t>
            </w:r>
          </w:p>
        </w:tc>
        <w:tc>
          <w:tcPr>
            <w:tcW w:w="0" w:type="auto"/>
            <w:vAlign w:val="center"/>
            <w:hideMark/>
          </w:tcPr>
          <w:p w14:paraId="4A00715A" w14:textId="77777777" w:rsidR="00E2313C" w:rsidRPr="00E2313C" w:rsidRDefault="00E2313C" w:rsidP="00E2313C">
            <w:r w:rsidRPr="00E2313C">
              <w:t>Saved records remain in the database.</w:t>
            </w:r>
          </w:p>
        </w:tc>
      </w:tr>
      <w:tr w:rsidR="00E2313C" w:rsidRPr="00E2313C" w14:paraId="2A017F72" w14:textId="77777777">
        <w:trPr>
          <w:tblCellSpacing w:w="15" w:type="dxa"/>
        </w:trPr>
        <w:tc>
          <w:tcPr>
            <w:tcW w:w="0" w:type="auto"/>
            <w:vAlign w:val="center"/>
            <w:hideMark/>
          </w:tcPr>
          <w:p w14:paraId="18423BB2" w14:textId="77777777" w:rsidR="00E2313C" w:rsidRPr="00E2313C" w:rsidRDefault="00E2313C" w:rsidP="00E2313C">
            <w:r w:rsidRPr="00E2313C">
              <w:t>TC-12</w:t>
            </w:r>
          </w:p>
        </w:tc>
        <w:tc>
          <w:tcPr>
            <w:tcW w:w="0" w:type="auto"/>
            <w:vAlign w:val="center"/>
            <w:hideMark/>
          </w:tcPr>
          <w:p w14:paraId="3FF8DBF4" w14:textId="77777777" w:rsidR="00E2313C" w:rsidRPr="00E2313C" w:rsidRDefault="00E2313C" w:rsidP="00E2313C">
            <w:r w:rsidRPr="00E2313C">
              <w:t>Use a smaller screen</w:t>
            </w:r>
          </w:p>
        </w:tc>
        <w:tc>
          <w:tcPr>
            <w:tcW w:w="0" w:type="auto"/>
            <w:vAlign w:val="center"/>
            <w:hideMark/>
          </w:tcPr>
          <w:p w14:paraId="491AF3A3" w14:textId="77777777" w:rsidR="00E2313C" w:rsidRPr="00E2313C" w:rsidRDefault="00E2313C" w:rsidP="00E2313C">
            <w:r w:rsidRPr="00E2313C">
              <w:t>The layout adapts to the screen size.</w:t>
            </w:r>
          </w:p>
        </w:tc>
      </w:tr>
    </w:tbl>
    <w:p w14:paraId="1682F9FB" w14:textId="77777777" w:rsidR="00E2313C" w:rsidRPr="00E2313C" w:rsidRDefault="00E2313C" w:rsidP="00E2313C">
      <w:r w:rsidRPr="00E2313C">
        <w:rPr>
          <w:b/>
          <w:bCs/>
        </w:rPr>
        <w:t>Testing note:</w:t>
      </w:r>
      <w:r w:rsidRPr="00E2313C">
        <w:t xml:space="preserve"> These are planned test cases and expected outcomes. Mark each test Pass or Fail only after executing it against the current application.</w:t>
      </w:r>
    </w:p>
    <w:p w14:paraId="39BCC330" w14:textId="77777777" w:rsidR="00E2313C" w:rsidRPr="00E2313C" w:rsidRDefault="00E2313C" w:rsidP="00E2313C">
      <w:pPr>
        <w:rPr>
          <w:b/>
          <w:bCs/>
        </w:rPr>
      </w:pPr>
      <w:r w:rsidRPr="00E2313C">
        <w:rPr>
          <w:b/>
          <w:bCs/>
        </w:rPr>
        <w:t>6.3 Performance Evaluation</w:t>
      </w:r>
    </w:p>
    <w:p w14:paraId="1998DA56" w14:textId="77777777" w:rsidR="00E2313C" w:rsidRPr="00E2313C" w:rsidRDefault="00E2313C" w:rsidP="00E2313C">
      <w:r w:rsidRPr="00E2313C">
        <w:t>React, Flask, and SQLite form a suitable combination for a small demonstration application and initial prototype. Actual performance depends on the number of station records, database queries, network conditions, browser performance, and backend implementation.</w:t>
      </w:r>
    </w:p>
    <w:p w14:paraId="17FCDD2D" w14:textId="77777777" w:rsidR="00E2313C" w:rsidRPr="00E2313C" w:rsidRDefault="00E2313C" w:rsidP="00E2313C">
      <w:r w:rsidRPr="00E2313C">
        <w:t>The following measurements can be recorded during testing:</w:t>
      </w:r>
    </w:p>
    <w:p w14:paraId="5ABDC935" w14:textId="77777777" w:rsidR="00E2313C" w:rsidRPr="00E2313C" w:rsidRDefault="00E2313C" w:rsidP="00E2313C">
      <w:pPr>
        <w:numPr>
          <w:ilvl w:val="0"/>
          <w:numId w:val="16"/>
        </w:numPr>
      </w:pPr>
      <w:r w:rsidRPr="00E2313C">
        <w:t>Station-list loading time.</w:t>
      </w:r>
    </w:p>
    <w:p w14:paraId="3DDCE97E" w14:textId="77777777" w:rsidR="00E2313C" w:rsidRPr="00E2313C" w:rsidRDefault="00E2313C" w:rsidP="00E2313C">
      <w:pPr>
        <w:numPr>
          <w:ilvl w:val="0"/>
          <w:numId w:val="16"/>
        </w:numPr>
      </w:pPr>
      <w:r w:rsidRPr="00E2313C">
        <w:t>Search response time.</w:t>
      </w:r>
    </w:p>
    <w:p w14:paraId="5EF66E8C" w14:textId="77777777" w:rsidR="00E2313C" w:rsidRPr="00E2313C" w:rsidRDefault="00E2313C" w:rsidP="00E2313C">
      <w:pPr>
        <w:numPr>
          <w:ilvl w:val="0"/>
          <w:numId w:val="16"/>
        </w:numPr>
      </w:pPr>
      <w:r w:rsidRPr="00E2313C">
        <w:t>Add/update response time.</w:t>
      </w:r>
    </w:p>
    <w:p w14:paraId="2EFBE0A7" w14:textId="77777777" w:rsidR="00E2313C" w:rsidRPr="00E2313C" w:rsidRDefault="00E2313C" w:rsidP="00E2313C">
      <w:pPr>
        <w:numPr>
          <w:ilvl w:val="0"/>
          <w:numId w:val="16"/>
        </w:numPr>
      </w:pPr>
      <w:r w:rsidRPr="00E2313C">
        <w:t>Number of records processed.</w:t>
      </w:r>
    </w:p>
    <w:p w14:paraId="0FE640CF" w14:textId="77777777" w:rsidR="00E2313C" w:rsidRPr="00E2313C" w:rsidRDefault="00E2313C" w:rsidP="00E2313C">
      <w:pPr>
        <w:numPr>
          <w:ilvl w:val="0"/>
          <w:numId w:val="16"/>
        </w:numPr>
      </w:pPr>
      <w:r w:rsidRPr="00E2313C">
        <w:t>Correctness of dashboard statistics.</w:t>
      </w:r>
    </w:p>
    <w:p w14:paraId="0F510C62" w14:textId="77777777" w:rsidR="00E2313C" w:rsidRPr="00E2313C" w:rsidRDefault="00E2313C" w:rsidP="00E2313C">
      <w:pPr>
        <w:numPr>
          <w:ilvl w:val="0"/>
          <w:numId w:val="16"/>
        </w:numPr>
      </w:pPr>
      <w:r w:rsidRPr="00E2313C">
        <w:t>Number of failed requests during testing.</w:t>
      </w:r>
    </w:p>
    <w:p w14:paraId="3354D482" w14:textId="77777777" w:rsidR="00E2313C" w:rsidRPr="00E2313C" w:rsidRDefault="00E2313C" w:rsidP="00E2313C">
      <w:r w:rsidRPr="00E2313C">
        <w:t>No specific response-time or throughput values are claimed because benchmark measurements have not been provided.</w:t>
      </w:r>
    </w:p>
    <w:p w14:paraId="58694EF3" w14:textId="77777777" w:rsidR="00E2313C" w:rsidRPr="00E2313C" w:rsidRDefault="00E2313C" w:rsidP="00E2313C">
      <w:pPr>
        <w:rPr>
          <w:b/>
          <w:bCs/>
        </w:rPr>
      </w:pPr>
      <w:r w:rsidRPr="00E2313C">
        <w:rPr>
          <w:b/>
          <w:bCs/>
        </w:rPr>
        <w:t>6.4 Limitations</w:t>
      </w:r>
    </w:p>
    <w:p w14:paraId="5B06A44E" w14:textId="77777777" w:rsidR="00E2313C" w:rsidRPr="00E2313C" w:rsidRDefault="00E2313C" w:rsidP="00E2313C">
      <w:r w:rsidRPr="00E2313C">
        <w:t>The current prototype uses sample station information, which may not reflect live charging conditions. It does not automatically guarantee real-time connector availability, current charging prices, route optimization, or charging-session reservations.</w:t>
      </w:r>
    </w:p>
    <w:p w14:paraId="28DA30FC" w14:textId="77777777" w:rsidR="00E2313C" w:rsidRPr="00E2313C" w:rsidRDefault="00E2313C" w:rsidP="00E2313C">
      <w:r w:rsidRPr="00E2313C">
        <w:t>The quality of displayed information depends on the correctness and freshness of the database records.</w:t>
      </w:r>
    </w:p>
    <w:p w14:paraId="575B929D" w14:textId="77777777" w:rsidR="00E2313C" w:rsidRDefault="00E2313C" w:rsidP="00E2313C">
      <w:pPr>
        <w:rPr>
          <w:b/>
          <w:bCs/>
        </w:rPr>
      </w:pPr>
    </w:p>
    <w:p w14:paraId="7F1DF07B" w14:textId="77777777" w:rsidR="00E2313C" w:rsidRDefault="00E2313C" w:rsidP="00E2313C">
      <w:pPr>
        <w:rPr>
          <w:b/>
          <w:bCs/>
        </w:rPr>
      </w:pPr>
    </w:p>
    <w:p w14:paraId="181B022A" w14:textId="77777777" w:rsidR="00E2313C" w:rsidRDefault="00E2313C" w:rsidP="00E2313C">
      <w:pPr>
        <w:rPr>
          <w:b/>
          <w:bCs/>
        </w:rPr>
      </w:pPr>
    </w:p>
    <w:p w14:paraId="1F15AE99" w14:textId="77777777" w:rsidR="00E2313C" w:rsidRDefault="00E2313C" w:rsidP="00E2313C">
      <w:pPr>
        <w:rPr>
          <w:b/>
          <w:bCs/>
        </w:rPr>
      </w:pPr>
    </w:p>
    <w:p w14:paraId="015B92D5" w14:textId="77777777" w:rsidR="00E2313C" w:rsidRDefault="00E2313C" w:rsidP="00E2313C">
      <w:pPr>
        <w:rPr>
          <w:b/>
          <w:bCs/>
        </w:rPr>
      </w:pPr>
    </w:p>
    <w:p w14:paraId="5595F58F" w14:textId="1DD7F841" w:rsidR="00E2313C" w:rsidRPr="00E2313C" w:rsidRDefault="00E2313C" w:rsidP="00E2313C">
      <w:pPr>
        <w:rPr>
          <w:b/>
          <w:bCs/>
        </w:rPr>
      </w:pPr>
      <w:r w:rsidRPr="00E2313C">
        <w:rPr>
          <w:b/>
          <w:bCs/>
        </w:rPr>
        <w:lastRenderedPageBreak/>
        <w:t>7. CONCLUSION, FUTURE SCOPE AND REFERENCES</w:t>
      </w:r>
    </w:p>
    <w:p w14:paraId="74FA49C2" w14:textId="77777777" w:rsidR="00E2313C" w:rsidRPr="00E2313C" w:rsidRDefault="00E2313C" w:rsidP="00E2313C">
      <w:pPr>
        <w:rPr>
          <w:b/>
          <w:bCs/>
        </w:rPr>
      </w:pPr>
      <w:r w:rsidRPr="00E2313C">
        <w:rPr>
          <w:b/>
          <w:bCs/>
        </w:rPr>
        <w:t>7.1 Conclusion</w:t>
      </w:r>
    </w:p>
    <w:p w14:paraId="40EC9D60" w14:textId="77777777" w:rsidR="00E2313C" w:rsidRPr="00E2313C" w:rsidRDefault="00E2313C" w:rsidP="00E2313C">
      <w:r w:rsidRPr="00E2313C">
        <w:t>VoltFinder – EV Charging Finder is a web-based project designed to organize and display electric vehicle charging station information. It combines React, Flask, and SQLite to create an application with a frontend interface, backend request processing, and persistent data storage.</w:t>
      </w:r>
    </w:p>
    <w:p w14:paraId="505E3621" w14:textId="77777777" w:rsidR="00E2313C" w:rsidRPr="00E2313C" w:rsidRDefault="00E2313C" w:rsidP="00E2313C">
      <w:r w:rsidRPr="00E2313C">
        <w:t>The project addresses the need for convenient access to station details such as location, charging power, pricing, and connector availability. Its administrative dashboard provides a foundation for maintaining station records through authenticated operations.</w:t>
      </w:r>
    </w:p>
    <w:p w14:paraId="494F6A0D" w14:textId="77777777" w:rsidR="00E2313C" w:rsidRPr="00E2313C" w:rsidRDefault="00E2313C" w:rsidP="00E2313C">
      <w:r w:rsidRPr="00E2313C">
        <w:t>The project provides practical experience in frontend development, backend APIs, database operations, authentication, form validation, and software testing. Although the current prototype uses demonstration data, its modular architecture provides a starting point for future improvements, including live data integration and geographical search.</w:t>
      </w:r>
    </w:p>
    <w:p w14:paraId="06A45B4E" w14:textId="77777777" w:rsidR="00E2313C" w:rsidRPr="00E2313C" w:rsidRDefault="00E2313C" w:rsidP="00E2313C">
      <w:r w:rsidRPr="00E2313C">
        <w:t>Overall, VoltFinder demonstrates how web technologies can be used to develop an initial solution for improving access to electric vehicle charging information.</w:t>
      </w:r>
    </w:p>
    <w:p w14:paraId="6A4F65FF" w14:textId="77777777" w:rsidR="00E2313C" w:rsidRPr="00E2313C" w:rsidRDefault="00E2313C" w:rsidP="00E2313C">
      <w:pPr>
        <w:rPr>
          <w:b/>
          <w:bCs/>
        </w:rPr>
      </w:pPr>
      <w:r w:rsidRPr="00E2313C">
        <w:rPr>
          <w:b/>
          <w:bCs/>
        </w:rPr>
        <w:t>7.2 Future Scope</w:t>
      </w:r>
    </w:p>
    <w:p w14:paraId="0308DD5A" w14:textId="77777777" w:rsidR="00E2313C" w:rsidRPr="00E2313C" w:rsidRDefault="00E2313C" w:rsidP="00E2313C">
      <w:r w:rsidRPr="00E2313C">
        <w:t>The following enhancements can be incorporated in future versions:</w:t>
      </w:r>
    </w:p>
    <w:p w14:paraId="062086E3" w14:textId="77777777" w:rsidR="00E2313C" w:rsidRPr="00E2313C" w:rsidRDefault="00E2313C" w:rsidP="00E2313C">
      <w:pPr>
        <w:numPr>
          <w:ilvl w:val="0"/>
          <w:numId w:val="17"/>
        </w:numPr>
      </w:pPr>
      <w:r w:rsidRPr="00E2313C">
        <w:rPr>
          <w:b/>
          <w:bCs/>
        </w:rPr>
        <w:t>Interactive map integration:</w:t>
      </w:r>
      <w:r w:rsidRPr="00E2313C">
        <w:t xml:space="preserve"> Display charging stations on a map using latitude and longitude.</w:t>
      </w:r>
    </w:p>
    <w:p w14:paraId="28E366FE" w14:textId="77777777" w:rsidR="00E2313C" w:rsidRPr="00E2313C" w:rsidRDefault="00E2313C" w:rsidP="00E2313C">
      <w:pPr>
        <w:numPr>
          <w:ilvl w:val="0"/>
          <w:numId w:val="17"/>
        </w:numPr>
      </w:pPr>
      <w:r w:rsidRPr="00E2313C">
        <w:rPr>
          <w:b/>
          <w:bCs/>
        </w:rPr>
        <w:t>Live availability:</w:t>
      </w:r>
      <w:r w:rsidRPr="00E2313C">
        <w:t xml:space="preserve"> Connect to charging network APIs to obtain updated connector status.</w:t>
      </w:r>
    </w:p>
    <w:p w14:paraId="36F2F568" w14:textId="77777777" w:rsidR="00E2313C" w:rsidRPr="00E2313C" w:rsidRDefault="00E2313C" w:rsidP="00E2313C">
      <w:pPr>
        <w:numPr>
          <w:ilvl w:val="0"/>
          <w:numId w:val="17"/>
        </w:numPr>
      </w:pPr>
      <w:r w:rsidRPr="00E2313C">
        <w:rPr>
          <w:b/>
          <w:bCs/>
        </w:rPr>
        <w:t>Route planning:</w:t>
      </w:r>
      <w:r w:rsidRPr="00E2313C">
        <w:t xml:space="preserve"> Help users identify suitable charging stations along a journey.</w:t>
      </w:r>
    </w:p>
    <w:p w14:paraId="21BD6AE4" w14:textId="77777777" w:rsidR="00E2313C" w:rsidRPr="00E2313C" w:rsidRDefault="00E2313C" w:rsidP="00E2313C">
      <w:pPr>
        <w:numPr>
          <w:ilvl w:val="0"/>
          <w:numId w:val="17"/>
        </w:numPr>
      </w:pPr>
      <w:r w:rsidRPr="00E2313C">
        <w:rPr>
          <w:b/>
          <w:bCs/>
        </w:rPr>
        <w:t>Price comparison:</w:t>
      </w:r>
      <w:r w:rsidRPr="00E2313C">
        <w:t xml:space="preserve"> Compare charging costs across different stations.</w:t>
      </w:r>
    </w:p>
    <w:p w14:paraId="7ABA6F5C" w14:textId="77777777" w:rsidR="00E2313C" w:rsidRPr="00E2313C" w:rsidRDefault="00E2313C" w:rsidP="00E2313C">
      <w:pPr>
        <w:numPr>
          <w:ilvl w:val="0"/>
          <w:numId w:val="17"/>
        </w:numPr>
      </w:pPr>
      <w:r w:rsidRPr="00E2313C">
        <w:rPr>
          <w:b/>
          <w:bCs/>
        </w:rPr>
        <w:t>Advanced filtering:</w:t>
      </w:r>
      <w:r w:rsidRPr="00E2313C">
        <w:t xml:space="preserve"> Filter stations by connector type, charging speed, price, and availability.</w:t>
      </w:r>
    </w:p>
    <w:p w14:paraId="5D4F2803" w14:textId="77777777" w:rsidR="00E2313C" w:rsidRPr="00E2313C" w:rsidRDefault="00E2313C" w:rsidP="00E2313C">
      <w:pPr>
        <w:numPr>
          <w:ilvl w:val="0"/>
          <w:numId w:val="17"/>
        </w:numPr>
      </w:pPr>
      <w:r w:rsidRPr="00E2313C">
        <w:rPr>
          <w:b/>
          <w:bCs/>
        </w:rPr>
        <w:t>User accounts and preferences:</w:t>
      </w:r>
      <w:r w:rsidRPr="00E2313C">
        <w:t xml:space="preserve"> Allow users to save favorite stations and preferred connector types.</w:t>
      </w:r>
    </w:p>
    <w:p w14:paraId="40BEE437" w14:textId="77777777" w:rsidR="00E2313C" w:rsidRPr="00E2313C" w:rsidRDefault="00E2313C" w:rsidP="00E2313C">
      <w:pPr>
        <w:numPr>
          <w:ilvl w:val="0"/>
          <w:numId w:val="17"/>
        </w:numPr>
      </w:pPr>
      <w:r w:rsidRPr="00E2313C">
        <w:rPr>
          <w:b/>
          <w:bCs/>
        </w:rPr>
        <w:t>Booking and payments:</w:t>
      </w:r>
      <w:r w:rsidRPr="00E2313C">
        <w:t xml:space="preserve"> Add charging reservations and secure online payment where supported by providers.</w:t>
      </w:r>
    </w:p>
    <w:p w14:paraId="7645E5BF" w14:textId="77777777" w:rsidR="00E2313C" w:rsidRPr="00E2313C" w:rsidRDefault="00E2313C" w:rsidP="00E2313C">
      <w:pPr>
        <w:numPr>
          <w:ilvl w:val="0"/>
          <w:numId w:val="17"/>
        </w:numPr>
      </w:pPr>
      <w:r w:rsidRPr="00E2313C">
        <w:rPr>
          <w:b/>
          <w:bCs/>
        </w:rPr>
        <w:t>Notifications:</w:t>
      </w:r>
      <w:r w:rsidRPr="00E2313C">
        <w:t xml:space="preserve"> Notify users about station status changes and charging-related updates.</w:t>
      </w:r>
    </w:p>
    <w:p w14:paraId="728BD36F" w14:textId="77777777" w:rsidR="00E2313C" w:rsidRPr="00E2313C" w:rsidRDefault="00E2313C" w:rsidP="00E2313C">
      <w:pPr>
        <w:numPr>
          <w:ilvl w:val="0"/>
          <w:numId w:val="17"/>
        </w:numPr>
      </w:pPr>
      <w:r w:rsidRPr="00E2313C">
        <w:rPr>
          <w:b/>
          <w:bCs/>
        </w:rPr>
        <w:t>Mobile application:</w:t>
      </w:r>
      <w:r w:rsidRPr="00E2313C">
        <w:t xml:space="preserve"> Develop an Android or iOS application using the same backend services.</w:t>
      </w:r>
    </w:p>
    <w:p w14:paraId="793B3DAF" w14:textId="77777777" w:rsidR="00E2313C" w:rsidRPr="00E2313C" w:rsidRDefault="00E2313C" w:rsidP="00E2313C">
      <w:pPr>
        <w:numPr>
          <w:ilvl w:val="0"/>
          <w:numId w:val="17"/>
        </w:numPr>
      </w:pPr>
      <w:r w:rsidRPr="00E2313C">
        <w:rPr>
          <w:b/>
          <w:bCs/>
        </w:rPr>
        <w:t>Scalable deployment:</w:t>
      </w:r>
      <w:r w:rsidRPr="00E2313C">
        <w:t xml:space="preserve"> Deploy the application to a secure cloud platform and use a production database if required.</w:t>
      </w:r>
    </w:p>
    <w:p w14:paraId="70BA6638" w14:textId="77777777" w:rsidR="00E2313C" w:rsidRPr="00E2313C" w:rsidRDefault="00E2313C" w:rsidP="00E2313C">
      <w:pPr>
        <w:rPr>
          <w:b/>
          <w:bCs/>
        </w:rPr>
      </w:pPr>
      <w:r w:rsidRPr="00E2313C">
        <w:rPr>
          <w:b/>
          <w:bCs/>
        </w:rPr>
        <w:t>7.3 References</w:t>
      </w:r>
    </w:p>
    <w:p w14:paraId="39F07817" w14:textId="77777777" w:rsidR="00E2313C" w:rsidRPr="00E2313C" w:rsidRDefault="00E2313C" w:rsidP="00E2313C">
      <w:pPr>
        <w:numPr>
          <w:ilvl w:val="0"/>
          <w:numId w:val="18"/>
        </w:numPr>
      </w:pPr>
      <w:r w:rsidRPr="00E2313C">
        <w:t xml:space="preserve">React Documentation, </w:t>
      </w:r>
      <w:r w:rsidRPr="00E2313C">
        <w:rPr>
          <w:i/>
          <w:iCs/>
        </w:rPr>
        <w:t>React – The Library for Web and Native User Interfaces</w:t>
      </w:r>
      <w:r w:rsidRPr="00E2313C">
        <w:t xml:space="preserve">. </w:t>
      </w:r>
      <w:hyperlink r:id="rId6" w:history="1">
        <w:r w:rsidRPr="00E2313C">
          <w:rPr>
            <w:rStyle w:val="Hyperlink"/>
          </w:rPr>
          <w:t>https://react.dev/</w:t>
        </w:r>
      </w:hyperlink>
    </w:p>
    <w:p w14:paraId="593BED09" w14:textId="77777777" w:rsidR="00E2313C" w:rsidRPr="00E2313C" w:rsidRDefault="00E2313C" w:rsidP="00E2313C">
      <w:pPr>
        <w:numPr>
          <w:ilvl w:val="0"/>
          <w:numId w:val="18"/>
        </w:numPr>
      </w:pPr>
      <w:r w:rsidRPr="00E2313C">
        <w:t xml:space="preserve">Flask Documentation, </w:t>
      </w:r>
      <w:r w:rsidRPr="00E2313C">
        <w:rPr>
          <w:i/>
          <w:iCs/>
        </w:rPr>
        <w:t>Flask Web Development Framework</w:t>
      </w:r>
      <w:r w:rsidRPr="00E2313C">
        <w:t xml:space="preserve">. </w:t>
      </w:r>
      <w:hyperlink r:id="rId7" w:history="1">
        <w:r w:rsidRPr="00E2313C">
          <w:rPr>
            <w:rStyle w:val="Hyperlink"/>
          </w:rPr>
          <w:t>https://flask.palletsprojects.com/</w:t>
        </w:r>
      </w:hyperlink>
    </w:p>
    <w:p w14:paraId="6B015493" w14:textId="77777777" w:rsidR="00E2313C" w:rsidRPr="00E2313C" w:rsidRDefault="00E2313C" w:rsidP="00E2313C">
      <w:pPr>
        <w:numPr>
          <w:ilvl w:val="0"/>
          <w:numId w:val="18"/>
        </w:numPr>
      </w:pPr>
      <w:r w:rsidRPr="00E2313C">
        <w:lastRenderedPageBreak/>
        <w:t xml:space="preserve">SQLite Documentation, </w:t>
      </w:r>
      <w:r w:rsidRPr="00E2313C">
        <w:rPr>
          <w:i/>
          <w:iCs/>
        </w:rPr>
        <w:t>SQLite Database Engine</w:t>
      </w:r>
      <w:r w:rsidRPr="00E2313C">
        <w:t xml:space="preserve">. </w:t>
      </w:r>
      <w:hyperlink r:id="rId8" w:history="1">
        <w:r w:rsidRPr="00E2313C">
          <w:rPr>
            <w:rStyle w:val="Hyperlink"/>
          </w:rPr>
          <w:t>https://www.sqlite.org/docs.html</w:t>
        </w:r>
      </w:hyperlink>
    </w:p>
    <w:p w14:paraId="2D16713B" w14:textId="77777777" w:rsidR="00E2313C" w:rsidRPr="00E2313C" w:rsidRDefault="00E2313C" w:rsidP="00E2313C">
      <w:pPr>
        <w:numPr>
          <w:ilvl w:val="0"/>
          <w:numId w:val="18"/>
        </w:numPr>
      </w:pPr>
      <w:r w:rsidRPr="00E2313C">
        <w:t xml:space="preserve">MDN Web Docs, </w:t>
      </w:r>
      <w:r w:rsidRPr="00E2313C">
        <w:rPr>
          <w:i/>
          <w:iCs/>
        </w:rPr>
        <w:t>JavaScript, HTML, CSS and HTTP</w:t>
      </w:r>
      <w:r w:rsidRPr="00E2313C">
        <w:t xml:space="preserve">. </w:t>
      </w:r>
      <w:hyperlink r:id="rId9" w:history="1">
        <w:r w:rsidRPr="00E2313C">
          <w:rPr>
            <w:rStyle w:val="Hyperlink"/>
          </w:rPr>
          <w:t>https://developer.mozilla.org/</w:t>
        </w:r>
      </w:hyperlink>
    </w:p>
    <w:p w14:paraId="5102B894" w14:textId="77777777" w:rsidR="00E2313C" w:rsidRPr="00E2313C" w:rsidRDefault="00E2313C" w:rsidP="00E2313C">
      <w:pPr>
        <w:numPr>
          <w:ilvl w:val="0"/>
          <w:numId w:val="18"/>
        </w:numPr>
      </w:pPr>
      <w:r w:rsidRPr="00E2313C">
        <w:t xml:space="preserve">Python Documentation, </w:t>
      </w:r>
      <w:r w:rsidRPr="00E2313C">
        <w:rPr>
          <w:i/>
          <w:iCs/>
        </w:rPr>
        <w:t>Python Programming Language</w:t>
      </w:r>
      <w:r w:rsidRPr="00E2313C">
        <w:t xml:space="preserve">. </w:t>
      </w:r>
      <w:hyperlink r:id="rId10" w:history="1">
        <w:r w:rsidRPr="00E2313C">
          <w:rPr>
            <w:rStyle w:val="Hyperlink"/>
          </w:rPr>
          <w:t>https://docs.python.org/3/</w:t>
        </w:r>
      </w:hyperlink>
    </w:p>
    <w:p w14:paraId="706FDEED" w14:textId="77777777" w:rsidR="00E2313C" w:rsidRPr="00E2313C" w:rsidRDefault="00E2313C" w:rsidP="00E2313C">
      <w:pPr>
        <w:numPr>
          <w:ilvl w:val="0"/>
          <w:numId w:val="18"/>
        </w:numPr>
      </w:pPr>
      <w:r w:rsidRPr="00E2313C">
        <w:t xml:space="preserve">OWASP Foundation, </w:t>
      </w:r>
      <w:r w:rsidRPr="00E2313C">
        <w:rPr>
          <w:i/>
          <w:iCs/>
        </w:rPr>
        <w:t>Web Application Security Guidance</w:t>
      </w:r>
      <w:r w:rsidRPr="00E2313C">
        <w:t xml:space="preserve">. </w:t>
      </w:r>
      <w:hyperlink r:id="rId11" w:history="1">
        <w:r w:rsidRPr="00E2313C">
          <w:rPr>
            <w:rStyle w:val="Hyperlink"/>
          </w:rPr>
          <w:t>https://owasp.org/</w:t>
        </w:r>
      </w:hyperlink>
    </w:p>
    <w:p w14:paraId="0EC83026" w14:textId="311CB837" w:rsidR="00E2313C" w:rsidRPr="00E2313C" w:rsidRDefault="00E2313C" w:rsidP="00E2313C"/>
    <w:p w14:paraId="30EBD3A2" w14:textId="77777777" w:rsidR="00E2313C" w:rsidRPr="00E2313C" w:rsidRDefault="00E2313C" w:rsidP="00E2313C">
      <w:r w:rsidRPr="00E2313C">
        <w:rPr>
          <w:b/>
          <w:bCs/>
        </w:rPr>
        <w:t>END OF REPORT</w:t>
      </w:r>
    </w:p>
    <w:p w14:paraId="769A0035" w14:textId="77777777" w:rsidR="002166E4" w:rsidRDefault="002166E4"/>
    <w:sectPr w:rsidR="002166E4" w:rsidSect="00E2313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1F2D"/>
    <w:multiLevelType w:val="multilevel"/>
    <w:tmpl w:val="9190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23704"/>
    <w:multiLevelType w:val="multilevel"/>
    <w:tmpl w:val="9598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272CE"/>
    <w:multiLevelType w:val="multilevel"/>
    <w:tmpl w:val="551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76FE3"/>
    <w:multiLevelType w:val="multilevel"/>
    <w:tmpl w:val="33E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60334"/>
    <w:multiLevelType w:val="multilevel"/>
    <w:tmpl w:val="01D48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B850DA"/>
    <w:multiLevelType w:val="multilevel"/>
    <w:tmpl w:val="269E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107A45"/>
    <w:multiLevelType w:val="multilevel"/>
    <w:tmpl w:val="DFC6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AC4949"/>
    <w:multiLevelType w:val="multilevel"/>
    <w:tmpl w:val="4FF6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E77CAC"/>
    <w:multiLevelType w:val="multilevel"/>
    <w:tmpl w:val="29B4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50768B"/>
    <w:multiLevelType w:val="multilevel"/>
    <w:tmpl w:val="2E2E2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8E1BB2"/>
    <w:multiLevelType w:val="multilevel"/>
    <w:tmpl w:val="58F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E6743"/>
    <w:multiLevelType w:val="multilevel"/>
    <w:tmpl w:val="5F7C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B64FA5"/>
    <w:multiLevelType w:val="multilevel"/>
    <w:tmpl w:val="5CC0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F30959"/>
    <w:multiLevelType w:val="multilevel"/>
    <w:tmpl w:val="A302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70C33"/>
    <w:multiLevelType w:val="multilevel"/>
    <w:tmpl w:val="4E26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DB187E"/>
    <w:multiLevelType w:val="multilevel"/>
    <w:tmpl w:val="93E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B7ADB"/>
    <w:multiLevelType w:val="multilevel"/>
    <w:tmpl w:val="061E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28650A"/>
    <w:multiLevelType w:val="multilevel"/>
    <w:tmpl w:val="D8640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517853">
    <w:abstractNumId w:val="12"/>
  </w:num>
  <w:num w:numId="2" w16cid:durableId="803619240">
    <w:abstractNumId w:val="6"/>
  </w:num>
  <w:num w:numId="3" w16cid:durableId="514729129">
    <w:abstractNumId w:val="15"/>
  </w:num>
  <w:num w:numId="4" w16cid:durableId="1273056654">
    <w:abstractNumId w:val="2"/>
  </w:num>
  <w:num w:numId="5" w16cid:durableId="1558082001">
    <w:abstractNumId w:val="1"/>
  </w:num>
  <w:num w:numId="6" w16cid:durableId="1673069009">
    <w:abstractNumId w:val="3"/>
  </w:num>
  <w:num w:numId="7" w16cid:durableId="1013264953">
    <w:abstractNumId w:val="9"/>
  </w:num>
  <w:num w:numId="8" w16cid:durableId="430703676">
    <w:abstractNumId w:val="14"/>
  </w:num>
  <w:num w:numId="9" w16cid:durableId="977421489">
    <w:abstractNumId w:val="0"/>
  </w:num>
  <w:num w:numId="10" w16cid:durableId="810443583">
    <w:abstractNumId w:val="16"/>
  </w:num>
  <w:num w:numId="11" w16cid:durableId="2142920433">
    <w:abstractNumId w:val="7"/>
  </w:num>
  <w:num w:numId="12" w16cid:durableId="194655262">
    <w:abstractNumId w:val="17"/>
  </w:num>
  <w:num w:numId="13" w16cid:durableId="2026902158">
    <w:abstractNumId w:val="5"/>
  </w:num>
  <w:num w:numId="14" w16cid:durableId="1111973446">
    <w:abstractNumId w:val="10"/>
  </w:num>
  <w:num w:numId="15" w16cid:durableId="1973443101">
    <w:abstractNumId w:val="11"/>
  </w:num>
  <w:num w:numId="16" w16cid:durableId="22483192">
    <w:abstractNumId w:val="13"/>
  </w:num>
  <w:num w:numId="17" w16cid:durableId="432556522">
    <w:abstractNumId w:val="4"/>
  </w:num>
  <w:num w:numId="18" w16cid:durableId="157383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3C"/>
    <w:rsid w:val="002166E4"/>
    <w:rsid w:val="002201B8"/>
    <w:rsid w:val="00E2313C"/>
    <w:rsid w:val="00F56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BC07"/>
  <w15:chartTrackingRefBased/>
  <w15:docId w15:val="{459111B9-6960-49BE-9AAA-7F608D61E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13C"/>
    <w:rPr>
      <w:rFonts w:eastAsiaTheme="majorEastAsia" w:cstheme="majorBidi"/>
      <w:color w:val="272727" w:themeColor="text1" w:themeTint="D8"/>
    </w:rPr>
  </w:style>
  <w:style w:type="paragraph" w:styleId="Title">
    <w:name w:val="Title"/>
    <w:basedOn w:val="Normal"/>
    <w:next w:val="Normal"/>
    <w:link w:val="TitleChar"/>
    <w:uiPriority w:val="10"/>
    <w:qFormat/>
    <w:rsid w:val="00E23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3C"/>
    <w:pPr>
      <w:spacing w:before="160"/>
      <w:jc w:val="center"/>
    </w:pPr>
    <w:rPr>
      <w:i/>
      <w:iCs/>
      <w:color w:val="404040" w:themeColor="text1" w:themeTint="BF"/>
    </w:rPr>
  </w:style>
  <w:style w:type="character" w:customStyle="1" w:styleId="QuoteChar">
    <w:name w:val="Quote Char"/>
    <w:basedOn w:val="DefaultParagraphFont"/>
    <w:link w:val="Quote"/>
    <w:uiPriority w:val="29"/>
    <w:rsid w:val="00E2313C"/>
    <w:rPr>
      <w:i/>
      <w:iCs/>
      <w:color w:val="404040" w:themeColor="text1" w:themeTint="BF"/>
    </w:rPr>
  </w:style>
  <w:style w:type="paragraph" w:styleId="ListParagraph">
    <w:name w:val="List Paragraph"/>
    <w:basedOn w:val="Normal"/>
    <w:uiPriority w:val="34"/>
    <w:qFormat/>
    <w:rsid w:val="00E2313C"/>
    <w:pPr>
      <w:ind w:left="720"/>
      <w:contextualSpacing/>
    </w:pPr>
  </w:style>
  <w:style w:type="character" w:styleId="IntenseEmphasis">
    <w:name w:val="Intense Emphasis"/>
    <w:basedOn w:val="DefaultParagraphFont"/>
    <w:uiPriority w:val="21"/>
    <w:qFormat/>
    <w:rsid w:val="00E2313C"/>
    <w:rPr>
      <w:i/>
      <w:iCs/>
      <w:color w:val="0F4761" w:themeColor="accent1" w:themeShade="BF"/>
    </w:rPr>
  </w:style>
  <w:style w:type="paragraph" w:styleId="IntenseQuote">
    <w:name w:val="Intense Quote"/>
    <w:basedOn w:val="Normal"/>
    <w:next w:val="Normal"/>
    <w:link w:val="IntenseQuoteChar"/>
    <w:uiPriority w:val="30"/>
    <w:qFormat/>
    <w:rsid w:val="00E23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13C"/>
    <w:rPr>
      <w:i/>
      <w:iCs/>
      <w:color w:val="0F4761" w:themeColor="accent1" w:themeShade="BF"/>
    </w:rPr>
  </w:style>
  <w:style w:type="character" w:styleId="IntenseReference">
    <w:name w:val="Intense Reference"/>
    <w:basedOn w:val="DefaultParagraphFont"/>
    <w:uiPriority w:val="32"/>
    <w:qFormat/>
    <w:rsid w:val="00E2313C"/>
    <w:rPr>
      <w:b/>
      <w:bCs/>
      <w:smallCaps/>
      <w:color w:val="0F4761" w:themeColor="accent1" w:themeShade="BF"/>
      <w:spacing w:val="5"/>
    </w:rPr>
  </w:style>
  <w:style w:type="character" w:styleId="Hyperlink">
    <w:name w:val="Hyperlink"/>
    <w:basedOn w:val="DefaultParagraphFont"/>
    <w:uiPriority w:val="99"/>
    <w:unhideWhenUsed/>
    <w:rsid w:val="00E2313C"/>
    <w:rPr>
      <w:color w:val="467886" w:themeColor="hyperlink"/>
      <w:u w:val="single"/>
    </w:rPr>
  </w:style>
  <w:style w:type="character" w:styleId="UnresolvedMention">
    <w:name w:val="Unresolved Mention"/>
    <w:basedOn w:val="DefaultParagraphFont"/>
    <w:uiPriority w:val="99"/>
    <w:semiHidden/>
    <w:unhideWhenUsed/>
    <w:rsid w:val="00E2313C"/>
    <w:rPr>
      <w:color w:val="605E5C"/>
      <w:shd w:val="clear" w:color="auto" w:fill="E1DFDD"/>
    </w:rPr>
  </w:style>
  <w:style w:type="paragraph" w:styleId="NormalWeb">
    <w:name w:val="Normal (Web)"/>
    <w:basedOn w:val="Normal"/>
    <w:uiPriority w:val="99"/>
    <w:semiHidden/>
    <w:unhideWhenUsed/>
    <w:rsid w:val="00E231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qlite.org/doc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lask.palletsproject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 TargetMode="External"/><Relationship Id="rId11" Type="http://schemas.openxmlformats.org/officeDocument/2006/relationships/hyperlink" Target="https://owasp.org/" TargetMode="External"/><Relationship Id="rId5" Type="http://schemas.openxmlformats.org/officeDocument/2006/relationships/image" Target="media/image1.png"/><Relationship Id="rId10"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3108</Words>
  <Characters>17722</Characters>
  <Application>Microsoft Office Word</Application>
  <DocSecurity>0</DocSecurity>
  <Lines>147</Lines>
  <Paragraphs>41</Paragraphs>
  <ScaleCrop>false</ScaleCrop>
  <Company/>
  <LinksUpToDate>false</LinksUpToDate>
  <CharactersWithSpaces>20789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BHANUTEJA</dc:creator>
  <cp:keywords/>
  <dc:description/>
  <cp:lastModifiedBy>L BHANUTEJA</cp:lastModifiedBy>
  <cp:revision>1</cp:revision>
  <dcterms:created xsi:type="dcterms:W3CDTF">2026-10-10T09:12:00Z</dcterms:created>
  <dcterms:modified xsi:type="dcterms:W3CDTF">2026-10-10T09:18:00Z</dcterms:modified>
</cp:coreProperties>
</file>