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9D" w:rsidRDefault="00FF15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9D" w:rsidRDefault="00FF159D">
      <w:pPr>
        <w:rPr>
          <w:noProof/>
        </w:rPr>
      </w:pPr>
    </w:p>
    <w:p w:rsidR="00FF159D" w:rsidRDefault="00FF159D">
      <w:pPr>
        <w:rPr>
          <w:noProof/>
        </w:rPr>
      </w:pPr>
    </w:p>
    <w:p w:rsidR="008F6D7F" w:rsidRDefault="00FF159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9D" w:rsidRDefault="00FF159D"/>
    <w:p w:rsidR="00FF159D" w:rsidRDefault="00FF159D"/>
    <w:p w:rsidR="00FF159D" w:rsidRDefault="00FF159D">
      <w:r>
        <w:t>POWER BI Desktop is a free application that can be installed on desktop</w:t>
      </w:r>
    </w:p>
    <w:p w:rsidR="00FF159D" w:rsidRDefault="00FF159D">
      <w:r>
        <w:t>POWER BI Pro is an individual user license that lets users read and interact and you can share your dashboard with other users with licenses $10/user/month.</w:t>
      </w:r>
    </w:p>
    <w:p w:rsidR="00FF159D" w:rsidRDefault="00FF159D">
      <w:r>
        <w:t>POWER BI Premium has the capability to publish reports broadly across the enterprise. Greater share and performance. $4995/month.</w:t>
      </w:r>
      <w:bookmarkStart w:id="0" w:name="_GoBack"/>
      <w:bookmarkEnd w:id="0"/>
    </w:p>
    <w:sectPr w:rsidR="00FF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0C"/>
    <w:rsid w:val="00712D0C"/>
    <w:rsid w:val="008F6D7F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388B"/>
  <w15:chartTrackingRefBased/>
  <w15:docId w15:val="{853E26C9-287C-4932-9135-8201CDED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2020-05-07T08:51:00Z</dcterms:created>
  <dcterms:modified xsi:type="dcterms:W3CDTF">2020-05-07T08:56:00Z</dcterms:modified>
</cp:coreProperties>
</file>