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AE528">
      <w:pPr>
        <w:pStyle w:val="3"/>
        <w:bidi w:val="0"/>
      </w:pPr>
      <w:r>
        <w:rPr>
          <w:rStyle w:val="7"/>
          <w:rFonts w:hint="default"/>
          <w:b/>
          <w:bCs/>
          <w:lang w:val="en-IN"/>
        </w:rPr>
        <w:t>Question 1: Top 5 orders based on total_revenue</w:t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6055" cy="3834130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IN"/>
        </w:rPr>
        <w:t>Question 2: Monthly Revenue Trend</w:t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8595" cy="19812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IN"/>
        </w:rPr>
        <w:t>Question 3: Data Quality Isuues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 xml:space="preserve">3a: Orders total mismatch </w:t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73040" cy="223901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IN"/>
        </w:rPr>
        <w:t>3b: Orphaned order_items compared to orders</w:t>
      </w:r>
      <w:r>
        <w:drawing>
          <wp:inline distT="0" distB="0" distL="114300" distR="114300">
            <wp:extent cx="5269865" cy="1056640"/>
            <wp:effectExtent l="0" t="0" r="317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7"/>
          <w:rFonts w:hint="default"/>
          <w:b/>
          <w:bCs/>
          <w:lang w:val="en-IN"/>
        </w:rPr>
        <w:t>3c: Duplicate Customer Emails</w:t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72405" cy="1485265"/>
            <wp:effectExtent l="0" t="0" r="63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6C3D827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4: Customer Ranking based on Revenue by each country</w:t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6690" cy="2056130"/>
            <wp:effectExtent l="0" t="0" r="635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IN"/>
        </w:rPr>
        <w:t>5: Order Fact View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bookmarkStart w:id="0" w:name="_GoBack"/>
      <w:r>
        <w:drawing>
          <wp:inline distT="0" distB="0" distL="114300" distR="114300">
            <wp:extent cx="5272405" cy="219456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A05995"/>
    <w:rsid w:val="4576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1 Char"/>
    <w:link w:val="2"/>
    <w:uiPriority w:val="0"/>
    <w:rPr>
      <w:b/>
      <w:bCs/>
      <w:kern w:val="44"/>
      <w:sz w:val="44"/>
      <w:szCs w:val="44"/>
    </w:rPr>
  </w:style>
  <w:style w:type="character" w:customStyle="1" w:styleId="7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2026-07-28T14:49:43Z</dcterms:created>
  <dc:creator>bhanu</dc:creator>
  <cp:lastModifiedBy>bhanu</cp:lastModifiedBy>
  <dcterms:modified xsi:type="dcterms:W3CDTF">2026-07-28T15:36:16Z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eyJoZGlkIjoiMzIzNmVmOTdmYmJkNzJhYzEyMmI2NjY4Y2E0NTk4YmEifQ==</vt:lpwstr>
  </property>
  <property fmtid="{D5CDD505-2E9C-101B-9397-08002B2CF9AE}" pid="4" name="ICV">
    <vt:lpwstr>1E51EF6D9B484D619B9C32AA5D6BA8F1_12</vt:lpwstr>
  </property>
</Properties>
</file>