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C47EA">
      <w:r>
        <w:br w:type="textWrapping"/>
      </w:r>
      <w:r>
        <w:rPr>
          <w:rFonts w:hint="default"/>
          <w:lang w:val="en-IN"/>
        </w:rPr>
        <w:t>Task 2.1</w:t>
      </w:r>
      <w:r>
        <w:br w:type="textWrapping"/>
      </w:r>
      <w:r>
        <w:drawing>
          <wp:inline distT="0" distB="0" distL="114300" distR="114300">
            <wp:extent cx="5273675" cy="324612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Task 2.2</w:t>
      </w:r>
      <w:r>
        <w:br w:type="textWrapping"/>
      </w:r>
      <w:r>
        <w:drawing>
          <wp:inline distT="0" distB="0" distL="114300" distR="114300">
            <wp:extent cx="5272405" cy="247777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Task 3.1</w:t>
      </w:r>
      <w:r>
        <w:br w:type="textWrapping"/>
      </w:r>
      <w:r>
        <w:drawing>
          <wp:inline distT="0" distB="0" distL="114300" distR="114300">
            <wp:extent cx="5268595" cy="262699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Task 3.2</w:t>
      </w:r>
      <w:r>
        <w:br w:type="textWrapping"/>
      </w:r>
      <w:r>
        <w:drawing>
          <wp:inline distT="0" distB="0" distL="114300" distR="114300">
            <wp:extent cx="5271135" cy="267525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Task 3.3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6690" cy="2290445"/>
            <wp:effectExtent l="0" t="0" r="635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IN"/>
        </w:rPr>
        <w:t>Task 4.1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3675" cy="2493645"/>
            <wp:effectExtent l="0" t="0" r="146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D292"/>
    <w:p w14:paraId="16E91B11">
      <w:pPr>
        <w:rPr>
          <w:rFonts w:hint="default"/>
          <w:lang w:val="en-IN"/>
        </w:rPr>
      </w:pPr>
      <w:r>
        <w:rPr>
          <w:rFonts w:hint="default"/>
          <w:lang w:val="en-IN"/>
        </w:rPr>
        <w:t>Task 4.2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9865" cy="5200015"/>
            <wp:effectExtent l="0" t="0" r="317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Task 4.3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0500" cy="253174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Task 5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2405" cy="3115945"/>
            <wp:effectExtent l="0" t="0" r="63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Tables in Hive metastore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4556760" cy="4023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638ED"/>
    <w:rsid w:val="4014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2026-07-30T09:17:08Z</dcterms:created>
  <dc:creator>bhanu</dc:creator>
  <cp:lastModifiedBy>bhanu</cp:lastModifiedBy>
  <dcterms:modified xsi:type="dcterms:W3CDTF">2026-07-30T09:24:04Z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eyJoZGlkIjoiMzIzNmVmOTdmYmJkNzJhYzEyMmI2NjY4Y2E0NTk4YmEifQ==</vt:lpwstr>
  </property>
  <property fmtid="{D5CDD505-2E9C-101B-9397-08002B2CF9AE}" pid="4" name="ICV">
    <vt:lpwstr>45C65F05000346AB9FC404E1ED84A75A_12</vt:lpwstr>
  </property>
</Properties>
</file>