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BE8D5" w14:textId="245CDDF7" w:rsidR="00951F01" w:rsidRDefault="00951F01" w:rsidP="00951F01">
      <w:pPr>
        <w:jc w:val="center"/>
        <w:rPr>
          <w:b/>
          <w:bCs/>
        </w:rPr>
      </w:pPr>
      <w:r>
        <w:rPr>
          <w:b/>
          <w:bCs/>
        </w:rPr>
        <w:t>DAY-17</w:t>
      </w:r>
    </w:p>
    <w:p w14:paraId="28ACA4C8" w14:textId="3E3493EE" w:rsidR="00951F01" w:rsidRPr="00951F01" w:rsidRDefault="00951F01" w:rsidP="00951F01">
      <w:pPr>
        <w:jc w:val="center"/>
        <w:rPr>
          <w:b/>
          <w:bCs/>
        </w:rPr>
      </w:pPr>
      <w:r w:rsidRPr="00951F01">
        <w:rPr>
          <w:b/>
          <w:bCs/>
        </w:rPr>
        <w:t>Power BI Dashboard Documentation</w:t>
      </w:r>
    </w:p>
    <w:p w14:paraId="6148EA69" w14:textId="77777777" w:rsidR="00951F01" w:rsidRDefault="00951F01" w:rsidP="00951F01">
      <w:pPr>
        <w:rPr>
          <w:b/>
          <w:bCs/>
        </w:rPr>
      </w:pPr>
    </w:p>
    <w:p w14:paraId="023A563D" w14:textId="19BC20F4" w:rsidR="00951F01" w:rsidRPr="00951F01" w:rsidRDefault="00951F01" w:rsidP="00951F01">
      <w:pPr>
        <w:rPr>
          <w:b/>
          <w:bCs/>
        </w:rPr>
      </w:pPr>
      <w:r w:rsidRPr="00951F01">
        <w:rPr>
          <w:b/>
          <w:bCs/>
        </w:rPr>
        <w:t>Objective</w:t>
      </w:r>
    </w:p>
    <w:p w14:paraId="130B23E0" w14:textId="77777777" w:rsidR="00951F01" w:rsidRPr="00951F01" w:rsidRDefault="00951F01" w:rsidP="00951F01">
      <w:r w:rsidRPr="00951F01">
        <w:t xml:space="preserve">The objective of this phase of the project is to develop an interactive </w:t>
      </w:r>
      <w:r w:rsidRPr="00951F01">
        <w:rPr>
          <w:b/>
          <w:bCs/>
        </w:rPr>
        <w:t>Power BI Dashboard</w:t>
      </w:r>
      <w:r w:rsidRPr="00951F01">
        <w:t xml:space="preserve"> that provides a comprehensive overview of Telecom SIM Activation and Deactivation data. The dashboard is designed to help business users monitor customer performance, </w:t>
      </w:r>
      <w:proofErr w:type="spellStart"/>
      <w:r w:rsidRPr="00951F01">
        <w:t>analyze</w:t>
      </w:r>
      <w:proofErr w:type="spellEnd"/>
      <w:r w:rsidRPr="00951F01">
        <w:t xml:space="preserve"> activation and deactivation trends, understand customer segments, and make data-driven decisions. By incorporating KPI cards, charts, slicers, and drill-down functionality, the dashboard enables users to quickly identify business patterns and gain actionable insights.</w:t>
      </w:r>
    </w:p>
    <w:p w14:paraId="2D6C0752" w14:textId="455599B5" w:rsidR="00951F01" w:rsidRPr="00951F01" w:rsidRDefault="00951F01" w:rsidP="00951F01"/>
    <w:p w14:paraId="24618F16" w14:textId="77777777" w:rsidR="00951F01" w:rsidRPr="00951F01" w:rsidRDefault="00951F01" w:rsidP="00951F01">
      <w:pPr>
        <w:rPr>
          <w:b/>
          <w:bCs/>
        </w:rPr>
      </w:pPr>
      <w:r w:rsidRPr="00951F01">
        <w:rPr>
          <w:b/>
          <w:bCs/>
        </w:rPr>
        <w:t>1. Page 1 – Overview</w:t>
      </w:r>
    </w:p>
    <w:p w14:paraId="4DBAFE9B" w14:textId="77777777" w:rsidR="00951F01" w:rsidRPr="00951F01" w:rsidRDefault="00951F01" w:rsidP="00951F01">
      <w:pPr>
        <w:rPr>
          <w:b/>
          <w:bCs/>
        </w:rPr>
      </w:pPr>
      <w:r w:rsidRPr="00951F01">
        <w:rPr>
          <w:b/>
          <w:bCs/>
        </w:rPr>
        <w:t>Description</w:t>
      </w:r>
    </w:p>
    <w:p w14:paraId="19C66251" w14:textId="77777777" w:rsidR="00951F01" w:rsidRPr="00951F01" w:rsidRDefault="00951F01" w:rsidP="00951F01">
      <w:r w:rsidRPr="00951F01">
        <w:t xml:space="preserve">The </w:t>
      </w:r>
      <w:r w:rsidRPr="00951F01">
        <w:rPr>
          <w:b/>
          <w:bCs/>
        </w:rPr>
        <w:t>Overview</w:t>
      </w:r>
      <w:r w:rsidRPr="00951F01">
        <w:t xml:space="preserve"> page provides a high-level summary of the telecom business using Key Performance Indicators (KPIs) and summary charts. It allows users to quickly understand the current status of customers, recharge performance, and data usage.</w:t>
      </w:r>
    </w:p>
    <w:p w14:paraId="6AB68761" w14:textId="77777777" w:rsidR="00951F01" w:rsidRPr="00951F01" w:rsidRDefault="00951F01" w:rsidP="00951F01">
      <w:pPr>
        <w:rPr>
          <w:b/>
          <w:bCs/>
        </w:rPr>
      </w:pPr>
      <w:r w:rsidRPr="00951F01">
        <w:rPr>
          <w:b/>
          <w:bCs/>
        </w:rPr>
        <w:t>Visuals Included</w:t>
      </w:r>
    </w:p>
    <w:p w14:paraId="777478CA" w14:textId="77777777" w:rsidR="00951F01" w:rsidRPr="00951F01" w:rsidRDefault="00951F01" w:rsidP="00951F01">
      <w:pPr>
        <w:numPr>
          <w:ilvl w:val="0"/>
          <w:numId w:val="1"/>
        </w:numPr>
      </w:pPr>
      <w:r w:rsidRPr="00951F01">
        <w:t xml:space="preserve">KPI Card – Total Customers </w:t>
      </w:r>
    </w:p>
    <w:p w14:paraId="4A4AD472" w14:textId="77777777" w:rsidR="00951F01" w:rsidRPr="00951F01" w:rsidRDefault="00951F01" w:rsidP="00951F01">
      <w:pPr>
        <w:numPr>
          <w:ilvl w:val="0"/>
          <w:numId w:val="1"/>
        </w:numPr>
      </w:pPr>
      <w:r w:rsidRPr="00951F01">
        <w:t xml:space="preserve">KPI Card – Active Customers </w:t>
      </w:r>
    </w:p>
    <w:p w14:paraId="33C4E505" w14:textId="77777777" w:rsidR="00951F01" w:rsidRPr="00951F01" w:rsidRDefault="00951F01" w:rsidP="00951F01">
      <w:pPr>
        <w:numPr>
          <w:ilvl w:val="0"/>
          <w:numId w:val="1"/>
        </w:numPr>
      </w:pPr>
      <w:r w:rsidRPr="00951F01">
        <w:t xml:space="preserve">KPI Card – Deactivated Customers </w:t>
      </w:r>
    </w:p>
    <w:p w14:paraId="2392AEDC" w14:textId="77777777" w:rsidR="00951F01" w:rsidRPr="00951F01" w:rsidRDefault="00951F01" w:rsidP="00951F01">
      <w:pPr>
        <w:numPr>
          <w:ilvl w:val="0"/>
          <w:numId w:val="1"/>
        </w:numPr>
      </w:pPr>
      <w:r w:rsidRPr="00951F01">
        <w:t xml:space="preserve">KPI Card – Total Recharge Amount </w:t>
      </w:r>
    </w:p>
    <w:p w14:paraId="4D4AF0AF" w14:textId="77777777" w:rsidR="00951F01" w:rsidRPr="00951F01" w:rsidRDefault="00951F01" w:rsidP="00951F01">
      <w:pPr>
        <w:numPr>
          <w:ilvl w:val="0"/>
          <w:numId w:val="1"/>
        </w:numPr>
      </w:pPr>
      <w:r w:rsidRPr="00951F01">
        <w:t xml:space="preserve">KPI Card – Average Recharge Amount </w:t>
      </w:r>
    </w:p>
    <w:p w14:paraId="4F003D58" w14:textId="77777777" w:rsidR="00951F01" w:rsidRPr="00951F01" w:rsidRDefault="00951F01" w:rsidP="00951F01">
      <w:pPr>
        <w:numPr>
          <w:ilvl w:val="0"/>
          <w:numId w:val="1"/>
        </w:numPr>
      </w:pPr>
      <w:r w:rsidRPr="00951F01">
        <w:t xml:space="preserve">KPI Card – Average Monthly Data Usage </w:t>
      </w:r>
    </w:p>
    <w:p w14:paraId="573E35A7" w14:textId="77777777" w:rsidR="00951F01" w:rsidRPr="00951F01" w:rsidRDefault="00951F01" w:rsidP="00951F01">
      <w:pPr>
        <w:numPr>
          <w:ilvl w:val="0"/>
          <w:numId w:val="1"/>
        </w:numPr>
      </w:pPr>
      <w:r w:rsidRPr="00951F01">
        <w:t xml:space="preserve">Donut Chart – Customer Status Distribution </w:t>
      </w:r>
    </w:p>
    <w:p w14:paraId="089D3BF6" w14:textId="77777777" w:rsidR="00951F01" w:rsidRPr="00951F01" w:rsidRDefault="00951F01" w:rsidP="00951F01">
      <w:pPr>
        <w:numPr>
          <w:ilvl w:val="0"/>
          <w:numId w:val="1"/>
        </w:numPr>
      </w:pPr>
      <w:r w:rsidRPr="00951F01">
        <w:t xml:space="preserve">Column Chart – Customers by Plan Type </w:t>
      </w:r>
    </w:p>
    <w:p w14:paraId="1311FC40" w14:textId="77777777" w:rsidR="00951F01" w:rsidRPr="00951F01" w:rsidRDefault="00951F01" w:rsidP="00951F01">
      <w:pPr>
        <w:numPr>
          <w:ilvl w:val="0"/>
          <w:numId w:val="1"/>
        </w:numPr>
      </w:pPr>
      <w:r w:rsidRPr="00951F01">
        <w:t xml:space="preserve">Pie Chart – Gender Distribution </w:t>
      </w:r>
    </w:p>
    <w:p w14:paraId="3406D959" w14:textId="77777777" w:rsidR="00951F01" w:rsidRPr="00951F01" w:rsidRDefault="00951F01" w:rsidP="00951F01">
      <w:pPr>
        <w:numPr>
          <w:ilvl w:val="0"/>
          <w:numId w:val="1"/>
        </w:numPr>
      </w:pPr>
      <w:r w:rsidRPr="00951F01">
        <w:t xml:space="preserve">Bar Chart – Recharge Amount by Plan Type </w:t>
      </w:r>
    </w:p>
    <w:p w14:paraId="30957138" w14:textId="77777777" w:rsidR="00951F01" w:rsidRDefault="00951F01" w:rsidP="00951F01">
      <w:pPr>
        <w:rPr>
          <w:b/>
          <w:bCs/>
        </w:rPr>
      </w:pPr>
    </w:p>
    <w:p w14:paraId="614F20EB" w14:textId="77777777" w:rsidR="00951F01" w:rsidRDefault="00951F01" w:rsidP="00951F01">
      <w:pPr>
        <w:rPr>
          <w:b/>
          <w:bCs/>
        </w:rPr>
      </w:pPr>
    </w:p>
    <w:p w14:paraId="517AA326" w14:textId="77777777" w:rsidR="00951F01" w:rsidRDefault="00951F01" w:rsidP="00951F01">
      <w:pPr>
        <w:rPr>
          <w:b/>
          <w:bCs/>
        </w:rPr>
      </w:pPr>
    </w:p>
    <w:p w14:paraId="05CD0AB8" w14:textId="33AEBC4D" w:rsidR="00951F01" w:rsidRPr="00951F01" w:rsidRDefault="00951F01" w:rsidP="00951F01">
      <w:pPr>
        <w:rPr>
          <w:b/>
          <w:bCs/>
        </w:rPr>
      </w:pPr>
      <w:r w:rsidRPr="00951F01">
        <w:rPr>
          <w:b/>
          <w:bCs/>
        </w:rPr>
        <w:lastRenderedPageBreak/>
        <w:t>Purpose</w:t>
      </w:r>
    </w:p>
    <w:p w14:paraId="2620F117" w14:textId="77777777" w:rsidR="00951F01" w:rsidRPr="00951F01" w:rsidRDefault="00951F01" w:rsidP="00951F01">
      <w:pPr>
        <w:numPr>
          <w:ilvl w:val="0"/>
          <w:numId w:val="2"/>
        </w:numPr>
      </w:pPr>
      <w:r w:rsidRPr="00951F01">
        <w:t xml:space="preserve">Provide an overall business summary. </w:t>
      </w:r>
    </w:p>
    <w:p w14:paraId="58CDB454" w14:textId="77777777" w:rsidR="00951F01" w:rsidRPr="00951F01" w:rsidRDefault="00951F01" w:rsidP="00951F01">
      <w:pPr>
        <w:numPr>
          <w:ilvl w:val="0"/>
          <w:numId w:val="2"/>
        </w:numPr>
      </w:pPr>
      <w:r w:rsidRPr="00951F01">
        <w:t xml:space="preserve">Monitor customer activity. </w:t>
      </w:r>
    </w:p>
    <w:p w14:paraId="668BE476" w14:textId="77777777" w:rsidR="00951F01" w:rsidRPr="00951F01" w:rsidRDefault="00951F01" w:rsidP="00951F01">
      <w:pPr>
        <w:numPr>
          <w:ilvl w:val="0"/>
          <w:numId w:val="2"/>
        </w:numPr>
      </w:pPr>
      <w:r w:rsidRPr="00951F01">
        <w:t xml:space="preserve">Evaluate recharge performance. </w:t>
      </w:r>
    </w:p>
    <w:p w14:paraId="1FC87CED" w14:textId="77777777" w:rsidR="00951F01" w:rsidRPr="00951F01" w:rsidRDefault="00951F01" w:rsidP="00951F01">
      <w:pPr>
        <w:numPr>
          <w:ilvl w:val="0"/>
          <w:numId w:val="2"/>
        </w:numPr>
      </w:pPr>
      <w:r w:rsidRPr="00951F01">
        <w:t xml:space="preserve">Identify customer distribution by plan and gender. </w:t>
      </w:r>
    </w:p>
    <w:p w14:paraId="696D65D0" w14:textId="77777777" w:rsidR="00951F01" w:rsidRPr="00951F01" w:rsidRDefault="00951F01" w:rsidP="00951F01">
      <w:pPr>
        <w:rPr>
          <w:b/>
          <w:bCs/>
        </w:rPr>
      </w:pPr>
      <w:r w:rsidRPr="00951F01">
        <w:rPr>
          <w:b/>
          <w:bCs/>
        </w:rPr>
        <w:t>Screenshot Placeholder</w:t>
      </w:r>
    </w:p>
    <w:p w14:paraId="3B7E9223" w14:textId="77777777" w:rsidR="00951F01" w:rsidRPr="00951F01" w:rsidRDefault="00951F01" w:rsidP="00951F01">
      <w:r w:rsidRPr="00951F01">
        <w:t>INSERT OVERVIEW DASHBOARD SCREENSHOT HERE</w:t>
      </w:r>
    </w:p>
    <w:p w14:paraId="24168215" w14:textId="68D1C617" w:rsidR="00951F01" w:rsidRPr="00951F01" w:rsidRDefault="00951F01" w:rsidP="00951F01"/>
    <w:p w14:paraId="0E892E88" w14:textId="77777777" w:rsidR="00951F01" w:rsidRPr="00951F01" w:rsidRDefault="00951F01" w:rsidP="00951F01">
      <w:pPr>
        <w:rPr>
          <w:b/>
          <w:bCs/>
        </w:rPr>
      </w:pPr>
      <w:r w:rsidRPr="00951F01">
        <w:rPr>
          <w:b/>
          <w:bCs/>
        </w:rPr>
        <w:t>2. Page 2 – Trends</w:t>
      </w:r>
    </w:p>
    <w:p w14:paraId="3FCAD526" w14:textId="77777777" w:rsidR="00951F01" w:rsidRPr="00951F01" w:rsidRDefault="00951F01" w:rsidP="00951F01">
      <w:pPr>
        <w:rPr>
          <w:b/>
          <w:bCs/>
        </w:rPr>
      </w:pPr>
      <w:r w:rsidRPr="00951F01">
        <w:rPr>
          <w:b/>
          <w:bCs/>
        </w:rPr>
        <w:t>Description</w:t>
      </w:r>
    </w:p>
    <w:p w14:paraId="635FE00E" w14:textId="77777777" w:rsidR="00951F01" w:rsidRPr="00951F01" w:rsidRDefault="00951F01" w:rsidP="00951F01">
      <w:r w:rsidRPr="00951F01">
        <w:t xml:space="preserve">The </w:t>
      </w:r>
      <w:r w:rsidRPr="00951F01">
        <w:rPr>
          <w:b/>
          <w:bCs/>
        </w:rPr>
        <w:t>Trends</w:t>
      </w:r>
      <w:r w:rsidRPr="00951F01">
        <w:t xml:space="preserve"> page focuses on </w:t>
      </w:r>
      <w:proofErr w:type="spellStart"/>
      <w:r w:rsidRPr="00951F01">
        <w:t>analyzing</w:t>
      </w:r>
      <w:proofErr w:type="spellEnd"/>
      <w:r w:rsidRPr="00951F01">
        <w:t xml:space="preserve"> customer activity over time using </w:t>
      </w:r>
      <w:proofErr w:type="spellStart"/>
      <w:r w:rsidRPr="00951F01">
        <w:rPr>
          <w:b/>
          <w:bCs/>
        </w:rPr>
        <w:t>Activation_Date</w:t>
      </w:r>
      <w:proofErr w:type="spellEnd"/>
      <w:r w:rsidRPr="00951F01">
        <w:t xml:space="preserve"> and </w:t>
      </w:r>
      <w:proofErr w:type="spellStart"/>
      <w:r w:rsidRPr="00951F01">
        <w:rPr>
          <w:b/>
          <w:bCs/>
        </w:rPr>
        <w:t>Deactivation_Date</w:t>
      </w:r>
      <w:proofErr w:type="spellEnd"/>
      <w:r w:rsidRPr="00951F01">
        <w:t>. It helps identify growth patterns, seasonal variations, and customer churn trends.</w:t>
      </w:r>
    </w:p>
    <w:p w14:paraId="70235D56" w14:textId="77777777" w:rsidR="00951F01" w:rsidRPr="00951F01" w:rsidRDefault="00951F01" w:rsidP="00951F01">
      <w:pPr>
        <w:rPr>
          <w:b/>
          <w:bCs/>
        </w:rPr>
      </w:pPr>
      <w:r w:rsidRPr="00951F01">
        <w:rPr>
          <w:b/>
          <w:bCs/>
        </w:rPr>
        <w:t>Visuals Included</w:t>
      </w:r>
    </w:p>
    <w:p w14:paraId="17C0ADCC" w14:textId="77777777" w:rsidR="00951F01" w:rsidRPr="00951F01" w:rsidRDefault="00951F01" w:rsidP="00951F01">
      <w:pPr>
        <w:numPr>
          <w:ilvl w:val="0"/>
          <w:numId w:val="3"/>
        </w:numPr>
      </w:pPr>
      <w:r w:rsidRPr="00951F01">
        <w:t xml:space="preserve">Line Chart – Monthly Activation Trend </w:t>
      </w:r>
    </w:p>
    <w:p w14:paraId="55D820D5" w14:textId="77777777" w:rsidR="00951F01" w:rsidRPr="00951F01" w:rsidRDefault="00951F01" w:rsidP="00951F01">
      <w:pPr>
        <w:numPr>
          <w:ilvl w:val="0"/>
          <w:numId w:val="3"/>
        </w:numPr>
      </w:pPr>
      <w:r w:rsidRPr="00951F01">
        <w:t xml:space="preserve">Line Chart – Monthly Deactivation Trend </w:t>
      </w:r>
    </w:p>
    <w:p w14:paraId="5F706E48" w14:textId="77777777" w:rsidR="00951F01" w:rsidRPr="00951F01" w:rsidRDefault="00951F01" w:rsidP="00951F01">
      <w:pPr>
        <w:numPr>
          <w:ilvl w:val="0"/>
          <w:numId w:val="3"/>
        </w:numPr>
      </w:pPr>
      <w:r w:rsidRPr="00951F01">
        <w:t xml:space="preserve">Area Chart – Monthly Recharge Trend </w:t>
      </w:r>
    </w:p>
    <w:p w14:paraId="7743B75D" w14:textId="77777777" w:rsidR="00951F01" w:rsidRPr="00951F01" w:rsidRDefault="00951F01" w:rsidP="00951F01">
      <w:pPr>
        <w:numPr>
          <w:ilvl w:val="0"/>
          <w:numId w:val="3"/>
        </w:numPr>
      </w:pPr>
      <w:r w:rsidRPr="00951F01">
        <w:t xml:space="preserve">Column Chart – Monthly Data Usage Trend </w:t>
      </w:r>
    </w:p>
    <w:p w14:paraId="7BDE6A9C" w14:textId="77777777" w:rsidR="00951F01" w:rsidRPr="00951F01" w:rsidRDefault="00951F01" w:rsidP="00951F01">
      <w:pPr>
        <w:rPr>
          <w:b/>
          <w:bCs/>
        </w:rPr>
      </w:pPr>
      <w:r w:rsidRPr="00951F01">
        <w:rPr>
          <w:b/>
          <w:bCs/>
        </w:rPr>
        <w:t>Date Hierarchy</w:t>
      </w:r>
    </w:p>
    <w:p w14:paraId="1EACDE61" w14:textId="77777777" w:rsidR="00951F01" w:rsidRPr="00951F01" w:rsidRDefault="00951F01" w:rsidP="00951F01">
      <w:pPr>
        <w:numPr>
          <w:ilvl w:val="0"/>
          <w:numId w:val="4"/>
        </w:numPr>
      </w:pPr>
      <w:r w:rsidRPr="00951F01">
        <w:t xml:space="preserve">Year </w:t>
      </w:r>
    </w:p>
    <w:p w14:paraId="68DC04E1" w14:textId="77777777" w:rsidR="00951F01" w:rsidRPr="00951F01" w:rsidRDefault="00951F01" w:rsidP="00951F01">
      <w:pPr>
        <w:numPr>
          <w:ilvl w:val="0"/>
          <w:numId w:val="4"/>
        </w:numPr>
      </w:pPr>
      <w:r w:rsidRPr="00951F01">
        <w:t xml:space="preserve">Quarter </w:t>
      </w:r>
    </w:p>
    <w:p w14:paraId="5BB41D2E" w14:textId="77777777" w:rsidR="00951F01" w:rsidRPr="00951F01" w:rsidRDefault="00951F01" w:rsidP="00951F01">
      <w:pPr>
        <w:numPr>
          <w:ilvl w:val="0"/>
          <w:numId w:val="4"/>
        </w:numPr>
      </w:pPr>
      <w:r w:rsidRPr="00951F01">
        <w:t xml:space="preserve">Month </w:t>
      </w:r>
    </w:p>
    <w:p w14:paraId="27D047B4" w14:textId="77777777" w:rsidR="00951F01" w:rsidRPr="00951F01" w:rsidRDefault="00951F01" w:rsidP="00951F01">
      <w:pPr>
        <w:numPr>
          <w:ilvl w:val="0"/>
          <w:numId w:val="4"/>
        </w:numPr>
      </w:pPr>
      <w:r w:rsidRPr="00951F01">
        <w:t xml:space="preserve">Day </w:t>
      </w:r>
    </w:p>
    <w:p w14:paraId="7C5B7DA2" w14:textId="77777777" w:rsidR="00951F01" w:rsidRPr="00951F01" w:rsidRDefault="00951F01" w:rsidP="00951F01">
      <w:pPr>
        <w:rPr>
          <w:b/>
          <w:bCs/>
        </w:rPr>
      </w:pPr>
      <w:r w:rsidRPr="00951F01">
        <w:rPr>
          <w:b/>
          <w:bCs/>
        </w:rPr>
        <w:t>Purpose</w:t>
      </w:r>
    </w:p>
    <w:p w14:paraId="5CEFA75C" w14:textId="77777777" w:rsidR="00951F01" w:rsidRPr="00951F01" w:rsidRDefault="00951F01" w:rsidP="00951F01">
      <w:pPr>
        <w:numPr>
          <w:ilvl w:val="0"/>
          <w:numId w:val="5"/>
        </w:numPr>
      </w:pPr>
      <w:proofErr w:type="spellStart"/>
      <w:r w:rsidRPr="00951F01">
        <w:t>Analyze</w:t>
      </w:r>
      <w:proofErr w:type="spellEnd"/>
      <w:r w:rsidRPr="00951F01">
        <w:t xml:space="preserve"> customer growth. </w:t>
      </w:r>
    </w:p>
    <w:p w14:paraId="70F469D5" w14:textId="77777777" w:rsidR="00951F01" w:rsidRPr="00951F01" w:rsidRDefault="00951F01" w:rsidP="00951F01">
      <w:pPr>
        <w:numPr>
          <w:ilvl w:val="0"/>
          <w:numId w:val="5"/>
        </w:numPr>
      </w:pPr>
      <w:r w:rsidRPr="00951F01">
        <w:t xml:space="preserve">Monitor customer churn. </w:t>
      </w:r>
    </w:p>
    <w:p w14:paraId="6B8D026B" w14:textId="77777777" w:rsidR="00951F01" w:rsidRPr="00951F01" w:rsidRDefault="00951F01" w:rsidP="00951F01">
      <w:pPr>
        <w:numPr>
          <w:ilvl w:val="0"/>
          <w:numId w:val="5"/>
        </w:numPr>
      </w:pPr>
      <w:r w:rsidRPr="00951F01">
        <w:t xml:space="preserve">Identify seasonal trends. </w:t>
      </w:r>
    </w:p>
    <w:p w14:paraId="1BA2AE65" w14:textId="77777777" w:rsidR="00951F01" w:rsidRPr="00951F01" w:rsidRDefault="00951F01" w:rsidP="00951F01">
      <w:pPr>
        <w:numPr>
          <w:ilvl w:val="0"/>
          <w:numId w:val="5"/>
        </w:numPr>
      </w:pPr>
      <w:r w:rsidRPr="00951F01">
        <w:t xml:space="preserve">Support forecasting and planning. </w:t>
      </w:r>
    </w:p>
    <w:p w14:paraId="41FC3865" w14:textId="77777777" w:rsidR="00951F01" w:rsidRDefault="00951F01" w:rsidP="00951F01">
      <w:pPr>
        <w:rPr>
          <w:b/>
          <w:bCs/>
        </w:rPr>
      </w:pPr>
    </w:p>
    <w:p w14:paraId="4B092558" w14:textId="52A93FAA" w:rsidR="00951F01" w:rsidRPr="00951F01" w:rsidRDefault="00951F01" w:rsidP="00951F01">
      <w:pPr>
        <w:rPr>
          <w:b/>
          <w:bCs/>
        </w:rPr>
      </w:pPr>
      <w:r w:rsidRPr="00951F01">
        <w:rPr>
          <w:b/>
          <w:bCs/>
        </w:rPr>
        <w:lastRenderedPageBreak/>
        <w:t>Screenshot Placeholder</w:t>
      </w:r>
    </w:p>
    <w:p w14:paraId="3E765492" w14:textId="77777777" w:rsidR="00951F01" w:rsidRPr="00951F01" w:rsidRDefault="00951F01" w:rsidP="00951F01">
      <w:r w:rsidRPr="00951F01">
        <w:t>INSERT TRENDS PAGE SCREENSHOT HERE</w:t>
      </w:r>
    </w:p>
    <w:p w14:paraId="5C9736C9" w14:textId="77777777" w:rsidR="00951F01" w:rsidRPr="00951F01" w:rsidRDefault="00951F01" w:rsidP="00951F01"/>
    <w:p w14:paraId="49826818" w14:textId="77777777" w:rsidR="00951F01" w:rsidRPr="00951F01" w:rsidRDefault="00951F01" w:rsidP="00951F01">
      <w:pPr>
        <w:rPr>
          <w:b/>
          <w:bCs/>
        </w:rPr>
      </w:pPr>
      <w:r w:rsidRPr="00951F01">
        <w:rPr>
          <w:b/>
          <w:bCs/>
        </w:rPr>
        <w:t>3. Page 3 – Segments</w:t>
      </w:r>
    </w:p>
    <w:p w14:paraId="2AE04F8A" w14:textId="77777777" w:rsidR="00951F01" w:rsidRPr="00951F01" w:rsidRDefault="00951F01" w:rsidP="00951F01">
      <w:pPr>
        <w:rPr>
          <w:b/>
          <w:bCs/>
        </w:rPr>
      </w:pPr>
      <w:r w:rsidRPr="00951F01">
        <w:rPr>
          <w:b/>
          <w:bCs/>
        </w:rPr>
        <w:t>Description</w:t>
      </w:r>
    </w:p>
    <w:p w14:paraId="7A582D68" w14:textId="77777777" w:rsidR="00951F01" w:rsidRPr="00951F01" w:rsidRDefault="00951F01" w:rsidP="00951F01">
      <w:r w:rsidRPr="00951F01">
        <w:t xml:space="preserve">The </w:t>
      </w:r>
      <w:r w:rsidRPr="00951F01">
        <w:rPr>
          <w:b/>
          <w:bCs/>
        </w:rPr>
        <w:t>Segments</w:t>
      </w:r>
      <w:r w:rsidRPr="00951F01">
        <w:t xml:space="preserve"> page provides customer segmentation analysis based on </w:t>
      </w:r>
      <w:r w:rsidRPr="00951F01">
        <w:rPr>
          <w:b/>
          <w:bCs/>
        </w:rPr>
        <w:t>Gender</w:t>
      </w:r>
      <w:r w:rsidRPr="00951F01">
        <w:t xml:space="preserve">, </w:t>
      </w:r>
      <w:proofErr w:type="spellStart"/>
      <w:r w:rsidRPr="00951F01">
        <w:rPr>
          <w:b/>
          <w:bCs/>
        </w:rPr>
        <w:t>Plan_Type</w:t>
      </w:r>
      <w:proofErr w:type="spellEnd"/>
      <w:r w:rsidRPr="00951F01">
        <w:t xml:space="preserve">, and </w:t>
      </w:r>
      <w:r w:rsidRPr="00951F01">
        <w:rPr>
          <w:b/>
          <w:bCs/>
        </w:rPr>
        <w:t>Status</w:t>
      </w:r>
      <w:r w:rsidRPr="00951F01">
        <w:t xml:space="preserve">. It enables users to compare customer </w:t>
      </w:r>
      <w:proofErr w:type="spellStart"/>
      <w:r w:rsidRPr="00951F01">
        <w:t>behavior</w:t>
      </w:r>
      <w:proofErr w:type="spellEnd"/>
      <w:r w:rsidRPr="00951F01">
        <w:t xml:space="preserve"> across different groups.</w:t>
      </w:r>
    </w:p>
    <w:p w14:paraId="23D2EB8A" w14:textId="77777777" w:rsidR="00951F01" w:rsidRPr="00951F01" w:rsidRDefault="00951F01" w:rsidP="00951F01">
      <w:pPr>
        <w:rPr>
          <w:b/>
          <w:bCs/>
        </w:rPr>
      </w:pPr>
      <w:r w:rsidRPr="00951F01">
        <w:rPr>
          <w:b/>
          <w:bCs/>
        </w:rPr>
        <w:t>Visuals Included</w:t>
      </w:r>
    </w:p>
    <w:p w14:paraId="6DA2D13D" w14:textId="77777777" w:rsidR="00951F01" w:rsidRPr="00951F01" w:rsidRDefault="00951F01" w:rsidP="00951F01">
      <w:pPr>
        <w:numPr>
          <w:ilvl w:val="0"/>
          <w:numId w:val="6"/>
        </w:numPr>
      </w:pPr>
      <w:r w:rsidRPr="00951F01">
        <w:t xml:space="preserve">Bar Chart – Customers by Gender </w:t>
      </w:r>
    </w:p>
    <w:p w14:paraId="1A4215A3" w14:textId="77777777" w:rsidR="00951F01" w:rsidRPr="00951F01" w:rsidRDefault="00951F01" w:rsidP="00951F01">
      <w:pPr>
        <w:numPr>
          <w:ilvl w:val="0"/>
          <w:numId w:val="6"/>
        </w:numPr>
      </w:pPr>
      <w:r w:rsidRPr="00951F01">
        <w:t xml:space="preserve">Column Chart – Customers by Plan Type </w:t>
      </w:r>
    </w:p>
    <w:p w14:paraId="7444C715" w14:textId="77777777" w:rsidR="00951F01" w:rsidRPr="00951F01" w:rsidRDefault="00951F01" w:rsidP="00951F01">
      <w:pPr>
        <w:numPr>
          <w:ilvl w:val="0"/>
          <w:numId w:val="6"/>
        </w:numPr>
      </w:pPr>
      <w:r w:rsidRPr="00951F01">
        <w:t xml:space="preserve">Matrix – Plan Type vs Customer Status </w:t>
      </w:r>
    </w:p>
    <w:p w14:paraId="0D966BAA" w14:textId="77777777" w:rsidR="00951F01" w:rsidRPr="00951F01" w:rsidRDefault="00951F01" w:rsidP="00951F01">
      <w:pPr>
        <w:numPr>
          <w:ilvl w:val="0"/>
          <w:numId w:val="6"/>
        </w:numPr>
      </w:pPr>
      <w:r w:rsidRPr="00951F01">
        <w:t xml:space="preserve">Detail Table – Customer Information </w:t>
      </w:r>
    </w:p>
    <w:p w14:paraId="5EAD161F" w14:textId="77777777" w:rsidR="00951F01" w:rsidRPr="00951F01" w:rsidRDefault="00951F01" w:rsidP="00951F01">
      <w:pPr>
        <w:rPr>
          <w:b/>
          <w:bCs/>
        </w:rPr>
      </w:pPr>
      <w:r w:rsidRPr="00951F01">
        <w:rPr>
          <w:b/>
          <w:bCs/>
        </w:rPr>
        <w:t>Detail Table Fields</w:t>
      </w:r>
    </w:p>
    <w:p w14:paraId="31369A66" w14:textId="77777777" w:rsidR="00951F01" w:rsidRPr="00951F01" w:rsidRDefault="00951F01" w:rsidP="00951F01">
      <w:pPr>
        <w:numPr>
          <w:ilvl w:val="0"/>
          <w:numId w:val="7"/>
        </w:numPr>
      </w:pPr>
      <w:proofErr w:type="spellStart"/>
      <w:r w:rsidRPr="00951F01">
        <w:t>Customer_ID</w:t>
      </w:r>
      <w:proofErr w:type="spellEnd"/>
      <w:r w:rsidRPr="00951F01">
        <w:t xml:space="preserve"> </w:t>
      </w:r>
    </w:p>
    <w:p w14:paraId="16CE0D8E" w14:textId="77777777" w:rsidR="00951F01" w:rsidRPr="00951F01" w:rsidRDefault="00951F01" w:rsidP="00951F01">
      <w:pPr>
        <w:numPr>
          <w:ilvl w:val="0"/>
          <w:numId w:val="7"/>
        </w:numPr>
      </w:pPr>
      <w:r w:rsidRPr="00951F01">
        <w:t xml:space="preserve">Gender </w:t>
      </w:r>
    </w:p>
    <w:p w14:paraId="79EAB389" w14:textId="77777777" w:rsidR="00951F01" w:rsidRPr="00951F01" w:rsidRDefault="00951F01" w:rsidP="00951F01">
      <w:pPr>
        <w:numPr>
          <w:ilvl w:val="0"/>
          <w:numId w:val="7"/>
        </w:numPr>
      </w:pPr>
      <w:proofErr w:type="spellStart"/>
      <w:r w:rsidRPr="00951F01">
        <w:t>Plan_Type</w:t>
      </w:r>
      <w:proofErr w:type="spellEnd"/>
      <w:r w:rsidRPr="00951F01">
        <w:t xml:space="preserve"> </w:t>
      </w:r>
    </w:p>
    <w:p w14:paraId="3BF67C64" w14:textId="77777777" w:rsidR="00951F01" w:rsidRPr="00951F01" w:rsidRDefault="00951F01" w:rsidP="00951F01">
      <w:pPr>
        <w:numPr>
          <w:ilvl w:val="0"/>
          <w:numId w:val="7"/>
        </w:numPr>
      </w:pPr>
      <w:r w:rsidRPr="00951F01">
        <w:t xml:space="preserve">Status </w:t>
      </w:r>
    </w:p>
    <w:p w14:paraId="7A0ED846" w14:textId="77777777" w:rsidR="00951F01" w:rsidRPr="00951F01" w:rsidRDefault="00951F01" w:rsidP="00951F01">
      <w:pPr>
        <w:numPr>
          <w:ilvl w:val="0"/>
          <w:numId w:val="7"/>
        </w:numPr>
      </w:pPr>
      <w:proofErr w:type="spellStart"/>
      <w:r w:rsidRPr="00951F01">
        <w:t>Recharge_Amount</w:t>
      </w:r>
      <w:proofErr w:type="spellEnd"/>
      <w:r w:rsidRPr="00951F01">
        <w:t xml:space="preserve"> </w:t>
      </w:r>
    </w:p>
    <w:p w14:paraId="268BEE5E" w14:textId="77777777" w:rsidR="00951F01" w:rsidRPr="00951F01" w:rsidRDefault="00951F01" w:rsidP="00951F01">
      <w:pPr>
        <w:numPr>
          <w:ilvl w:val="0"/>
          <w:numId w:val="7"/>
        </w:numPr>
      </w:pPr>
      <w:proofErr w:type="spellStart"/>
      <w:r w:rsidRPr="00951F01">
        <w:t>Monthly_Data_Usage_GB</w:t>
      </w:r>
      <w:proofErr w:type="spellEnd"/>
      <w:r w:rsidRPr="00951F01">
        <w:t xml:space="preserve"> </w:t>
      </w:r>
    </w:p>
    <w:p w14:paraId="61444637" w14:textId="77777777" w:rsidR="00951F01" w:rsidRPr="00951F01" w:rsidRDefault="00951F01" w:rsidP="00951F01">
      <w:pPr>
        <w:rPr>
          <w:b/>
          <w:bCs/>
        </w:rPr>
      </w:pPr>
      <w:r w:rsidRPr="00951F01">
        <w:rPr>
          <w:b/>
          <w:bCs/>
        </w:rPr>
        <w:t>Purpose</w:t>
      </w:r>
    </w:p>
    <w:p w14:paraId="1346A36B" w14:textId="77777777" w:rsidR="00951F01" w:rsidRPr="00951F01" w:rsidRDefault="00951F01" w:rsidP="00951F01">
      <w:pPr>
        <w:numPr>
          <w:ilvl w:val="0"/>
          <w:numId w:val="8"/>
        </w:numPr>
      </w:pPr>
      <w:proofErr w:type="spellStart"/>
      <w:r w:rsidRPr="00951F01">
        <w:t>Analyze</w:t>
      </w:r>
      <w:proofErr w:type="spellEnd"/>
      <w:r w:rsidRPr="00951F01">
        <w:t xml:space="preserve"> customer demographics. </w:t>
      </w:r>
    </w:p>
    <w:p w14:paraId="17F807E1" w14:textId="77777777" w:rsidR="00951F01" w:rsidRPr="00951F01" w:rsidRDefault="00951F01" w:rsidP="00951F01">
      <w:pPr>
        <w:numPr>
          <w:ilvl w:val="0"/>
          <w:numId w:val="8"/>
        </w:numPr>
      </w:pPr>
      <w:r w:rsidRPr="00951F01">
        <w:t xml:space="preserve">Compare plan performance. </w:t>
      </w:r>
    </w:p>
    <w:p w14:paraId="21530B92" w14:textId="77777777" w:rsidR="00951F01" w:rsidRPr="00951F01" w:rsidRDefault="00951F01" w:rsidP="00951F01">
      <w:pPr>
        <w:numPr>
          <w:ilvl w:val="0"/>
          <w:numId w:val="8"/>
        </w:numPr>
      </w:pPr>
      <w:r w:rsidRPr="00951F01">
        <w:t xml:space="preserve">Study customer status distribution. </w:t>
      </w:r>
    </w:p>
    <w:p w14:paraId="09EFA8CC" w14:textId="77777777" w:rsidR="00951F01" w:rsidRPr="00951F01" w:rsidRDefault="00951F01" w:rsidP="00951F01">
      <w:pPr>
        <w:numPr>
          <w:ilvl w:val="0"/>
          <w:numId w:val="8"/>
        </w:numPr>
      </w:pPr>
      <w:r w:rsidRPr="00951F01">
        <w:t xml:space="preserve">Enable detailed customer analysis. </w:t>
      </w:r>
    </w:p>
    <w:p w14:paraId="4A2B5BE5" w14:textId="77777777" w:rsidR="00951F01" w:rsidRPr="00951F01" w:rsidRDefault="00951F01" w:rsidP="00951F01">
      <w:pPr>
        <w:rPr>
          <w:b/>
          <w:bCs/>
        </w:rPr>
      </w:pPr>
      <w:r w:rsidRPr="00951F01">
        <w:rPr>
          <w:b/>
          <w:bCs/>
        </w:rPr>
        <w:t>Screenshot Placeholder</w:t>
      </w:r>
    </w:p>
    <w:p w14:paraId="218F36C4" w14:textId="77777777" w:rsidR="00951F01" w:rsidRPr="00951F01" w:rsidRDefault="00951F01" w:rsidP="00951F01"/>
    <w:p w14:paraId="0E34C643" w14:textId="77777777" w:rsidR="00951F01" w:rsidRPr="00951F01" w:rsidRDefault="00951F01" w:rsidP="00951F01">
      <w:r w:rsidRPr="00951F01">
        <w:t>INSERT SEGMENTS PAGE SCREENSHOT HERE</w:t>
      </w:r>
    </w:p>
    <w:p w14:paraId="19A6AFA4" w14:textId="77777777" w:rsidR="00951F01" w:rsidRPr="00951F01" w:rsidRDefault="00951F01" w:rsidP="00951F01"/>
    <w:p w14:paraId="1E20D907" w14:textId="77777777" w:rsidR="00951F01" w:rsidRPr="00951F01" w:rsidRDefault="00951F01" w:rsidP="00951F01">
      <w:pPr>
        <w:rPr>
          <w:b/>
          <w:bCs/>
        </w:rPr>
      </w:pPr>
      <w:r w:rsidRPr="00951F01">
        <w:rPr>
          <w:b/>
          <w:bCs/>
        </w:rPr>
        <w:lastRenderedPageBreak/>
        <w:t>4. Filters and Slicers</w:t>
      </w:r>
    </w:p>
    <w:p w14:paraId="6D329325" w14:textId="77777777" w:rsidR="00951F01" w:rsidRPr="00951F01" w:rsidRDefault="00951F01" w:rsidP="00951F01">
      <w:r w:rsidRPr="00951F01">
        <w:t>To make the dashboard interactive, the following slicers were added: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5"/>
        <w:gridCol w:w="30"/>
        <w:gridCol w:w="4081"/>
      </w:tblGrid>
      <w:tr w:rsidR="00951F01" w:rsidRPr="00951F01" w14:paraId="39441780" w14:textId="77777777" w:rsidTr="00951F01">
        <w:trPr>
          <w:tblHeader/>
          <w:tblCellSpacing w:w="15" w:type="dxa"/>
        </w:trPr>
        <w:tc>
          <w:tcPr>
            <w:tcW w:w="1940" w:type="dxa"/>
            <w:gridSpan w:val="2"/>
            <w:vAlign w:val="center"/>
            <w:hideMark/>
          </w:tcPr>
          <w:p w14:paraId="4843D5B9" w14:textId="77777777" w:rsidR="00951F01" w:rsidRPr="00951F01" w:rsidRDefault="00951F01" w:rsidP="00951F01">
            <w:pPr>
              <w:rPr>
                <w:b/>
                <w:bCs/>
              </w:rPr>
            </w:pPr>
            <w:r w:rsidRPr="00951F01">
              <w:rPr>
                <w:b/>
                <w:bCs/>
              </w:rPr>
              <w:t>Slicer</w:t>
            </w:r>
          </w:p>
        </w:tc>
        <w:tc>
          <w:tcPr>
            <w:tcW w:w="3712" w:type="dxa"/>
            <w:vAlign w:val="center"/>
            <w:hideMark/>
          </w:tcPr>
          <w:p w14:paraId="6D6AE79B" w14:textId="77777777" w:rsidR="00951F01" w:rsidRPr="00951F01" w:rsidRDefault="00951F01" w:rsidP="00951F01">
            <w:pPr>
              <w:rPr>
                <w:b/>
                <w:bCs/>
              </w:rPr>
            </w:pPr>
            <w:r w:rsidRPr="00951F01">
              <w:rPr>
                <w:b/>
                <w:bCs/>
              </w:rPr>
              <w:t>Purpose</w:t>
            </w:r>
          </w:p>
        </w:tc>
      </w:tr>
      <w:tr w:rsidR="00951F01" w:rsidRPr="00951F01" w14:paraId="580AB9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65C73" w14:textId="77777777" w:rsidR="00951F01" w:rsidRPr="00951F01" w:rsidRDefault="00951F01" w:rsidP="00951F01">
            <w:r w:rsidRPr="00951F01">
              <w:t>Gender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A555E2E" w14:textId="77777777" w:rsidR="00951F01" w:rsidRPr="00951F01" w:rsidRDefault="00951F01" w:rsidP="00951F01">
            <w:r w:rsidRPr="00951F01">
              <w:t>Filter dashboard by customer gender</w:t>
            </w:r>
          </w:p>
        </w:tc>
      </w:tr>
      <w:tr w:rsidR="00951F01" w:rsidRPr="00951F01" w14:paraId="1ADBC5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151A5" w14:textId="77777777" w:rsidR="00951F01" w:rsidRPr="00951F01" w:rsidRDefault="00951F01" w:rsidP="00951F01">
            <w:proofErr w:type="spellStart"/>
            <w:r w:rsidRPr="00951F01">
              <w:t>Plan_Type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4C5603C7" w14:textId="77777777" w:rsidR="00951F01" w:rsidRPr="00951F01" w:rsidRDefault="00951F01" w:rsidP="00951F01">
            <w:r w:rsidRPr="00951F01">
              <w:t>Filter by mobile subscription plan</w:t>
            </w:r>
          </w:p>
        </w:tc>
      </w:tr>
      <w:tr w:rsidR="00951F01" w:rsidRPr="00951F01" w14:paraId="52FD10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75D87" w14:textId="77777777" w:rsidR="00951F01" w:rsidRPr="00951F01" w:rsidRDefault="00951F01" w:rsidP="00951F01">
            <w:r w:rsidRPr="00951F01">
              <w:t>Status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D3C079F" w14:textId="77777777" w:rsidR="00951F01" w:rsidRPr="00951F01" w:rsidRDefault="00951F01" w:rsidP="00951F01">
            <w:r w:rsidRPr="00951F01">
              <w:t>Filter Active or Deactivated customers</w:t>
            </w:r>
          </w:p>
        </w:tc>
      </w:tr>
      <w:tr w:rsidR="00951F01" w:rsidRPr="00951F01" w14:paraId="4DAEFA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8026B" w14:textId="77777777" w:rsidR="00951F01" w:rsidRPr="00951F01" w:rsidRDefault="00951F01" w:rsidP="00951F01">
            <w:proofErr w:type="spellStart"/>
            <w:r w:rsidRPr="00951F01">
              <w:t>Activation_Date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0401A1F6" w14:textId="77777777" w:rsidR="00951F01" w:rsidRPr="00951F01" w:rsidRDefault="00951F01" w:rsidP="00951F01">
            <w:proofErr w:type="spellStart"/>
            <w:r w:rsidRPr="00951F01">
              <w:t>Analyze</w:t>
            </w:r>
            <w:proofErr w:type="spellEnd"/>
            <w:r w:rsidRPr="00951F01">
              <w:t xml:space="preserve"> data within a selected date range</w:t>
            </w:r>
          </w:p>
        </w:tc>
      </w:tr>
    </w:tbl>
    <w:p w14:paraId="4994B30C" w14:textId="77777777" w:rsidR="00951F01" w:rsidRDefault="00951F01" w:rsidP="00951F01">
      <w:pPr>
        <w:rPr>
          <w:b/>
          <w:bCs/>
        </w:rPr>
      </w:pPr>
    </w:p>
    <w:p w14:paraId="4CD5EA1E" w14:textId="5CB291EA" w:rsidR="00951F01" w:rsidRPr="00951F01" w:rsidRDefault="00951F01" w:rsidP="00951F01">
      <w:pPr>
        <w:rPr>
          <w:b/>
          <w:bCs/>
        </w:rPr>
      </w:pPr>
      <w:r w:rsidRPr="00951F01">
        <w:rPr>
          <w:b/>
          <w:bCs/>
        </w:rPr>
        <w:t>Benefits</w:t>
      </w:r>
    </w:p>
    <w:p w14:paraId="45836959" w14:textId="77777777" w:rsidR="00951F01" w:rsidRPr="00951F01" w:rsidRDefault="00951F01" w:rsidP="00951F01">
      <w:pPr>
        <w:numPr>
          <w:ilvl w:val="0"/>
          <w:numId w:val="9"/>
        </w:numPr>
      </w:pPr>
      <w:r w:rsidRPr="00951F01">
        <w:t xml:space="preserve">Enables dynamic filtering. </w:t>
      </w:r>
    </w:p>
    <w:p w14:paraId="5D6D5D1D" w14:textId="77777777" w:rsidR="00951F01" w:rsidRPr="00951F01" w:rsidRDefault="00951F01" w:rsidP="00951F01">
      <w:pPr>
        <w:numPr>
          <w:ilvl w:val="0"/>
          <w:numId w:val="9"/>
        </w:numPr>
      </w:pPr>
      <w:r w:rsidRPr="00951F01">
        <w:t xml:space="preserve">Improves dashboard usability. </w:t>
      </w:r>
    </w:p>
    <w:p w14:paraId="4799FCF3" w14:textId="77777777" w:rsidR="00951F01" w:rsidRPr="00951F01" w:rsidRDefault="00951F01" w:rsidP="00951F01">
      <w:pPr>
        <w:numPr>
          <w:ilvl w:val="0"/>
          <w:numId w:val="9"/>
        </w:numPr>
      </w:pPr>
      <w:r w:rsidRPr="00951F01">
        <w:t xml:space="preserve">Supports customized analysis. </w:t>
      </w:r>
    </w:p>
    <w:p w14:paraId="7989C0D4" w14:textId="77777777" w:rsidR="00951F01" w:rsidRPr="00951F01" w:rsidRDefault="00951F01" w:rsidP="00951F01">
      <w:pPr>
        <w:numPr>
          <w:ilvl w:val="0"/>
          <w:numId w:val="9"/>
        </w:numPr>
      </w:pPr>
      <w:r w:rsidRPr="00951F01">
        <w:t xml:space="preserve">Helps compare different customer segments. </w:t>
      </w:r>
    </w:p>
    <w:p w14:paraId="34B77AF4" w14:textId="7CB91D1D" w:rsidR="00951F01" w:rsidRPr="00951F01" w:rsidRDefault="00951F01" w:rsidP="00951F01"/>
    <w:p w14:paraId="355A2190" w14:textId="77777777" w:rsidR="00951F01" w:rsidRDefault="00951F01" w:rsidP="00951F01">
      <w:pPr>
        <w:rPr>
          <w:b/>
          <w:bCs/>
        </w:rPr>
      </w:pPr>
    </w:p>
    <w:p w14:paraId="7DF4B8E1" w14:textId="68A5A28E" w:rsidR="00951F01" w:rsidRPr="00951F01" w:rsidRDefault="00951F01" w:rsidP="00951F01">
      <w:pPr>
        <w:rPr>
          <w:b/>
          <w:bCs/>
        </w:rPr>
      </w:pPr>
      <w:r w:rsidRPr="00951F01">
        <w:rPr>
          <w:b/>
          <w:bCs/>
        </w:rPr>
        <w:t>5. Drill-down Functionality</w:t>
      </w:r>
    </w:p>
    <w:p w14:paraId="30659290" w14:textId="77777777" w:rsidR="00951F01" w:rsidRPr="00951F01" w:rsidRDefault="00951F01" w:rsidP="00951F01">
      <w:r w:rsidRPr="00951F01">
        <w:t xml:space="preserve">The dashboard includes </w:t>
      </w:r>
      <w:r w:rsidRPr="00951F01">
        <w:rPr>
          <w:b/>
          <w:bCs/>
        </w:rPr>
        <w:t>drill-down</w:t>
      </w:r>
      <w:r w:rsidRPr="00951F01">
        <w:t xml:space="preserve"> functionality to enable users to navigate from summarized information to detailed data.</w:t>
      </w:r>
    </w:p>
    <w:p w14:paraId="43B47DD9" w14:textId="77777777" w:rsidR="00951F01" w:rsidRPr="00951F01" w:rsidRDefault="00951F01" w:rsidP="00951F01">
      <w:pPr>
        <w:rPr>
          <w:b/>
          <w:bCs/>
        </w:rPr>
      </w:pPr>
      <w:r w:rsidRPr="00951F01">
        <w:rPr>
          <w:b/>
          <w:bCs/>
        </w:rPr>
        <w:t>Date Hierarchy</w:t>
      </w:r>
    </w:p>
    <w:p w14:paraId="7E4CB802" w14:textId="77777777" w:rsidR="00951F01" w:rsidRPr="00951F01" w:rsidRDefault="00951F01" w:rsidP="00951F01">
      <w:pPr>
        <w:numPr>
          <w:ilvl w:val="0"/>
          <w:numId w:val="10"/>
        </w:numPr>
      </w:pPr>
      <w:r w:rsidRPr="00951F01">
        <w:t xml:space="preserve">Year </w:t>
      </w:r>
    </w:p>
    <w:p w14:paraId="603C1E2F" w14:textId="77777777" w:rsidR="00951F01" w:rsidRPr="00951F01" w:rsidRDefault="00951F01" w:rsidP="00951F01">
      <w:pPr>
        <w:numPr>
          <w:ilvl w:val="0"/>
          <w:numId w:val="10"/>
        </w:numPr>
      </w:pPr>
      <w:r w:rsidRPr="00951F01">
        <w:t xml:space="preserve">Quarter </w:t>
      </w:r>
    </w:p>
    <w:p w14:paraId="7D5EDBD8" w14:textId="77777777" w:rsidR="00951F01" w:rsidRPr="00951F01" w:rsidRDefault="00951F01" w:rsidP="00951F01">
      <w:pPr>
        <w:numPr>
          <w:ilvl w:val="0"/>
          <w:numId w:val="10"/>
        </w:numPr>
      </w:pPr>
      <w:r w:rsidRPr="00951F01">
        <w:t xml:space="preserve">Month </w:t>
      </w:r>
    </w:p>
    <w:p w14:paraId="3B24E774" w14:textId="77777777" w:rsidR="00951F01" w:rsidRPr="00951F01" w:rsidRDefault="00951F01" w:rsidP="00951F01">
      <w:pPr>
        <w:numPr>
          <w:ilvl w:val="0"/>
          <w:numId w:val="10"/>
        </w:numPr>
      </w:pPr>
      <w:r w:rsidRPr="00951F01">
        <w:t xml:space="preserve">Day </w:t>
      </w:r>
    </w:p>
    <w:p w14:paraId="11D01BE5" w14:textId="77777777" w:rsidR="00951F01" w:rsidRPr="00951F01" w:rsidRDefault="00951F01" w:rsidP="00951F01">
      <w:pPr>
        <w:rPr>
          <w:b/>
          <w:bCs/>
        </w:rPr>
      </w:pPr>
      <w:r w:rsidRPr="00951F01">
        <w:rPr>
          <w:b/>
          <w:bCs/>
        </w:rPr>
        <w:t>Drill-down Features</w:t>
      </w:r>
    </w:p>
    <w:p w14:paraId="77CACFFE" w14:textId="77777777" w:rsidR="00951F01" w:rsidRPr="00951F01" w:rsidRDefault="00951F01" w:rsidP="00951F01">
      <w:pPr>
        <w:numPr>
          <w:ilvl w:val="0"/>
          <w:numId w:val="11"/>
        </w:numPr>
      </w:pPr>
      <w:r w:rsidRPr="00951F01">
        <w:t xml:space="preserve">View yearly customer trends. </w:t>
      </w:r>
    </w:p>
    <w:p w14:paraId="3A9A3F21" w14:textId="77777777" w:rsidR="00951F01" w:rsidRPr="00951F01" w:rsidRDefault="00951F01" w:rsidP="00951F01">
      <w:pPr>
        <w:numPr>
          <w:ilvl w:val="0"/>
          <w:numId w:val="11"/>
        </w:numPr>
      </w:pPr>
      <w:proofErr w:type="spellStart"/>
      <w:r w:rsidRPr="00951F01">
        <w:t>Analyze</w:t>
      </w:r>
      <w:proofErr w:type="spellEnd"/>
      <w:r w:rsidRPr="00951F01">
        <w:t xml:space="preserve"> quarterly performance. </w:t>
      </w:r>
    </w:p>
    <w:p w14:paraId="4A74B891" w14:textId="77777777" w:rsidR="00951F01" w:rsidRPr="00951F01" w:rsidRDefault="00951F01" w:rsidP="00951F01">
      <w:pPr>
        <w:numPr>
          <w:ilvl w:val="0"/>
          <w:numId w:val="11"/>
        </w:numPr>
      </w:pPr>
      <w:r w:rsidRPr="00951F01">
        <w:t xml:space="preserve">Examine monthly activation and deactivation patterns. </w:t>
      </w:r>
    </w:p>
    <w:p w14:paraId="7F18B9D0" w14:textId="77777777" w:rsidR="00951F01" w:rsidRDefault="00951F01" w:rsidP="00951F01">
      <w:pPr>
        <w:numPr>
          <w:ilvl w:val="0"/>
          <w:numId w:val="11"/>
        </w:numPr>
      </w:pPr>
      <w:r w:rsidRPr="00951F01">
        <w:t>Investigate daily customer activities.</w:t>
      </w:r>
    </w:p>
    <w:p w14:paraId="04721B1E" w14:textId="729D6542" w:rsidR="00951F01" w:rsidRPr="00951F01" w:rsidRDefault="00951F01" w:rsidP="00951F01">
      <w:r w:rsidRPr="00951F01">
        <w:rPr>
          <w:b/>
          <w:bCs/>
        </w:rPr>
        <w:lastRenderedPageBreak/>
        <w:t>Cross-filtering</w:t>
      </w:r>
    </w:p>
    <w:p w14:paraId="2887002D" w14:textId="77777777" w:rsidR="00951F01" w:rsidRPr="00951F01" w:rsidRDefault="00951F01" w:rsidP="00951F01">
      <w:r w:rsidRPr="00951F01">
        <w:t>Selecting a visual automatically filters the remaining visuals.</w:t>
      </w:r>
    </w:p>
    <w:p w14:paraId="5E1E939D" w14:textId="77777777" w:rsidR="00951F01" w:rsidRPr="00951F01" w:rsidRDefault="00951F01" w:rsidP="00951F01">
      <w:r w:rsidRPr="00951F01">
        <w:t>Example:</w:t>
      </w:r>
    </w:p>
    <w:p w14:paraId="5611E2FF" w14:textId="77777777" w:rsidR="00951F01" w:rsidRPr="00951F01" w:rsidRDefault="00951F01" w:rsidP="00951F01">
      <w:pPr>
        <w:numPr>
          <w:ilvl w:val="0"/>
          <w:numId w:val="12"/>
        </w:numPr>
      </w:pPr>
      <w:r w:rsidRPr="00951F01">
        <w:t xml:space="preserve">Selecting a </w:t>
      </w:r>
      <w:r w:rsidRPr="00951F01">
        <w:rPr>
          <w:b/>
          <w:bCs/>
        </w:rPr>
        <w:t>Plan Type</w:t>
      </w:r>
      <w:r w:rsidRPr="00951F01">
        <w:t xml:space="preserve"> filters KPI cards, charts, and tables. </w:t>
      </w:r>
    </w:p>
    <w:p w14:paraId="073E3F3C" w14:textId="77777777" w:rsidR="00951F01" w:rsidRPr="00951F01" w:rsidRDefault="00951F01" w:rsidP="00951F01">
      <w:pPr>
        <w:numPr>
          <w:ilvl w:val="0"/>
          <w:numId w:val="12"/>
        </w:numPr>
      </w:pPr>
      <w:r w:rsidRPr="00951F01">
        <w:t xml:space="preserve">Selecting a </w:t>
      </w:r>
      <w:r w:rsidRPr="00951F01">
        <w:rPr>
          <w:b/>
          <w:bCs/>
        </w:rPr>
        <w:t>Status</w:t>
      </w:r>
      <w:r w:rsidRPr="00951F01">
        <w:t xml:space="preserve"> updates all dashboard visuals. </w:t>
      </w:r>
    </w:p>
    <w:p w14:paraId="7A0C982A" w14:textId="77777777" w:rsidR="00951F01" w:rsidRPr="00951F01" w:rsidRDefault="00951F01" w:rsidP="00951F01">
      <w:pPr>
        <w:numPr>
          <w:ilvl w:val="0"/>
          <w:numId w:val="12"/>
        </w:numPr>
      </w:pPr>
      <w:r w:rsidRPr="00951F01">
        <w:t xml:space="preserve">Selecting </w:t>
      </w:r>
      <w:r w:rsidRPr="00951F01">
        <w:rPr>
          <w:b/>
          <w:bCs/>
        </w:rPr>
        <w:t>Gender</w:t>
      </w:r>
      <w:r w:rsidRPr="00951F01">
        <w:t xml:space="preserve"> displays only the corresponding customer records. </w:t>
      </w:r>
    </w:p>
    <w:p w14:paraId="50368C60" w14:textId="77777777" w:rsidR="00951F01" w:rsidRPr="00951F01" w:rsidRDefault="00951F01" w:rsidP="00951F01">
      <w:pPr>
        <w:rPr>
          <w:b/>
          <w:bCs/>
        </w:rPr>
      </w:pPr>
      <w:r w:rsidRPr="00951F01">
        <w:rPr>
          <w:b/>
          <w:bCs/>
        </w:rPr>
        <w:t>Benefits</w:t>
      </w:r>
    </w:p>
    <w:p w14:paraId="57B4284C" w14:textId="77777777" w:rsidR="00951F01" w:rsidRPr="00951F01" w:rsidRDefault="00951F01" w:rsidP="00951F01">
      <w:pPr>
        <w:numPr>
          <w:ilvl w:val="0"/>
          <w:numId w:val="13"/>
        </w:numPr>
      </w:pPr>
      <w:r w:rsidRPr="00951F01">
        <w:t xml:space="preserve">Interactive exploration. </w:t>
      </w:r>
    </w:p>
    <w:p w14:paraId="357ADB41" w14:textId="77777777" w:rsidR="00951F01" w:rsidRPr="00951F01" w:rsidRDefault="00951F01" w:rsidP="00951F01">
      <w:pPr>
        <w:numPr>
          <w:ilvl w:val="0"/>
          <w:numId w:val="13"/>
        </w:numPr>
      </w:pPr>
      <w:r w:rsidRPr="00951F01">
        <w:t xml:space="preserve">Faster root-cause analysis. </w:t>
      </w:r>
    </w:p>
    <w:p w14:paraId="453A18D1" w14:textId="77777777" w:rsidR="00951F01" w:rsidRPr="00951F01" w:rsidRDefault="00951F01" w:rsidP="00951F01">
      <w:pPr>
        <w:numPr>
          <w:ilvl w:val="0"/>
          <w:numId w:val="13"/>
        </w:numPr>
      </w:pPr>
      <w:r w:rsidRPr="00951F01">
        <w:t xml:space="preserve">Better business understanding. </w:t>
      </w:r>
    </w:p>
    <w:p w14:paraId="60D6D959" w14:textId="63E36237" w:rsidR="00951F01" w:rsidRPr="00951F01" w:rsidRDefault="00951F01" w:rsidP="00951F01"/>
    <w:p w14:paraId="2D5D19DA" w14:textId="77777777" w:rsidR="00951F01" w:rsidRPr="00951F01" w:rsidRDefault="00951F01" w:rsidP="00951F01">
      <w:pPr>
        <w:rPr>
          <w:b/>
          <w:bCs/>
        </w:rPr>
      </w:pPr>
      <w:r w:rsidRPr="00951F01">
        <w:rPr>
          <w:b/>
          <w:bCs/>
        </w:rPr>
        <w:t>6. Business Storytelling</w:t>
      </w:r>
    </w:p>
    <w:p w14:paraId="67B596F6" w14:textId="77777777" w:rsidR="00951F01" w:rsidRPr="00951F01" w:rsidRDefault="00951F01" w:rsidP="00951F01">
      <w:r w:rsidRPr="00951F01">
        <w:t>Business storytelling helps users understand the dashboard without needing to interpret raw data.</w:t>
      </w:r>
    </w:p>
    <w:p w14:paraId="3C6D423F" w14:textId="77777777" w:rsidR="00951F01" w:rsidRPr="00951F01" w:rsidRDefault="00951F01" w:rsidP="00951F01">
      <w:pPr>
        <w:rPr>
          <w:b/>
          <w:bCs/>
        </w:rPr>
      </w:pPr>
      <w:r w:rsidRPr="00951F01">
        <w:rPr>
          <w:b/>
          <w:bCs/>
        </w:rPr>
        <w:t>Dashboard Title</w:t>
      </w:r>
    </w:p>
    <w:p w14:paraId="46932D6C" w14:textId="77777777" w:rsidR="00951F01" w:rsidRPr="00951F01" w:rsidRDefault="00951F01" w:rsidP="00951F01">
      <w:r w:rsidRPr="00951F01">
        <w:rPr>
          <w:b/>
          <w:bCs/>
        </w:rPr>
        <w:t>Telecom SIM Activation &amp; Deactivation Analytics Dashboard</w:t>
      </w:r>
    </w:p>
    <w:p w14:paraId="17426D77" w14:textId="77777777" w:rsidR="00951F01" w:rsidRPr="00951F01" w:rsidRDefault="00951F01" w:rsidP="00951F01">
      <w:pPr>
        <w:rPr>
          <w:b/>
          <w:bCs/>
        </w:rPr>
      </w:pPr>
      <w:r w:rsidRPr="00951F01">
        <w:rPr>
          <w:b/>
          <w:bCs/>
        </w:rPr>
        <w:t>Dashboard Subtitle</w:t>
      </w:r>
    </w:p>
    <w:p w14:paraId="6A6E30EA" w14:textId="77777777" w:rsidR="00951F01" w:rsidRPr="00951F01" w:rsidRDefault="00951F01" w:rsidP="00951F01">
      <w:r w:rsidRPr="00951F01">
        <w:rPr>
          <w:b/>
          <w:bCs/>
        </w:rPr>
        <w:t>Customer Performance | Recharge Analysis | Customer Segmentation | Business Intelligence</w:t>
      </w:r>
    </w:p>
    <w:p w14:paraId="2057742D" w14:textId="77777777" w:rsidR="00951F01" w:rsidRPr="00951F01" w:rsidRDefault="00951F01" w:rsidP="00951F01">
      <w:pPr>
        <w:rPr>
          <w:b/>
          <w:bCs/>
        </w:rPr>
      </w:pPr>
      <w:r w:rsidRPr="00951F01">
        <w:rPr>
          <w:b/>
          <w:bCs/>
        </w:rPr>
        <w:t>Business Highlights</w:t>
      </w:r>
    </w:p>
    <w:p w14:paraId="56109CCA" w14:textId="77777777" w:rsidR="00951F01" w:rsidRPr="00951F01" w:rsidRDefault="00951F01" w:rsidP="00951F01">
      <w:pPr>
        <w:numPr>
          <w:ilvl w:val="0"/>
          <w:numId w:val="14"/>
        </w:numPr>
      </w:pPr>
      <w:r w:rsidRPr="00951F01">
        <w:t xml:space="preserve">Active customers represent the majority of the customer base. </w:t>
      </w:r>
    </w:p>
    <w:p w14:paraId="565BE54C" w14:textId="77777777" w:rsidR="00951F01" w:rsidRPr="00951F01" w:rsidRDefault="00951F01" w:rsidP="00951F01">
      <w:pPr>
        <w:numPr>
          <w:ilvl w:val="0"/>
          <w:numId w:val="14"/>
        </w:numPr>
      </w:pPr>
      <w:r w:rsidRPr="00951F01">
        <w:t xml:space="preserve">Recharge performance reflects customer engagement. </w:t>
      </w:r>
    </w:p>
    <w:p w14:paraId="1E786E60" w14:textId="77777777" w:rsidR="00951F01" w:rsidRPr="00951F01" w:rsidRDefault="00951F01" w:rsidP="00951F01">
      <w:pPr>
        <w:numPr>
          <w:ilvl w:val="0"/>
          <w:numId w:val="14"/>
        </w:numPr>
      </w:pPr>
      <w:r w:rsidRPr="00951F01">
        <w:t xml:space="preserve">Different plan types show varying customer adoption levels. </w:t>
      </w:r>
    </w:p>
    <w:p w14:paraId="0D2F2395" w14:textId="77777777" w:rsidR="00951F01" w:rsidRPr="00951F01" w:rsidRDefault="00951F01" w:rsidP="00951F01">
      <w:pPr>
        <w:numPr>
          <w:ilvl w:val="0"/>
          <w:numId w:val="14"/>
        </w:numPr>
      </w:pPr>
      <w:r w:rsidRPr="00951F01">
        <w:t xml:space="preserve">Customer segmentation supports targeted marketing. </w:t>
      </w:r>
    </w:p>
    <w:p w14:paraId="6474C246" w14:textId="77777777" w:rsidR="00951F01" w:rsidRPr="00951F01" w:rsidRDefault="00951F01" w:rsidP="00951F01">
      <w:pPr>
        <w:numPr>
          <w:ilvl w:val="0"/>
          <w:numId w:val="14"/>
        </w:numPr>
      </w:pPr>
      <w:r w:rsidRPr="00951F01">
        <w:t xml:space="preserve">Activation and deactivation trends assist in customer retention planning. </w:t>
      </w:r>
    </w:p>
    <w:p w14:paraId="6E4DEBA4" w14:textId="77777777" w:rsidR="00951F01" w:rsidRPr="00951F01" w:rsidRDefault="00951F01" w:rsidP="00951F01">
      <w:pPr>
        <w:rPr>
          <w:b/>
          <w:bCs/>
        </w:rPr>
      </w:pPr>
      <w:r w:rsidRPr="00951F01">
        <w:rPr>
          <w:b/>
          <w:bCs/>
        </w:rPr>
        <w:t>Benefits</w:t>
      </w:r>
    </w:p>
    <w:p w14:paraId="3E55E837" w14:textId="77777777" w:rsidR="00951F01" w:rsidRPr="00951F01" w:rsidRDefault="00951F01" w:rsidP="00951F01">
      <w:pPr>
        <w:numPr>
          <w:ilvl w:val="0"/>
          <w:numId w:val="15"/>
        </w:numPr>
      </w:pPr>
      <w:r w:rsidRPr="00951F01">
        <w:t xml:space="preserve">Makes the dashboard easier to understand. </w:t>
      </w:r>
    </w:p>
    <w:p w14:paraId="00BA66B8" w14:textId="77777777" w:rsidR="00951F01" w:rsidRPr="00951F01" w:rsidRDefault="00951F01" w:rsidP="00951F01">
      <w:pPr>
        <w:numPr>
          <w:ilvl w:val="0"/>
          <w:numId w:val="15"/>
        </w:numPr>
      </w:pPr>
      <w:r w:rsidRPr="00951F01">
        <w:t xml:space="preserve">Highlights important business findings. </w:t>
      </w:r>
    </w:p>
    <w:p w14:paraId="6C5097E4" w14:textId="77777777" w:rsidR="00951F01" w:rsidRDefault="00951F01" w:rsidP="00951F01">
      <w:pPr>
        <w:numPr>
          <w:ilvl w:val="0"/>
          <w:numId w:val="15"/>
        </w:numPr>
      </w:pPr>
      <w:r w:rsidRPr="00951F01">
        <w:t xml:space="preserve">Supports executive decision-making. </w:t>
      </w:r>
    </w:p>
    <w:p w14:paraId="763008DB" w14:textId="2A88C9CD" w:rsidR="00951F01" w:rsidRPr="00951F01" w:rsidRDefault="00951F01" w:rsidP="00951F01">
      <w:pPr>
        <w:ind w:left="360"/>
      </w:pPr>
      <w:r w:rsidRPr="00951F01">
        <w:rPr>
          <w:b/>
          <w:bCs/>
        </w:rPr>
        <w:lastRenderedPageBreak/>
        <w:t>Business Insights</w:t>
      </w:r>
    </w:p>
    <w:p w14:paraId="2BD0A934" w14:textId="77777777" w:rsidR="00951F01" w:rsidRPr="00951F01" w:rsidRDefault="00951F01" w:rsidP="00951F01">
      <w:pPr>
        <w:numPr>
          <w:ilvl w:val="0"/>
          <w:numId w:val="16"/>
        </w:numPr>
      </w:pPr>
      <w:r w:rsidRPr="00951F01">
        <w:t xml:space="preserve">KPI cards provide an instant overview of customer and business performance. </w:t>
      </w:r>
    </w:p>
    <w:p w14:paraId="7EF7FC3D" w14:textId="77777777" w:rsidR="00951F01" w:rsidRPr="00951F01" w:rsidRDefault="00951F01" w:rsidP="00951F01">
      <w:pPr>
        <w:numPr>
          <w:ilvl w:val="0"/>
          <w:numId w:val="16"/>
        </w:numPr>
      </w:pPr>
      <w:r w:rsidRPr="00951F01">
        <w:t xml:space="preserve">Active customers contribute significantly to the overall customer base, indicating healthy business performance. </w:t>
      </w:r>
    </w:p>
    <w:p w14:paraId="0A94B3E3" w14:textId="77777777" w:rsidR="00951F01" w:rsidRPr="00951F01" w:rsidRDefault="00951F01" w:rsidP="00951F01">
      <w:pPr>
        <w:numPr>
          <w:ilvl w:val="0"/>
          <w:numId w:val="16"/>
        </w:numPr>
      </w:pPr>
      <w:r w:rsidRPr="00951F01">
        <w:t xml:space="preserve">Deactivation trends help identify customer churn patterns and support retention planning. </w:t>
      </w:r>
    </w:p>
    <w:p w14:paraId="05C5CB88" w14:textId="77777777" w:rsidR="00951F01" w:rsidRPr="00951F01" w:rsidRDefault="00951F01" w:rsidP="00951F01">
      <w:pPr>
        <w:numPr>
          <w:ilvl w:val="0"/>
          <w:numId w:val="16"/>
        </w:numPr>
      </w:pPr>
      <w:r w:rsidRPr="00951F01">
        <w:t xml:space="preserve">Recharge analysis reveals customer spending </w:t>
      </w:r>
      <w:proofErr w:type="spellStart"/>
      <w:r w:rsidRPr="00951F01">
        <w:t>behavior</w:t>
      </w:r>
      <w:proofErr w:type="spellEnd"/>
      <w:r w:rsidRPr="00951F01">
        <w:t xml:space="preserve"> and revenue contribution. </w:t>
      </w:r>
    </w:p>
    <w:p w14:paraId="101DDF80" w14:textId="77777777" w:rsidR="00951F01" w:rsidRPr="00951F01" w:rsidRDefault="00951F01" w:rsidP="00951F01">
      <w:pPr>
        <w:numPr>
          <w:ilvl w:val="0"/>
          <w:numId w:val="16"/>
        </w:numPr>
      </w:pPr>
      <w:r w:rsidRPr="00951F01">
        <w:t xml:space="preserve">Plan Type analysis identifies the most popular subscription plans and customer preferences. </w:t>
      </w:r>
    </w:p>
    <w:p w14:paraId="6513E2BA" w14:textId="77777777" w:rsidR="00951F01" w:rsidRPr="00951F01" w:rsidRDefault="00951F01" w:rsidP="00951F01">
      <w:pPr>
        <w:numPr>
          <w:ilvl w:val="0"/>
          <w:numId w:val="16"/>
        </w:numPr>
      </w:pPr>
      <w:r w:rsidRPr="00951F01">
        <w:t xml:space="preserve">Gender-based segmentation enables targeted marketing and personalized customer engagement. </w:t>
      </w:r>
    </w:p>
    <w:p w14:paraId="46EDE05F" w14:textId="77777777" w:rsidR="00951F01" w:rsidRPr="00951F01" w:rsidRDefault="00951F01" w:rsidP="00951F01">
      <w:pPr>
        <w:numPr>
          <w:ilvl w:val="0"/>
          <w:numId w:val="16"/>
        </w:numPr>
      </w:pPr>
      <w:r w:rsidRPr="00951F01">
        <w:t xml:space="preserve">Trend analysis highlights periods of increased activations and deactivations, supporting operational planning. </w:t>
      </w:r>
    </w:p>
    <w:p w14:paraId="2EC57E72" w14:textId="77777777" w:rsidR="00951F01" w:rsidRPr="00951F01" w:rsidRDefault="00951F01" w:rsidP="00951F01">
      <w:pPr>
        <w:numPr>
          <w:ilvl w:val="0"/>
          <w:numId w:val="16"/>
        </w:numPr>
      </w:pPr>
      <w:r w:rsidRPr="00951F01">
        <w:t xml:space="preserve">Interactive slicers allow users to </w:t>
      </w:r>
      <w:proofErr w:type="spellStart"/>
      <w:r w:rsidRPr="00951F01">
        <w:t>analyze</w:t>
      </w:r>
      <w:proofErr w:type="spellEnd"/>
      <w:r w:rsidRPr="00951F01">
        <w:t xml:space="preserve"> customer </w:t>
      </w:r>
      <w:proofErr w:type="spellStart"/>
      <w:r w:rsidRPr="00951F01">
        <w:t>behavior</w:t>
      </w:r>
      <w:proofErr w:type="spellEnd"/>
      <w:r w:rsidRPr="00951F01">
        <w:t xml:space="preserve"> across different categories and time periods. </w:t>
      </w:r>
    </w:p>
    <w:p w14:paraId="69909E66" w14:textId="77777777" w:rsidR="00951F01" w:rsidRPr="00951F01" w:rsidRDefault="00951F01" w:rsidP="00951F01">
      <w:pPr>
        <w:numPr>
          <w:ilvl w:val="0"/>
          <w:numId w:val="16"/>
        </w:numPr>
      </w:pPr>
      <w:r w:rsidRPr="00951F01">
        <w:t xml:space="preserve">Drill-down functionality enables users to investigate data from yearly summaries to detailed daily records. </w:t>
      </w:r>
    </w:p>
    <w:p w14:paraId="6C1997BA" w14:textId="77777777" w:rsidR="00951F01" w:rsidRPr="00951F01" w:rsidRDefault="00951F01" w:rsidP="00951F01">
      <w:pPr>
        <w:numPr>
          <w:ilvl w:val="0"/>
          <w:numId w:val="16"/>
        </w:numPr>
      </w:pPr>
      <w:r w:rsidRPr="00951F01">
        <w:t xml:space="preserve">The dashboard provides a centralized platform for monitoring telecom business performance and supports data-driven decision-making. </w:t>
      </w:r>
    </w:p>
    <w:p w14:paraId="2CDEB142" w14:textId="7E91B1EA" w:rsidR="00951F01" w:rsidRPr="00951F01" w:rsidRDefault="00951F01" w:rsidP="00951F01"/>
    <w:p w14:paraId="76430006" w14:textId="77777777" w:rsidR="00951F01" w:rsidRPr="00951F01" w:rsidRDefault="00951F01" w:rsidP="00951F01">
      <w:pPr>
        <w:rPr>
          <w:b/>
          <w:bCs/>
        </w:rPr>
      </w:pPr>
      <w:r w:rsidRPr="00951F01">
        <w:rPr>
          <w:b/>
          <w:bCs/>
        </w:rPr>
        <w:t>8. Recommendations</w:t>
      </w:r>
    </w:p>
    <w:p w14:paraId="0364D839" w14:textId="77777777" w:rsidR="00951F01" w:rsidRPr="00951F01" w:rsidRDefault="00951F01" w:rsidP="00951F01">
      <w:pPr>
        <w:numPr>
          <w:ilvl w:val="0"/>
          <w:numId w:val="17"/>
        </w:numPr>
      </w:pPr>
      <w:r w:rsidRPr="00951F01">
        <w:t xml:space="preserve">Monitor KPI metrics regularly to track business performance. </w:t>
      </w:r>
    </w:p>
    <w:p w14:paraId="4EC7C7DE" w14:textId="77777777" w:rsidR="00951F01" w:rsidRPr="00951F01" w:rsidRDefault="00951F01" w:rsidP="00951F01">
      <w:pPr>
        <w:numPr>
          <w:ilvl w:val="0"/>
          <w:numId w:val="17"/>
        </w:numPr>
      </w:pPr>
      <w:r w:rsidRPr="00951F01">
        <w:t xml:space="preserve">Implement customer retention strategies for users showing declining recharge activity. </w:t>
      </w:r>
    </w:p>
    <w:p w14:paraId="614B5C39" w14:textId="77777777" w:rsidR="00951F01" w:rsidRPr="00951F01" w:rsidRDefault="00951F01" w:rsidP="00951F01">
      <w:pPr>
        <w:numPr>
          <w:ilvl w:val="0"/>
          <w:numId w:val="17"/>
        </w:numPr>
      </w:pPr>
      <w:r w:rsidRPr="00951F01">
        <w:t xml:space="preserve">Introduce personalized recharge offers based on customer usage patterns. </w:t>
      </w:r>
    </w:p>
    <w:p w14:paraId="231DE8FA" w14:textId="77777777" w:rsidR="00951F01" w:rsidRPr="00951F01" w:rsidRDefault="00951F01" w:rsidP="00951F01">
      <w:pPr>
        <w:numPr>
          <w:ilvl w:val="0"/>
          <w:numId w:val="17"/>
        </w:numPr>
      </w:pPr>
      <w:r w:rsidRPr="00951F01">
        <w:t xml:space="preserve">Optimize mobile plans according to customer preferences identified in the dashboard. </w:t>
      </w:r>
    </w:p>
    <w:p w14:paraId="4D7F725F" w14:textId="77777777" w:rsidR="00951F01" w:rsidRPr="00951F01" w:rsidRDefault="00951F01" w:rsidP="00951F01">
      <w:pPr>
        <w:numPr>
          <w:ilvl w:val="0"/>
          <w:numId w:val="17"/>
        </w:numPr>
      </w:pPr>
      <w:r w:rsidRPr="00951F01">
        <w:t xml:space="preserve">Use trend analysis to forecast customer growth and resource requirements. </w:t>
      </w:r>
    </w:p>
    <w:p w14:paraId="2D537F27" w14:textId="77777777" w:rsidR="00951F01" w:rsidRPr="00951F01" w:rsidRDefault="00951F01" w:rsidP="00951F01">
      <w:pPr>
        <w:numPr>
          <w:ilvl w:val="0"/>
          <w:numId w:val="17"/>
        </w:numPr>
      </w:pPr>
      <w:r w:rsidRPr="00951F01">
        <w:t xml:space="preserve">Continuously refresh the dashboard with updated data to maintain accurate reporting. </w:t>
      </w:r>
    </w:p>
    <w:p w14:paraId="7741D06F" w14:textId="77777777" w:rsidR="00951F01" w:rsidRPr="00951F01" w:rsidRDefault="00951F01" w:rsidP="00951F01">
      <w:pPr>
        <w:numPr>
          <w:ilvl w:val="0"/>
          <w:numId w:val="17"/>
        </w:numPr>
      </w:pPr>
      <w:r w:rsidRPr="00951F01">
        <w:t xml:space="preserve">Expand the dashboard by including regional analysis, revenue trends, and customer complaint metrics. </w:t>
      </w:r>
    </w:p>
    <w:p w14:paraId="32E6274A" w14:textId="77777777" w:rsidR="00951F01" w:rsidRPr="00951F01" w:rsidRDefault="00951F01" w:rsidP="00951F01">
      <w:pPr>
        <w:numPr>
          <w:ilvl w:val="0"/>
          <w:numId w:val="17"/>
        </w:numPr>
      </w:pPr>
      <w:r w:rsidRPr="00951F01">
        <w:lastRenderedPageBreak/>
        <w:t xml:space="preserve">Use dashboard insights to support strategic business planning and improve customer satisfaction. </w:t>
      </w:r>
    </w:p>
    <w:p w14:paraId="427E0A30" w14:textId="77777777" w:rsidR="00951F01" w:rsidRPr="00951F01" w:rsidRDefault="00951F01" w:rsidP="00951F01">
      <w:pPr>
        <w:numPr>
          <w:ilvl w:val="0"/>
          <w:numId w:val="17"/>
        </w:numPr>
      </w:pPr>
      <w:r w:rsidRPr="00951F01">
        <w:t xml:space="preserve">Validate dashboard metrics periodically against the source dataset to ensure data accuracy. </w:t>
      </w:r>
    </w:p>
    <w:p w14:paraId="7859B823" w14:textId="77777777" w:rsidR="00951F01" w:rsidRPr="00951F01" w:rsidRDefault="00951F01" w:rsidP="00951F01">
      <w:pPr>
        <w:numPr>
          <w:ilvl w:val="0"/>
          <w:numId w:val="17"/>
        </w:numPr>
      </w:pPr>
      <w:r w:rsidRPr="00951F01">
        <w:t xml:space="preserve">Share the dashboard with business stakeholders to support informed and timely decision-making. </w:t>
      </w:r>
    </w:p>
    <w:p w14:paraId="50972148" w14:textId="77777777" w:rsidR="004B51C6" w:rsidRDefault="004B51C6"/>
    <w:p w14:paraId="1BF9FC9D" w14:textId="77777777" w:rsidR="00951F01" w:rsidRDefault="00951F01"/>
    <w:p w14:paraId="0E154459" w14:textId="64E0A364" w:rsidR="00951F01" w:rsidRPr="00951F01" w:rsidRDefault="00951F01" w:rsidP="00951F01">
      <w:pPr>
        <w:rPr>
          <w:b/>
          <w:bCs/>
        </w:rPr>
      </w:pPr>
      <w:r w:rsidRPr="00951F01">
        <w:rPr>
          <w:b/>
          <w:bCs/>
        </w:rPr>
        <w:t xml:space="preserve">Conclusion </w:t>
      </w:r>
    </w:p>
    <w:p w14:paraId="60EBCD04" w14:textId="77777777" w:rsidR="00951F01" w:rsidRPr="00951F01" w:rsidRDefault="00951F01" w:rsidP="00951F01">
      <w:r w:rsidRPr="00951F01">
        <w:t xml:space="preserve">The Power BI dashboard successfully transforms the telecom dataset into an interactive and user-friendly reporting solution. By using KPI cards, charts, slicers, and drill-down features, the dashboard provides valuable insights into customer </w:t>
      </w:r>
      <w:proofErr w:type="spellStart"/>
      <w:r w:rsidRPr="00951F01">
        <w:t>behavior</w:t>
      </w:r>
      <w:proofErr w:type="spellEnd"/>
      <w:r w:rsidRPr="00951F01">
        <w:t>, activation and deactivation trends, recharge performance, and plan distribution. It supports effective monitoring and enables data-driven business decision-making.</w:t>
      </w:r>
    </w:p>
    <w:p w14:paraId="6285FDC5" w14:textId="77777777" w:rsidR="00951F01" w:rsidRDefault="00951F01"/>
    <w:sectPr w:rsidR="00951F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86C49"/>
    <w:multiLevelType w:val="multilevel"/>
    <w:tmpl w:val="E1587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F55CE"/>
    <w:multiLevelType w:val="multilevel"/>
    <w:tmpl w:val="FC26C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81C4C"/>
    <w:multiLevelType w:val="multilevel"/>
    <w:tmpl w:val="A3F20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A71C5E"/>
    <w:multiLevelType w:val="multilevel"/>
    <w:tmpl w:val="0B4E3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3F200A"/>
    <w:multiLevelType w:val="multilevel"/>
    <w:tmpl w:val="B510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1D727B"/>
    <w:multiLevelType w:val="multilevel"/>
    <w:tmpl w:val="56100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9824CE"/>
    <w:multiLevelType w:val="multilevel"/>
    <w:tmpl w:val="6D06E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8432E3"/>
    <w:multiLevelType w:val="multilevel"/>
    <w:tmpl w:val="D65C4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680AF3"/>
    <w:multiLevelType w:val="multilevel"/>
    <w:tmpl w:val="9A401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1D1EEC"/>
    <w:multiLevelType w:val="multilevel"/>
    <w:tmpl w:val="05CA9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126435"/>
    <w:multiLevelType w:val="multilevel"/>
    <w:tmpl w:val="28DCE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960D6E"/>
    <w:multiLevelType w:val="multilevel"/>
    <w:tmpl w:val="D25C9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761610"/>
    <w:multiLevelType w:val="multilevel"/>
    <w:tmpl w:val="29D4F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D00720B"/>
    <w:multiLevelType w:val="multilevel"/>
    <w:tmpl w:val="CA5E2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66611B"/>
    <w:multiLevelType w:val="multilevel"/>
    <w:tmpl w:val="0B6A5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803044"/>
    <w:multiLevelType w:val="multilevel"/>
    <w:tmpl w:val="A80A3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DC588D"/>
    <w:multiLevelType w:val="multilevel"/>
    <w:tmpl w:val="BB5A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1825980">
    <w:abstractNumId w:val="9"/>
  </w:num>
  <w:num w:numId="2" w16cid:durableId="340856127">
    <w:abstractNumId w:val="2"/>
  </w:num>
  <w:num w:numId="3" w16cid:durableId="1377311769">
    <w:abstractNumId w:val="13"/>
  </w:num>
  <w:num w:numId="4" w16cid:durableId="1235512396">
    <w:abstractNumId w:val="5"/>
  </w:num>
  <w:num w:numId="5" w16cid:durableId="847910198">
    <w:abstractNumId w:val="15"/>
  </w:num>
  <w:num w:numId="6" w16cid:durableId="1157766245">
    <w:abstractNumId w:val="14"/>
  </w:num>
  <w:num w:numId="7" w16cid:durableId="290749628">
    <w:abstractNumId w:val="3"/>
  </w:num>
  <w:num w:numId="8" w16cid:durableId="192505000">
    <w:abstractNumId w:val="16"/>
  </w:num>
  <w:num w:numId="9" w16cid:durableId="1175417370">
    <w:abstractNumId w:val="7"/>
  </w:num>
  <w:num w:numId="10" w16cid:durableId="580334989">
    <w:abstractNumId w:val="1"/>
  </w:num>
  <w:num w:numId="11" w16cid:durableId="1573663957">
    <w:abstractNumId w:val="4"/>
  </w:num>
  <w:num w:numId="12" w16cid:durableId="866717780">
    <w:abstractNumId w:val="0"/>
  </w:num>
  <w:num w:numId="13" w16cid:durableId="895236620">
    <w:abstractNumId w:val="8"/>
  </w:num>
  <w:num w:numId="14" w16cid:durableId="1210608918">
    <w:abstractNumId w:val="6"/>
  </w:num>
  <w:num w:numId="15" w16cid:durableId="1142692727">
    <w:abstractNumId w:val="10"/>
  </w:num>
  <w:num w:numId="16" w16cid:durableId="824005322">
    <w:abstractNumId w:val="12"/>
  </w:num>
  <w:num w:numId="17" w16cid:durableId="138394700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F01"/>
    <w:rsid w:val="00144689"/>
    <w:rsid w:val="00394A7C"/>
    <w:rsid w:val="004B51C6"/>
    <w:rsid w:val="00951F01"/>
    <w:rsid w:val="00A13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0DBF4"/>
  <w15:chartTrackingRefBased/>
  <w15:docId w15:val="{5CDB2681-4402-4503-8DDC-28696C186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1F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1F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1F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1F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1F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1F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1F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1F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1F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1F01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1F01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1F01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1F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1F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1F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1F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1F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1F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1F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51F0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1F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51F0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51F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1F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1F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1F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1F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1F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1F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थीम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1050</Words>
  <Characters>5985</Characters>
  <Application>Microsoft Office Word</Application>
  <DocSecurity>0</DocSecurity>
  <Lines>49</Lines>
  <Paragraphs>14</Paragraphs>
  <ScaleCrop>false</ScaleCrop>
  <Company/>
  <LinksUpToDate>false</LinksUpToDate>
  <CharactersWithSpaces>7021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swathi</dc:creator>
  <cp:keywords/>
  <dc:description/>
  <cp:lastModifiedBy>swathi</cp:lastModifiedBy>
  <cp:revision>1</cp:revision>
  <dcterms:created xsi:type="dcterms:W3CDTF">2026-08-07T08:37:00Z</dcterms:created>
  <dcterms:modified xsi:type="dcterms:W3CDTF">2026-08-07T08:44:00Z</dcterms:modified>
</cp:coreProperties>
</file>