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1861" w14:textId="2607502C" w:rsidR="0069097B" w:rsidRDefault="007660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</w:t>
      </w:r>
    </w:p>
    <w:p w14:paraId="0D5C6A37" w14:textId="77777777" w:rsidR="0069097B" w:rsidRDefault="0069097B"/>
    <w:p w14:paraId="2D6385F7" w14:textId="77777777" w:rsidR="0069097B" w:rsidRDefault="007660B4">
      <w:pPr>
        <w:rPr>
          <w:b/>
          <w:sz w:val="36"/>
          <w:szCs w:val="36"/>
        </w:rPr>
      </w:pPr>
      <w:r>
        <w:t xml:space="preserve">                                            </w:t>
      </w:r>
      <w:r>
        <w:rPr>
          <w:b/>
          <w:sz w:val="36"/>
          <w:szCs w:val="36"/>
        </w:rPr>
        <w:t xml:space="preserve">  MACHINE LEARNING</w:t>
      </w:r>
    </w:p>
    <w:p w14:paraId="5E17213B" w14:textId="77777777" w:rsidR="0069097B" w:rsidRDefault="0069097B">
      <w:pPr>
        <w:rPr>
          <w:b/>
          <w:sz w:val="36"/>
          <w:szCs w:val="36"/>
        </w:rPr>
      </w:pPr>
    </w:p>
    <w:p w14:paraId="3862BFBB" w14:textId="77777777" w:rsidR="0069097B" w:rsidRDefault="007660B4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</w:t>
      </w:r>
      <w:r>
        <w:rPr>
          <w:b/>
          <w:sz w:val="36"/>
          <w:szCs w:val="36"/>
          <w:u w:val="single"/>
        </w:rPr>
        <w:t>Assignment 3(NEURAL NETWORKS)</w:t>
      </w:r>
    </w:p>
    <w:p w14:paraId="3F6246F8" w14:textId="77777777" w:rsidR="0069097B" w:rsidRDefault="007660B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849705C" w14:textId="457FD0F2" w:rsidR="0069097B" w:rsidRDefault="007660B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4685236" w14:textId="77777777" w:rsidR="0069097B" w:rsidRDefault="007660B4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2E9C829" w14:textId="77777777" w:rsidR="00855AF9" w:rsidRDefault="00855AF9" w:rsidP="00855AF9">
      <w:pPr>
        <w:ind w:left="1440"/>
        <w:rPr>
          <w:sz w:val="36"/>
          <w:szCs w:val="36"/>
        </w:rPr>
      </w:pPr>
      <w:r>
        <w:rPr>
          <w:sz w:val="36"/>
          <w:szCs w:val="36"/>
        </w:rPr>
        <w:t>Parameswar K             2016A7PS0021H</w:t>
      </w:r>
    </w:p>
    <w:p w14:paraId="7DB0A2D5" w14:textId="26CCE2A9" w:rsidR="00855AF9" w:rsidRDefault="00855AF9" w:rsidP="00855AF9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Anish Reddy E  </w:t>
      </w:r>
      <w:r w:rsidR="007660B4">
        <w:rPr>
          <w:sz w:val="36"/>
          <w:szCs w:val="36"/>
        </w:rPr>
        <w:tab/>
      </w:r>
      <w:bookmarkStart w:id="0" w:name="_GoBack"/>
      <w:bookmarkEnd w:id="0"/>
      <w:r>
        <w:rPr>
          <w:sz w:val="36"/>
          <w:szCs w:val="36"/>
        </w:rPr>
        <w:tab/>
        <w:t>2016A7PS0104H</w:t>
      </w:r>
    </w:p>
    <w:p w14:paraId="7C63D2B1" w14:textId="77777777" w:rsidR="00855AF9" w:rsidRPr="00FC28C1" w:rsidRDefault="00855AF9" w:rsidP="00855AF9">
      <w:pPr>
        <w:ind w:left="1440"/>
        <w:rPr>
          <w:sz w:val="36"/>
          <w:szCs w:val="36"/>
        </w:rPr>
      </w:pPr>
      <w:r>
        <w:rPr>
          <w:sz w:val="36"/>
          <w:szCs w:val="36"/>
        </w:rPr>
        <w:t>Sandeep Chowdary</w:t>
      </w:r>
      <w:r>
        <w:rPr>
          <w:sz w:val="36"/>
          <w:szCs w:val="36"/>
        </w:rPr>
        <w:tab/>
        <w:t>2016A7PS0070H</w:t>
      </w:r>
    </w:p>
    <w:p w14:paraId="526F2C3B" w14:textId="0DDF5677" w:rsidR="0069097B" w:rsidRDefault="00054439" w:rsidP="0005443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E00B2AC" w14:textId="77777777" w:rsidR="0069097B" w:rsidRDefault="0069097B">
      <w:pPr>
        <w:rPr>
          <w:sz w:val="36"/>
          <w:szCs w:val="36"/>
        </w:rPr>
      </w:pPr>
    </w:p>
    <w:p w14:paraId="4BD31ECA" w14:textId="77777777" w:rsidR="0069097B" w:rsidRDefault="007660B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DATASET USED:</w:t>
      </w:r>
    </w:p>
    <w:p w14:paraId="7D510EF6" w14:textId="4C04CFB2" w:rsidR="0069097B" w:rsidRDefault="007660B4">
      <w:pPr>
        <w:rPr>
          <w:sz w:val="36"/>
          <w:szCs w:val="36"/>
        </w:rPr>
      </w:pPr>
      <w:r>
        <w:rPr>
          <w:sz w:val="36"/>
          <w:szCs w:val="36"/>
        </w:rPr>
        <w:t>DOGS VS. CATS REDUX</w:t>
      </w:r>
    </w:p>
    <w:p w14:paraId="29B7DC91" w14:textId="77777777" w:rsidR="0069097B" w:rsidRDefault="007660B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</w:p>
    <w:p w14:paraId="0D95816B" w14:textId="77777777" w:rsidR="0069097B" w:rsidRDefault="007660B4">
      <w:pPr>
        <w:rPr>
          <w:b/>
          <w:sz w:val="32"/>
          <w:szCs w:val="32"/>
        </w:rPr>
      </w:pPr>
      <w:r>
        <w:rPr>
          <w:b/>
          <w:sz w:val="36"/>
          <w:szCs w:val="36"/>
          <w:u w:val="single"/>
        </w:rPr>
        <w:t xml:space="preserve">Learning Rate </w:t>
      </w:r>
      <w:r>
        <w:rPr>
          <w:b/>
          <w:sz w:val="32"/>
          <w:szCs w:val="32"/>
        </w:rPr>
        <w:t>- 0.01</w:t>
      </w:r>
    </w:p>
    <w:p w14:paraId="3B929813" w14:textId="77777777" w:rsidR="0069097B" w:rsidRDefault="007660B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Accuracy </w:t>
      </w:r>
      <w:r>
        <w:rPr>
          <w:b/>
          <w:sz w:val="32"/>
          <w:szCs w:val="32"/>
        </w:rPr>
        <w:t>– 52.44%</w:t>
      </w:r>
    </w:p>
    <w:p w14:paraId="01E0DF35" w14:textId="77777777" w:rsidR="0069097B" w:rsidRDefault="007660B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Precision</w:t>
      </w:r>
      <w:r>
        <w:rPr>
          <w:b/>
          <w:sz w:val="32"/>
          <w:szCs w:val="32"/>
        </w:rPr>
        <w:t xml:space="preserve"> – 0.48</w:t>
      </w:r>
    </w:p>
    <w:p w14:paraId="2ADFA09D" w14:textId="77777777" w:rsidR="0069097B" w:rsidRDefault="007660B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Recall</w:t>
      </w:r>
      <w:r>
        <w:rPr>
          <w:b/>
          <w:sz w:val="32"/>
          <w:szCs w:val="32"/>
        </w:rPr>
        <w:t xml:space="preserve"> – 0.66</w:t>
      </w:r>
    </w:p>
    <w:p w14:paraId="60216EE4" w14:textId="77777777" w:rsidR="0069097B" w:rsidRDefault="007660B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F1</w:t>
      </w:r>
      <w:r>
        <w:rPr>
          <w:b/>
          <w:sz w:val="32"/>
          <w:szCs w:val="32"/>
        </w:rPr>
        <w:t xml:space="preserve"> – 0.555</w:t>
      </w:r>
    </w:p>
    <w:p w14:paraId="7DA81916" w14:textId="77777777" w:rsidR="0069097B" w:rsidRDefault="0069097B">
      <w:pPr>
        <w:rPr>
          <w:sz w:val="36"/>
          <w:szCs w:val="36"/>
        </w:rPr>
      </w:pPr>
    </w:p>
    <w:p w14:paraId="34D74F4A" w14:textId="77777777" w:rsidR="0069097B" w:rsidRDefault="0069097B">
      <w:pPr>
        <w:rPr>
          <w:sz w:val="36"/>
          <w:szCs w:val="3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790"/>
        <w:gridCol w:w="3450"/>
      </w:tblGrid>
      <w:tr w:rsidR="0069097B" w14:paraId="3B99879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8BBF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B43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0248511F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Predicted No</w:t>
            </w:r>
          </w:p>
          <w:p w14:paraId="2B5CB554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31A9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426ED837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Predicted Yes</w:t>
            </w:r>
          </w:p>
          <w:p w14:paraId="31699C2F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9097B" w14:paraId="47EEF1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C2B8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47DECC28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Actual No</w:t>
            </w:r>
          </w:p>
          <w:p w14:paraId="494B0707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71FB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28768D3E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 negative</w:t>
            </w:r>
          </w:p>
          <w:p w14:paraId="67153BF1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1179</w:t>
            </w:r>
          </w:p>
          <w:p w14:paraId="34A98423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08A8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1B3BFBFC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False positive</w:t>
            </w:r>
          </w:p>
          <w:p w14:paraId="673EBC0D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1591</w:t>
            </w:r>
          </w:p>
          <w:p w14:paraId="6CC11FD4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9097B" w14:paraId="7D2A2F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4568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0FC079F4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Actual Yes</w:t>
            </w:r>
          </w:p>
          <w:p w14:paraId="661350F1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1C73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5AF114A8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False negative</w:t>
            </w:r>
          </w:p>
          <w:p w14:paraId="6DB269AA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759</w:t>
            </w:r>
          </w:p>
          <w:p w14:paraId="708C8987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FA1A" w14:textId="77777777" w:rsidR="0069097B" w:rsidRDefault="0076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  <w:t xml:space="preserve"> </w:t>
            </w:r>
            <w:r>
              <w:rPr>
                <w:sz w:val="36"/>
                <w:szCs w:val="36"/>
              </w:rPr>
              <w:tab/>
            </w:r>
          </w:p>
          <w:p w14:paraId="3A7B8D3D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 Positive</w:t>
            </w:r>
          </w:p>
          <w:p w14:paraId="30E6362D" w14:textId="77777777" w:rsidR="0069097B" w:rsidRDefault="007660B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1471</w:t>
            </w:r>
          </w:p>
          <w:p w14:paraId="0AB92E19" w14:textId="77777777" w:rsidR="0069097B" w:rsidRDefault="00690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65CDC5E" w14:textId="77777777" w:rsidR="0069097B" w:rsidRDefault="0069097B">
      <w:pPr>
        <w:rPr>
          <w:sz w:val="36"/>
          <w:szCs w:val="36"/>
        </w:rPr>
      </w:pPr>
    </w:p>
    <w:sectPr w:rsidR="006909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7B"/>
    <w:rsid w:val="00054439"/>
    <w:rsid w:val="0069097B"/>
    <w:rsid w:val="007660B4"/>
    <w:rsid w:val="00855AF9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9288"/>
  <w15:docId w15:val="{4CF30982-ECF2-4C33-949A-CC0D725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D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 Kurakula</cp:lastModifiedBy>
  <cp:revision>8</cp:revision>
  <dcterms:created xsi:type="dcterms:W3CDTF">2019-04-28T07:54:00Z</dcterms:created>
  <dcterms:modified xsi:type="dcterms:W3CDTF">2019-04-28T07:56:00Z</dcterms:modified>
</cp:coreProperties>
</file>