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96A42" w14:textId="77777777" w:rsidR="00F769D2" w:rsidRDefault="00F769D2"/>
    <w:p w14:paraId="5B2E54F2" w14:textId="77777777" w:rsidR="00F769D2" w:rsidRDefault="004B5FAE">
      <w:pPr>
        <w:rPr>
          <w:b/>
          <w:sz w:val="36"/>
          <w:szCs w:val="36"/>
        </w:rPr>
      </w:pPr>
      <w:r>
        <w:t xml:space="preserve">                                            </w:t>
      </w:r>
      <w:r>
        <w:rPr>
          <w:b/>
          <w:sz w:val="36"/>
          <w:szCs w:val="36"/>
        </w:rPr>
        <w:t xml:space="preserve">  MACHINE LEARNING</w:t>
      </w:r>
    </w:p>
    <w:p w14:paraId="1B7DA221" w14:textId="77777777" w:rsidR="00F769D2" w:rsidRDefault="00F769D2">
      <w:pPr>
        <w:rPr>
          <w:b/>
          <w:sz w:val="36"/>
          <w:szCs w:val="36"/>
        </w:rPr>
      </w:pPr>
    </w:p>
    <w:p w14:paraId="3DC19A24" w14:textId="77777777" w:rsidR="00F769D2" w:rsidRDefault="004B5FAE">
      <w:pPr>
        <w:ind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2(Logistic Regression &amp;Naive Bayes)</w:t>
      </w:r>
    </w:p>
    <w:p w14:paraId="47431BDD" w14:textId="77777777" w:rsidR="00F769D2" w:rsidRDefault="004B5FA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490BD61" w14:textId="77777777" w:rsidR="00F769D2" w:rsidRDefault="004B5FA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By</w:t>
      </w:r>
    </w:p>
    <w:p w14:paraId="6FBE391B" w14:textId="77777777" w:rsidR="00F769D2" w:rsidRDefault="004B5FAE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FA1BF36" w14:textId="5D612CE3" w:rsidR="00F769D2" w:rsidRDefault="00FC28C1">
      <w:pPr>
        <w:ind w:left="1440"/>
        <w:rPr>
          <w:sz w:val="36"/>
          <w:szCs w:val="36"/>
        </w:rPr>
      </w:pPr>
      <w:r>
        <w:rPr>
          <w:sz w:val="36"/>
          <w:szCs w:val="36"/>
        </w:rPr>
        <w:t>Parameswar K</w:t>
      </w:r>
      <w:r w:rsidR="004B5FAE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2</w:t>
      </w:r>
      <w:r w:rsidR="004B5FAE">
        <w:rPr>
          <w:sz w:val="36"/>
          <w:szCs w:val="36"/>
        </w:rPr>
        <w:t>016A7PS002</w:t>
      </w:r>
      <w:r>
        <w:rPr>
          <w:sz w:val="36"/>
          <w:szCs w:val="36"/>
        </w:rPr>
        <w:t>1</w:t>
      </w:r>
      <w:r w:rsidR="004B5FAE">
        <w:rPr>
          <w:sz w:val="36"/>
          <w:szCs w:val="36"/>
        </w:rPr>
        <w:t>H</w:t>
      </w:r>
    </w:p>
    <w:p w14:paraId="2B3164F1" w14:textId="52C27F70" w:rsidR="00F769D2" w:rsidRDefault="00FC28C1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Anish Reddy </w:t>
      </w:r>
      <w:proofErr w:type="gramStart"/>
      <w:r>
        <w:rPr>
          <w:sz w:val="36"/>
          <w:szCs w:val="36"/>
        </w:rPr>
        <w:t>E</w:t>
      </w:r>
      <w:r w:rsidR="004B5FA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proofErr w:type="gramEnd"/>
      <w:r>
        <w:rPr>
          <w:sz w:val="36"/>
          <w:szCs w:val="36"/>
        </w:rPr>
        <w:tab/>
      </w:r>
      <w:r w:rsidR="004B5FAE">
        <w:rPr>
          <w:sz w:val="36"/>
          <w:szCs w:val="36"/>
        </w:rPr>
        <w:t>2016A7PS0</w:t>
      </w:r>
      <w:r>
        <w:rPr>
          <w:sz w:val="36"/>
          <w:szCs w:val="36"/>
        </w:rPr>
        <w:t>104</w:t>
      </w:r>
      <w:r w:rsidR="004B5FAE">
        <w:rPr>
          <w:sz w:val="36"/>
          <w:szCs w:val="36"/>
        </w:rPr>
        <w:t>H</w:t>
      </w:r>
    </w:p>
    <w:p w14:paraId="1469A063" w14:textId="0866A431" w:rsidR="00F769D2" w:rsidRPr="00FC28C1" w:rsidRDefault="00FC28C1" w:rsidP="00FC28C1">
      <w:pPr>
        <w:ind w:left="1440"/>
        <w:rPr>
          <w:sz w:val="36"/>
          <w:szCs w:val="36"/>
        </w:rPr>
      </w:pPr>
      <w:r>
        <w:rPr>
          <w:sz w:val="36"/>
          <w:szCs w:val="36"/>
        </w:rPr>
        <w:t>Sandeep Chowdary</w:t>
      </w:r>
      <w:r>
        <w:rPr>
          <w:sz w:val="36"/>
          <w:szCs w:val="36"/>
        </w:rPr>
        <w:tab/>
      </w:r>
      <w:r w:rsidR="004B5FAE">
        <w:rPr>
          <w:sz w:val="36"/>
          <w:szCs w:val="36"/>
        </w:rPr>
        <w:t>2016A7PS0</w:t>
      </w:r>
      <w:r>
        <w:rPr>
          <w:sz w:val="36"/>
          <w:szCs w:val="36"/>
        </w:rPr>
        <w:t>070</w:t>
      </w:r>
      <w:r w:rsidR="004B5FAE">
        <w:rPr>
          <w:sz w:val="36"/>
          <w:szCs w:val="36"/>
        </w:rPr>
        <w:t>H</w:t>
      </w:r>
    </w:p>
    <w:p w14:paraId="333ABA9A" w14:textId="77777777" w:rsidR="00F769D2" w:rsidRDefault="00F769D2"/>
    <w:p w14:paraId="6F15681B" w14:textId="77777777" w:rsidR="00F769D2" w:rsidRDefault="00F769D2"/>
    <w:p w14:paraId="2347BC8F" w14:textId="77777777" w:rsidR="00F769D2" w:rsidRDefault="00F769D2"/>
    <w:p w14:paraId="12199165" w14:textId="77777777" w:rsidR="00F769D2" w:rsidRDefault="00F769D2"/>
    <w:p w14:paraId="79EB8231" w14:textId="77777777" w:rsidR="00F769D2" w:rsidRDefault="00F769D2"/>
    <w:p w14:paraId="18D6BB80" w14:textId="77777777" w:rsidR="000405A6" w:rsidRDefault="000405A6">
      <w:r>
        <w:br w:type="page"/>
      </w:r>
    </w:p>
    <w:p w14:paraId="2BD430AD" w14:textId="58E18BC2" w:rsidR="00F769D2" w:rsidRDefault="004B5FA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LOGISTIC REGRESSION:</w:t>
      </w:r>
    </w:p>
    <w:p w14:paraId="5FBB8936" w14:textId="77777777" w:rsidR="00331F6F" w:rsidRDefault="00331F6F">
      <w:pPr>
        <w:rPr>
          <w:b/>
          <w:sz w:val="36"/>
          <w:szCs w:val="36"/>
          <w:u w:val="single"/>
        </w:rPr>
      </w:pPr>
    </w:p>
    <w:p w14:paraId="1C5722F8" w14:textId="0DF67DA6" w:rsidR="00736DAA" w:rsidRDefault="00736DAA">
      <w:pPr>
        <w:rPr>
          <w:b/>
          <w:sz w:val="36"/>
          <w:szCs w:val="36"/>
          <w:u w:val="single"/>
        </w:rPr>
      </w:pPr>
    </w:p>
    <w:p w14:paraId="065C2BE7" w14:textId="77777777" w:rsidR="00F769D2" w:rsidRDefault="004B5FAE">
      <w:pPr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Case I: </w:t>
      </w:r>
    </w:p>
    <w:p w14:paraId="190CE23C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Learning rate</w:t>
      </w:r>
      <w:r>
        <w:rPr>
          <w:rFonts w:ascii="Times New Roman" w:eastAsia="Times New Roman" w:hAnsi="Times New Roman" w:cs="Times New Roman"/>
          <w:sz w:val="32"/>
          <w:szCs w:val="32"/>
        </w:rPr>
        <w:t>=0.0001</w:t>
      </w:r>
    </w:p>
    <w:p w14:paraId="1E4FDCCF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Regularization constant</w:t>
      </w:r>
      <w:r>
        <w:rPr>
          <w:rFonts w:ascii="Times New Roman" w:eastAsia="Times New Roman" w:hAnsi="Times New Roman" w:cs="Times New Roman"/>
          <w:sz w:val="32"/>
          <w:szCs w:val="32"/>
        </w:rPr>
        <w:t>=0.1</w:t>
      </w:r>
    </w:p>
    <w:p w14:paraId="78D6AFD6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Number of iterations</w:t>
      </w:r>
      <w:r>
        <w:rPr>
          <w:rFonts w:ascii="Times New Roman" w:eastAsia="Times New Roman" w:hAnsi="Times New Roman" w:cs="Times New Roman"/>
          <w:sz w:val="32"/>
          <w:szCs w:val="32"/>
        </w:rPr>
        <w:t>=100</w:t>
      </w:r>
    </w:p>
    <w:p w14:paraId="5F249F40" w14:textId="06F3DED1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Accuracy</w:t>
      </w:r>
      <w:r>
        <w:rPr>
          <w:rFonts w:ascii="Times New Roman" w:eastAsia="Times New Roman" w:hAnsi="Times New Roman" w:cs="Times New Roman"/>
          <w:sz w:val="32"/>
          <w:szCs w:val="32"/>
        </w:rPr>
        <w:t>=</w:t>
      </w:r>
      <w:r w:rsidR="004E771E">
        <w:rPr>
          <w:rFonts w:ascii="Times New Roman" w:eastAsia="Times New Roman" w:hAnsi="Times New Roman" w:cs="Times New Roman"/>
          <w:sz w:val="32"/>
          <w:szCs w:val="32"/>
        </w:rPr>
        <w:t>97.5432211</w:t>
      </w:r>
      <w:r>
        <w:rPr>
          <w:rFonts w:ascii="Times New Roman" w:eastAsia="Times New Roman" w:hAnsi="Times New Roman" w:cs="Times New Roman"/>
          <w:sz w:val="32"/>
          <w:szCs w:val="32"/>
        </w:rPr>
        <w:t>%</w:t>
      </w:r>
      <w:r w:rsidR="00612FD3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1AFE337E" w14:textId="33247580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Precision</w:t>
      </w:r>
      <w:r>
        <w:rPr>
          <w:rFonts w:ascii="Times New Roman" w:eastAsia="Times New Roman" w:hAnsi="Times New Roman" w:cs="Times New Roman"/>
          <w:sz w:val="32"/>
          <w:szCs w:val="32"/>
        </w:rPr>
        <w:t>=0.75</w:t>
      </w:r>
      <w:r w:rsidR="00612FD3">
        <w:rPr>
          <w:rFonts w:ascii="Times New Roman" w:eastAsia="Times New Roman" w:hAnsi="Times New Roman" w:cs="Times New Roman"/>
          <w:sz w:val="32"/>
          <w:szCs w:val="32"/>
        </w:rPr>
        <w:tab/>
      </w:r>
      <w:r w:rsidR="00612FD3">
        <w:rPr>
          <w:rFonts w:ascii="Times New Roman" w:eastAsia="Times New Roman" w:hAnsi="Times New Roman" w:cs="Times New Roman"/>
          <w:sz w:val="32"/>
          <w:szCs w:val="32"/>
        </w:rPr>
        <w:tab/>
      </w:r>
      <w:r w:rsidR="00612FD3">
        <w:rPr>
          <w:rFonts w:ascii="Times New Roman" w:eastAsia="Times New Roman" w:hAnsi="Times New Roman" w:cs="Times New Roman"/>
          <w:sz w:val="32"/>
          <w:szCs w:val="32"/>
        </w:rPr>
        <w:tab/>
      </w:r>
      <w:r w:rsidR="00612FD3">
        <w:rPr>
          <w:noProof/>
        </w:rPr>
        <w:drawing>
          <wp:inline distT="0" distB="0" distL="0" distR="0" wp14:anchorId="7EB8737F" wp14:editId="0533C2AE">
            <wp:extent cx="3565260" cy="1196340"/>
            <wp:effectExtent l="0" t="0" r="0" b="3810"/>
            <wp:docPr id="2" name="Picture 2" descr="Image result for precision formula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ecision formula confusion matri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14" cy="12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2910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Recall</w:t>
      </w:r>
      <w:r>
        <w:rPr>
          <w:rFonts w:ascii="Times New Roman" w:eastAsia="Times New Roman" w:hAnsi="Times New Roman" w:cs="Times New Roman"/>
          <w:sz w:val="32"/>
          <w:szCs w:val="32"/>
        </w:rPr>
        <w:t>=0.803</w:t>
      </w:r>
    </w:p>
    <w:p w14:paraId="11D61ECF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F1</w:t>
      </w:r>
      <w:r>
        <w:rPr>
          <w:rFonts w:ascii="Times New Roman" w:eastAsia="Times New Roman" w:hAnsi="Times New Roman" w:cs="Times New Roman"/>
          <w:sz w:val="32"/>
          <w:szCs w:val="32"/>
        </w:rPr>
        <w:t>=0.7741</w:t>
      </w:r>
    </w:p>
    <w:p w14:paraId="5E68B66D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  <w:sz w:val="28"/>
          <w:szCs w:val="28"/>
          <w:u w:val="single"/>
        </w:rPr>
        <w:t>CONFUSION MATRIX:</w:t>
      </w:r>
    </w:p>
    <w:p w14:paraId="722B5B85" w14:textId="3B09BEDF" w:rsidR="00F769D2" w:rsidRDefault="00F769D2">
      <w:pPr>
        <w:rPr>
          <w:b/>
          <w:sz w:val="36"/>
          <w:szCs w:val="36"/>
          <w:u w:val="single"/>
        </w:rPr>
      </w:pPr>
    </w:p>
    <w:tbl>
      <w:tblPr>
        <w:tblStyle w:val="a"/>
        <w:tblW w:w="9630" w:type="dxa"/>
        <w:tblInd w:w="-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35"/>
        <w:gridCol w:w="3240"/>
      </w:tblGrid>
      <w:tr w:rsidR="00F769D2" w14:paraId="68D2AF6E" w14:textId="77777777" w:rsidTr="00612FD3">
        <w:trPr>
          <w:trHeight w:val="1343"/>
        </w:trPr>
        <w:tc>
          <w:tcPr>
            <w:tcW w:w="3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9449" w14:textId="573A0BD6" w:rsidR="00F769D2" w:rsidRDefault="00F7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A883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  <w:p w14:paraId="6CA763F5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C31DB9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Predicted </w:t>
            </w:r>
            <w:r w:rsidRPr="00C31DB9">
              <w:rPr>
                <w:rFonts w:ascii="Calibri" w:eastAsia="Calibri" w:hAnsi="Calibri" w:cs="Calibri"/>
                <w:b/>
                <w:sz w:val="36"/>
                <w:szCs w:val="36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36"/>
                <w:szCs w:val="36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36"/>
                <w:szCs w:val="36"/>
              </w:rPr>
              <w:tab/>
              <w:t>No</w:t>
            </w:r>
          </w:p>
          <w:p w14:paraId="6CB29AF2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</w:tc>
        <w:tc>
          <w:tcPr>
            <w:tcW w:w="3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3A51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  <w:p w14:paraId="669CE767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C31DB9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Predicted </w:t>
            </w:r>
            <w:r w:rsidRPr="00C31DB9">
              <w:rPr>
                <w:rFonts w:ascii="Calibri" w:eastAsia="Calibri" w:hAnsi="Calibri" w:cs="Calibri"/>
                <w:b/>
                <w:sz w:val="36"/>
                <w:szCs w:val="36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36"/>
                <w:szCs w:val="36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36"/>
                <w:szCs w:val="36"/>
              </w:rPr>
              <w:tab/>
              <w:t>Yes</w:t>
            </w:r>
          </w:p>
          <w:p w14:paraId="2C663A2E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  <w:u w:val="single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</w:tc>
      </w:tr>
      <w:tr w:rsidR="00F769D2" w14:paraId="3230ABE1" w14:textId="77777777">
        <w:trPr>
          <w:trHeight w:val="820"/>
        </w:trPr>
        <w:tc>
          <w:tcPr>
            <w:tcW w:w="3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FC0E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  <w:p w14:paraId="3BF290E9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</w:rPr>
            </w:pPr>
            <w:r w:rsidRPr="00C31DB9"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Actual </w:t>
            </w:r>
            <w:r w:rsidRPr="00C31DB9"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No</w:t>
            </w:r>
          </w:p>
          <w:p w14:paraId="63ADFCCE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  <w:u w:val="single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</w:tc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5396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  <w:p w14:paraId="689581F2" w14:textId="6432FC8E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True </w:t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>negative=</w:t>
            </w:r>
            <w:r w:rsidR="006C180C">
              <w:rPr>
                <w:rFonts w:ascii="Calibri" w:eastAsia="Calibri" w:hAnsi="Calibri" w:cs="Calibri"/>
                <w:b/>
                <w:sz w:val="28"/>
                <w:szCs w:val="28"/>
              </w:rPr>
              <w:t>735</w:t>
            </w:r>
          </w:p>
        </w:tc>
        <w:tc>
          <w:tcPr>
            <w:tcW w:w="3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1354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  <w:p w14:paraId="069D655F" w14:textId="53041CB6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False </w:t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  <w:t>positive=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27</w:t>
            </w:r>
          </w:p>
          <w:p w14:paraId="5F46978B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  <w:u w:val="single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</w:tc>
      </w:tr>
      <w:tr w:rsidR="00F769D2" w14:paraId="28106050" w14:textId="77777777">
        <w:trPr>
          <w:trHeight w:val="1040"/>
        </w:trPr>
        <w:tc>
          <w:tcPr>
            <w:tcW w:w="3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9E4C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lastRenderedPageBreak/>
              <w:tab/>
            </w: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  <w:p w14:paraId="66B987C1" w14:textId="26A36D28" w:rsidR="00F769D2" w:rsidRPr="005E5A3E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  <w:u w:val="single"/>
              </w:rPr>
            </w:pPr>
            <w:r w:rsidRPr="00C31DB9"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Actual </w:t>
            </w:r>
            <w:r w:rsidRPr="00C31DB9"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Yes</w:t>
            </w:r>
          </w:p>
        </w:tc>
        <w:tc>
          <w:tcPr>
            <w:tcW w:w="3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DD03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  <w:p w14:paraId="07C0BD7F" w14:textId="1A1CF66C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False </w:t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  <w:t>negative=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  <w:bookmarkStart w:id="0" w:name="_GoBack"/>
            <w:bookmarkEnd w:id="0"/>
          </w:p>
          <w:p w14:paraId="083258ED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</w:tc>
        <w:tc>
          <w:tcPr>
            <w:tcW w:w="3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40E3" w14:textId="77777777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  <w:p w14:paraId="68E7EE33" w14:textId="40196E70" w:rsidR="00F769D2" w:rsidRPr="00C31DB9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True </w:t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 w:rsidRPr="00C31DB9">
              <w:rPr>
                <w:rFonts w:ascii="Calibri" w:eastAsia="Calibri" w:hAnsi="Calibri" w:cs="Calibri"/>
                <w:b/>
                <w:sz w:val="28"/>
                <w:szCs w:val="28"/>
              </w:rPr>
              <w:tab/>
              <w:t>Positive=</w:t>
            </w:r>
            <w:r w:rsidR="000D3F1F">
              <w:rPr>
                <w:rFonts w:ascii="Calibri" w:eastAsia="Calibri" w:hAnsi="Calibri" w:cs="Calibri"/>
                <w:b/>
                <w:sz w:val="28"/>
                <w:szCs w:val="28"/>
              </w:rPr>
              <w:t>337</w:t>
            </w:r>
          </w:p>
          <w:p w14:paraId="24A9FB09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  <w:u w:val="single"/>
              </w:rPr>
            </w:pPr>
            <w:r w:rsidRPr="00C31DB9">
              <w:rPr>
                <w:b/>
                <w:sz w:val="36"/>
                <w:szCs w:val="36"/>
              </w:rPr>
              <w:tab/>
            </w:r>
            <w:r w:rsidRPr="00C31DB9">
              <w:rPr>
                <w:b/>
                <w:sz w:val="36"/>
                <w:szCs w:val="36"/>
              </w:rPr>
              <w:tab/>
            </w:r>
          </w:p>
        </w:tc>
      </w:tr>
    </w:tbl>
    <w:p w14:paraId="41221DFB" w14:textId="1B1AC341" w:rsidR="000405A6" w:rsidRDefault="000405A6">
      <w:pPr>
        <w:rPr>
          <w:b/>
          <w:sz w:val="36"/>
          <w:szCs w:val="36"/>
          <w:u w:val="single"/>
        </w:rPr>
      </w:pPr>
    </w:p>
    <w:p w14:paraId="6CC14C6F" w14:textId="77777777" w:rsidR="00C31DB9" w:rsidRPr="00C31DB9" w:rsidRDefault="00C31DB9">
      <w:pPr>
        <w:rPr>
          <w:b/>
          <w:sz w:val="36"/>
          <w:szCs w:val="36"/>
          <w:u w:val="single"/>
        </w:rPr>
      </w:pPr>
    </w:p>
    <w:p w14:paraId="4B6A537B" w14:textId="00E3E057" w:rsidR="00F769D2" w:rsidRDefault="004B5F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CASE </w:t>
      </w:r>
      <w:proofErr w:type="spellStart"/>
      <w:r>
        <w:rPr>
          <w:b/>
          <w:sz w:val="36"/>
          <w:szCs w:val="36"/>
        </w:rPr>
        <w:t>ll</w:t>
      </w:r>
      <w:proofErr w:type="spellEnd"/>
      <w:r>
        <w:rPr>
          <w:b/>
          <w:sz w:val="36"/>
          <w:szCs w:val="36"/>
        </w:rPr>
        <w:t>:</w:t>
      </w:r>
    </w:p>
    <w:p w14:paraId="49118148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Learning rate</w:t>
      </w:r>
      <w:r>
        <w:rPr>
          <w:rFonts w:ascii="Times New Roman" w:eastAsia="Times New Roman" w:hAnsi="Times New Roman" w:cs="Times New Roman"/>
          <w:sz w:val="32"/>
          <w:szCs w:val="32"/>
        </w:rPr>
        <w:t>=0.0001</w:t>
      </w:r>
    </w:p>
    <w:p w14:paraId="3F997AB4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Regularization constant</w:t>
      </w:r>
      <w:r>
        <w:rPr>
          <w:rFonts w:ascii="Times New Roman" w:eastAsia="Times New Roman" w:hAnsi="Times New Roman" w:cs="Times New Roman"/>
          <w:sz w:val="32"/>
          <w:szCs w:val="32"/>
        </w:rPr>
        <w:t>0.0001</w:t>
      </w:r>
    </w:p>
    <w:p w14:paraId="7E05132B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Number of iterations</w:t>
      </w:r>
      <w:r>
        <w:rPr>
          <w:rFonts w:ascii="Times New Roman" w:eastAsia="Times New Roman" w:hAnsi="Times New Roman" w:cs="Times New Roman"/>
          <w:sz w:val="32"/>
          <w:szCs w:val="32"/>
        </w:rPr>
        <w:t>=10</w:t>
      </w:r>
    </w:p>
    <w:p w14:paraId="23BD5946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Accuracy</w:t>
      </w:r>
      <w:r>
        <w:rPr>
          <w:rFonts w:ascii="Times New Roman" w:eastAsia="Times New Roman" w:hAnsi="Times New Roman" w:cs="Times New Roman"/>
          <w:sz w:val="32"/>
          <w:szCs w:val="32"/>
        </w:rPr>
        <w:t>=77%</w:t>
      </w:r>
    </w:p>
    <w:p w14:paraId="3216A7A0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Precision</w:t>
      </w:r>
      <w:r>
        <w:rPr>
          <w:rFonts w:ascii="Times New Roman" w:eastAsia="Times New Roman" w:hAnsi="Times New Roman" w:cs="Times New Roman"/>
          <w:sz w:val="32"/>
          <w:szCs w:val="32"/>
        </w:rPr>
        <w:t>=0.7430</w:t>
      </w:r>
    </w:p>
    <w:p w14:paraId="2A296CC2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Recall</w:t>
      </w:r>
      <w:r>
        <w:rPr>
          <w:rFonts w:ascii="Times New Roman" w:eastAsia="Times New Roman" w:hAnsi="Times New Roman" w:cs="Times New Roman"/>
          <w:sz w:val="32"/>
          <w:szCs w:val="32"/>
        </w:rPr>
        <w:t>=0.81</w:t>
      </w:r>
    </w:p>
    <w:p w14:paraId="123E1AD5" w14:textId="77777777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F1</w:t>
      </w:r>
      <w:r>
        <w:rPr>
          <w:rFonts w:ascii="Times New Roman" w:eastAsia="Times New Roman" w:hAnsi="Times New Roman" w:cs="Times New Roman"/>
          <w:sz w:val="32"/>
          <w:szCs w:val="32"/>
        </w:rPr>
        <w:t>=0.7734</w:t>
      </w:r>
    </w:p>
    <w:p w14:paraId="05A7467E" w14:textId="77777777" w:rsidR="005E5A3E" w:rsidRDefault="005E5A3E">
      <w:pPr>
        <w:rPr>
          <w:b/>
          <w:sz w:val="28"/>
          <w:szCs w:val="28"/>
          <w:u w:val="single"/>
        </w:rPr>
      </w:pPr>
    </w:p>
    <w:p w14:paraId="73981460" w14:textId="2587EFD2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  <w:sz w:val="28"/>
          <w:szCs w:val="28"/>
          <w:u w:val="single"/>
        </w:rPr>
        <w:t>CONFUSION MATRIX:</w:t>
      </w:r>
    </w:p>
    <w:p w14:paraId="0874D8BF" w14:textId="77777777" w:rsidR="005E5A3E" w:rsidRDefault="005E5A3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4489F1" w14:textId="77777777" w:rsidR="005E5A3E" w:rsidRDefault="005E5A3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C528D27" w14:textId="05ABCF83" w:rsidR="00F769D2" w:rsidRDefault="004B5F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6"/>
        <w:gridCol w:w="3134"/>
        <w:gridCol w:w="3120"/>
      </w:tblGrid>
      <w:tr w:rsidR="00F769D2" w14:paraId="6F6D6974" w14:textId="77777777">
        <w:trPr>
          <w:trHeight w:val="820"/>
        </w:trPr>
        <w:tc>
          <w:tcPr>
            <w:tcW w:w="3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E8C2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28D74148" w14:textId="77777777" w:rsidR="00F769D2" w:rsidRDefault="00F7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4F022B9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6B70FC8E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3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BC42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536426BD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 xml:space="preserve">Predicted </w:t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  <w:t>No</w:t>
            </w:r>
          </w:p>
          <w:p w14:paraId="442EF6AE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38C4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7B20A2F2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 xml:space="preserve">Predicted </w:t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  <w:t>Yes</w:t>
            </w:r>
          </w:p>
          <w:p w14:paraId="2E1825C3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</w:tc>
      </w:tr>
      <w:tr w:rsidR="00F769D2" w14:paraId="7DA8C70D" w14:textId="77777777">
        <w:trPr>
          <w:trHeight w:val="820"/>
        </w:trPr>
        <w:tc>
          <w:tcPr>
            <w:tcW w:w="3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6925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0D95A0C3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 xml:space="preserve">Actual </w:t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  <w:t>No</w:t>
            </w:r>
          </w:p>
          <w:p w14:paraId="40451708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3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5E9B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24E72BD7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True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negative=108</w:t>
            </w:r>
          </w:p>
          <w:p w14:paraId="53898E2D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4197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7381379C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False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positive=37</w:t>
            </w:r>
          </w:p>
          <w:p w14:paraId="3F3F623E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</w:tc>
      </w:tr>
      <w:tr w:rsidR="00F769D2" w14:paraId="0D0E167F" w14:textId="77777777">
        <w:trPr>
          <w:trHeight w:val="1200"/>
        </w:trPr>
        <w:tc>
          <w:tcPr>
            <w:tcW w:w="3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3874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6427A85C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 xml:space="preserve">Actual </w:t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sz w:val="48"/>
                <w:szCs w:val="48"/>
              </w:rPr>
              <w:tab/>
              <w:t>Yes</w:t>
            </w:r>
          </w:p>
          <w:p w14:paraId="6072B2AD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3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8E36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73856EA7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False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negative=24</w:t>
            </w:r>
          </w:p>
          <w:p w14:paraId="60F2EFFB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5F00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  <w:p w14:paraId="476275A4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True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Positive=107</w:t>
            </w:r>
          </w:p>
          <w:p w14:paraId="2747EAF9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</w:p>
        </w:tc>
      </w:tr>
    </w:tbl>
    <w:p w14:paraId="769FF3CE" w14:textId="54E4FEC0" w:rsidR="005E5A3E" w:rsidRDefault="005E5A3E">
      <w:pPr>
        <w:rPr>
          <w:b/>
          <w:sz w:val="36"/>
          <w:szCs w:val="36"/>
          <w:u w:val="single"/>
        </w:rPr>
      </w:pPr>
    </w:p>
    <w:p w14:paraId="4369FC1C" w14:textId="30C7A8B5" w:rsidR="00F769D2" w:rsidRDefault="004B5FA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NAIVE BAYES:</w:t>
      </w:r>
    </w:p>
    <w:p w14:paraId="53F98D85" w14:textId="77777777" w:rsidR="00F769D2" w:rsidRDefault="004B5FAE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ab/>
      </w:r>
    </w:p>
    <w:p w14:paraId="27B70EDE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Case I: </w:t>
      </w:r>
      <w:r>
        <w:rPr>
          <w:rFonts w:ascii="Gungsuh" w:eastAsia="Gungsuh" w:hAnsi="Gungsuh" w:cs="Gungsuh"/>
          <w:b/>
          <w:sz w:val="28"/>
          <w:szCs w:val="28"/>
        </w:rPr>
        <w:t xml:space="preserve">Smoothing factor (∝) = </w:t>
      </w:r>
      <w:r>
        <w:rPr>
          <w:rFonts w:ascii="Times New Roman" w:eastAsia="Times New Roman" w:hAnsi="Times New Roman" w:cs="Times New Roman"/>
          <w:sz w:val="28"/>
          <w:szCs w:val="28"/>
        </w:rPr>
        <w:t>0.0001</w:t>
      </w:r>
    </w:p>
    <w:p w14:paraId="34C2358A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Accuracy =</w:t>
      </w:r>
      <w:r>
        <w:rPr>
          <w:rFonts w:ascii="Times New Roman" w:eastAsia="Times New Roman" w:hAnsi="Times New Roman" w:cs="Times New Roman"/>
          <w:sz w:val="28"/>
          <w:szCs w:val="28"/>
        </w:rPr>
        <w:t>65.63%</w:t>
      </w:r>
    </w:p>
    <w:p w14:paraId="198CAF46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Precision =</w:t>
      </w:r>
      <w:r>
        <w:rPr>
          <w:rFonts w:ascii="Times New Roman" w:eastAsia="Times New Roman" w:hAnsi="Times New Roman" w:cs="Times New Roman"/>
          <w:sz w:val="28"/>
          <w:szCs w:val="28"/>
        </w:rPr>
        <w:t>0.5963</w:t>
      </w:r>
    </w:p>
    <w:p w14:paraId="452CD67D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Recall = </w:t>
      </w:r>
      <w:r>
        <w:rPr>
          <w:rFonts w:ascii="Times New Roman" w:eastAsia="Times New Roman" w:hAnsi="Times New Roman" w:cs="Times New Roman"/>
          <w:sz w:val="28"/>
          <w:szCs w:val="28"/>
        </w:rPr>
        <w:t>0.89</w:t>
      </w:r>
    </w:p>
    <w:p w14:paraId="642D4CE1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F1=</w:t>
      </w:r>
      <w:r>
        <w:rPr>
          <w:rFonts w:ascii="Times New Roman" w:eastAsia="Times New Roman" w:hAnsi="Times New Roman" w:cs="Times New Roman"/>
          <w:sz w:val="28"/>
          <w:szCs w:val="28"/>
        </w:rPr>
        <w:t>0.7142</w:t>
      </w:r>
    </w:p>
    <w:p w14:paraId="38EB3AEA" w14:textId="77777777" w:rsidR="00F769D2" w:rsidRDefault="004B5FA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CONFUSION MATRIX:</w:t>
      </w:r>
    </w:p>
    <w:p w14:paraId="3340016B" w14:textId="77777777" w:rsidR="00F769D2" w:rsidRDefault="00F769D2">
      <w:pPr>
        <w:rPr>
          <w:b/>
          <w:sz w:val="28"/>
          <w:szCs w:val="28"/>
          <w:u w:val="single"/>
        </w:rPr>
      </w:pP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6"/>
        <w:gridCol w:w="3134"/>
        <w:gridCol w:w="3120"/>
      </w:tblGrid>
      <w:tr w:rsidR="00F769D2" w14:paraId="4CF2653D" w14:textId="77777777">
        <w:trPr>
          <w:trHeight w:val="820"/>
        </w:trPr>
        <w:tc>
          <w:tcPr>
            <w:tcW w:w="3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5C71" w14:textId="1406B642" w:rsidR="00F769D2" w:rsidRDefault="00F7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3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3711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  <w:p w14:paraId="35783CC0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Predicted </w:t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No</w:t>
            </w:r>
          </w:p>
          <w:p w14:paraId="60BF66B8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90F0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  <w:p w14:paraId="5AC916D6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Predicted </w:t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Yes</w:t>
            </w:r>
          </w:p>
          <w:p w14:paraId="6F7DECCD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</w:tc>
      </w:tr>
      <w:tr w:rsidR="00F769D2" w14:paraId="162C4A29" w14:textId="77777777">
        <w:trPr>
          <w:trHeight w:val="820"/>
        </w:trPr>
        <w:tc>
          <w:tcPr>
            <w:tcW w:w="3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D3D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  <w:p w14:paraId="71C28C19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Actual </w:t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No</w:t>
            </w:r>
          </w:p>
          <w:p w14:paraId="4F858B19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</w:tc>
        <w:tc>
          <w:tcPr>
            <w:tcW w:w="3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2D33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  <w:p w14:paraId="2670E5AE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True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negative=530</w:t>
            </w:r>
          </w:p>
          <w:p w14:paraId="54280A1E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0CCC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  <w:p w14:paraId="1F0CB72B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False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positive=700</w:t>
            </w:r>
          </w:p>
          <w:p w14:paraId="45DBA3EB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</w:tc>
      </w:tr>
      <w:tr w:rsidR="00F769D2" w14:paraId="729F3524" w14:textId="77777777">
        <w:trPr>
          <w:trHeight w:val="820"/>
        </w:trPr>
        <w:tc>
          <w:tcPr>
            <w:tcW w:w="3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CDED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ab/>
            </w: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  <w:p w14:paraId="1159DE6F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Actual </w:t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Yes</w:t>
            </w:r>
          </w:p>
          <w:p w14:paraId="3FB6F9ED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</w:tc>
        <w:tc>
          <w:tcPr>
            <w:tcW w:w="3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DC60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  <w:p w14:paraId="0E794291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False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negative=119</w:t>
            </w:r>
          </w:p>
          <w:p w14:paraId="5CFB7989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53D6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  <w:p w14:paraId="5B071521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True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Positive=1034</w:t>
            </w:r>
          </w:p>
          <w:p w14:paraId="39C26B68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</w:tc>
      </w:tr>
    </w:tbl>
    <w:p w14:paraId="60C6A767" w14:textId="77777777" w:rsidR="00F769D2" w:rsidRDefault="00F769D2">
      <w:pPr>
        <w:rPr>
          <w:b/>
          <w:sz w:val="36"/>
          <w:szCs w:val="36"/>
          <w:u w:val="single"/>
        </w:rPr>
      </w:pPr>
    </w:p>
    <w:p w14:paraId="686E3781" w14:textId="4112127F" w:rsidR="00F769D2" w:rsidRDefault="00F769D2">
      <w:pPr>
        <w:rPr>
          <w:b/>
          <w:sz w:val="36"/>
          <w:szCs w:val="36"/>
          <w:u w:val="single"/>
        </w:rPr>
      </w:pPr>
    </w:p>
    <w:p w14:paraId="675441D4" w14:textId="77777777" w:rsidR="00F769D2" w:rsidRDefault="00F769D2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266E466C" w14:textId="77777777" w:rsidR="00F769D2" w:rsidRDefault="004B5FAE">
      <w:pPr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Case II: </w:t>
      </w:r>
    </w:p>
    <w:p w14:paraId="6F905FFE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b/>
          <w:sz w:val="28"/>
          <w:szCs w:val="28"/>
        </w:rPr>
        <w:t xml:space="preserve">Smoothing factor (∝) = </w:t>
      </w:r>
      <w:r>
        <w:rPr>
          <w:rFonts w:ascii="Times New Roman" w:eastAsia="Times New Roman" w:hAnsi="Times New Roman" w:cs="Times New Roman"/>
          <w:sz w:val="28"/>
          <w:szCs w:val="28"/>
        </w:rPr>
        <w:t>0.001</w:t>
      </w:r>
    </w:p>
    <w:p w14:paraId="10BF8D69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Accuracy =</w:t>
      </w:r>
      <w:r>
        <w:rPr>
          <w:rFonts w:ascii="Times New Roman" w:eastAsia="Times New Roman" w:hAnsi="Times New Roman" w:cs="Times New Roman"/>
          <w:sz w:val="28"/>
          <w:szCs w:val="28"/>
        </w:rPr>
        <w:t>69.28%</w:t>
      </w:r>
    </w:p>
    <w:p w14:paraId="1FA0AB9F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Precision =</w:t>
      </w:r>
      <w:r>
        <w:rPr>
          <w:rFonts w:ascii="Times New Roman" w:eastAsia="Times New Roman" w:hAnsi="Times New Roman" w:cs="Times New Roman"/>
          <w:sz w:val="28"/>
          <w:szCs w:val="28"/>
        </w:rPr>
        <w:t>0.628</w:t>
      </w:r>
    </w:p>
    <w:p w14:paraId="71E4A842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Recall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0.895</w:t>
      </w:r>
    </w:p>
    <w:p w14:paraId="6C17E056" w14:textId="77777777" w:rsidR="00F769D2" w:rsidRDefault="004B5F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F1=</w:t>
      </w:r>
      <w:r>
        <w:rPr>
          <w:rFonts w:ascii="Times New Roman" w:eastAsia="Times New Roman" w:hAnsi="Times New Roman" w:cs="Times New Roman"/>
          <w:sz w:val="28"/>
          <w:szCs w:val="28"/>
        </w:rPr>
        <w:t>0.738</w:t>
      </w:r>
    </w:p>
    <w:p w14:paraId="6B0646E4" w14:textId="77777777" w:rsidR="00F769D2" w:rsidRDefault="004B5FA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CONFUSION MATRIX:</w:t>
      </w:r>
    </w:p>
    <w:p w14:paraId="6ADA7836" w14:textId="77777777" w:rsidR="00F769D2" w:rsidRDefault="00F769D2">
      <w:pPr>
        <w:rPr>
          <w:b/>
          <w:sz w:val="28"/>
          <w:szCs w:val="28"/>
          <w:u w:val="single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6"/>
        <w:gridCol w:w="3134"/>
        <w:gridCol w:w="3120"/>
      </w:tblGrid>
      <w:tr w:rsidR="00F769D2" w14:paraId="7B7B4E2D" w14:textId="77777777">
        <w:trPr>
          <w:trHeight w:val="820"/>
        </w:trPr>
        <w:tc>
          <w:tcPr>
            <w:tcW w:w="3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B4B4" w14:textId="73492F10" w:rsidR="00F769D2" w:rsidRDefault="00F7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3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300A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  <w:p w14:paraId="5233B085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Predicted </w:t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No</w:t>
            </w:r>
          </w:p>
          <w:p w14:paraId="2407C3B2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5449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  <w:p w14:paraId="570D5F71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Predicted </w:t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Yes</w:t>
            </w:r>
          </w:p>
          <w:p w14:paraId="3713539C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</w:tc>
      </w:tr>
      <w:tr w:rsidR="00F769D2" w14:paraId="0562C2C5" w14:textId="77777777">
        <w:trPr>
          <w:trHeight w:val="820"/>
        </w:trPr>
        <w:tc>
          <w:tcPr>
            <w:tcW w:w="3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11A1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  <w:p w14:paraId="0D781BF1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Actual </w:t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No</w:t>
            </w:r>
          </w:p>
          <w:p w14:paraId="53D4A6D8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</w:tc>
        <w:tc>
          <w:tcPr>
            <w:tcW w:w="3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9273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  <w:p w14:paraId="5D2C016B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True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negative=619</w:t>
            </w:r>
          </w:p>
          <w:p w14:paraId="7C3F562F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53FE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  <w:p w14:paraId="66D5081E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False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positive=611</w:t>
            </w:r>
          </w:p>
          <w:p w14:paraId="15A566BB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</w:tc>
      </w:tr>
      <w:tr w:rsidR="00F769D2" w14:paraId="28E5054E" w14:textId="77777777">
        <w:trPr>
          <w:trHeight w:val="820"/>
        </w:trPr>
        <w:tc>
          <w:tcPr>
            <w:tcW w:w="3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A0D6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ab/>
            </w: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  <w:p w14:paraId="1CE4FE19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sz w:val="48"/>
                <w:szCs w:val="48"/>
              </w:rPr>
              <w:t xml:space="preserve">Actual </w:t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</w:r>
            <w:r>
              <w:rPr>
                <w:rFonts w:ascii="Calibri" w:eastAsia="Calibri" w:hAnsi="Calibri" w:cs="Calibri"/>
                <w:b/>
                <w:sz w:val="48"/>
                <w:szCs w:val="48"/>
              </w:rPr>
              <w:tab/>
              <w:t>Yes</w:t>
            </w:r>
          </w:p>
          <w:p w14:paraId="17F4BC15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</w:r>
            <w:r>
              <w:rPr>
                <w:b/>
                <w:sz w:val="36"/>
                <w:szCs w:val="36"/>
              </w:rPr>
              <w:tab/>
            </w:r>
          </w:p>
        </w:tc>
        <w:tc>
          <w:tcPr>
            <w:tcW w:w="3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318B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  <w:p w14:paraId="0DD97904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False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negative=121</w:t>
            </w:r>
          </w:p>
          <w:p w14:paraId="6B0447EC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0ECA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  <w:p w14:paraId="4D6C1E25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True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Positive=1032</w:t>
            </w:r>
          </w:p>
          <w:p w14:paraId="47CD4536" w14:textId="77777777" w:rsidR="00F769D2" w:rsidRDefault="004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</w:p>
        </w:tc>
      </w:tr>
    </w:tbl>
    <w:p w14:paraId="75094F42" w14:textId="77777777" w:rsidR="00F769D2" w:rsidRDefault="00F769D2">
      <w:pPr>
        <w:rPr>
          <w:b/>
          <w:sz w:val="36"/>
          <w:szCs w:val="36"/>
          <w:u w:val="single"/>
        </w:rPr>
      </w:pPr>
    </w:p>
    <w:p w14:paraId="01329396" w14:textId="77777777" w:rsidR="00F769D2" w:rsidRDefault="00F769D2">
      <w:pPr>
        <w:rPr>
          <w:b/>
          <w:sz w:val="36"/>
          <w:szCs w:val="36"/>
          <w:u w:val="single"/>
        </w:rPr>
      </w:pPr>
    </w:p>
    <w:p w14:paraId="0C5497AB" w14:textId="77777777" w:rsidR="00F769D2" w:rsidRDefault="00F769D2">
      <w:pPr>
        <w:rPr>
          <w:b/>
          <w:sz w:val="36"/>
          <w:szCs w:val="36"/>
        </w:rPr>
      </w:pPr>
    </w:p>
    <w:p w14:paraId="244B3B1D" w14:textId="77777777" w:rsidR="00F769D2" w:rsidRDefault="00F769D2">
      <w:pPr>
        <w:rPr>
          <w:b/>
          <w:sz w:val="36"/>
          <w:szCs w:val="36"/>
        </w:rPr>
      </w:pPr>
    </w:p>
    <w:sectPr w:rsidR="00F769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D2"/>
    <w:rsid w:val="000405A6"/>
    <w:rsid w:val="000D3F1F"/>
    <w:rsid w:val="00331F6F"/>
    <w:rsid w:val="004B5FAE"/>
    <w:rsid w:val="004E771E"/>
    <w:rsid w:val="005E5A3E"/>
    <w:rsid w:val="00612FD3"/>
    <w:rsid w:val="00666EED"/>
    <w:rsid w:val="006C180C"/>
    <w:rsid w:val="00736DAA"/>
    <w:rsid w:val="00C31DB9"/>
    <w:rsid w:val="00E1086A"/>
    <w:rsid w:val="00F769D2"/>
    <w:rsid w:val="00F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EE4B"/>
  <w15:docId w15:val="{4CF30982-ECF2-4C33-949A-CC0D725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8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Parameswar Kurakula</cp:lastModifiedBy>
  <cp:revision>12</cp:revision>
  <dcterms:created xsi:type="dcterms:W3CDTF">2019-04-28T07:48:00Z</dcterms:created>
  <dcterms:modified xsi:type="dcterms:W3CDTF">2019-04-28T08:29:00Z</dcterms:modified>
</cp:coreProperties>
</file>