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2E" w:rsidRDefault="00D2012E" w:rsidP="00D2012E">
      <w:pPr>
        <w:spacing w:line="240" w:lineRule="auto"/>
        <w:ind w:left="2880" w:firstLine="720"/>
        <w:rPr>
          <w:rFonts w:ascii="Times New Roman" w:eastAsia="Times New Roman" w:hAnsi="Times New Roman" w:cs="Times New Roman"/>
          <w:color w:val="000000"/>
          <w:u w:val="single"/>
          <w:shd w:val="clear" w:color="auto" w:fill="EEEEEE"/>
        </w:rPr>
      </w:pPr>
      <w:r>
        <w:rPr>
          <w:rFonts w:ascii="Tahoma" w:eastAsia="Tahoma" w:hAnsi="Tahoma" w:cs="Tahoma"/>
          <w:b/>
          <w:color w:val="000000"/>
          <w:sz w:val="28"/>
          <w:u w:val="single"/>
        </w:rPr>
        <w:t>RESUME</w:t>
      </w:r>
    </w:p>
    <w:p w:rsidR="00D2012E" w:rsidRDefault="00D2012E" w:rsidP="00D2012E">
      <w:pPr>
        <w:rPr>
          <w:rFonts w:ascii="Times New Roman" w:eastAsia="Times New Roman" w:hAnsi="Times New Roman" w:cs="Times New Roman"/>
          <w:color w:val="222222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EEEEEE"/>
        </w:rPr>
        <w:t xml:space="preserve"> </w:t>
      </w:r>
      <w:r>
        <w:rPr>
          <w:rFonts w:ascii="Tahoma" w:eastAsia="Tahoma" w:hAnsi="Tahoma" w:cs="Tahoma"/>
          <w:color w:val="000000"/>
          <w:sz w:val="20"/>
        </w:rPr>
        <w:t xml:space="preserve">E.RAMESH                   </w:t>
      </w:r>
      <w:r>
        <w:rPr>
          <w:rFonts w:ascii="Tahoma" w:eastAsia="Tahoma" w:hAnsi="Tahoma" w:cs="Tahoma"/>
          <w:i/>
          <w:color w:val="000000"/>
          <w:sz w:val="20"/>
        </w:rPr>
        <w:t xml:space="preserve">    </w:t>
      </w:r>
      <w:r>
        <w:rPr>
          <w:rFonts w:ascii="Tahoma" w:eastAsia="Tahoma" w:hAnsi="Tahoma" w:cs="Tahoma"/>
          <w:color w:val="000000"/>
          <w:sz w:val="20"/>
        </w:rPr>
        <w:t xml:space="preserve">                                                 Emailid:</w:t>
      </w:r>
      <w:r>
        <w:rPr>
          <w:rFonts w:ascii="Tahoma" w:eastAsia="Tahoma" w:hAnsi="Tahoma" w:cs="Tahoma"/>
          <w:b/>
          <w:color w:val="000000"/>
          <w:sz w:val="20"/>
        </w:rPr>
        <w:t>e.ramesh93@gmail.com</w:t>
      </w:r>
      <w:r>
        <w:rPr>
          <w:rFonts w:ascii="Tahoma" w:eastAsia="Tahoma" w:hAnsi="Tahoma" w:cs="Tahoma"/>
          <w:b/>
          <w:i/>
          <w:color w:val="000000"/>
          <w:sz w:val="20"/>
        </w:rPr>
        <w:t xml:space="preserve">         </w:t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    </w:t>
      </w:r>
      <w:r>
        <w:rPr>
          <w:rFonts w:ascii="Tahoma" w:eastAsia="Tahoma" w:hAnsi="Tahoma" w:cs="Tahoma"/>
          <w:i/>
          <w:color w:val="000000"/>
          <w:sz w:val="20"/>
        </w:rPr>
        <w:t xml:space="preserve">                                    </w:t>
      </w:r>
      <w:r>
        <w:rPr>
          <w:rFonts w:ascii="Tahoma" w:eastAsia="Tahoma" w:hAnsi="Tahoma" w:cs="Tahoma"/>
          <w:color w:val="000000"/>
          <w:sz w:val="20"/>
        </w:rPr>
        <w:t xml:space="preserve"> M.NO:</w:t>
      </w:r>
      <w:r>
        <w:rPr>
          <w:rFonts w:ascii="Tahoma" w:eastAsia="Tahoma" w:hAnsi="Tahoma" w:cs="Tahoma"/>
          <w:b/>
          <w:sz w:val="20"/>
        </w:rPr>
        <w:t>7794935609</w:t>
      </w:r>
      <w:r>
        <w:rPr>
          <w:rFonts w:ascii="Times New Roman" w:eastAsia="Times New Roman" w:hAnsi="Times New Roman" w:cs="Times New Roman"/>
          <w:color w:val="222222"/>
          <w:shd w:val="clear" w:color="auto" w:fill="EEEEEE"/>
        </w:rPr>
        <w:t xml:space="preserve">                                                                                       </w:t>
      </w:r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C0C0C0"/>
        </w:rPr>
        <w:t>OBJECTIVE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 xml:space="preserve">:  </w:t>
      </w:r>
    </w:p>
    <w:p w:rsidR="00D2012E" w:rsidRDefault="00D2012E" w:rsidP="00D2012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</w:p>
    <w:p w:rsidR="00D2012E" w:rsidRPr="00E90C2B" w:rsidRDefault="00D2012E" w:rsidP="00E90C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To be an efficient Software professional in an organization and looking forward for an opportunity where I can utilize my professional skills that offers challenging and professional growth while being 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resourceable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>, innovative and flexible.</w:t>
      </w:r>
      <w:proofErr w:type="gramEnd"/>
    </w:p>
    <w:p w:rsidR="00D2012E" w:rsidRPr="00E90C2B" w:rsidRDefault="00D2012E" w:rsidP="00E90C2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ACADEMIC QUALIFICATION: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870"/>
        <w:gridCol w:w="1939"/>
        <w:gridCol w:w="1911"/>
        <w:gridCol w:w="1784"/>
        <w:gridCol w:w="1742"/>
      </w:tblGrid>
      <w:tr w:rsidR="00D2012E" w:rsidRPr="00E90C2B" w:rsidTr="00F41B62">
        <w:trPr>
          <w:trHeight w:val="469"/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Name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Obtained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</w:tr>
      <w:tr w:rsidR="00D2012E" w:rsidRPr="00E90C2B" w:rsidTr="00F41B62">
        <w:trPr>
          <w:trHeight w:val="456"/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Technology (ECE)</w:t>
            </w:r>
          </w:p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Sri Sai Institute Of Technology &amp; Science. Rayachoty.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JNTU  University, Anantapur, A.P.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60.00%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12E" w:rsidRPr="00E90C2B" w:rsidRDefault="00D2012E" w:rsidP="00F41B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2010-14</w:t>
            </w:r>
          </w:p>
        </w:tc>
      </w:tr>
      <w:tr w:rsidR="00D2012E" w:rsidRPr="00E90C2B" w:rsidTr="00F41B62">
        <w:trPr>
          <w:trHeight w:val="456"/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SGVS  Junior</w:t>
            </w:r>
            <w:proofErr w:type="gramEnd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College.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 Education, A.P.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82.9%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12E" w:rsidRPr="00E90C2B" w:rsidRDefault="00D2012E" w:rsidP="00F41B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2008-10</w:t>
            </w:r>
          </w:p>
        </w:tc>
      </w:tr>
      <w:tr w:rsidR="00D2012E" w:rsidRPr="00E90C2B" w:rsidTr="00F41B62">
        <w:trPr>
          <w:trHeight w:val="456"/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Bharathi</w:t>
            </w:r>
            <w:proofErr w:type="spellEnd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Mandir</w:t>
            </w:r>
            <w:proofErr w:type="spellEnd"/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School.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Education, A.P.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78.33%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12E" w:rsidRPr="00E90C2B" w:rsidRDefault="00D2012E" w:rsidP="00F41B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012E" w:rsidRPr="00E90C2B" w:rsidRDefault="00D2012E" w:rsidP="00F41B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90C2B">
              <w:rPr>
                <w:rFonts w:ascii="Times New Roman" w:eastAsia="Times New Roman" w:hAnsi="Times New Roman" w:cs="Times New Roman"/>
                <w:sz w:val="24"/>
                <w:szCs w:val="24"/>
              </w:rPr>
              <w:t>2007-2008</w:t>
            </w:r>
          </w:p>
        </w:tc>
      </w:tr>
    </w:tbl>
    <w:p w:rsidR="00D2012E" w:rsidRDefault="00D2012E" w:rsidP="00D2012E">
      <w:pPr>
        <w:spacing w:line="240" w:lineRule="auto"/>
        <w:rPr>
          <w:rFonts w:ascii="Times New Roman" w:eastAsia="Times New Roman" w:hAnsi="Times New Roman" w:cs="Times New Roman"/>
        </w:rPr>
      </w:pPr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SOFTWARE SKILLS: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12E" w:rsidRPr="00E90C2B" w:rsidRDefault="00A53BBA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C,Ccna</w:t>
      </w:r>
      <w:r w:rsidR="00D2012E"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>:Windows</w:t>
      </w:r>
      <w:proofErr w:type="gramEnd"/>
      <w:r w:rsidRPr="00E90C2B">
        <w:rPr>
          <w:rFonts w:ascii="Times New Roman" w:eastAsia="Times New Roman" w:hAnsi="Times New Roman" w:cs="Times New Roman"/>
          <w:sz w:val="24"/>
          <w:szCs w:val="24"/>
        </w:rPr>
        <w:t>-07,08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>Oracle(</w:t>
      </w:r>
      <w:proofErr w:type="gramEnd"/>
      <w:r w:rsidRPr="00E90C2B">
        <w:rPr>
          <w:rFonts w:ascii="Times New Roman" w:eastAsia="Times New Roman" w:hAnsi="Times New Roman" w:cs="Times New Roman"/>
          <w:sz w:val="24"/>
          <w:szCs w:val="24"/>
        </w:rPr>
        <w:t>SQL)</w:t>
      </w:r>
    </w:p>
    <w:p w:rsidR="00D2012E" w:rsidRDefault="00D2012E" w:rsidP="00D2012E">
      <w:pPr>
        <w:spacing w:line="240" w:lineRule="auto"/>
        <w:rPr>
          <w:rFonts w:ascii="Times New Roman" w:eastAsia="Times New Roman" w:hAnsi="Times New Roman" w:cs="Times New Roman"/>
        </w:rPr>
      </w:pPr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PERSONAL SKILLS AND STRENGTH:</w:t>
      </w:r>
    </w:p>
    <w:p w:rsidR="00D2012E" w:rsidRPr="00E90C2B" w:rsidRDefault="00D2012E" w:rsidP="00D2012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2012E" w:rsidRPr="00E90C2B" w:rsidRDefault="00D2012E" w:rsidP="00D2012E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Ability to quickly learn and apply new design strategies</w:t>
      </w:r>
    </w:p>
    <w:p w:rsidR="00E90C2B" w:rsidRPr="00E90C2B" w:rsidRDefault="00D2012E" w:rsidP="00D201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808080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Self-motivated and goal oriented</w:t>
      </w:r>
    </w:p>
    <w:p w:rsidR="00E90C2B" w:rsidRDefault="00E90C2B" w:rsidP="00E90C2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E90C2B" w:rsidRDefault="00E90C2B" w:rsidP="00E90C2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D2012E" w:rsidRPr="00E90C2B" w:rsidRDefault="00D2012E" w:rsidP="00E90C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 w:rsidRPr="00E90C2B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PROJECT DETAILS:</w:t>
      </w:r>
    </w:p>
    <w:p w:rsidR="00D2012E" w:rsidRDefault="00D2012E" w:rsidP="00D2012E">
      <w:pPr>
        <w:spacing w:line="240" w:lineRule="auto"/>
        <w:rPr>
          <w:rFonts w:ascii="Times New Roman" w:eastAsia="Times New Roman" w:hAnsi="Times New Roman" w:cs="Times New Roman"/>
        </w:rPr>
      </w:pP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="00B00C86" w:rsidRPr="00E90C2B">
        <w:rPr>
          <w:rFonts w:ascii="Times New Roman" w:eastAsia="Times New Roman" w:hAnsi="Times New Roman" w:cs="Times New Roman"/>
          <w:sz w:val="24"/>
          <w:szCs w:val="24"/>
        </w:rPr>
        <w:t>IMAGE IMPAINTING BY KRIGING INTERPOLATION TECHNIQUE</w:t>
      </w:r>
      <w:r w:rsidRPr="00E90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2012E" w:rsidRPr="00E90C2B" w:rsidRDefault="00D2012E" w:rsidP="00D2012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b/>
          <w:sz w:val="24"/>
          <w:szCs w:val="24"/>
        </w:rPr>
        <w:t xml:space="preserve">Abstract    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>:</w:t>
      </w:r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>inpainting</w:t>
      </w:r>
      <w:proofErr w:type="spellEnd"/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 xml:space="preserve"> is the art of the predicting damaged regions of an </w:t>
      </w:r>
      <w:proofErr w:type="spellStart"/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>image.The</w:t>
      </w:r>
      <w:proofErr w:type="spellEnd"/>
      <w:r w:rsidR="00914E15"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914E15" w:rsidRPr="00E90C2B" w:rsidRDefault="00914E15" w:rsidP="00914E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>manual</w:t>
      </w:r>
      <w:proofErr w:type="gram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way of image 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inpainting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is a time 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consuming.Therefore,there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must be an </w:t>
      </w:r>
    </w:p>
    <w:p w:rsidR="00914E15" w:rsidRPr="00E90C2B" w:rsidRDefault="00914E15" w:rsidP="00914E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>automatic</w:t>
      </w:r>
      <w:proofErr w:type="gram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digital method for image 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inpainting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that recovers the 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iamge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</w:p>
    <w:p w:rsidR="00914E15" w:rsidRPr="00E90C2B" w:rsidRDefault="00914E15" w:rsidP="00914E1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E90C2B">
        <w:rPr>
          <w:rFonts w:ascii="Times New Roman" w:eastAsia="Times New Roman" w:hAnsi="Times New Roman" w:cs="Times New Roman"/>
          <w:sz w:val="24"/>
          <w:szCs w:val="24"/>
        </w:rPr>
        <w:t>damaged</w:t>
      </w:r>
      <w:proofErr w:type="gramEnd"/>
      <w:r w:rsidRPr="00E90C2B">
        <w:rPr>
          <w:rFonts w:ascii="Times New Roman" w:eastAsia="Times New Roman" w:hAnsi="Times New Roman" w:cs="Times New Roman"/>
          <w:sz w:val="24"/>
          <w:szCs w:val="24"/>
        </w:rPr>
        <w:t xml:space="preserve"> regions.</w:t>
      </w:r>
    </w:p>
    <w:p w:rsidR="00914E15" w:rsidRDefault="00914E15" w:rsidP="00D2012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EXTRA-CURRICULAR ACTIVITES:</w:t>
      </w:r>
    </w:p>
    <w:p w:rsidR="00D2012E" w:rsidRDefault="00D2012E" w:rsidP="00D2012E">
      <w:pPr>
        <w:spacing w:line="240" w:lineRule="auto"/>
        <w:rPr>
          <w:rFonts w:ascii="Times New Roman" w:eastAsia="Times New Roman" w:hAnsi="Times New Roman" w:cs="Times New Roman"/>
        </w:rPr>
      </w:pPr>
    </w:p>
    <w:p w:rsidR="00D2012E" w:rsidRPr="00E90C2B" w:rsidRDefault="00D2012E" w:rsidP="00D2012E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Participated in social welfare programs conducted at college level</w:t>
      </w:r>
    </w:p>
    <w:p w:rsidR="00D2012E" w:rsidRPr="00E90C2B" w:rsidRDefault="00D2012E" w:rsidP="00D2012E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Participation in Cricket tournaments at college level.</w:t>
      </w:r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PERSONAL PROFILE: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Father Name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="00FC4144" w:rsidRPr="00E90C2B">
        <w:rPr>
          <w:rFonts w:ascii="Times New Roman" w:eastAsia="Times New Roman" w:hAnsi="Times New Roman" w:cs="Times New Roman"/>
          <w:sz w:val="24"/>
          <w:szCs w:val="24"/>
        </w:rPr>
        <w:t>E.CHINNAPPA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D2012E" w:rsidRPr="00E90C2B" w:rsidRDefault="00FC4144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01/</w:t>
      </w:r>
      <w:proofErr w:type="spellStart"/>
      <w:r w:rsidRPr="00E90C2B"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 w:rsidRPr="00E90C2B">
        <w:rPr>
          <w:rFonts w:ascii="Times New Roman" w:eastAsia="Times New Roman" w:hAnsi="Times New Roman" w:cs="Times New Roman"/>
          <w:sz w:val="24"/>
          <w:szCs w:val="24"/>
        </w:rPr>
        <w:t>/1990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Known Languages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="00BE0FD8" w:rsidRPr="00E90C2B">
        <w:rPr>
          <w:rFonts w:ascii="Times New Roman" w:eastAsia="Times New Roman" w:hAnsi="Times New Roman" w:cs="Times New Roman"/>
          <w:sz w:val="24"/>
          <w:szCs w:val="24"/>
        </w:rPr>
        <w:t xml:space="preserve">Telugu, </w:t>
      </w:r>
      <w:proofErr w:type="spellStart"/>
      <w:r w:rsidR="00BE0FD8" w:rsidRPr="00E90C2B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gramStart"/>
      <w:r w:rsidR="00BE0FD8" w:rsidRPr="00E90C2B">
        <w:rPr>
          <w:rFonts w:ascii="Times New Roman" w:eastAsia="Times New Roman" w:hAnsi="Times New Roman" w:cs="Times New Roman"/>
          <w:sz w:val="24"/>
          <w:szCs w:val="24"/>
        </w:rPr>
        <w:t>,Hindi</w:t>
      </w:r>
      <w:proofErr w:type="spellEnd"/>
      <w:proofErr w:type="gramEnd"/>
    </w:p>
    <w:p w:rsidR="00D2012E" w:rsidRDefault="00D2012E" w:rsidP="00D2012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808080"/>
        </w:rPr>
        <w:t>DECLARATION: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12E" w:rsidRPr="00E90C2B" w:rsidRDefault="00D2012E" w:rsidP="00D2012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I hereby declare that all the information furnished above are true and correct to the best of knowledge and my belief.</w:t>
      </w:r>
    </w:p>
    <w:p w:rsidR="00E01D5C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Place: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 w:rsidR="00BE0FD8" w:rsidRPr="00E90C2B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D2012E" w:rsidRPr="00E90C2B" w:rsidRDefault="00D2012E" w:rsidP="00D201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C2B">
        <w:rPr>
          <w:rFonts w:ascii="Times New Roman" w:eastAsia="Times New Roman" w:hAnsi="Times New Roman" w:cs="Times New Roman"/>
          <w:sz w:val="24"/>
          <w:szCs w:val="24"/>
        </w:rPr>
        <w:t>Date: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Pr="00E90C2B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</w:r>
      <w:r w:rsidR="002932A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BE0FD8" w:rsidRPr="00E90C2B">
        <w:rPr>
          <w:rFonts w:ascii="Times New Roman" w:eastAsia="Times New Roman" w:hAnsi="Times New Roman" w:cs="Times New Roman"/>
          <w:sz w:val="24"/>
          <w:szCs w:val="24"/>
        </w:rPr>
        <w:t>(E.RAMESH</w:t>
      </w:r>
      <w:r w:rsidRPr="00E90C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9085A" w:rsidRPr="00E90C2B" w:rsidRDefault="0029085A">
      <w:pPr>
        <w:rPr>
          <w:sz w:val="24"/>
          <w:szCs w:val="24"/>
        </w:rPr>
      </w:pPr>
    </w:p>
    <w:sectPr w:rsidR="0029085A" w:rsidRPr="00E90C2B" w:rsidSect="0070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673D"/>
    <w:multiLevelType w:val="multilevel"/>
    <w:tmpl w:val="2D580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6467BB"/>
    <w:multiLevelType w:val="multilevel"/>
    <w:tmpl w:val="88303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12E"/>
    <w:rsid w:val="001A53CC"/>
    <w:rsid w:val="0029085A"/>
    <w:rsid w:val="002932A5"/>
    <w:rsid w:val="0082284E"/>
    <w:rsid w:val="00914E15"/>
    <w:rsid w:val="00A53BBA"/>
    <w:rsid w:val="00A9235B"/>
    <w:rsid w:val="00B00C86"/>
    <w:rsid w:val="00BE0FD8"/>
    <w:rsid w:val="00D2012E"/>
    <w:rsid w:val="00E01D5C"/>
    <w:rsid w:val="00E90C2B"/>
    <w:rsid w:val="00FC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8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2014-12-06T16:21:00Z</dcterms:created>
  <dcterms:modified xsi:type="dcterms:W3CDTF">2015-10-08T07:59:00Z</dcterms:modified>
</cp:coreProperties>
</file>