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FC" w:rsidRDefault="000A4C62" w:rsidP="00D6134F">
      <w:pPr>
        <w:pStyle w:val="LO-normal"/>
        <w:spacing w:line="360" w:lineRule="auto"/>
        <w:ind w:left="-539" w:right="-539" w:firstLine="540"/>
        <w:jc w:val="both"/>
        <w:rPr>
          <w:rFonts w:eastAsia="Garamond"/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-504825</wp:posOffset>
            </wp:positionV>
            <wp:extent cx="1066800" cy="495300"/>
            <wp:effectExtent l="0" t="0" r="0" b="0"/>
            <wp:wrapNone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 Log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862">
        <w:rPr>
          <w:b/>
          <w:sz w:val="22"/>
        </w:rPr>
        <w:t>SANDILYA JKV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2563FC" w:rsidRDefault="00852862" w:rsidP="00D6134F">
      <w:pPr>
        <w:pStyle w:val="LO-normal"/>
        <w:spacing w:line="360" w:lineRule="auto"/>
        <w:ind w:left="-539" w:right="-539" w:firstLine="540"/>
        <w:rPr>
          <w:rFonts w:eastAsia="Garamond"/>
          <w:sz w:val="22"/>
        </w:rPr>
      </w:pPr>
      <w:r>
        <w:rPr>
          <w:rFonts w:eastAsia="Garamond"/>
          <w:color w:val="00000A"/>
          <w:sz w:val="22"/>
        </w:rPr>
        <w:t xml:space="preserve">E-mail: </w:t>
      </w:r>
      <w:r>
        <w:rPr>
          <w:rFonts w:eastAsia="Garamond"/>
          <w:sz w:val="22"/>
        </w:rPr>
        <w:t>sandilya.jkv@gmail.com</w:t>
      </w:r>
    </w:p>
    <w:p w:rsidR="002563FC" w:rsidRDefault="00852862" w:rsidP="00D6134F">
      <w:pPr>
        <w:pStyle w:val="LO-normal"/>
        <w:spacing w:line="360" w:lineRule="auto"/>
        <w:ind w:left="-539" w:right="-539" w:firstLine="540"/>
        <w:rPr>
          <w:sz w:val="22"/>
        </w:rPr>
      </w:pPr>
      <w:r>
        <w:rPr>
          <w:rFonts w:eastAsia="Garamond"/>
          <w:sz w:val="22"/>
        </w:rPr>
        <w:t>Phone:-+91- 9493813242</w:t>
      </w:r>
    </w:p>
    <w:p w:rsidR="002563FC" w:rsidRDefault="002563FC" w:rsidP="00D6134F">
      <w:pPr>
        <w:pStyle w:val="LO-normal"/>
        <w:pBdr>
          <w:top w:val="single" w:sz="4" w:space="0" w:color="00000A"/>
          <w:left w:val="none" w:sz="4" w:space="0" w:color="auto"/>
          <w:bottom w:val="none" w:sz="4" w:space="0" w:color="auto"/>
          <w:right w:val="none" w:sz="4" w:space="0" w:color="auto"/>
        </w:pBdr>
        <w:spacing w:line="360" w:lineRule="auto"/>
        <w:jc w:val="both"/>
        <w:rPr>
          <w:sz w:val="20"/>
        </w:rPr>
      </w:pPr>
    </w:p>
    <w:p w:rsidR="002563FC" w:rsidRDefault="002563FC" w:rsidP="00D6134F">
      <w:pPr>
        <w:pStyle w:val="LO-normal"/>
        <w:spacing w:line="360" w:lineRule="auto"/>
        <w:ind w:left="-539" w:right="-539" w:firstLine="540"/>
        <w:jc w:val="both"/>
        <w:rPr>
          <w:sz w:val="20"/>
        </w:rPr>
      </w:pPr>
    </w:p>
    <w:p w:rsidR="002563FC" w:rsidRDefault="00852862" w:rsidP="00D6134F">
      <w:pPr>
        <w:spacing w:line="360" w:lineRule="auto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Career Objective</w:t>
      </w:r>
      <w:r>
        <w:rPr>
          <w:rFonts w:asciiTheme="minorHAnsi" w:hAnsiTheme="minorHAnsi" w:cstheme="minorHAnsi"/>
          <w:b/>
          <w:sz w:val="22"/>
        </w:rPr>
        <w:t>: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</w:p>
    <w:p w:rsidR="002563FC" w:rsidRDefault="00852862" w:rsidP="00D6134F">
      <w:pPr>
        <w:spacing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To be placed in a challenge organization that gives me scope to improve my personal Skills at the</w:t>
      </w:r>
      <w:r>
        <w:rPr>
          <w:rFonts w:ascii="Arial" w:hAnsi="Arial" w:cs="Arial"/>
          <w:sz w:val="20"/>
        </w:rPr>
        <w:t xml:space="preserve"> same time to utilize my knowledge and skills for the development of an Organization</w:t>
      </w:r>
      <w:r>
        <w:rPr>
          <w:rFonts w:ascii="Arial" w:hAnsi="Arial" w:cs="Arial"/>
          <w:sz w:val="22"/>
        </w:rPr>
        <w:t>.</w:t>
      </w:r>
    </w:p>
    <w:p w:rsidR="000A4C62" w:rsidRDefault="000A4C62" w:rsidP="00D6134F">
      <w:pPr>
        <w:spacing w:line="360" w:lineRule="auto"/>
        <w:ind w:left="720"/>
        <w:jc w:val="both"/>
        <w:rPr>
          <w:rFonts w:ascii="Arial" w:hAnsi="Arial" w:cs="Arial"/>
          <w:sz w:val="22"/>
        </w:rPr>
      </w:pPr>
    </w:p>
    <w:p w:rsidR="000A4C62" w:rsidRDefault="000A4C62" w:rsidP="00D6134F">
      <w:pPr>
        <w:spacing w:line="360" w:lineRule="auto"/>
        <w:ind w:left="720"/>
        <w:jc w:val="both"/>
        <w:rPr>
          <w:rFonts w:ascii="Arial" w:hAnsi="Arial" w:cs="Arial"/>
          <w:sz w:val="22"/>
        </w:rPr>
      </w:pPr>
    </w:p>
    <w:p w:rsidR="000A4C62" w:rsidRPr="000A4C62" w:rsidRDefault="000A4C62" w:rsidP="00D6134F">
      <w:pPr>
        <w:spacing w:line="360" w:lineRule="auto"/>
        <w:rPr>
          <w:rFonts w:asciiTheme="minorHAnsi" w:hAnsiTheme="minorHAnsi" w:cstheme="minorHAnsi"/>
          <w:b/>
          <w:sz w:val="22"/>
          <w:u w:val="single"/>
        </w:rPr>
      </w:pPr>
      <w:r w:rsidRPr="000A4C62">
        <w:rPr>
          <w:rFonts w:asciiTheme="minorHAnsi" w:hAnsiTheme="minorHAnsi" w:cstheme="minorHAnsi"/>
          <w:b/>
          <w:sz w:val="22"/>
          <w:u w:val="single"/>
        </w:rPr>
        <w:t>Primary Skills</w:t>
      </w:r>
      <w:r w:rsidR="00372EC5">
        <w:rPr>
          <w:rFonts w:asciiTheme="minorHAnsi" w:hAnsiTheme="minorHAnsi" w:cstheme="minorHAnsi"/>
          <w:b/>
          <w:sz w:val="22"/>
          <w:u w:val="single"/>
        </w:rPr>
        <w:t>:</w:t>
      </w:r>
      <w:bookmarkStart w:id="0" w:name="_GoBack"/>
      <w:bookmarkEnd w:id="0"/>
    </w:p>
    <w:p w:rsidR="000A4C62" w:rsidRPr="000A4C62" w:rsidRDefault="000A4C62" w:rsidP="00D6134F">
      <w:pPr>
        <w:spacing w:line="360" w:lineRule="auto"/>
        <w:rPr>
          <w:rFonts w:asciiTheme="minorHAnsi" w:hAnsiTheme="minorHAnsi" w:cstheme="minorHAnsi"/>
          <w:b/>
          <w:sz w:val="22"/>
          <w:u w:val="single"/>
        </w:rPr>
      </w:pPr>
      <w:r w:rsidRPr="000A4C62">
        <w:rPr>
          <w:rFonts w:asciiTheme="minorHAnsi" w:hAnsiTheme="minorHAnsi" w:cstheme="minorHAnsi"/>
          <w:sz w:val="22"/>
        </w:rPr>
        <w:t>Windows Servers, Active Directory</w:t>
      </w:r>
      <w:r w:rsidR="0043683A">
        <w:rPr>
          <w:rFonts w:asciiTheme="minorHAnsi" w:hAnsiTheme="minorHAnsi" w:cstheme="minorHAnsi"/>
          <w:sz w:val="22"/>
        </w:rPr>
        <w:t xml:space="preserve">, Firewall, </w:t>
      </w:r>
      <w:r w:rsidR="00372EC5">
        <w:rPr>
          <w:rFonts w:asciiTheme="minorHAnsi" w:hAnsiTheme="minorHAnsi" w:cstheme="minorHAnsi"/>
          <w:sz w:val="22"/>
        </w:rPr>
        <w:t>Switches, Routers</w:t>
      </w:r>
      <w:r w:rsidR="0043683A">
        <w:rPr>
          <w:rFonts w:asciiTheme="minorHAnsi" w:hAnsiTheme="minorHAnsi" w:cstheme="minorHAnsi"/>
          <w:sz w:val="22"/>
        </w:rPr>
        <w:t>.</w:t>
      </w:r>
    </w:p>
    <w:p w:rsidR="000A4C62" w:rsidRDefault="000A4C62" w:rsidP="00D6134F">
      <w:pPr>
        <w:spacing w:line="360" w:lineRule="auto"/>
        <w:ind w:left="720"/>
        <w:jc w:val="both"/>
        <w:rPr>
          <w:rFonts w:ascii="Arial" w:hAnsi="Arial" w:cs="Arial"/>
          <w:sz w:val="22"/>
        </w:rPr>
      </w:pPr>
    </w:p>
    <w:p w:rsidR="002563FC" w:rsidRDefault="002563FC" w:rsidP="00D6134F">
      <w:pPr>
        <w:spacing w:line="360" w:lineRule="auto"/>
        <w:rPr>
          <w:rFonts w:ascii="Arial" w:hAnsi="Arial" w:cs="Arial"/>
          <w:b/>
          <w:sz w:val="18"/>
          <w:u w:val="single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Academic Qualifications: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18"/>
          <w:u w:val="single"/>
        </w:rPr>
      </w:pPr>
    </w:p>
    <w:p w:rsidR="002563FC" w:rsidRDefault="00852862" w:rsidP="00D6134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B.Tech in IT from Vishnu sree institute of technology in 2012 </w:t>
      </w:r>
    </w:p>
    <w:p w:rsidR="002563FC" w:rsidRDefault="00852862" w:rsidP="00D6134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Intermediate in MPC from State Intermediate board in 200</w:t>
      </w:r>
      <w:r>
        <w:rPr>
          <w:rFonts w:ascii="Arial" w:hAnsi="Arial" w:cs="Arial"/>
          <w:sz w:val="20"/>
          <w:lang w:val="en-IN"/>
        </w:rPr>
        <w:t>8.</w:t>
      </w:r>
    </w:p>
    <w:p w:rsidR="002563FC" w:rsidRDefault="00852862" w:rsidP="00D6134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S.S.C from State seco</w:t>
      </w:r>
      <w:r>
        <w:rPr>
          <w:rFonts w:ascii="Arial" w:hAnsi="Arial" w:cs="Arial"/>
          <w:sz w:val="20"/>
        </w:rPr>
        <w:t>ndary board AP in 200</w:t>
      </w:r>
      <w:r>
        <w:rPr>
          <w:rFonts w:ascii="Arial" w:hAnsi="Arial" w:cs="Arial"/>
          <w:sz w:val="20"/>
          <w:lang w:val="en-IN"/>
        </w:rPr>
        <w:t>5.</w:t>
      </w:r>
    </w:p>
    <w:p w:rsidR="002563FC" w:rsidRDefault="002563FC" w:rsidP="00D6134F">
      <w:pPr>
        <w:spacing w:line="360" w:lineRule="auto"/>
        <w:ind w:left="720" w:firstLine="720"/>
        <w:jc w:val="both"/>
        <w:rPr>
          <w:rFonts w:ascii="Arial" w:hAnsi="Arial" w:cs="Arial"/>
          <w:sz w:val="20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u w:val="single"/>
        </w:rPr>
        <w:t>Professional Qualification: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18"/>
        </w:rPr>
      </w:pPr>
    </w:p>
    <w:p w:rsidR="00E00CFA" w:rsidRPr="00E00CFA" w:rsidRDefault="00852862" w:rsidP="00D6134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Computer networking course from </w:t>
      </w:r>
      <w:r>
        <w:rPr>
          <w:rFonts w:ascii="Arial" w:hAnsi="Arial" w:cs="Arial"/>
          <w:b/>
          <w:sz w:val="20"/>
        </w:rPr>
        <w:t>ZOOM TECHNOLOGIES</w:t>
      </w:r>
      <w:r>
        <w:rPr>
          <w:rFonts w:ascii="Arial" w:hAnsi="Arial" w:cs="Arial"/>
          <w:sz w:val="20"/>
        </w:rPr>
        <w:t xml:space="preserve"> in Hyderabad.</w:t>
      </w:r>
    </w:p>
    <w:p w:rsidR="0043683A" w:rsidRDefault="0043683A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</w:p>
    <w:p w:rsidR="00E00CFA" w:rsidRDefault="00E00CFA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Certifi</w:t>
      </w:r>
      <w:r w:rsidRPr="00E00CFA">
        <w:rPr>
          <w:rFonts w:ascii="Arial" w:hAnsi="Arial" w:cs="Arial"/>
          <w:b/>
          <w:sz w:val="20"/>
          <w:u w:val="single"/>
        </w:rPr>
        <w:t>cation</w:t>
      </w:r>
      <w:r>
        <w:rPr>
          <w:rFonts w:ascii="Arial" w:hAnsi="Arial" w:cs="Arial"/>
          <w:b/>
          <w:sz w:val="20"/>
          <w:u w:val="single"/>
        </w:rPr>
        <w:t>s</w:t>
      </w:r>
      <w:r w:rsidRPr="00E00CFA">
        <w:rPr>
          <w:rFonts w:ascii="Arial" w:hAnsi="Arial" w:cs="Arial"/>
          <w:b/>
          <w:sz w:val="20"/>
          <w:u w:val="single"/>
        </w:rPr>
        <w:t>:</w:t>
      </w:r>
    </w:p>
    <w:p w:rsidR="00E00CFA" w:rsidRPr="00E00CFA" w:rsidRDefault="00E00CFA" w:rsidP="00D613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Completed MCITP (Microsoft Certified IT Professional).</w:t>
      </w:r>
    </w:p>
    <w:p w:rsidR="00E00CFA" w:rsidRPr="00E00CFA" w:rsidRDefault="00E00CFA" w:rsidP="00D6134F">
      <w:pPr>
        <w:spacing w:line="360" w:lineRule="auto"/>
        <w:rPr>
          <w:rFonts w:ascii="Arial" w:hAnsi="Arial" w:cs="Arial"/>
          <w:b/>
          <w:sz w:val="20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Technical Skills: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18"/>
          <w:u w:val="single"/>
        </w:rPr>
      </w:pPr>
    </w:p>
    <w:p w:rsidR="002563FC" w:rsidRDefault="00852862" w:rsidP="00D6134F">
      <w:pPr>
        <w:spacing w:line="360" w:lineRule="auto"/>
        <w:ind w:firstLine="36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CCNA Skills: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TCP/IP Protocols.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OSI model.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Basic router configuration.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Routing (static, dynamic).</w:t>
      </w:r>
    </w:p>
    <w:p w:rsidR="002563FC" w:rsidRDefault="00852862" w:rsidP="00D6134F">
      <w:pPr>
        <w:numPr>
          <w:ilvl w:val="0"/>
          <w:numId w:val="4"/>
        </w:numPr>
        <w:spacing w:after="87" w:line="360" w:lineRule="auto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Switch configuration</w:t>
      </w:r>
      <w:r>
        <w:rPr>
          <w:rFonts w:ascii="Arial" w:hAnsi="Arial" w:cs="Arial"/>
          <w:color w:val="000000"/>
          <w:sz w:val="20"/>
          <w:lang w:val="en-IN" w:eastAsia="en-IN"/>
        </w:rPr>
        <w:t>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Network Address Translation.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UTM Firewall Installation &amp; configuration based on the topology.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Troubleshoot network problems.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lastRenderedPageBreak/>
        <w:t>Router Configuration.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Maintenance.</w:t>
      </w:r>
    </w:p>
    <w:p w:rsidR="002563FC" w:rsidRDefault="00852862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Backups.</w:t>
      </w:r>
    </w:p>
    <w:p w:rsidR="002563FC" w:rsidRDefault="00372EC5" w:rsidP="00D6134F">
      <w:pPr>
        <w:pStyle w:val="ListParagraph"/>
        <w:numPr>
          <w:ilvl w:val="0"/>
          <w:numId w:val="4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Cyber</w:t>
      </w:r>
      <w:r w:rsidR="00852862">
        <w:rPr>
          <w:rFonts w:ascii="Arial" w:hAnsi="Arial" w:cs="Arial"/>
          <w:color w:val="000000"/>
          <w:sz w:val="20"/>
          <w:lang w:val="en-IN" w:eastAsia="en-IN"/>
        </w:rPr>
        <w:t>oam firewall</w:t>
      </w:r>
    </w:p>
    <w:p w:rsidR="00D6134F" w:rsidRDefault="00D6134F" w:rsidP="00D6134F">
      <w:p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</w:p>
    <w:p w:rsidR="00E00CFA" w:rsidRDefault="00E00CFA" w:rsidP="00D6134F">
      <w:p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 w:rsidRPr="00E00CFA">
        <w:rPr>
          <w:rFonts w:ascii="Arial" w:hAnsi="Arial" w:cs="Arial"/>
          <w:b/>
          <w:sz w:val="20"/>
          <w:u w:val="single"/>
        </w:rPr>
        <w:t>System Administration</w:t>
      </w:r>
      <w:r w:rsidRPr="00E00CFA">
        <w:rPr>
          <w:rFonts w:ascii="Arial" w:hAnsi="Arial" w:cs="Arial"/>
          <w:b/>
          <w:sz w:val="20"/>
          <w:u w:val="single"/>
        </w:rPr>
        <w:t xml:space="preserve"> Skills:</w:t>
      </w:r>
    </w:p>
    <w:p w:rsidR="0043683A" w:rsidRDefault="0043683A" w:rsidP="00D6134F">
      <w:p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</w:p>
    <w:p w:rsidR="0043683A" w:rsidRPr="0043683A" w:rsidRDefault="0043683A" w:rsidP="00D6134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360"/>
        <w:rPr>
          <w:szCs w:val="24"/>
        </w:rPr>
      </w:pPr>
      <w:r w:rsidRPr="0043683A">
        <w:rPr>
          <w:rFonts w:eastAsia="Symbol"/>
          <w:sz w:val="14"/>
          <w:szCs w:val="14"/>
        </w:rPr>
        <w:t> </w:t>
      </w:r>
      <w:r w:rsidRPr="0043683A">
        <w:rPr>
          <w:rFonts w:asciiTheme="minorHAnsi" w:hAnsiTheme="minorHAnsi" w:cstheme="minorHAnsi"/>
          <w:szCs w:val="24"/>
        </w:rPr>
        <w:t>Administ</w:t>
      </w:r>
      <w:r>
        <w:rPr>
          <w:rFonts w:asciiTheme="minorHAnsi" w:hAnsiTheme="minorHAnsi" w:cstheme="minorHAnsi"/>
          <w:szCs w:val="24"/>
        </w:rPr>
        <w:t xml:space="preserve">ration and troubleshooting 2008 </w:t>
      </w:r>
      <w:r w:rsidRPr="0043683A">
        <w:rPr>
          <w:rFonts w:asciiTheme="minorHAnsi" w:hAnsiTheme="minorHAnsi" w:cstheme="minorHAnsi"/>
          <w:szCs w:val="24"/>
        </w:rPr>
        <w:t>serve</w:t>
      </w:r>
      <w:r>
        <w:rPr>
          <w:rFonts w:asciiTheme="minorHAnsi" w:hAnsiTheme="minorHAnsi" w:cstheme="minorHAnsi"/>
          <w:szCs w:val="24"/>
        </w:rPr>
        <w:t>r</w:t>
      </w:r>
      <w:r w:rsidRPr="0043683A">
        <w:rPr>
          <w:rFonts w:eastAsia="Symbol"/>
          <w:sz w:val="14"/>
          <w:szCs w:val="14"/>
        </w:rPr>
        <w:t>.</w:t>
      </w:r>
    </w:p>
    <w:p w:rsidR="0043683A" w:rsidRPr="0043683A" w:rsidRDefault="0043683A" w:rsidP="00D6134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360"/>
        <w:rPr>
          <w:szCs w:val="24"/>
        </w:rPr>
      </w:pPr>
      <w:r>
        <w:rPr>
          <w:rFonts w:asciiTheme="minorHAnsi" w:hAnsiTheme="minorHAnsi" w:cstheme="minorHAnsi"/>
          <w:szCs w:val="24"/>
        </w:rPr>
        <w:t>Manage</w:t>
      </w:r>
      <w:r w:rsidRPr="0043683A">
        <w:rPr>
          <w:rFonts w:asciiTheme="minorHAnsi" w:hAnsiTheme="minorHAnsi" w:cstheme="minorHAnsi"/>
          <w:szCs w:val="24"/>
        </w:rPr>
        <w:t xml:space="preserve"> user accounts and giving share &amp; security level permissions.</w:t>
      </w:r>
    </w:p>
    <w:p w:rsidR="00E00CFA" w:rsidRPr="0043683A" w:rsidRDefault="0043683A" w:rsidP="00D613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>
        <w:t>Troubleshooting Active Directory, and Related Problems</w:t>
      </w:r>
      <w:r>
        <w:t>.</w:t>
      </w:r>
    </w:p>
    <w:p w:rsidR="0043683A" w:rsidRPr="0043683A" w:rsidRDefault="0043683A" w:rsidP="00D613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>
        <w:t>Installing and configuring DNS &amp; DHCP</w:t>
      </w:r>
    </w:p>
    <w:p w:rsidR="0043683A" w:rsidRPr="0043683A" w:rsidRDefault="0043683A" w:rsidP="00D613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>
        <w:t>Manage and monitor DHCP, Allocate IP addressing by</w:t>
      </w:r>
      <w:r>
        <w:t xml:space="preserve"> using DHCP, Design DHCP scope.</w:t>
      </w:r>
    </w:p>
    <w:p w:rsidR="0043683A" w:rsidRPr="0043683A" w:rsidRDefault="0043683A" w:rsidP="00D613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>
        <w:t>Resolve host names by using DNS.</w:t>
      </w:r>
    </w:p>
    <w:p w:rsidR="0043683A" w:rsidRPr="00D6134F" w:rsidRDefault="0043683A" w:rsidP="00D613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>
        <w:t>Install, upgrades, support and troubleshoot XP, Windows 7 and Microsoft Office 2007and other authorized desktop applications.</w:t>
      </w:r>
    </w:p>
    <w:p w:rsidR="002563FC" w:rsidRPr="00D6134F" w:rsidRDefault="00D6134F" w:rsidP="00D613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0"/>
          <w:u w:val="single"/>
        </w:rPr>
      </w:pPr>
      <w:r>
        <w:t>Installing Operations and applications using WDS.</w:t>
      </w:r>
    </w:p>
    <w:p w:rsidR="002563FC" w:rsidRDefault="00852862" w:rsidP="00D6134F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u w:val="single"/>
        </w:rPr>
        <w:t>W</w:t>
      </w:r>
      <w:r>
        <w:rPr>
          <w:rFonts w:ascii="Arial" w:hAnsi="Arial" w:cs="Arial"/>
          <w:b/>
          <w:sz w:val="20"/>
          <w:u w:val="single"/>
        </w:rPr>
        <w:t>ork E</w:t>
      </w:r>
      <w:r w:rsidR="00D6134F">
        <w:rPr>
          <w:rFonts w:ascii="Arial" w:hAnsi="Arial" w:cs="Arial"/>
          <w:b/>
          <w:sz w:val="20"/>
          <w:u w:val="single"/>
        </w:rPr>
        <w:t>xperience</w:t>
      </w:r>
      <w:r>
        <w:rPr>
          <w:rFonts w:ascii="Arial" w:hAnsi="Arial" w:cs="Arial"/>
          <w:b/>
          <w:sz w:val="20"/>
        </w:rPr>
        <w:t xml:space="preserve">:  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20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as a Network</w:t>
      </w:r>
      <w:r>
        <w:rPr>
          <w:rFonts w:ascii="Arial" w:hAnsi="Arial" w:cs="Arial"/>
          <w:sz w:val="20"/>
        </w:rPr>
        <w:t xml:space="preserve"> Engineer for Pyramid IT Solutions from July, 2014 to till date.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Roles and Responsibilities: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</w:p>
    <w:p w:rsidR="002563FC" w:rsidRDefault="00852862" w:rsidP="00D613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>Troubleshoot routers such as CISCO series 1900 1800 on global interconnected networks using Frame Relay, TCP/IP, RIP, EIGRP, and OSPF.</w:t>
      </w:r>
    </w:p>
    <w:p w:rsidR="002563FC" w:rsidRDefault="00852862" w:rsidP="00D6134F">
      <w:pPr>
        <w:pStyle w:val="NormalWeb"/>
        <w:numPr>
          <w:ilvl w:val="0"/>
          <w:numId w:val="2"/>
        </w:numPr>
        <w:shd w:val="clear" w:color="auto" w:fill="FFFFFF"/>
        <w:spacing w:before="90" w:after="9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Upgrading and backups of C</w:t>
      </w:r>
      <w:r>
        <w:rPr>
          <w:rFonts w:ascii="Arial" w:hAnsi="Arial" w:cs="Arial"/>
          <w:color w:val="000000"/>
          <w:sz w:val="22"/>
          <w:shd w:val="clear" w:color="auto" w:fill="FFFFFF"/>
        </w:rPr>
        <w:t>isco router configuration files</w:t>
      </w:r>
    </w:p>
    <w:p w:rsidR="002563FC" w:rsidRDefault="00852862" w:rsidP="00D6134F">
      <w:pPr>
        <w:pStyle w:val="NormalWeb"/>
        <w:numPr>
          <w:ilvl w:val="0"/>
          <w:numId w:val="2"/>
        </w:numPr>
        <w:shd w:val="clear" w:color="auto" w:fill="FFFFFF"/>
        <w:spacing w:before="90" w:after="9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Installation and configuration of router, switch.</w:t>
      </w:r>
    </w:p>
    <w:p w:rsidR="002563FC" w:rsidRDefault="00852862" w:rsidP="00D613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>Configured static/dynamic routing for VPN customers with Managed Router Service (MRS).  Also implemented Network Address Translation (NAT) on managed routers.</w:t>
      </w:r>
    </w:p>
    <w:p w:rsidR="002563FC" w:rsidRDefault="00852862" w:rsidP="00D613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 xml:space="preserve">Configure and </w:t>
      </w:r>
      <w:r>
        <w:rPr>
          <w:rFonts w:ascii="Arial" w:hAnsi="Arial" w:cs="Arial"/>
          <w:sz w:val="20"/>
        </w:rPr>
        <w:t>test multi-vendor routers such as CISCO series 2800 &amp; 2900 using protocols such as PPP, TCP/IP, RIP, EIGRP, OSPF etc.…</w:t>
      </w:r>
    </w:p>
    <w:p w:rsidR="002563FC" w:rsidRDefault="00852862" w:rsidP="00D613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Traffic Filtering using “Standard and Extended access-lists”</w:t>
      </w:r>
    </w:p>
    <w:p w:rsidR="002563FC" w:rsidRDefault="00852862" w:rsidP="00D6134F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>Static/Dynamic routing for Frame-Relay</w:t>
      </w:r>
    </w:p>
    <w:p w:rsidR="002563FC" w:rsidRDefault="00852862" w:rsidP="00D6134F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>Installation and configuration of fir</w:t>
      </w:r>
      <w:r>
        <w:rPr>
          <w:rFonts w:ascii="Arial" w:hAnsi="Arial" w:cs="Arial"/>
          <w:sz w:val="20"/>
        </w:rPr>
        <w:t xml:space="preserve">ewall (Fortigate &amp; Cyberoam) based on the network design. </w:t>
      </w:r>
    </w:p>
    <w:p w:rsidR="002563FC" w:rsidRDefault="00852862" w:rsidP="00D6134F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>Implementation of VPN’s on UTM firewalls.</w:t>
      </w:r>
    </w:p>
    <w:p w:rsidR="002563FC" w:rsidRDefault="00852862" w:rsidP="00D6134F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>Implementation of WEB and Application filters based on the customer requirement.</w:t>
      </w:r>
    </w:p>
    <w:p w:rsidR="002563FC" w:rsidRDefault="00852862" w:rsidP="00D6134F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color w:val="000000"/>
          <w:sz w:val="20"/>
        </w:rPr>
        <w:lastRenderedPageBreak/>
        <w:t>Configuration Cisco Switches “2960, 35</w:t>
      </w:r>
      <w:r>
        <w:rPr>
          <w:rFonts w:ascii="Arial" w:hAnsi="Arial" w:cs="Arial"/>
          <w:color w:val="000000"/>
          <w:sz w:val="20"/>
        </w:rPr>
        <w:t>50, and 3560” and Juniper switches EX2200, EX3300 and I have implemented VLAN setup in Cisco &amp; Juniper etc., switches.</w:t>
      </w:r>
    </w:p>
    <w:p w:rsidR="002563FC" w:rsidRDefault="00852862" w:rsidP="00D6134F">
      <w:pPr>
        <w:pStyle w:val="NormalWeb"/>
        <w:numPr>
          <w:ilvl w:val="0"/>
          <w:numId w:val="3"/>
        </w:numPr>
        <w:shd w:val="clear" w:color="auto" w:fill="FFFFFF"/>
        <w:spacing w:before="90" w:after="90"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Knowledge of VTP &amp; STP</w:t>
      </w:r>
    </w:p>
    <w:p w:rsidR="002563FC" w:rsidRDefault="00852862" w:rsidP="00D6134F">
      <w:pPr>
        <w:pStyle w:val="NormalWeb"/>
        <w:numPr>
          <w:ilvl w:val="0"/>
          <w:numId w:val="3"/>
        </w:numPr>
        <w:shd w:val="clear" w:color="auto" w:fill="FFFFFF"/>
        <w:spacing w:before="90" w:after="90"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Installation, Configuration and Administration of Windows Servers 2000/2003, Active Directory, FTP, DNS, DHCP, TFT</w:t>
      </w:r>
      <w:r>
        <w:rPr>
          <w:rFonts w:ascii="Arial" w:hAnsi="Arial" w:cs="Arial"/>
          <w:color w:val="000000"/>
          <w:sz w:val="20"/>
          <w:shd w:val="clear" w:color="auto" w:fill="FFFFFF"/>
        </w:rPr>
        <w:t>P.</w:t>
      </w:r>
    </w:p>
    <w:p w:rsidR="002563FC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sz w:val="20"/>
          <w:lang w:val="en-IN" w:eastAsia="en-IN"/>
        </w:rPr>
        <w:t>Supporting windows desktop technologies.</w:t>
      </w:r>
    </w:p>
    <w:p w:rsidR="002563FC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sz w:val="20"/>
          <w:lang w:val="en-IN" w:eastAsia="en-IN"/>
        </w:rPr>
        <w:t>Working on large scale, publicly facing websites. </w:t>
      </w:r>
    </w:p>
    <w:p w:rsidR="002563FC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sz w:val="20"/>
          <w:lang w:val="en-IN" w:eastAsia="en-IN"/>
        </w:rPr>
        <w:t>Monitoring network performance.</w:t>
      </w:r>
    </w:p>
    <w:p w:rsidR="002563FC" w:rsidRDefault="00852862" w:rsidP="00D6134F">
      <w:pPr>
        <w:pStyle w:val="BodyTextInden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323232"/>
          <w:sz w:val="20"/>
          <w:shd w:val="clear" w:color="auto" w:fill="FFFFFF"/>
        </w:rPr>
        <w:t>Taking backup of switches and firewall and restoring.</w:t>
      </w:r>
    </w:p>
    <w:p w:rsidR="002563FC" w:rsidRPr="00E00CFA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sz w:val="20"/>
          <w:lang w:val="en-IN" w:eastAsia="en-IN"/>
        </w:rPr>
      </w:pPr>
      <w:r w:rsidRPr="00E00CFA">
        <w:rPr>
          <w:rFonts w:ascii="Arial" w:hAnsi="Arial" w:cs="Arial"/>
          <w:sz w:val="20"/>
          <w:lang w:val="en-IN" w:eastAsia="en-IN"/>
        </w:rPr>
        <w:t>Maintenance of switches and Firewall.</w:t>
      </w:r>
    </w:p>
    <w:p w:rsidR="002563FC" w:rsidRPr="00E00CFA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sz w:val="20"/>
          <w:lang w:val="en-IN" w:eastAsia="en-IN"/>
        </w:rPr>
      </w:pPr>
      <w:r w:rsidRPr="00E00CFA">
        <w:rPr>
          <w:rFonts w:ascii="Arial" w:hAnsi="Arial" w:cs="Arial"/>
          <w:sz w:val="20"/>
          <w:lang w:val="en-IN" w:eastAsia="en-IN"/>
        </w:rPr>
        <w:t>Writing rules and applying rules in f</w:t>
      </w:r>
      <w:r w:rsidRPr="00E00CFA">
        <w:rPr>
          <w:rFonts w:ascii="Arial" w:hAnsi="Arial" w:cs="Arial"/>
          <w:sz w:val="20"/>
          <w:lang w:val="en-IN" w:eastAsia="en-IN"/>
        </w:rPr>
        <w:t>irewall.</w:t>
      </w:r>
    </w:p>
    <w:p w:rsidR="002563FC" w:rsidRPr="00E00CFA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sz w:val="20"/>
          <w:lang w:val="en-IN" w:eastAsia="en-IN"/>
        </w:rPr>
      </w:pPr>
      <w:r w:rsidRPr="00E00CFA">
        <w:rPr>
          <w:rFonts w:ascii="Arial" w:hAnsi="Arial" w:cs="Arial"/>
          <w:sz w:val="20"/>
          <w:lang w:val="en-IN" w:eastAsia="en-IN"/>
        </w:rPr>
        <w:t>Applying application and web filters in firewall.</w:t>
      </w:r>
    </w:p>
    <w:p w:rsidR="002563FC" w:rsidRPr="00E00CFA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  <w:sz w:val="20"/>
          <w:lang w:val="en-IN" w:eastAsia="en-IN"/>
        </w:rPr>
      </w:pPr>
      <w:r w:rsidRPr="00E00CFA">
        <w:rPr>
          <w:rFonts w:ascii="Arial" w:hAnsi="Arial" w:cs="Arial"/>
          <w:sz w:val="20"/>
          <w:lang w:val="en-IN" w:eastAsia="en-IN"/>
        </w:rPr>
        <w:t>Dragging reports from firewall.</w:t>
      </w:r>
    </w:p>
    <w:p w:rsidR="002563FC" w:rsidRDefault="00852862" w:rsidP="00D6134F">
      <w:pPr>
        <w:pStyle w:val="ListParagraph"/>
        <w:numPr>
          <w:ilvl w:val="0"/>
          <w:numId w:val="3"/>
        </w:numPr>
        <w:spacing w:after="87" w:line="360" w:lineRule="auto"/>
        <w:jc w:val="both"/>
        <w:rPr>
          <w:rFonts w:ascii="Arial" w:hAnsi="Arial" w:cs="Arial"/>
        </w:rPr>
      </w:pPr>
      <w:r w:rsidRPr="00E00CFA">
        <w:rPr>
          <w:rFonts w:ascii="Arial" w:hAnsi="Arial" w:cs="Arial"/>
          <w:sz w:val="20"/>
          <w:lang w:val="en-IN" w:eastAsia="en-IN"/>
        </w:rPr>
        <w:t>Adding virtual hosts in firewall</w:t>
      </w:r>
      <w:r>
        <w:rPr>
          <w:rFonts w:ascii="Arial" w:hAnsi="Arial" w:cs="Arial"/>
          <w:lang w:val="en-IN"/>
        </w:rPr>
        <w:t>.</w:t>
      </w:r>
    </w:p>
    <w:p w:rsidR="002563FC" w:rsidRDefault="002563FC" w:rsidP="00D6134F">
      <w:pPr>
        <w:spacing w:line="360" w:lineRule="auto"/>
        <w:rPr>
          <w:rFonts w:ascii="Arial" w:hAnsi="Arial" w:cs="Arial"/>
          <w:b/>
          <w:sz w:val="20"/>
          <w:u w:val="single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PERSONAL DETAILS</w:t>
      </w: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</w:p>
    <w:p w:rsidR="002563FC" w:rsidRDefault="00852862" w:rsidP="00D6134F">
      <w:pPr>
        <w:tabs>
          <w:tab w:val="left" w:pos="2880"/>
          <w:tab w:val="left" w:pos="306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Father’s Name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  <w:t>J.Venkateswarlu.</w:t>
      </w:r>
    </w:p>
    <w:p w:rsidR="002563FC" w:rsidRDefault="00852862" w:rsidP="00D6134F">
      <w:pPr>
        <w:tabs>
          <w:tab w:val="left" w:pos="2880"/>
          <w:tab w:val="left" w:pos="3060"/>
          <w:tab w:val="left" w:pos="324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Date of Birth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:  26.05.1990.</w:t>
      </w: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Gender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</w:t>
      </w:r>
      <w:r>
        <w:rPr>
          <w:rFonts w:ascii="Arial" w:hAnsi="Arial" w:cs="Arial"/>
          <w:sz w:val="20"/>
        </w:rPr>
        <w:t>:  Male</w:t>
      </w: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Nationality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:  </w:t>
      </w:r>
      <w:r>
        <w:rPr>
          <w:rFonts w:ascii="Arial" w:hAnsi="Arial" w:cs="Arial"/>
          <w:sz w:val="20"/>
        </w:rPr>
        <w:t>Indian</w:t>
      </w: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Languages Known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: Telugu, Hindi and English</w:t>
      </w: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Address for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: 2-3-473, Sainagar, Nagole, Hyderabad,</w:t>
      </w: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Communication</w:t>
      </w:r>
      <w:r w:rsidR="008E7C4C">
        <w:rPr>
          <w:rFonts w:ascii="Arial" w:hAnsi="Arial" w:cs="Arial"/>
          <w:sz w:val="20"/>
        </w:rPr>
        <w:tab/>
      </w:r>
      <w:r w:rsidR="008E7C4C">
        <w:rPr>
          <w:rFonts w:ascii="Arial" w:hAnsi="Arial" w:cs="Arial"/>
          <w:sz w:val="20"/>
        </w:rPr>
        <w:tab/>
        <w:t xml:space="preserve">  </w:t>
      </w:r>
      <w:r>
        <w:rPr>
          <w:rFonts w:ascii="Arial" w:hAnsi="Arial" w:cs="Arial"/>
          <w:sz w:val="20"/>
        </w:rPr>
        <w:t>Rangareddy Dist-500068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2563FC" w:rsidRDefault="00852862" w:rsidP="00D6134F">
      <w:pPr>
        <w:snapToGrid w:val="0"/>
        <w:spacing w:line="360" w:lineRule="auto"/>
        <w:rPr>
          <w:rFonts w:ascii="Arial" w:hAnsi="Arial" w:cs="Arial"/>
          <w:b/>
          <w:color w:val="000000"/>
          <w:sz w:val="22"/>
          <w:u w:val="single"/>
        </w:rPr>
      </w:pPr>
      <w:r>
        <w:rPr>
          <w:rFonts w:ascii="Arial" w:hAnsi="Arial" w:cs="Arial"/>
          <w:b/>
          <w:sz w:val="20"/>
        </w:rPr>
        <w:t>Mobile no.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:  9493813242</w:t>
      </w:r>
      <w:r>
        <w:rPr>
          <w:rFonts w:ascii="Arial" w:hAnsi="Arial" w:cs="Arial"/>
          <w:sz w:val="20"/>
        </w:rPr>
        <w:br/>
      </w:r>
    </w:p>
    <w:p w:rsidR="002563FC" w:rsidRDefault="00852862" w:rsidP="00D6134F">
      <w:pPr>
        <w:snapToGrid w:val="0"/>
        <w:spacing w:line="360" w:lineRule="auto"/>
        <w:rPr>
          <w:rFonts w:ascii="Arial" w:hAnsi="Arial" w:cs="Arial"/>
          <w:b/>
          <w:color w:val="000000"/>
          <w:sz w:val="22"/>
          <w:u w:val="single"/>
        </w:rPr>
      </w:pPr>
      <w:r>
        <w:rPr>
          <w:rFonts w:ascii="Arial" w:hAnsi="Arial" w:cs="Arial"/>
          <w:b/>
          <w:color w:val="000000"/>
          <w:sz w:val="22"/>
          <w:u w:val="single"/>
        </w:rPr>
        <w:t>Declaration:</w:t>
      </w:r>
    </w:p>
    <w:p w:rsidR="002563FC" w:rsidRDefault="002563FC" w:rsidP="00D6134F">
      <w:pPr>
        <w:pStyle w:val="Default"/>
        <w:spacing w:line="360" w:lineRule="auto"/>
        <w:rPr>
          <w:rFonts w:ascii="Arial" w:hAnsi="Arial" w:cs="Arial"/>
          <w:sz w:val="20"/>
        </w:rPr>
      </w:pPr>
    </w:p>
    <w:p w:rsidR="002563FC" w:rsidRDefault="00852862" w:rsidP="00D6134F">
      <w:pPr>
        <w:pStyle w:val="Default"/>
        <w:spacing w:line="36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hear by declare that the all the above </w:t>
      </w:r>
      <w:r>
        <w:rPr>
          <w:rFonts w:ascii="Arial" w:hAnsi="Arial" w:cs="Arial"/>
          <w:sz w:val="20"/>
        </w:rPr>
        <w:t>personal and technical details are true to my knowledge and best my belief.</w:t>
      </w:r>
    </w:p>
    <w:p w:rsidR="002563FC" w:rsidRDefault="002563FC" w:rsidP="00D6134F">
      <w:pPr>
        <w:spacing w:line="360" w:lineRule="auto"/>
        <w:jc w:val="both"/>
        <w:rPr>
          <w:rFonts w:ascii="Arial" w:hAnsi="Arial" w:cs="Arial"/>
          <w:color w:val="333333"/>
          <w:sz w:val="20"/>
        </w:rPr>
      </w:pPr>
    </w:p>
    <w:p w:rsidR="002563FC" w:rsidRDefault="00852862" w:rsidP="00D6134F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Place: Hyderabad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2563FC" w:rsidRDefault="00852862" w:rsidP="00D6134F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Date 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SANDILYA.JKV</w:t>
      </w:r>
    </w:p>
    <w:p w:rsidR="002563FC" w:rsidRDefault="00852862" w:rsidP="00D6134F">
      <w:p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sectPr w:rsidR="002563FC">
      <w:pgSz w:w="11909" w:h="16834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862" w:rsidRDefault="00852862">
      <w:r>
        <w:separator/>
      </w:r>
    </w:p>
  </w:endnote>
  <w:endnote w:type="continuationSeparator" w:id="0">
    <w:p w:rsidR="00852862" w:rsidRDefault="0085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862" w:rsidRDefault="00852862">
      <w:r>
        <w:separator/>
      </w:r>
    </w:p>
  </w:footnote>
  <w:footnote w:type="continuationSeparator" w:id="0">
    <w:p w:rsidR="00852862" w:rsidRDefault="00852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568A"/>
    <w:multiLevelType w:val="hybridMultilevel"/>
    <w:tmpl w:val="63620574"/>
    <w:lvl w:ilvl="0" w:tplc="7F7EA030">
      <w:start w:val="1"/>
      <w:numFmt w:val="bullet"/>
      <w:pStyle w:val="Normal11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D1CF1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2DAA1E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7ED5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9660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452D6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4AB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9A8D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750A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FF67090"/>
    <w:multiLevelType w:val="hybridMultilevel"/>
    <w:tmpl w:val="10780C4C"/>
    <w:lvl w:ilvl="0" w:tplc="153C0CC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8522FB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A66D96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794957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F3A0F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4542B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254587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3E66F1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D46D97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5027BD"/>
    <w:multiLevelType w:val="hybridMultilevel"/>
    <w:tmpl w:val="9A0E9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F0F23"/>
    <w:multiLevelType w:val="hybridMultilevel"/>
    <w:tmpl w:val="D574673A"/>
    <w:lvl w:ilvl="0" w:tplc="B26A1026">
      <w:start w:val="1"/>
      <w:numFmt w:val="bullet"/>
      <w:lvlText w:val=""/>
      <w:lvlJc w:val="left"/>
      <w:pPr>
        <w:ind w:left="1070" w:hanging="360"/>
      </w:pPr>
      <w:rPr>
        <w:rFonts w:ascii="Wingdings" w:hAnsi="Wingdings"/>
      </w:rPr>
    </w:lvl>
    <w:lvl w:ilvl="1" w:tplc="E492364A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 w:tplc="0A384AC6">
      <w:start w:val="1"/>
      <w:numFmt w:val="bullet"/>
      <w:lvlText w:val=""/>
      <w:lvlJc w:val="left"/>
      <w:pPr>
        <w:ind w:left="2510" w:hanging="360"/>
      </w:pPr>
      <w:rPr>
        <w:rFonts w:ascii="Wingdings" w:hAnsi="Wingdings"/>
      </w:rPr>
    </w:lvl>
    <w:lvl w:ilvl="3" w:tplc="24C89610">
      <w:start w:val="1"/>
      <w:numFmt w:val="bullet"/>
      <w:lvlText w:val=""/>
      <w:lvlJc w:val="left"/>
      <w:pPr>
        <w:ind w:left="3230" w:hanging="360"/>
      </w:pPr>
      <w:rPr>
        <w:rFonts w:ascii="Symbol" w:hAnsi="Symbol"/>
      </w:rPr>
    </w:lvl>
    <w:lvl w:ilvl="4" w:tplc="7ACA1BC6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 w:tplc="D8221F60">
      <w:start w:val="1"/>
      <w:numFmt w:val="bullet"/>
      <w:lvlText w:val=""/>
      <w:lvlJc w:val="left"/>
      <w:pPr>
        <w:ind w:left="4670" w:hanging="360"/>
      </w:pPr>
      <w:rPr>
        <w:rFonts w:ascii="Wingdings" w:hAnsi="Wingdings"/>
      </w:rPr>
    </w:lvl>
    <w:lvl w:ilvl="6" w:tplc="15F8203C">
      <w:start w:val="1"/>
      <w:numFmt w:val="bullet"/>
      <w:lvlText w:val=""/>
      <w:lvlJc w:val="left"/>
      <w:pPr>
        <w:ind w:left="5390" w:hanging="360"/>
      </w:pPr>
      <w:rPr>
        <w:rFonts w:ascii="Symbol" w:hAnsi="Symbol"/>
      </w:rPr>
    </w:lvl>
    <w:lvl w:ilvl="7" w:tplc="EED890FE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 w:tplc="D9F65AEE">
      <w:start w:val="1"/>
      <w:numFmt w:val="bullet"/>
      <w:lvlText w:val=""/>
      <w:lvlJc w:val="left"/>
      <w:pPr>
        <w:ind w:left="6830" w:hanging="360"/>
      </w:pPr>
      <w:rPr>
        <w:rFonts w:ascii="Wingdings" w:hAnsi="Wingdings"/>
      </w:rPr>
    </w:lvl>
  </w:abstractNum>
  <w:abstractNum w:abstractNumId="4">
    <w:nsid w:val="286C71FE"/>
    <w:multiLevelType w:val="hybridMultilevel"/>
    <w:tmpl w:val="BE8816DC"/>
    <w:lvl w:ilvl="0" w:tplc="3A4A915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13C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AE035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8CFB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96A5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C411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EA6E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F8DD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5A4A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C671C9A"/>
    <w:multiLevelType w:val="singleLevel"/>
    <w:tmpl w:val="FE9C457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6">
    <w:nsid w:val="47A12F59"/>
    <w:multiLevelType w:val="hybridMultilevel"/>
    <w:tmpl w:val="3904C242"/>
    <w:lvl w:ilvl="0" w:tplc="D57CB0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4CAF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93658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5651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FC52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E7C27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8E60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3E0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850B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4CBC124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4EE14858"/>
    <w:multiLevelType w:val="hybridMultilevel"/>
    <w:tmpl w:val="3D928760"/>
    <w:lvl w:ilvl="0" w:tplc="ED88F9F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EF4D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C0AF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EE73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F640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AC77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0224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92E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66A5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1C254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5AA35CCB"/>
    <w:multiLevelType w:val="hybridMultilevel"/>
    <w:tmpl w:val="2F682BF6"/>
    <w:lvl w:ilvl="0" w:tplc="F970D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CD0B6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C42B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A04B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2E4F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D7E08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D65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7E45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A1623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64055B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>
    <w:nsid w:val="64DD37D7"/>
    <w:multiLevelType w:val="hybridMultilevel"/>
    <w:tmpl w:val="E7845B70"/>
    <w:lvl w:ilvl="0" w:tplc="4FACE5E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71497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EC1D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3EB8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1C4F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B7CBA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5ECC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E437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D5EB1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34B49A5"/>
    <w:multiLevelType w:val="hybridMultilevel"/>
    <w:tmpl w:val="18DC38C6"/>
    <w:lvl w:ilvl="0" w:tplc="5C8A743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7CE62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E22A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FAC8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587C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8C29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9CB7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BEBC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8E255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EC10C20"/>
    <w:multiLevelType w:val="singleLevel"/>
    <w:tmpl w:val="9620CDD0"/>
    <w:lvl w:ilvl="0">
      <w:start w:val="1"/>
      <w:numFmt w:val="bullet"/>
      <w:lvlText w:val=""/>
      <w:lvlJc w:val="left"/>
      <w:pPr>
        <w:tabs>
          <w:tab w:val="num" w:pos="1591"/>
        </w:tabs>
        <w:ind w:left="1591" w:hanging="360"/>
      </w:pPr>
      <w:rPr>
        <w:rFonts w:ascii="Wingdings" w:hAnsi="Wingdings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12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3EB"/>
    <w:rsid w:val="000043EB"/>
    <w:rsid w:val="00005AA1"/>
    <w:rsid w:val="000161CD"/>
    <w:rsid w:val="000241FE"/>
    <w:rsid w:val="00030564"/>
    <w:rsid w:val="0003134A"/>
    <w:rsid w:val="00034963"/>
    <w:rsid w:val="00035EA3"/>
    <w:rsid w:val="00042063"/>
    <w:rsid w:val="00052FFB"/>
    <w:rsid w:val="00061AE3"/>
    <w:rsid w:val="0006201D"/>
    <w:rsid w:val="000645E4"/>
    <w:rsid w:val="00072151"/>
    <w:rsid w:val="00075046"/>
    <w:rsid w:val="00084909"/>
    <w:rsid w:val="00085634"/>
    <w:rsid w:val="000A0A78"/>
    <w:rsid w:val="000A2B29"/>
    <w:rsid w:val="000A3DC8"/>
    <w:rsid w:val="000A4C62"/>
    <w:rsid w:val="000C13E3"/>
    <w:rsid w:val="000D4510"/>
    <w:rsid w:val="000D6DCF"/>
    <w:rsid w:val="000E6C77"/>
    <w:rsid w:val="000E6DE9"/>
    <w:rsid w:val="000F2F82"/>
    <w:rsid w:val="000F588D"/>
    <w:rsid w:val="00102682"/>
    <w:rsid w:val="001117AA"/>
    <w:rsid w:val="0012242C"/>
    <w:rsid w:val="00124D02"/>
    <w:rsid w:val="00126D6C"/>
    <w:rsid w:val="00150509"/>
    <w:rsid w:val="00171537"/>
    <w:rsid w:val="001755CD"/>
    <w:rsid w:val="00181E57"/>
    <w:rsid w:val="00182182"/>
    <w:rsid w:val="00186211"/>
    <w:rsid w:val="00194342"/>
    <w:rsid w:val="00194B78"/>
    <w:rsid w:val="001961DB"/>
    <w:rsid w:val="00196C95"/>
    <w:rsid w:val="001A3E5B"/>
    <w:rsid w:val="001A774C"/>
    <w:rsid w:val="001B2BCF"/>
    <w:rsid w:val="001B4655"/>
    <w:rsid w:val="001B7CBC"/>
    <w:rsid w:val="001C14E9"/>
    <w:rsid w:val="001C17B3"/>
    <w:rsid w:val="001C4DF9"/>
    <w:rsid w:val="001C72B3"/>
    <w:rsid w:val="001D206B"/>
    <w:rsid w:val="001D3255"/>
    <w:rsid w:val="001D6A8F"/>
    <w:rsid w:val="001E128F"/>
    <w:rsid w:val="001E74C1"/>
    <w:rsid w:val="001E79A3"/>
    <w:rsid w:val="001F5FDF"/>
    <w:rsid w:val="002003D4"/>
    <w:rsid w:val="00202189"/>
    <w:rsid w:val="0020598D"/>
    <w:rsid w:val="00211EDF"/>
    <w:rsid w:val="002220D2"/>
    <w:rsid w:val="002355FC"/>
    <w:rsid w:val="00236B16"/>
    <w:rsid w:val="00237060"/>
    <w:rsid w:val="00237D98"/>
    <w:rsid w:val="00247DB8"/>
    <w:rsid w:val="002543D9"/>
    <w:rsid w:val="002563FC"/>
    <w:rsid w:val="00260AFA"/>
    <w:rsid w:val="00261204"/>
    <w:rsid w:val="00262FD2"/>
    <w:rsid w:val="00272417"/>
    <w:rsid w:val="00277333"/>
    <w:rsid w:val="00277CF0"/>
    <w:rsid w:val="00282348"/>
    <w:rsid w:val="00291932"/>
    <w:rsid w:val="00292445"/>
    <w:rsid w:val="002A2F00"/>
    <w:rsid w:val="002A59E2"/>
    <w:rsid w:val="002B7095"/>
    <w:rsid w:val="002C6D92"/>
    <w:rsid w:val="002D1863"/>
    <w:rsid w:val="002D1C15"/>
    <w:rsid w:val="002D2861"/>
    <w:rsid w:val="002D4378"/>
    <w:rsid w:val="002E191B"/>
    <w:rsid w:val="0030354F"/>
    <w:rsid w:val="0033156A"/>
    <w:rsid w:val="00332274"/>
    <w:rsid w:val="00333905"/>
    <w:rsid w:val="003368A9"/>
    <w:rsid w:val="0033690D"/>
    <w:rsid w:val="003405E4"/>
    <w:rsid w:val="00353B98"/>
    <w:rsid w:val="003606FA"/>
    <w:rsid w:val="00372EC5"/>
    <w:rsid w:val="003747C8"/>
    <w:rsid w:val="00376457"/>
    <w:rsid w:val="003858CD"/>
    <w:rsid w:val="0039147F"/>
    <w:rsid w:val="003940E2"/>
    <w:rsid w:val="003A27E7"/>
    <w:rsid w:val="003A2F4A"/>
    <w:rsid w:val="003A5559"/>
    <w:rsid w:val="003B016E"/>
    <w:rsid w:val="003B0449"/>
    <w:rsid w:val="003B4A42"/>
    <w:rsid w:val="003B53F9"/>
    <w:rsid w:val="003C0C5D"/>
    <w:rsid w:val="003C2BE7"/>
    <w:rsid w:val="003C4817"/>
    <w:rsid w:val="003C69E4"/>
    <w:rsid w:val="003E0666"/>
    <w:rsid w:val="003E09BE"/>
    <w:rsid w:val="003E21D4"/>
    <w:rsid w:val="003F5E08"/>
    <w:rsid w:val="003F6A22"/>
    <w:rsid w:val="00405944"/>
    <w:rsid w:val="00411449"/>
    <w:rsid w:val="00413942"/>
    <w:rsid w:val="00416817"/>
    <w:rsid w:val="0041727D"/>
    <w:rsid w:val="0042180E"/>
    <w:rsid w:val="00425877"/>
    <w:rsid w:val="004312F4"/>
    <w:rsid w:val="0043683A"/>
    <w:rsid w:val="00440B1B"/>
    <w:rsid w:val="00443006"/>
    <w:rsid w:val="00446217"/>
    <w:rsid w:val="00450FBB"/>
    <w:rsid w:val="004524C3"/>
    <w:rsid w:val="004602D6"/>
    <w:rsid w:val="00460E5E"/>
    <w:rsid w:val="0046469A"/>
    <w:rsid w:val="004677EF"/>
    <w:rsid w:val="004735F9"/>
    <w:rsid w:val="00482CB8"/>
    <w:rsid w:val="00493B52"/>
    <w:rsid w:val="004B5160"/>
    <w:rsid w:val="004B5CB5"/>
    <w:rsid w:val="004C07A2"/>
    <w:rsid w:val="004D5F4D"/>
    <w:rsid w:val="004F0EC1"/>
    <w:rsid w:val="004F2B75"/>
    <w:rsid w:val="004F469E"/>
    <w:rsid w:val="005007EE"/>
    <w:rsid w:val="00502D31"/>
    <w:rsid w:val="00503813"/>
    <w:rsid w:val="00503E99"/>
    <w:rsid w:val="005074C9"/>
    <w:rsid w:val="005104D5"/>
    <w:rsid w:val="0051173D"/>
    <w:rsid w:val="0051283E"/>
    <w:rsid w:val="005135F3"/>
    <w:rsid w:val="00514737"/>
    <w:rsid w:val="00514C65"/>
    <w:rsid w:val="00521394"/>
    <w:rsid w:val="00526AD3"/>
    <w:rsid w:val="00532596"/>
    <w:rsid w:val="00532A25"/>
    <w:rsid w:val="00542714"/>
    <w:rsid w:val="00544A2C"/>
    <w:rsid w:val="00551D77"/>
    <w:rsid w:val="00557D68"/>
    <w:rsid w:val="00560E37"/>
    <w:rsid w:val="005834ED"/>
    <w:rsid w:val="005935C0"/>
    <w:rsid w:val="00594DED"/>
    <w:rsid w:val="00596963"/>
    <w:rsid w:val="005970C4"/>
    <w:rsid w:val="005B2786"/>
    <w:rsid w:val="005C48CF"/>
    <w:rsid w:val="005C607F"/>
    <w:rsid w:val="005C65D5"/>
    <w:rsid w:val="005D05E2"/>
    <w:rsid w:val="005D2AFF"/>
    <w:rsid w:val="005D3785"/>
    <w:rsid w:val="005E1598"/>
    <w:rsid w:val="005E451D"/>
    <w:rsid w:val="005E69BA"/>
    <w:rsid w:val="005E69BC"/>
    <w:rsid w:val="005E7A4B"/>
    <w:rsid w:val="005F23FE"/>
    <w:rsid w:val="005F3A16"/>
    <w:rsid w:val="005F7D02"/>
    <w:rsid w:val="006042B9"/>
    <w:rsid w:val="00607302"/>
    <w:rsid w:val="00611A86"/>
    <w:rsid w:val="00612C0E"/>
    <w:rsid w:val="0062641B"/>
    <w:rsid w:val="00632CF8"/>
    <w:rsid w:val="00633242"/>
    <w:rsid w:val="006360AF"/>
    <w:rsid w:val="00636106"/>
    <w:rsid w:val="00647AED"/>
    <w:rsid w:val="00651984"/>
    <w:rsid w:val="006578BB"/>
    <w:rsid w:val="00670EFA"/>
    <w:rsid w:val="006742B8"/>
    <w:rsid w:val="00676CF8"/>
    <w:rsid w:val="00690A44"/>
    <w:rsid w:val="006B27AE"/>
    <w:rsid w:val="006B5524"/>
    <w:rsid w:val="006B7950"/>
    <w:rsid w:val="006C0CA8"/>
    <w:rsid w:val="006C515D"/>
    <w:rsid w:val="006C5560"/>
    <w:rsid w:val="006D166D"/>
    <w:rsid w:val="006E1E94"/>
    <w:rsid w:val="006E2F53"/>
    <w:rsid w:val="006E3016"/>
    <w:rsid w:val="006E3630"/>
    <w:rsid w:val="006E43C7"/>
    <w:rsid w:val="006F1D1D"/>
    <w:rsid w:val="006F45CD"/>
    <w:rsid w:val="006F48FF"/>
    <w:rsid w:val="006F6D62"/>
    <w:rsid w:val="0070564F"/>
    <w:rsid w:val="00706954"/>
    <w:rsid w:val="00711906"/>
    <w:rsid w:val="007207A7"/>
    <w:rsid w:val="007327D6"/>
    <w:rsid w:val="00743F7F"/>
    <w:rsid w:val="00747118"/>
    <w:rsid w:val="007540BE"/>
    <w:rsid w:val="0075535B"/>
    <w:rsid w:val="007601D7"/>
    <w:rsid w:val="00760A6C"/>
    <w:rsid w:val="00772C1D"/>
    <w:rsid w:val="007746CF"/>
    <w:rsid w:val="00775E1A"/>
    <w:rsid w:val="0078000A"/>
    <w:rsid w:val="00786BE5"/>
    <w:rsid w:val="00786EFC"/>
    <w:rsid w:val="00790165"/>
    <w:rsid w:val="007960C1"/>
    <w:rsid w:val="007A0AC5"/>
    <w:rsid w:val="007A3BC4"/>
    <w:rsid w:val="007A5AF2"/>
    <w:rsid w:val="007A7E5D"/>
    <w:rsid w:val="007B2D04"/>
    <w:rsid w:val="007B5559"/>
    <w:rsid w:val="007B7367"/>
    <w:rsid w:val="007E3446"/>
    <w:rsid w:val="008065F5"/>
    <w:rsid w:val="0081227D"/>
    <w:rsid w:val="00812EF1"/>
    <w:rsid w:val="008350A5"/>
    <w:rsid w:val="00851FCE"/>
    <w:rsid w:val="00852862"/>
    <w:rsid w:val="00863143"/>
    <w:rsid w:val="00863A12"/>
    <w:rsid w:val="0086409A"/>
    <w:rsid w:val="00872266"/>
    <w:rsid w:val="008872E8"/>
    <w:rsid w:val="008937E5"/>
    <w:rsid w:val="00894590"/>
    <w:rsid w:val="008A300D"/>
    <w:rsid w:val="008B75F5"/>
    <w:rsid w:val="008C2FE8"/>
    <w:rsid w:val="008C3574"/>
    <w:rsid w:val="008C35DE"/>
    <w:rsid w:val="008C63E4"/>
    <w:rsid w:val="008C7103"/>
    <w:rsid w:val="008D12D4"/>
    <w:rsid w:val="008D6C55"/>
    <w:rsid w:val="008D70DD"/>
    <w:rsid w:val="008E09C4"/>
    <w:rsid w:val="008E474E"/>
    <w:rsid w:val="008E6DEE"/>
    <w:rsid w:val="008E7C4C"/>
    <w:rsid w:val="008F1DE9"/>
    <w:rsid w:val="00903E17"/>
    <w:rsid w:val="009121F5"/>
    <w:rsid w:val="009138F9"/>
    <w:rsid w:val="009141A5"/>
    <w:rsid w:val="00916BC8"/>
    <w:rsid w:val="00940045"/>
    <w:rsid w:val="00941960"/>
    <w:rsid w:val="00944F42"/>
    <w:rsid w:val="00954C86"/>
    <w:rsid w:val="00965588"/>
    <w:rsid w:val="00971F76"/>
    <w:rsid w:val="00981176"/>
    <w:rsid w:val="00982DC3"/>
    <w:rsid w:val="00994D8D"/>
    <w:rsid w:val="00995566"/>
    <w:rsid w:val="009A0927"/>
    <w:rsid w:val="009A25A8"/>
    <w:rsid w:val="009A2C11"/>
    <w:rsid w:val="009A33EC"/>
    <w:rsid w:val="009B0D26"/>
    <w:rsid w:val="009C2256"/>
    <w:rsid w:val="009C5BD1"/>
    <w:rsid w:val="009C7BF2"/>
    <w:rsid w:val="009C7D2C"/>
    <w:rsid w:val="009E3BD8"/>
    <w:rsid w:val="009E5E99"/>
    <w:rsid w:val="009E6610"/>
    <w:rsid w:val="009F4067"/>
    <w:rsid w:val="00A0526F"/>
    <w:rsid w:val="00A10389"/>
    <w:rsid w:val="00A17467"/>
    <w:rsid w:val="00A224B7"/>
    <w:rsid w:val="00A30E6A"/>
    <w:rsid w:val="00A31CCE"/>
    <w:rsid w:val="00A36DE2"/>
    <w:rsid w:val="00A44709"/>
    <w:rsid w:val="00A504CC"/>
    <w:rsid w:val="00A518E2"/>
    <w:rsid w:val="00A540CF"/>
    <w:rsid w:val="00A54D6E"/>
    <w:rsid w:val="00A56473"/>
    <w:rsid w:val="00A6079E"/>
    <w:rsid w:val="00A624D5"/>
    <w:rsid w:val="00A6559A"/>
    <w:rsid w:val="00A66CBE"/>
    <w:rsid w:val="00A72524"/>
    <w:rsid w:val="00A831E6"/>
    <w:rsid w:val="00A835B9"/>
    <w:rsid w:val="00A85619"/>
    <w:rsid w:val="00A979D3"/>
    <w:rsid w:val="00AA1FC0"/>
    <w:rsid w:val="00AA7339"/>
    <w:rsid w:val="00AB06BF"/>
    <w:rsid w:val="00AB17A8"/>
    <w:rsid w:val="00AB2D67"/>
    <w:rsid w:val="00AB6A40"/>
    <w:rsid w:val="00AC2ADE"/>
    <w:rsid w:val="00AC715D"/>
    <w:rsid w:val="00AD1C73"/>
    <w:rsid w:val="00AE152B"/>
    <w:rsid w:val="00AE231B"/>
    <w:rsid w:val="00AE336D"/>
    <w:rsid w:val="00AE60F6"/>
    <w:rsid w:val="00AF4FBF"/>
    <w:rsid w:val="00B0622B"/>
    <w:rsid w:val="00B21042"/>
    <w:rsid w:val="00B22247"/>
    <w:rsid w:val="00B237C6"/>
    <w:rsid w:val="00B31B10"/>
    <w:rsid w:val="00B341CB"/>
    <w:rsid w:val="00B36B58"/>
    <w:rsid w:val="00B43CA8"/>
    <w:rsid w:val="00B44173"/>
    <w:rsid w:val="00B50109"/>
    <w:rsid w:val="00B56566"/>
    <w:rsid w:val="00B5693B"/>
    <w:rsid w:val="00B57DA0"/>
    <w:rsid w:val="00B61DDF"/>
    <w:rsid w:val="00B82B06"/>
    <w:rsid w:val="00B90084"/>
    <w:rsid w:val="00B971B4"/>
    <w:rsid w:val="00BA52D1"/>
    <w:rsid w:val="00BB063E"/>
    <w:rsid w:val="00BB1498"/>
    <w:rsid w:val="00BB3352"/>
    <w:rsid w:val="00BB7874"/>
    <w:rsid w:val="00BC182F"/>
    <w:rsid w:val="00BC1993"/>
    <w:rsid w:val="00BC37EA"/>
    <w:rsid w:val="00BC52BA"/>
    <w:rsid w:val="00BD1E3B"/>
    <w:rsid w:val="00BE3699"/>
    <w:rsid w:val="00BE70E8"/>
    <w:rsid w:val="00C053B3"/>
    <w:rsid w:val="00C07ABB"/>
    <w:rsid w:val="00C110DF"/>
    <w:rsid w:val="00C219F1"/>
    <w:rsid w:val="00C22FBE"/>
    <w:rsid w:val="00C31775"/>
    <w:rsid w:val="00C4211E"/>
    <w:rsid w:val="00C42F19"/>
    <w:rsid w:val="00C577DA"/>
    <w:rsid w:val="00C6113D"/>
    <w:rsid w:val="00C6199E"/>
    <w:rsid w:val="00C75248"/>
    <w:rsid w:val="00C758D7"/>
    <w:rsid w:val="00C75AF3"/>
    <w:rsid w:val="00C760F6"/>
    <w:rsid w:val="00C768FF"/>
    <w:rsid w:val="00C941CF"/>
    <w:rsid w:val="00C94319"/>
    <w:rsid w:val="00CA5894"/>
    <w:rsid w:val="00CB0B30"/>
    <w:rsid w:val="00CB7D6F"/>
    <w:rsid w:val="00CC2304"/>
    <w:rsid w:val="00CC23A5"/>
    <w:rsid w:val="00CD126D"/>
    <w:rsid w:val="00CE6296"/>
    <w:rsid w:val="00CF43D3"/>
    <w:rsid w:val="00CF4C94"/>
    <w:rsid w:val="00D00B8C"/>
    <w:rsid w:val="00D11367"/>
    <w:rsid w:val="00D14C4B"/>
    <w:rsid w:val="00D17584"/>
    <w:rsid w:val="00D23D3C"/>
    <w:rsid w:val="00D24973"/>
    <w:rsid w:val="00D254DE"/>
    <w:rsid w:val="00D25F78"/>
    <w:rsid w:val="00D2750E"/>
    <w:rsid w:val="00D32823"/>
    <w:rsid w:val="00D357F0"/>
    <w:rsid w:val="00D44589"/>
    <w:rsid w:val="00D47DB0"/>
    <w:rsid w:val="00D534EB"/>
    <w:rsid w:val="00D6134F"/>
    <w:rsid w:val="00D7277A"/>
    <w:rsid w:val="00D84002"/>
    <w:rsid w:val="00D87A77"/>
    <w:rsid w:val="00D9220D"/>
    <w:rsid w:val="00D96ADB"/>
    <w:rsid w:val="00D97481"/>
    <w:rsid w:val="00DA768A"/>
    <w:rsid w:val="00DC0353"/>
    <w:rsid w:val="00DC0D2E"/>
    <w:rsid w:val="00DC38A4"/>
    <w:rsid w:val="00DC569F"/>
    <w:rsid w:val="00DC6659"/>
    <w:rsid w:val="00DD19E0"/>
    <w:rsid w:val="00DD4D3A"/>
    <w:rsid w:val="00DD5BA3"/>
    <w:rsid w:val="00DD6E96"/>
    <w:rsid w:val="00DE0F9B"/>
    <w:rsid w:val="00DF3CEF"/>
    <w:rsid w:val="00DF43F0"/>
    <w:rsid w:val="00DF4C44"/>
    <w:rsid w:val="00E00CFA"/>
    <w:rsid w:val="00E10666"/>
    <w:rsid w:val="00E372E0"/>
    <w:rsid w:val="00E4420C"/>
    <w:rsid w:val="00E673E7"/>
    <w:rsid w:val="00E74F64"/>
    <w:rsid w:val="00E776A0"/>
    <w:rsid w:val="00E77AE7"/>
    <w:rsid w:val="00E807E3"/>
    <w:rsid w:val="00E85759"/>
    <w:rsid w:val="00E93DB7"/>
    <w:rsid w:val="00E95405"/>
    <w:rsid w:val="00EA25B9"/>
    <w:rsid w:val="00EA4227"/>
    <w:rsid w:val="00EA4368"/>
    <w:rsid w:val="00EA43FA"/>
    <w:rsid w:val="00EB01EC"/>
    <w:rsid w:val="00EB4910"/>
    <w:rsid w:val="00EC69B3"/>
    <w:rsid w:val="00ED6B34"/>
    <w:rsid w:val="00EF2373"/>
    <w:rsid w:val="00F05DC3"/>
    <w:rsid w:val="00F15FDE"/>
    <w:rsid w:val="00F33A2F"/>
    <w:rsid w:val="00F40ED7"/>
    <w:rsid w:val="00F43CB1"/>
    <w:rsid w:val="00F44FA9"/>
    <w:rsid w:val="00F528AA"/>
    <w:rsid w:val="00F53166"/>
    <w:rsid w:val="00F56810"/>
    <w:rsid w:val="00F56C34"/>
    <w:rsid w:val="00F56EA0"/>
    <w:rsid w:val="00F64A71"/>
    <w:rsid w:val="00F70971"/>
    <w:rsid w:val="00F74C40"/>
    <w:rsid w:val="00F7569E"/>
    <w:rsid w:val="00F76CA5"/>
    <w:rsid w:val="00F8192D"/>
    <w:rsid w:val="00F82D64"/>
    <w:rsid w:val="00F87869"/>
    <w:rsid w:val="00F878A7"/>
    <w:rsid w:val="00F961F9"/>
    <w:rsid w:val="00FA32E1"/>
    <w:rsid w:val="00FA5FBC"/>
    <w:rsid w:val="00FB4CF3"/>
    <w:rsid w:val="00FB558A"/>
    <w:rsid w:val="00FC3BD8"/>
    <w:rsid w:val="00FC67EB"/>
    <w:rsid w:val="00FD1117"/>
    <w:rsid w:val="00FE106B"/>
    <w:rsid w:val="00FE4DEB"/>
    <w:rsid w:val="00FF0838"/>
    <w:rsid w:val="00FF14DB"/>
    <w:rsid w:val="00FF6E6D"/>
    <w:rsid w:val="00FF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C7AFD7-DBA5-4FC4-BBFE-43DA6514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both"/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uiPriority w:val="99"/>
    <w:qFormat/>
    <w:rPr>
      <w:rFonts w:ascii="Bookman Old Style" w:hAnsi="Bookman Old Style"/>
      <w:b/>
    </w:rPr>
  </w:style>
  <w:style w:type="paragraph" w:customStyle="1" w:styleId="Default">
    <w:name w:val="Default"/>
    <w:uiPriority w:val="99"/>
    <w:rPr>
      <w:color w:val="000000"/>
      <w:sz w:val="24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Apple-style-span">
    <w:name w:val="Apple-style-span"/>
    <w:basedOn w:val="DefaultParagraphFont"/>
    <w:uiPriority w:val="99"/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i/>
      <w:sz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O-normal">
    <w:name w:val="LO-normal"/>
    <w:uiPriority w:val="99"/>
    <w:rPr>
      <w:color w:val="000000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99"/>
    <w:qFormat/>
    <w:rPr>
      <w:rFonts w:ascii="Liberation Serif" w:eastAsia="DejaVu LGC Sans" w:hAnsi="Liberation Serif"/>
      <w:sz w:val="24"/>
    </w:rPr>
  </w:style>
  <w:style w:type="paragraph" w:customStyle="1" w:styleId="Preformatted">
    <w:name w:val="Preformatted"/>
    <w:basedOn w:val="Normal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lang w:bidi="he-IL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</w:style>
  <w:style w:type="character" w:styleId="Emphasis">
    <w:name w:val="Emphasis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Rsub-heading">
    <w:name w:val="Rsub-heading"/>
    <w:basedOn w:val="Normal"/>
    <w:uiPriority w:val="99"/>
    <w:pPr>
      <w:spacing w:before="100" w:after="100"/>
    </w:p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Pr>
      <w:b/>
      <w:i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paragraph" w:customStyle="1" w:styleId="Strong11pt">
    <w:name w:val="Strong + 11 pt"/>
    <w:basedOn w:val="Normal"/>
    <w:uiPriority w:val="99"/>
    <w:rPr>
      <w:rFonts w:ascii="Arial" w:hAnsi="Arial" w:cs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link w:val="Footer"/>
    <w:uiPriority w:val="99"/>
    <w:rPr>
      <w:sz w:val="24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uiPriority w:val="99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BodyTextIndent">
    <w:name w:val="Body Text Indent"/>
    <w:basedOn w:val="Normal"/>
    <w:uiPriority w:val="99"/>
    <w:pPr>
      <w:ind w:left="1080" w:hanging="1080"/>
      <w:jc w:val="both"/>
    </w:pPr>
  </w:style>
  <w:style w:type="character" w:customStyle="1" w:styleId="BodyText2Char">
    <w:name w:val="Body Text 2 Char"/>
    <w:link w:val="BodyText2"/>
    <w:uiPriority w:val="9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Blackres">
    <w:name w:val="Blackres"/>
    <w:uiPriority w:val="99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Normal11pt">
    <w:name w:val="Normal + 11 pt"/>
    <w:basedOn w:val="Normal"/>
    <w:uiPriority w:val="99"/>
    <w:pPr>
      <w:numPr>
        <w:numId w:val="1"/>
      </w:numPr>
    </w:p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uiPriority w:val="99"/>
    <w:qFormat/>
    <w:pPr>
      <w:jc w:val="center"/>
    </w:pPr>
    <w:rPr>
      <w:b/>
      <w:sz w:val="28"/>
    </w:rPr>
  </w:style>
  <w:style w:type="character" w:customStyle="1" w:styleId="HeaderChar">
    <w:name w:val="Header Char"/>
    <w:link w:val="Header"/>
    <w:uiPriority w:val="99"/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094">
          <w:marLeft w:val="99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20">
          <w:marLeft w:val="99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certificationlogobuilder.com/downloadlogo.aspx?preview=1&amp;logoid=2297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CURRICULM VITAE</vt:lpstr>
    </vt:vector>
  </TitlesOfParts>
  <Company>J.J-XEROX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CURRICULM VITAE</dc:title>
  <dc:creator>JAIPAL</dc:creator>
  <cp:lastModifiedBy>sandilya jkv</cp:lastModifiedBy>
  <cp:revision>32</cp:revision>
  <cp:lastPrinted>2015-03-25T16:16:00Z</cp:lastPrinted>
  <dcterms:created xsi:type="dcterms:W3CDTF">2015-03-25T16:17:00Z</dcterms:created>
  <dcterms:modified xsi:type="dcterms:W3CDTF">2015-11-23T15:31:00Z</dcterms:modified>
</cp:coreProperties>
</file>