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210"/>
        <w:tblW w:w="10746" w:type="dxa"/>
        <w:shd w:val="clear" w:color="auto" w:fill="FFFFFF"/>
        <w:tblLook w:val="0000"/>
      </w:tblPr>
      <w:tblGrid>
        <w:gridCol w:w="10746"/>
      </w:tblGrid>
      <w:tr w:rsidR="0069586C" w:rsidRPr="00340CDB" w:rsidTr="00F70FE7">
        <w:trPr>
          <w:trHeight w:val="2421"/>
        </w:trPr>
        <w:tc>
          <w:tcPr>
            <w:tcW w:w="10746" w:type="dxa"/>
            <w:shd w:val="clear" w:color="auto" w:fill="FFFFFF"/>
          </w:tcPr>
          <w:p w:rsidR="00A077F6" w:rsidRDefault="00D9668D" w:rsidP="00F70FE7">
            <w:pPr>
              <w:tabs>
                <w:tab w:val="left" w:pos="8808"/>
              </w:tabs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noProof/>
                <w:sz w:val="22"/>
                <w:szCs w:val="22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500.2pt;margin-top:-7.45pt;width:3.55pt;height:101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" stroked="f">
                  <v:textbox style="mso-next-textbox:#Text Box 2">
                    <w:txbxContent>
                      <w:p w:rsidR="008D0178" w:rsidRDefault="008D0178"/>
                    </w:txbxContent>
                  </v:textbox>
                </v:shape>
              </w:pict>
            </w:r>
            <w:r w:rsidR="00F60D7A" w:rsidRPr="00340CDB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                                        </w:t>
            </w:r>
          </w:p>
          <w:p w:rsidR="00A077F6" w:rsidRDefault="00A077F6" w:rsidP="00F70FE7">
            <w:pPr>
              <w:tabs>
                <w:tab w:val="left" w:pos="8808"/>
              </w:tabs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46779A" w:rsidRPr="00A077F6" w:rsidRDefault="00A077F6" w:rsidP="00F70FE7">
            <w:pPr>
              <w:tabs>
                <w:tab w:val="left" w:pos="8808"/>
              </w:tabs>
              <w:spacing w:line="276" w:lineRule="auto"/>
              <w:rPr>
                <w:rFonts w:ascii="Calibri" w:hAnsi="Calibri" w:cs="Calibri"/>
                <w:b/>
                <w:sz w:val="28"/>
                <w:szCs w:val="28"/>
              </w:rPr>
            </w:pPr>
            <w:r w:rsidRPr="00A077F6">
              <w:rPr>
                <w:rFonts w:ascii="Calibri" w:hAnsi="Calibri" w:cs="Calibri"/>
                <w:b/>
                <w:sz w:val="28"/>
                <w:szCs w:val="28"/>
              </w:rPr>
              <w:t xml:space="preserve">                                                        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             </w:t>
            </w:r>
            <w:r w:rsidR="00F60D7A" w:rsidRPr="00A077F6">
              <w:rPr>
                <w:rFonts w:ascii="Calibri" w:hAnsi="Calibri" w:cs="Calibri"/>
                <w:b/>
                <w:sz w:val="28"/>
                <w:szCs w:val="28"/>
              </w:rPr>
              <w:t xml:space="preserve"> RESUME     </w:t>
            </w:r>
          </w:p>
          <w:p w:rsidR="0046779A" w:rsidRDefault="0046779A" w:rsidP="00F70FE7">
            <w:pPr>
              <w:tabs>
                <w:tab w:val="left" w:pos="8808"/>
              </w:tabs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A76006" w:rsidRDefault="00A76006" w:rsidP="00F70FE7">
            <w:pPr>
              <w:tabs>
                <w:tab w:val="left" w:pos="8808"/>
              </w:tabs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EF196B" w:rsidRPr="00340CDB" w:rsidRDefault="00F60D7A" w:rsidP="00F70FE7">
            <w:pPr>
              <w:tabs>
                <w:tab w:val="left" w:pos="8808"/>
              </w:tabs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340CDB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5D424A" w:rsidRPr="00340CDB">
              <w:rPr>
                <w:rFonts w:ascii="Calibri" w:hAnsi="Calibri" w:cs="Calibri"/>
                <w:b/>
                <w:sz w:val="22"/>
                <w:szCs w:val="22"/>
              </w:rPr>
              <w:t>Prashanth Sherla</w:t>
            </w:r>
            <w:r w:rsidR="002911B9" w:rsidRPr="00340CDB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                                                               </w:t>
            </w:r>
          </w:p>
          <w:p w:rsidR="00D044E2" w:rsidRPr="00340CDB" w:rsidRDefault="002C7930" w:rsidP="00F70FE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40CDB">
              <w:rPr>
                <w:rFonts w:ascii="Calibri" w:hAnsi="Calibri" w:cs="Calibri"/>
                <w:b/>
                <w:sz w:val="22"/>
                <w:szCs w:val="22"/>
              </w:rPr>
              <w:t>Mobile #: 8121696950</w:t>
            </w:r>
          </w:p>
          <w:p w:rsidR="004603E6" w:rsidRPr="00367730" w:rsidRDefault="00D044E2" w:rsidP="00F70FE7">
            <w:pPr>
              <w:pStyle w:val="NoSpacing"/>
              <w:rPr>
                <w:rFonts w:ascii="Calibri" w:hAnsi="Calibri" w:cs="Calibri"/>
                <w:b/>
              </w:rPr>
            </w:pPr>
            <w:r w:rsidRPr="00340CDB">
              <w:rPr>
                <w:rFonts w:ascii="Calibri" w:hAnsi="Calibri" w:cs="Calibri"/>
                <w:b/>
              </w:rPr>
              <w:t>E-mail:</w:t>
            </w:r>
            <w:r w:rsidR="00353EB7">
              <w:rPr>
                <w:rFonts w:ascii="Calibri" w:hAnsi="Calibri" w:cs="Calibri"/>
                <w:b/>
              </w:rPr>
              <w:t xml:space="preserve"> </w:t>
            </w:r>
            <w:r w:rsidR="00367730">
              <w:rPr>
                <w:rFonts w:ascii="Calibri" w:hAnsi="Calibri" w:cs="Calibri"/>
                <w:b/>
              </w:rPr>
              <w:t>s</w:t>
            </w:r>
            <w:r w:rsidR="00353EB7" w:rsidRPr="00367730">
              <w:rPr>
                <w:rFonts w:ascii="Calibri" w:hAnsi="Calibri" w:cs="Calibri"/>
                <w:b/>
              </w:rPr>
              <w:t>.</w:t>
            </w:r>
            <w:r w:rsidR="00353EB7" w:rsidRPr="00367730">
              <w:rPr>
                <w:rFonts w:ascii="Calibri" w:hAnsi="Calibri" w:cs="Calibri"/>
                <w:b/>
                <w:shd w:val="clear" w:color="auto" w:fill="FFFFFF"/>
              </w:rPr>
              <w:t>prashanth</w:t>
            </w:r>
            <w:r w:rsidR="00BA7BA5" w:rsidRPr="00367730">
              <w:rPr>
                <w:rFonts w:ascii="Calibri" w:hAnsi="Calibri" w:cs="Calibri"/>
                <w:b/>
                <w:shd w:val="clear" w:color="auto" w:fill="FFFFFF"/>
              </w:rPr>
              <w:t>sherla@gmail.com</w:t>
            </w:r>
          </w:p>
          <w:p w:rsidR="004603E6" w:rsidRPr="00340CDB" w:rsidRDefault="004603E6" w:rsidP="00F70FE7">
            <w:pPr>
              <w:pStyle w:val="NoSpacing"/>
              <w:rPr>
                <w:rFonts w:ascii="Calibri" w:hAnsi="Calibri" w:cs="Calibri"/>
                <w:b/>
              </w:rPr>
            </w:pPr>
          </w:p>
          <w:p w:rsidR="002911B9" w:rsidRPr="00340CDB" w:rsidRDefault="002911B9" w:rsidP="00F70FE7">
            <w:pPr>
              <w:pStyle w:val="NoSpacing"/>
              <w:rPr>
                <w:rFonts w:ascii="Calibri" w:hAnsi="Calibri" w:cs="Calibri"/>
                <w:b/>
              </w:rPr>
            </w:pPr>
          </w:p>
          <w:p w:rsidR="004603E6" w:rsidRPr="001F4A99" w:rsidRDefault="00F70FE7" w:rsidP="00F70FE7">
            <w:pPr>
              <w:pStyle w:val="NoSpacing"/>
              <w:rPr>
                <w:rFonts w:ascii="Calibri" w:hAnsi="Calibri" w:cs="Calibri"/>
                <w:b/>
                <w:sz w:val="24"/>
                <w:szCs w:val="24"/>
              </w:rPr>
            </w:pPr>
            <w:r w:rsidRPr="001F4A99">
              <w:rPr>
                <w:rFonts w:ascii="Calibri" w:hAnsi="Calibri" w:cs="Calibri"/>
                <w:b/>
                <w:sz w:val="24"/>
                <w:szCs w:val="24"/>
              </w:rPr>
              <w:t>Objective :</w:t>
            </w:r>
            <w:r w:rsidR="002911B9" w:rsidRPr="001F4A99">
              <w:rPr>
                <w:rFonts w:ascii="Calibri" w:hAnsi="Calibri" w:cs="Calibri"/>
                <w:b/>
                <w:sz w:val="24"/>
                <w:szCs w:val="24"/>
              </w:rPr>
              <w:t xml:space="preserve">  </w:t>
            </w:r>
          </w:p>
          <w:p w:rsidR="001F4A99" w:rsidRDefault="00F70FE7" w:rsidP="00F70FE7">
            <w:pPr>
              <w:pStyle w:val="NoSpacing"/>
              <w:jc w:val="both"/>
              <w:rPr>
                <w:rFonts w:cs="Calibri"/>
                <w:b/>
                <w:color w:val="000000"/>
              </w:rPr>
            </w:pPr>
            <w:r w:rsidRPr="00367730">
              <w:rPr>
                <w:rFonts w:ascii="Calibri" w:hAnsi="Calibri" w:cs="Calibri"/>
                <w:b/>
                <w:color w:val="000000"/>
              </w:rPr>
              <w:t xml:space="preserve">             </w:t>
            </w:r>
            <w:r w:rsidRPr="00367730">
              <w:rPr>
                <w:rFonts w:cs="Calibri"/>
                <w:b/>
                <w:color w:val="000000"/>
              </w:rPr>
              <w:t xml:space="preserve"> </w:t>
            </w:r>
          </w:p>
          <w:p w:rsidR="004603E6" w:rsidRPr="001F4A99" w:rsidRDefault="001F4A99" w:rsidP="00F70FE7">
            <w:pPr>
              <w:pStyle w:val="NoSpacing"/>
              <w:jc w:val="both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 xml:space="preserve">                      </w:t>
            </w:r>
            <w:r w:rsidR="00F70FE7" w:rsidRPr="00367730">
              <w:rPr>
                <w:rFonts w:cs="Calibri"/>
                <w:b/>
                <w:color w:val="000000"/>
              </w:rPr>
              <w:t xml:space="preserve"> </w:t>
            </w:r>
            <w:r w:rsidR="004603E6" w:rsidRPr="001F4A99">
              <w:rPr>
                <w:rFonts w:cs="Calibri"/>
                <w:b/>
                <w:color w:val="000000"/>
              </w:rPr>
              <w:t>Seeking a position with a company that will allow me to apply my experience &amp; skills of Windows and Active Directory. I desire to gain quality experience that will allow me to take full</w:t>
            </w:r>
            <w:r w:rsidR="00BB4044" w:rsidRPr="001F4A99">
              <w:rPr>
                <w:rFonts w:cs="Calibri"/>
                <w:b/>
                <w:color w:val="000000"/>
              </w:rPr>
              <w:t xml:space="preserve"> advantage of my Training </w:t>
            </w:r>
            <w:r w:rsidR="004603E6" w:rsidRPr="001F4A99">
              <w:rPr>
                <w:rFonts w:cs="Calibri"/>
                <w:b/>
                <w:color w:val="000000"/>
              </w:rPr>
              <w:t xml:space="preserve"> in System</w:t>
            </w:r>
            <w:r w:rsidR="00140437" w:rsidRPr="001F4A99">
              <w:rPr>
                <w:rFonts w:cs="Calibri"/>
                <w:b/>
                <w:color w:val="000000"/>
              </w:rPr>
              <w:t>s</w:t>
            </w:r>
            <w:r w:rsidR="004603E6" w:rsidRPr="001F4A99">
              <w:rPr>
                <w:rFonts w:cs="Calibri"/>
                <w:b/>
                <w:color w:val="000000"/>
              </w:rPr>
              <w:t xml:space="preserve"> </w:t>
            </w:r>
            <w:r w:rsidR="008024E2" w:rsidRPr="001F4A99">
              <w:rPr>
                <w:rFonts w:cs="Calibri"/>
                <w:b/>
                <w:color w:val="000000"/>
              </w:rPr>
              <w:t xml:space="preserve">and </w:t>
            </w:r>
            <w:r w:rsidR="004603E6" w:rsidRPr="001F4A99">
              <w:rPr>
                <w:rFonts w:cs="Calibri"/>
                <w:b/>
                <w:color w:val="000000"/>
              </w:rPr>
              <w:t>Networking. In addition, am eager to contribute my creativity and hard work towards the success of your company and to the growth of the fast developing field.</w:t>
            </w:r>
          </w:p>
          <w:p w:rsidR="004603E6" w:rsidRPr="001757C0" w:rsidRDefault="004603E6" w:rsidP="00F70FE7">
            <w:pPr>
              <w:pStyle w:val="NoSpacing"/>
              <w:rPr>
                <w:rFonts w:cs="Calibri"/>
                <w:b/>
              </w:rPr>
            </w:pPr>
          </w:p>
          <w:p w:rsidR="004603E6" w:rsidRDefault="004603E6" w:rsidP="00F70FE7">
            <w:pPr>
              <w:ind w:right="-36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1F4A99" w:rsidRPr="00340CDB" w:rsidRDefault="001F4A99" w:rsidP="00F70FE7">
            <w:pPr>
              <w:ind w:right="-36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1F4A99" w:rsidRPr="00A61883" w:rsidRDefault="00C92531" w:rsidP="00C92531">
            <w:pPr>
              <w:ind w:right="-360"/>
              <w:rPr>
                <w:rFonts w:ascii="Calibri" w:hAnsi="Calibri" w:cs="Calibri"/>
                <w:b/>
              </w:rPr>
            </w:pPr>
            <w:r w:rsidRPr="00A61883">
              <w:rPr>
                <w:rFonts w:ascii="Calibri" w:hAnsi="Calibri" w:cs="Calibri"/>
                <w:b/>
              </w:rPr>
              <w:t>Responsibilities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A61883">
              <w:rPr>
                <w:rFonts w:ascii="Calibri" w:hAnsi="Calibri" w:cs="Calibri"/>
                <w:b/>
              </w:rPr>
              <w:t>:</w:t>
            </w:r>
            <w:r w:rsidR="001F4A99">
              <w:rPr>
                <w:rFonts w:ascii="Calibri" w:hAnsi="Calibri" w:cs="Calibri"/>
                <w:b/>
              </w:rPr>
              <w:t xml:space="preserve"> </w:t>
            </w:r>
          </w:p>
          <w:p w:rsidR="00392B71" w:rsidRPr="001F4A99" w:rsidRDefault="00392B71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40CDB">
              <w:rPr>
                <w:rFonts w:ascii="Arial" w:hAnsi="Arial" w:cs="Arial"/>
                <w:color w:val="000000"/>
                <w:sz w:val="22"/>
                <w:szCs w:val="22"/>
              </w:rPr>
              <w:t xml:space="preserve">• </w:t>
            </w:r>
            <w:r w:rsidR="00AF49FA" w:rsidRPr="00340CD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Installation and configuration of Windows server 2012</w:t>
            </w:r>
          </w:p>
          <w:p w:rsidR="00392B71" w:rsidRPr="001F4A99" w:rsidRDefault="00392B71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•</w:t>
            </w:r>
            <w:r w:rsidR="00AF49FA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Installing and configuring Windows 2012 Active Directory Service</w:t>
            </w:r>
          </w:p>
          <w:p w:rsidR="00392B71" w:rsidRPr="001F4A99" w:rsidRDefault="00392B71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• </w:t>
            </w:r>
            <w:r w:rsidR="00AF49FA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Maintaining and creating user accounts and groups by assigning </w:t>
            </w:r>
            <w:r w:rsidR="001158AE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Respective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permissions</w:t>
            </w:r>
          </w:p>
          <w:p w:rsidR="00392B71" w:rsidRPr="001F4A99" w:rsidRDefault="00392B71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• </w:t>
            </w:r>
            <w:r w:rsidR="00AF49FA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Installing and configuring DNS &amp; DHCP</w:t>
            </w:r>
          </w:p>
          <w:p w:rsidR="00392B71" w:rsidRPr="001F4A99" w:rsidRDefault="00392B71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•</w:t>
            </w:r>
            <w:r w:rsidR="00AF49FA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IIS service configuration</w:t>
            </w:r>
          </w:p>
          <w:p w:rsidR="00392B71" w:rsidRPr="001F4A99" w:rsidRDefault="00392B71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• </w:t>
            </w:r>
            <w:r w:rsidR="00AF49FA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Troubleshooting Active Directory, and Related Problems</w:t>
            </w:r>
          </w:p>
          <w:p w:rsidR="00392B71" w:rsidRPr="001F4A99" w:rsidRDefault="00392B71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• </w:t>
            </w:r>
            <w:r w:rsidR="00AF49FA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Software Deployment in Windows using group policies</w:t>
            </w:r>
          </w:p>
          <w:p w:rsidR="00392B71" w:rsidRPr="001F4A99" w:rsidRDefault="00801F2C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•  Remote</w:t>
            </w:r>
            <w:r w:rsidR="00392B71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Administration of all windows servers using terminal services.</w:t>
            </w:r>
          </w:p>
          <w:p w:rsidR="00392B71" w:rsidRPr="001F4A99" w:rsidRDefault="00392B71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• </w:t>
            </w:r>
            <w:r w:rsidR="00AF49FA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Installing and administering Network Print Server.</w:t>
            </w:r>
          </w:p>
          <w:p w:rsidR="00392B71" w:rsidRPr="001F4A99" w:rsidRDefault="00392B71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•</w:t>
            </w:r>
            <w:r w:rsidR="00AF49FA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Network folders configuration</w:t>
            </w:r>
          </w:p>
          <w:p w:rsidR="00392B71" w:rsidRPr="001F4A99" w:rsidRDefault="00392B71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• </w:t>
            </w:r>
            <w:r w:rsidR="00AF49FA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FTP configuration</w:t>
            </w:r>
          </w:p>
          <w:p w:rsidR="00392B71" w:rsidRPr="001F4A99" w:rsidRDefault="00392B71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• </w:t>
            </w:r>
            <w:r w:rsidR="00AF49FA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Managing Backups and Restoration of data Using NTBACKUP</w:t>
            </w:r>
          </w:p>
          <w:p w:rsidR="004D0B1E" w:rsidRPr="001F4A99" w:rsidRDefault="004D0B1E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•</w:t>
            </w:r>
            <w:r w:rsidR="002010BC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Implementing LAN and WAN Connections</w:t>
            </w:r>
          </w:p>
          <w:p w:rsidR="002755CC" w:rsidRPr="001F4A99" w:rsidRDefault="000D7DFD" w:rsidP="002755CC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="Calibri" w:hAnsi="Calibri" w:cs="Calibri"/>
                <w:b/>
                <w:sz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• </w:t>
            </w:r>
            <w:r w:rsidRPr="001F4A99">
              <w:rPr>
                <w:rFonts w:ascii="Calibri" w:hAnsi="Calibri" w:cs="Calibri"/>
                <w:b/>
                <w:sz w:val="22"/>
              </w:rPr>
              <w:t xml:space="preserve"> TCP/IP networking and </w:t>
            </w:r>
            <w:r w:rsidR="00682591" w:rsidRPr="001F4A99">
              <w:rPr>
                <w:rFonts w:ascii="Calibri" w:hAnsi="Calibri" w:cs="Calibri"/>
                <w:b/>
                <w:sz w:val="22"/>
              </w:rPr>
              <w:t>hardware maintenance and repair</w:t>
            </w:r>
          </w:p>
          <w:p w:rsidR="002755CC" w:rsidRPr="001F4A99" w:rsidRDefault="002755CC" w:rsidP="002755CC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="Calibri" w:hAnsi="Calibri" w:cs="Calibri"/>
                <w:b/>
                <w:sz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•  </w:t>
            </w:r>
            <w:r w:rsidRPr="001F4A99">
              <w:rPr>
                <w:rFonts w:ascii="Calibri" w:hAnsi="Calibri" w:cs="Calibri"/>
                <w:b/>
                <w:sz w:val="22"/>
              </w:rPr>
              <w:t>Responsible for networking, design, instal</w:t>
            </w:r>
            <w:r w:rsidR="00682591" w:rsidRPr="001F4A99">
              <w:rPr>
                <w:rFonts w:ascii="Calibri" w:hAnsi="Calibri" w:cs="Calibri"/>
                <w:b/>
                <w:sz w:val="22"/>
              </w:rPr>
              <w:t>lation and maintenance services</w:t>
            </w:r>
            <w:r w:rsidRPr="001F4A99">
              <w:rPr>
                <w:rFonts w:ascii="Calibri" w:hAnsi="Calibri" w:cs="Calibri"/>
                <w:b/>
                <w:sz w:val="22"/>
              </w:rPr>
              <w:t xml:space="preserve"> </w:t>
            </w:r>
          </w:p>
          <w:p w:rsidR="002755CC" w:rsidRPr="001F4A99" w:rsidRDefault="002755CC" w:rsidP="002755CC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="Calibri" w:hAnsi="Calibri" w:cs="Calibri"/>
                <w:b/>
                <w:sz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•  </w:t>
            </w:r>
            <w:r w:rsidRPr="001F4A99">
              <w:rPr>
                <w:rFonts w:ascii="Calibri" w:hAnsi="Calibri" w:cs="Calibri"/>
                <w:b/>
                <w:sz w:val="22"/>
              </w:rPr>
              <w:t>Maintain the</w:t>
            </w:r>
            <w:r w:rsidR="00682591" w:rsidRPr="001F4A99">
              <w:rPr>
                <w:rFonts w:ascii="Calibri" w:hAnsi="Calibri" w:cs="Calibri"/>
                <w:b/>
                <w:sz w:val="22"/>
              </w:rPr>
              <w:t xml:space="preserve"> company network infrastructure</w:t>
            </w:r>
          </w:p>
          <w:p w:rsidR="002755CC" w:rsidRPr="001F4A99" w:rsidRDefault="002755CC" w:rsidP="002755CC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="Calibri" w:hAnsi="Calibri" w:cs="Calibri"/>
                <w:b/>
                <w:sz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•  </w:t>
            </w:r>
            <w:r w:rsidRPr="001F4A99">
              <w:rPr>
                <w:rFonts w:ascii="Calibri" w:hAnsi="Calibri" w:cs="Calibri"/>
                <w:b/>
                <w:sz w:val="22"/>
              </w:rPr>
              <w:t>Networking and providing support for Windows</w:t>
            </w:r>
          </w:p>
          <w:p w:rsidR="00682591" w:rsidRPr="001F4A99" w:rsidRDefault="00682591" w:rsidP="002755CC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•  Routing and Switching</w:t>
            </w:r>
          </w:p>
          <w:p w:rsidR="00392B71" w:rsidRPr="001F4A99" w:rsidRDefault="00392B71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• </w:t>
            </w:r>
            <w:r w:rsidR="00AF49FA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Knowledge in Programming languages C and object oriented programming</w:t>
            </w:r>
          </w:p>
          <w:p w:rsidR="004603E6" w:rsidRPr="001F4A99" w:rsidRDefault="00392B71" w:rsidP="00392B71">
            <w:pPr>
              <w:pStyle w:val="NormalWeb"/>
              <w:shd w:val="clear" w:color="auto" w:fill="FFFFFF"/>
              <w:spacing w:before="112" w:beforeAutospacing="0" w:after="112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>•</w:t>
            </w:r>
            <w:r w:rsidR="00AF49FA"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Arial"/>
                <w:b/>
                <w:sz w:val="22"/>
                <w:szCs w:val="22"/>
              </w:rPr>
              <w:t xml:space="preserve"> Familiar with computer applications such as Ms-Office</w:t>
            </w:r>
            <w:r w:rsidR="004603E6"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. </w:t>
            </w:r>
          </w:p>
          <w:p w:rsidR="004603E6" w:rsidRDefault="004603E6" w:rsidP="00F70FE7">
            <w:pPr>
              <w:ind w:right="-36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82591" w:rsidRDefault="00682591" w:rsidP="00F70FE7">
            <w:pPr>
              <w:ind w:right="-36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82591" w:rsidRDefault="00682591" w:rsidP="00F70FE7">
            <w:pPr>
              <w:ind w:right="-36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82591" w:rsidRDefault="00682591" w:rsidP="00F70FE7">
            <w:pPr>
              <w:ind w:right="-36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82591" w:rsidRDefault="00682591" w:rsidP="00A61883">
            <w:pPr>
              <w:ind w:right="-36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4603E6" w:rsidRPr="007E4717" w:rsidRDefault="004603E6" w:rsidP="00A61883">
            <w:pPr>
              <w:ind w:right="-360"/>
              <w:rPr>
                <w:rFonts w:ascii="Calibri" w:hAnsi="Calibri" w:cs="Calibri"/>
                <w:b/>
              </w:rPr>
            </w:pPr>
            <w:r w:rsidRPr="007E4717">
              <w:rPr>
                <w:rFonts w:ascii="Calibri" w:hAnsi="Calibri" w:cs="Calibri"/>
                <w:b/>
              </w:rPr>
              <w:t>Education</w:t>
            </w:r>
            <w:r w:rsidR="007E4717">
              <w:rPr>
                <w:rFonts w:ascii="Calibri" w:hAnsi="Calibri" w:cs="Calibri"/>
                <w:b/>
              </w:rPr>
              <w:t xml:space="preserve"> :</w:t>
            </w:r>
          </w:p>
          <w:p w:rsidR="004603E6" w:rsidRPr="001F4A99" w:rsidRDefault="004603E6" w:rsidP="00F70FE7">
            <w:pPr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186"/>
              <w:gridCol w:w="3510"/>
              <w:gridCol w:w="1890"/>
              <w:gridCol w:w="1890"/>
            </w:tblGrid>
            <w:tr w:rsidR="004603E6" w:rsidRPr="001F4A99" w:rsidTr="005D424A">
              <w:trPr>
                <w:trHeight w:val="737"/>
              </w:trPr>
              <w:tc>
                <w:tcPr>
                  <w:tcW w:w="3186" w:type="dxa"/>
                </w:tcPr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rPr>
                      <w:rFonts w:cs="Calibri"/>
                      <w:b/>
                    </w:rPr>
                  </w:pPr>
                  <w:r w:rsidRPr="001F4A99">
                    <w:rPr>
                      <w:rFonts w:cs="Calibri"/>
                      <w:b/>
                    </w:rPr>
                    <w:t>B-Tech</w:t>
                  </w:r>
                </w:p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rPr>
                      <w:rFonts w:cs="Calibri"/>
                      <w:b/>
                    </w:rPr>
                  </w:pPr>
                  <w:r w:rsidRPr="001F4A99">
                    <w:rPr>
                      <w:rFonts w:cs="Calibri"/>
                      <w:b/>
                      <w:bCs/>
                    </w:rPr>
                    <w:t>(Computer Science of Engineering)</w:t>
                  </w:r>
                </w:p>
              </w:tc>
              <w:tc>
                <w:tcPr>
                  <w:tcW w:w="3510" w:type="dxa"/>
                </w:tcPr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rPr>
                      <w:rFonts w:cs="Calibri"/>
                      <w:b/>
                    </w:rPr>
                  </w:pPr>
                  <w:r w:rsidRPr="001F4A99">
                    <w:rPr>
                      <w:rFonts w:cs="Calibri"/>
                      <w:b/>
                      <w:bCs/>
                    </w:rPr>
                    <w:t>Gn</w:t>
                  </w:r>
                  <w:r w:rsidR="008D0E0D" w:rsidRPr="001F4A99">
                    <w:rPr>
                      <w:rFonts w:cs="Calibri"/>
                      <w:b/>
                      <w:bCs/>
                    </w:rPr>
                    <w:t>y</w:t>
                  </w:r>
                  <w:r w:rsidRPr="001F4A99">
                    <w:rPr>
                      <w:rFonts w:cs="Calibri"/>
                      <w:b/>
                      <w:bCs/>
                    </w:rPr>
                    <w:t>ana Saraswathi Collage o</w:t>
                  </w:r>
                  <w:r w:rsidR="00801F2C" w:rsidRPr="001F4A99">
                    <w:rPr>
                      <w:rFonts w:cs="Calibri"/>
                      <w:b/>
                      <w:bCs/>
                    </w:rPr>
                    <w:t>f Engg.  &amp; Technology, Nizamabad</w:t>
                  </w:r>
                  <w:r w:rsidRPr="001F4A99">
                    <w:rPr>
                      <w:rFonts w:cs="Calibri"/>
                      <w:b/>
                      <w:bCs/>
                    </w:rPr>
                    <w:t>, Telangana.</w:t>
                  </w:r>
                </w:p>
              </w:tc>
              <w:tc>
                <w:tcPr>
                  <w:tcW w:w="1890" w:type="dxa"/>
                </w:tcPr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jc w:val="both"/>
                    <w:rPr>
                      <w:rFonts w:cs="Calibri"/>
                      <w:b/>
                      <w:bCs/>
                    </w:rPr>
                  </w:pPr>
                </w:p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jc w:val="center"/>
                    <w:rPr>
                      <w:rFonts w:cs="Calibri"/>
                      <w:b/>
                    </w:rPr>
                  </w:pPr>
                  <w:r w:rsidRPr="001F4A99">
                    <w:rPr>
                      <w:rFonts w:cs="Calibri"/>
                      <w:b/>
                      <w:bCs/>
                    </w:rPr>
                    <w:t>2013</w:t>
                  </w:r>
                </w:p>
              </w:tc>
              <w:tc>
                <w:tcPr>
                  <w:tcW w:w="1890" w:type="dxa"/>
                </w:tcPr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jc w:val="both"/>
                    <w:rPr>
                      <w:rFonts w:cs="Calibri"/>
                      <w:b/>
                      <w:bCs/>
                    </w:rPr>
                  </w:pPr>
                </w:p>
                <w:p w:rsidR="004603E6" w:rsidRPr="001F4A99" w:rsidRDefault="00801F2C" w:rsidP="008024E2">
                  <w:pPr>
                    <w:pStyle w:val="NoSpacing"/>
                    <w:framePr w:hSpace="180" w:wrap="around" w:hAnchor="margin" w:xAlign="center" w:y="-210"/>
                    <w:jc w:val="center"/>
                    <w:rPr>
                      <w:rFonts w:cs="Calibri"/>
                      <w:b/>
                      <w:bCs/>
                    </w:rPr>
                  </w:pPr>
                  <w:r w:rsidRPr="001F4A99">
                    <w:rPr>
                      <w:rFonts w:cs="Calibri"/>
                      <w:b/>
                      <w:bCs/>
                    </w:rPr>
                    <w:t>60.30</w:t>
                  </w:r>
                </w:p>
              </w:tc>
            </w:tr>
            <w:tr w:rsidR="004603E6" w:rsidRPr="001F4A99" w:rsidTr="005D424A">
              <w:trPr>
                <w:trHeight w:val="647"/>
              </w:trPr>
              <w:tc>
                <w:tcPr>
                  <w:tcW w:w="3186" w:type="dxa"/>
                </w:tcPr>
                <w:p w:rsidR="004603E6" w:rsidRPr="001F4A99" w:rsidRDefault="004603E6" w:rsidP="008024E2">
                  <w:pPr>
                    <w:framePr w:hSpace="180" w:wrap="around" w:hAnchor="margin" w:xAlign="center" w:y="-210"/>
                    <w:rPr>
                      <w:rFonts w:cs="Calibri"/>
                      <w:b/>
                      <w:bCs/>
                    </w:rPr>
                  </w:pPr>
                  <w:r w:rsidRPr="001F4A99">
                    <w:rPr>
                      <w:rFonts w:cs="Calibri"/>
                      <w:b/>
                      <w:bCs/>
                    </w:rPr>
                    <w:t>Higher Sec. School Exam(10+2)</w:t>
                  </w:r>
                </w:p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rPr>
                      <w:rFonts w:cs="Calibri"/>
                      <w:b/>
                    </w:rPr>
                  </w:pPr>
                </w:p>
              </w:tc>
              <w:tc>
                <w:tcPr>
                  <w:tcW w:w="3510" w:type="dxa"/>
                </w:tcPr>
                <w:p w:rsidR="004603E6" w:rsidRPr="001F4A99" w:rsidRDefault="00801F2C" w:rsidP="008024E2">
                  <w:pPr>
                    <w:framePr w:hSpace="180" w:wrap="around" w:hAnchor="margin" w:xAlign="center" w:y="-210"/>
                    <w:rPr>
                      <w:rFonts w:cs="Calibri"/>
                      <w:b/>
                    </w:rPr>
                  </w:pPr>
                  <w:r w:rsidRPr="001F4A99">
                    <w:rPr>
                      <w:rFonts w:cs="Calibri"/>
                      <w:b/>
                    </w:rPr>
                    <w:t>Visvodaya Jr. Collage,Borgan(p), Nizamabad</w:t>
                  </w:r>
                  <w:r w:rsidR="004603E6" w:rsidRPr="001F4A99">
                    <w:rPr>
                      <w:rFonts w:cs="Calibri"/>
                      <w:b/>
                    </w:rPr>
                    <w:t>, Telangana.</w:t>
                  </w:r>
                </w:p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rPr>
                      <w:rFonts w:cs="Calibri"/>
                      <w:b/>
                    </w:rPr>
                  </w:pPr>
                </w:p>
              </w:tc>
              <w:tc>
                <w:tcPr>
                  <w:tcW w:w="1890" w:type="dxa"/>
                </w:tcPr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rPr>
                      <w:rFonts w:cs="Calibri"/>
                      <w:b/>
                    </w:rPr>
                  </w:pPr>
                </w:p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jc w:val="center"/>
                    <w:rPr>
                      <w:rFonts w:cs="Calibri"/>
                      <w:b/>
                    </w:rPr>
                  </w:pPr>
                  <w:r w:rsidRPr="001F4A99">
                    <w:rPr>
                      <w:rFonts w:cs="Calibri"/>
                      <w:b/>
                    </w:rPr>
                    <w:t>2009</w:t>
                  </w:r>
                </w:p>
              </w:tc>
              <w:tc>
                <w:tcPr>
                  <w:tcW w:w="1890" w:type="dxa"/>
                </w:tcPr>
                <w:p w:rsidR="00801F2C" w:rsidRPr="001F4A99" w:rsidRDefault="00801F2C" w:rsidP="008024E2">
                  <w:pPr>
                    <w:pStyle w:val="NoSpacing"/>
                    <w:framePr w:hSpace="180" w:wrap="around" w:hAnchor="margin" w:xAlign="center" w:y="-210"/>
                    <w:jc w:val="center"/>
                    <w:rPr>
                      <w:rFonts w:cs="Calibri"/>
                      <w:b/>
                      <w:bCs/>
                    </w:rPr>
                  </w:pPr>
                </w:p>
                <w:p w:rsidR="004603E6" w:rsidRPr="001F4A99" w:rsidRDefault="00801F2C" w:rsidP="008024E2">
                  <w:pPr>
                    <w:pStyle w:val="NoSpacing"/>
                    <w:framePr w:hSpace="180" w:wrap="around" w:hAnchor="margin" w:xAlign="center" w:y="-210"/>
                    <w:jc w:val="center"/>
                    <w:rPr>
                      <w:rFonts w:cs="Calibri"/>
                      <w:b/>
                    </w:rPr>
                  </w:pPr>
                  <w:r w:rsidRPr="001F4A99">
                    <w:rPr>
                      <w:rFonts w:cs="Calibri"/>
                      <w:b/>
                      <w:bCs/>
                    </w:rPr>
                    <w:t>83</w:t>
                  </w:r>
                </w:p>
              </w:tc>
            </w:tr>
            <w:tr w:rsidR="004603E6" w:rsidRPr="001F4A99" w:rsidTr="005D424A">
              <w:trPr>
                <w:trHeight w:val="647"/>
              </w:trPr>
              <w:tc>
                <w:tcPr>
                  <w:tcW w:w="3186" w:type="dxa"/>
                </w:tcPr>
                <w:p w:rsidR="004603E6" w:rsidRPr="001F4A99" w:rsidRDefault="004603E6" w:rsidP="008024E2">
                  <w:pPr>
                    <w:framePr w:hSpace="180" w:wrap="around" w:hAnchor="margin" w:xAlign="center" w:y="-210"/>
                    <w:rPr>
                      <w:rFonts w:cs="Calibri"/>
                      <w:b/>
                      <w:bCs/>
                    </w:rPr>
                  </w:pPr>
                  <w:r w:rsidRPr="001F4A99">
                    <w:rPr>
                      <w:rFonts w:cs="Calibri"/>
                      <w:b/>
                      <w:bCs/>
                    </w:rPr>
                    <w:t xml:space="preserve">High School Exam </w:t>
                  </w:r>
                </w:p>
                <w:p w:rsidR="004603E6" w:rsidRPr="001F4A99" w:rsidRDefault="004603E6" w:rsidP="008024E2">
                  <w:pPr>
                    <w:framePr w:hSpace="180" w:wrap="around" w:hAnchor="margin" w:xAlign="center" w:y="-210"/>
                    <w:rPr>
                      <w:rFonts w:cs="Calibri"/>
                      <w:b/>
                      <w:bCs/>
                    </w:rPr>
                  </w:pPr>
                  <w:r w:rsidRPr="001F4A99">
                    <w:rPr>
                      <w:rFonts w:cs="Calibri"/>
                      <w:b/>
                      <w:bCs/>
                    </w:rPr>
                    <w:t>(10</w:t>
                  </w:r>
                  <w:r w:rsidRPr="001F4A99">
                    <w:rPr>
                      <w:rFonts w:cs="Calibri"/>
                      <w:b/>
                      <w:bCs/>
                      <w:vertAlign w:val="superscript"/>
                    </w:rPr>
                    <w:t>th</w:t>
                  </w:r>
                  <w:r w:rsidRPr="001F4A99">
                    <w:rPr>
                      <w:rFonts w:cs="Calibri"/>
                      <w:b/>
                      <w:bCs/>
                    </w:rPr>
                    <w:t xml:space="preserve"> Board)</w:t>
                  </w:r>
                </w:p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rPr>
                      <w:rFonts w:cs="Calibri"/>
                      <w:b/>
                    </w:rPr>
                  </w:pPr>
                </w:p>
              </w:tc>
              <w:tc>
                <w:tcPr>
                  <w:tcW w:w="3510" w:type="dxa"/>
                </w:tcPr>
                <w:p w:rsidR="004603E6" w:rsidRPr="001F4A99" w:rsidRDefault="004603E6" w:rsidP="008024E2">
                  <w:pPr>
                    <w:framePr w:hSpace="180" w:wrap="around" w:hAnchor="margin" w:xAlign="center" w:y="-210"/>
                    <w:rPr>
                      <w:rFonts w:cs="Calibri"/>
                      <w:b/>
                    </w:rPr>
                  </w:pPr>
                  <w:r w:rsidRPr="001F4A99">
                    <w:rPr>
                      <w:rFonts w:cs="Calibri"/>
                      <w:b/>
                    </w:rPr>
                    <w:t xml:space="preserve">Visvodaya High School , </w:t>
                  </w:r>
                </w:p>
                <w:p w:rsidR="004603E6" w:rsidRPr="001F4A99" w:rsidRDefault="00801F2C" w:rsidP="008024E2">
                  <w:pPr>
                    <w:pStyle w:val="NoSpacing"/>
                    <w:framePr w:hSpace="180" w:wrap="around" w:hAnchor="margin" w:xAlign="center" w:y="-210"/>
                    <w:rPr>
                      <w:rFonts w:cs="Calibri"/>
                      <w:b/>
                    </w:rPr>
                  </w:pPr>
                  <w:r w:rsidRPr="001F4A99">
                    <w:rPr>
                      <w:rFonts w:cs="Calibri"/>
                      <w:b/>
                    </w:rPr>
                    <w:t>Borgan (P), Nizamabad</w:t>
                  </w:r>
                  <w:r w:rsidR="004603E6" w:rsidRPr="001F4A99">
                    <w:rPr>
                      <w:rFonts w:cs="Calibri"/>
                      <w:b/>
                    </w:rPr>
                    <w:t>, Telangana.</w:t>
                  </w:r>
                </w:p>
              </w:tc>
              <w:tc>
                <w:tcPr>
                  <w:tcW w:w="1890" w:type="dxa"/>
                </w:tcPr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rPr>
                      <w:rFonts w:cs="Calibri"/>
                      <w:b/>
                    </w:rPr>
                  </w:pPr>
                </w:p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jc w:val="center"/>
                    <w:rPr>
                      <w:rFonts w:cs="Calibri"/>
                      <w:b/>
                    </w:rPr>
                  </w:pPr>
                  <w:r w:rsidRPr="001F4A99">
                    <w:rPr>
                      <w:rFonts w:cs="Calibri"/>
                      <w:b/>
                    </w:rPr>
                    <w:t>2007</w:t>
                  </w:r>
                </w:p>
              </w:tc>
              <w:tc>
                <w:tcPr>
                  <w:tcW w:w="1890" w:type="dxa"/>
                </w:tcPr>
                <w:p w:rsidR="004603E6" w:rsidRPr="001F4A99" w:rsidRDefault="004603E6" w:rsidP="008024E2">
                  <w:pPr>
                    <w:pStyle w:val="NoSpacing"/>
                    <w:framePr w:hSpace="180" w:wrap="around" w:hAnchor="margin" w:xAlign="center" w:y="-210"/>
                    <w:jc w:val="center"/>
                    <w:rPr>
                      <w:rFonts w:cs="Calibri"/>
                      <w:b/>
                      <w:bCs/>
                    </w:rPr>
                  </w:pPr>
                </w:p>
                <w:p w:rsidR="004603E6" w:rsidRPr="001F4A99" w:rsidRDefault="00801F2C" w:rsidP="008024E2">
                  <w:pPr>
                    <w:pStyle w:val="NoSpacing"/>
                    <w:framePr w:hSpace="180" w:wrap="around" w:hAnchor="margin" w:xAlign="center" w:y="-210"/>
                    <w:jc w:val="center"/>
                    <w:rPr>
                      <w:rFonts w:cs="Calibri"/>
                      <w:b/>
                    </w:rPr>
                  </w:pPr>
                  <w:r w:rsidRPr="001F4A99">
                    <w:rPr>
                      <w:rFonts w:cs="Calibri"/>
                      <w:b/>
                    </w:rPr>
                    <w:t>75</w:t>
                  </w:r>
                </w:p>
              </w:tc>
            </w:tr>
          </w:tbl>
          <w:p w:rsidR="00682591" w:rsidRDefault="00682591" w:rsidP="00F70FE7">
            <w:pPr>
              <w:ind w:right="-360"/>
              <w:rPr>
                <w:rFonts w:ascii="Calibri" w:hAnsi="Calibri" w:cs="Calibri"/>
                <w:b/>
              </w:rPr>
            </w:pPr>
          </w:p>
          <w:p w:rsidR="004603E6" w:rsidRPr="00A76006" w:rsidRDefault="004603E6" w:rsidP="00F70FE7">
            <w:pPr>
              <w:ind w:right="-360"/>
              <w:rPr>
                <w:rFonts w:ascii="Calibri" w:hAnsi="Calibri" w:cs="Calibri"/>
                <w:b/>
              </w:rPr>
            </w:pPr>
            <w:r w:rsidRPr="00A76006">
              <w:rPr>
                <w:rFonts w:ascii="Calibri" w:hAnsi="Calibri" w:cs="Calibri"/>
                <w:b/>
              </w:rPr>
              <w:t>Technical Qualifications and skills</w:t>
            </w:r>
            <w:r w:rsidR="00221A84">
              <w:rPr>
                <w:rFonts w:ascii="Calibri" w:hAnsi="Calibri" w:cs="Calibri"/>
                <w:b/>
              </w:rPr>
              <w:t xml:space="preserve"> </w:t>
            </w:r>
            <w:r w:rsidRPr="00A76006">
              <w:rPr>
                <w:rFonts w:ascii="Calibri" w:hAnsi="Calibri" w:cs="Calibri"/>
                <w:b/>
              </w:rPr>
              <w:t>:</w:t>
            </w:r>
          </w:p>
          <w:p w:rsidR="004603E6" w:rsidRPr="001757C0" w:rsidRDefault="004603E6" w:rsidP="00F70FE7">
            <w:pPr>
              <w:ind w:right="-360"/>
              <w:rPr>
                <w:rFonts w:asciiTheme="minorHAnsi" w:hAnsiTheme="minorHAnsi" w:cs="Calibri"/>
                <w:sz w:val="22"/>
                <w:szCs w:val="22"/>
              </w:rPr>
            </w:pPr>
          </w:p>
          <w:p w:rsidR="004603E6" w:rsidRPr="001F4A99" w:rsidRDefault="004603E6" w:rsidP="00F70FE7">
            <w:pPr>
              <w:pStyle w:val="ListParagraph"/>
              <w:numPr>
                <w:ilvl w:val="0"/>
                <w:numId w:val="40"/>
              </w:numPr>
              <w:spacing w:line="360" w:lineRule="auto"/>
              <w:contextualSpacing/>
              <w:jc w:val="both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ISO certified 70-640 Windows Active directory, </w:t>
            </w:r>
            <w:r w:rsidR="005D424A" w:rsidRPr="001F4A99">
              <w:rPr>
                <w:rFonts w:asciiTheme="minorHAnsi" w:hAnsiTheme="minorHAnsi" w:cs="Calibri"/>
                <w:b/>
                <w:sz w:val="22"/>
                <w:szCs w:val="22"/>
              </w:rPr>
              <w:t>configuring</w:t>
            </w:r>
          </w:p>
          <w:p w:rsidR="004603E6" w:rsidRPr="001F4A99" w:rsidRDefault="004603E6" w:rsidP="00F70FE7">
            <w:pPr>
              <w:pStyle w:val="ListParagraph"/>
              <w:numPr>
                <w:ilvl w:val="0"/>
                <w:numId w:val="40"/>
              </w:numPr>
              <w:spacing w:line="360" w:lineRule="auto"/>
              <w:contextualSpacing/>
              <w:jc w:val="both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>RAID, DHCP, DNS, Windows Server 2008</w:t>
            </w:r>
            <w:r w:rsidR="008C04A4" w:rsidRPr="001F4A99">
              <w:rPr>
                <w:rFonts w:asciiTheme="minorHAnsi" w:hAnsiTheme="minorHAnsi" w:cs="Calibri"/>
                <w:b/>
                <w:sz w:val="22"/>
                <w:szCs w:val="22"/>
              </w:rPr>
              <w:t>,2012</w:t>
            </w:r>
          </w:p>
          <w:p w:rsidR="004603E6" w:rsidRPr="001F4A99" w:rsidRDefault="004603E6" w:rsidP="00F70FE7">
            <w:pPr>
              <w:pStyle w:val="ListParagraph"/>
              <w:numPr>
                <w:ilvl w:val="0"/>
                <w:numId w:val="40"/>
              </w:numPr>
              <w:spacing w:line="360" w:lineRule="auto"/>
              <w:contextualSpacing/>
              <w:jc w:val="both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 xml:space="preserve">Operating Systems   </w:t>
            </w:r>
            <w:r w:rsidR="00EB6DC0" w:rsidRPr="001F4A99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: Windows 7 , 8,8.1</w:t>
            </w:r>
            <w:r w:rsidRPr="001F4A99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 xml:space="preserve"> &amp; XP</w:t>
            </w:r>
          </w:p>
          <w:p w:rsidR="004603E6" w:rsidRPr="001F4A99" w:rsidRDefault="004603E6" w:rsidP="00F70FE7">
            <w:pPr>
              <w:pStyle w:val="ListParagraph"/>
              <w:numPr>
                <w:ilvl w:val="0"/>
                <w:numId w:val="40"/>
              </w:numPr>
              <w:spacing w:line="360" w:lineRule="auto"/>
              <w:ind w:right="-360"/>
              <w:contextualSpacing/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Suites               </w:t>
            </w:r>
            <w:r w:rsidR="00135131"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: 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 MS-</w:t>
            </w:r>
            <w:r w:rsidR="002636DE" w:rsidRPr="001F4A99">
              <w:rPr>
                <w:rFonts w:asciiTheme="minorHAnsi" w:hAnsiTheme="minorHAnsi" w:cs="Calibri"/>
                <w:b/>
                <w:sz w:val="22"/>
                <w:szCs w:val="22"/>
              </w:rPr>
              <w:t>Office.</w:t>
            </w:r>
          </w:p>
          <w:p w:rsidR="003D70A9" w:rsidRPr="001757C0" w:rsidRDefault="003D70A9" w:rsidP="00F70FE7">
            <w:pPr>
              <w:ind w:right="-360"/>
              <w:rPr>
                <w:rFonts w:asciiTheme="minorHAnsi" w:hAnsiTheme="minorHAnsi" w:cs="Calibri"/>
                <w:bCs/>
                <w:color w:val="000000"/>
                <w:sz w:val="22"/>
                <w:szCs w:val="22"/>
              </w:rPr>
            </w:pPr>
          </w:p>
          <w:p w:rsidR="008468EC" w:rsidRPr="00340CDB" w:rsidRDefault="008468EC" w:rsidP="00F70FE7">
            <w:pPr>
              <w:ind w:right="-36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  <w:p w:rsidR="004603E6" w:rsidRPr="00A76006" w:rsidRDefault="004603E6" w:rsidP="00F70FE7">
            <w:pPr>
              <w:ind w:right="-360"/>
              <w:rPr>
                <w:rFonts w:ascii="Calibri" w:hAnsi="Calibri" w:cs="Calibri"/>
                <w:b/>
                <w:bCs/>
                <w:color w:val="000000"/>
              </w:rPr>
            </w:pPr>
            <w:r w:rsidRPr="00A76006">
              <w:rPr>
                <w:rFonts w:ascii="Calibri" w:hAnsi="Calibri" w:cs="Calibri"/>
                <w:b/>
                <w:bCs/>
                <w:color w:val="000000"/>
              </w:rPr>
              <w:t xml:space="preserve">Professional Training: </w:t>
            </w:r>
          </w:p>
          <w:p w:rsidR="005D424A" w:rsidRPr="00340CDB" w:rsidRDefault="005D424A" w:rsidP="00F70FE7">
            <w:pPr>
              <w:ind w:right="-36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  <w:p w:rsidR="004603E6" w:rsidRPr="00156803" w:rsidRDefault="005D424A" w:rsidP="00F70FE7">
            <w:pPr>
              <w:pStyle w:val="ListParagraph"/>
              <w:numPr>
                <w:ilvl w:val="0"/>
                <w:numId w:val="41"/>
              </w:numPr>
              <w:ind w:right="-360"/>
              <w:rPr>
                <w:rFonts w:asciiTheme="minorHAnsi" w:hAnsiTheme="minorHAnsi" w:cs="Calibri"/>
                <w:bCs/>
                <w:color w:val="000000"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Completed Training</w:t>
            </w:r>
            <w:r w:rsidR="004603E6" w:rsidRPr="001F4A99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 xml:space="preserve"> in IT systems &amp;</w:t>
            </w:r>
            <w:r w:rsidRPr="001F4A99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 xml:space="preserve"> Networking from Zoom Technolo</w:t>
            </w:r>
            <w:r w:rsidRPr="00156803">
              <w:rPr>
                <w:rFonts w:asciiTheme="minorHAnsi" w:hAnsiTheme="minorHAnsi" w:cs="Calibri"/>
                <w:bCs/>
                <w:color w:val="000000"/>
                <w:sz w:val="22"/>
                <w:szCs w:val="22"/>
              </w:rPr>
              <w:t>gy</w:t>
            </w:r>
            <w:r w:rsidR="004603E6" w:rsidRPr="00156803">
              <w:rPr>
                <w:rFonts w:asciiTheme="minorHAnsi" w:hAnsiTheme="minorHAnsi" w:cs="Calibri"/>
                <w:bCs/>
                <w:color w:val="000000"/>
                <w:sz w:val="22"/>
                <w:szCs w:val="22"/>
              </w:rPr>
              <w:t>.</w:t>
            </w:r>
          </w:p>
          <w:p w:rsidR="0068194B" w:rsidRPr="00340CDB" w:rsidRDefault="0068194B" w:rsidP="0068194B">
            <w:pPr>
              <w:ind w:right="-360"/>
              <w:rPr>
                <w:rFonts w:ascii="Calibri" w:hAnsi="Calibri" w:cs="Calibri"/>
                <w:sz w:val="22"/>
                <w:szCs w:val="22"/>
              </w:rPr>
            </w:pPr>
          </w:p>
          <w:p w:rsidR="004603E6" w:rsidRPr="00A76006" w:rsidRDefault="004603E6" w:rsidP="00F70FE7">
            <w:pPr>
              <w:ind w:right="-360"/>
              <w:rPr>
                <w:rFonts w:ascii="Calibri" w:hAnsi="Calibri" w:cs="Calibri"/>
                <w:b/>
              </w:rPr>
            </w:pPr>
            <w:r w:rsidRPr="00A76006">
              <w:rPr>
                <w:rFonts w:ascii="Calibri" w:hAnsi="Calibri" w:cs="Calibri"/>
                <w:b/>
              </w:rPr>
              <w:t>Personal information:</w:t>
            </w:r>
          </w:p>
          <w:p w:rsidR="005D424A" w:rsidRPr="001F4A99" w:rsidRDefault="005D424A" w:rsidP="00F70FE7">
            <w:pPr>
              <w:ind w:right="-36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4603E6" w:rsidRPr="001F4A99" w:rsidRDefault="004603E6" w:rsidP="00F70FE7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>Full Name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ab/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ab/>
            </w:r>
            <w:r w:rsidR="001B2BA3"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:         Prashanth Sherla </w:t>
            </w:r>
          </w:p>
          <w:p w:rsidR="004603E6" w:rsidRPr="001F4A99" w:rsidRDefault="004603E6" w:rsidP="00F70FE7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>Father’s Name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ab/>
            </w:r>
            <w:r w:rsidR="00A61883"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            </w:t>
            </w:r>
            <w:r w:rsidR="001B2BA3"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  </w:t>
            </w:r>
            <w:r w:rsidR="00A61883"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 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>:         Mr. Gangadhar</w:t>
            </w:r>
          </w:p>
          <w:p w:rsidR="004603E6" w:rsidRPr="001F4A99" w:rsidRDefault="004603E6" w:rsidP="00F70FE7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>Mother’s Name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ab/>
            </w:r>
            <w:r w:rsidR="001B2BA3"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               </w:t>
            </w:r>
            <w:r w:rsidR="003E6518" w:rsidRPr="001F4A99">
              <w:rPr>
                <w:rFonts w:asciiTheme="minorHAnsi" w:hAnsiTheme="minorHAnsi" w:cs="Calibri"/>
                <w:b/>
                <w:sz w:val="22"/>
                <w:szCs w:val="22"/>
              </w:rPr>
              <w:t>:         Mrs. Swaroopa</w:t>
            </w:r>
          </w:p>
          <w:p w:rsidR="004603E6" w:rsidRPr="001F4A99" w:rsidRDefault="003E6518" w:rsidP="00F70FE7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>Date of birth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ab/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ab/>
              <w:t>:         16</w:t>
            </w:r>
            <w:r w:rsidR="004603E6" w:rsidRPr="001F4A99">
              <w:rPr>
                <w:rFonts w:asciiTheme="minorHAnsi" w:hAnsiTheme="minorHAnsi" w:cs="Calibri"/>
                <w:b/>
                <w:sz w:val="22"/>
                <w:szCs w:val="22"/>
                <w:vertAlign w:val="superscript"/>
              </w:rPr>
              <w:t>th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 April 1992</w:t>
            </w:r>
          </w:p>
          <w:p w:rsidR="004603E6" w:rsidRPr="001F4A99" w:rsidRDefault="004603E6" w:rsidP="00F70FE7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>Gender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ab/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ab/>
            </w:r>
            <w:r w:rsidR="001B2BA3"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               :         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>Male</w:t>
            </w:r>
          </w:p>
          <w:p w:rsidR="004603E6" w:rsidRPr="001F4A99" w:rsidRDefault="001B2BA3" w:rsidP="00F70FE7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>Languages Known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ab/>
              <w:t xml:space="preserve">:          </w:t>
            </w:r>
            <w:r w:rsidR="004603E6" w:rsidRPr="001F4A99">
              <w:rPr>
                <w:rFonts w:asciiTheme="minorHAnsi" w:hAnsiTheme="minorHAnsi" w:cs="Calibri"/>
                <w:b/>
                <w:sz w:val="22"/>
                <w:szCs w:val="22"/>
              </w:rPr>
              <w:t>English, Hindi and Telugu</w:t>
            </w:r>
          </w:p>
          <w:p w:rsidR="004603E6" w:rsidRPr="001F4A99" w:rsidRDefault="001B2BA3" w:rsidP="00F70FE7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>Marital Status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ab/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ab/>
              <w:t xml:space="preserve">:          </w:t>
            </w:r>
            <w:r w:rsidR="004603E6" w:rsidRPr="001F4A99">
              <w:rPr>
                <w:rFonts w:asciiTheme="minorHAnsi" w:hAnsiTheme="minorHAnsi" w:cs="Calibri"/>
                <w:b/>
                <w:sz w:val="22"/>
                <w:szCs w:val="22"/>
              </w:rPr>
              <w:t>Single</w:t>
            </w:r>
          </w:p>
          <w:p w:rsidR="004603E6" w:rsidRPr="00156803" w:rsidRDefault="004603E6" w:rsidP="00F70FE7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 w:cs="Calibri"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>Hobbies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ab/>
            </w:r>
            <w:r w:rsidR="001B2BA3" w:rsidRPr="001F4A99">
              <w:rPr>
                <w:rFonts w:asciiTheme="minorHAnsi" w:hAnsiTheme="minorHAnsi" w:cs="Calibri"/>
                <w:b/>
                <w:sz w:val="22"/>
                <w:szCs w:val="22"/>
              </w:rPr>
              <w:tab/>
              <w:t xml:space="preserve">:          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Internet surfing, Leasoning Music                                                                             </w:t>
            </w:r>
            <w:r w:rsidRPr="00156803">
              <w:rPr>
                <w:rFonts w:asciiTheme="minorHAnsi" w:hAnsiTheme="minorHAnsi" w:cs="Calibri"/>
                <w:sz w:val="22"/>
                <w:szCs w:val="22"/>
              </w:rPr>
              <w:tab/>
            </w:r>
            <w:r w:rsidRPr="00156803">
              <w:rPr>
                <w:rFonts w:asciiTheme="minorHAnsi" w:hAnsiTheme="minorHAnsi" w:cs="Calibri"/>
                <w:sz w:val="22"/>
                <w:szCs w:val="22"/>
              </w:rPr>
              <w:tab/>
            </w:r>
            <w:r w:rsidRPr="00156803">
              <w:rPr>
                <w:rFonts w:asciiTheme="minorHAnsi" w:hAnsiTheme="minorHAnsi" w:cs="Calibri"/>
                <w:sz w:val="22"/>
                <w:szCs w:val="22"/>
              </w:rPr>
              <w:tab/>
              <w:t xml:space="preserve">           </w:t>
            </w:r>
          </w:p>
          <w:p w:rsidR="004603E6" w:rsidRPr="00340CDB" w:rsidRDefault="004603E6" w:rsidP="00F70FE7">
            <w:pPr>
              <w:rPr>
                <w:rFonts w:ascii="Calibri" w:hAnsi="Calibri" w:cs="Calibri"/>
                <w:sz w:val="22"/>
                <w:szCs w:val="22"/>
              </w:rPr>
            </w:pPr>
            <w:r w:rsidRPr="00340CDB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</w:t>
            </w:r>
          </w:p>
          <w:p w:rsidR="004603E6" w:rsidRPr="00A76006" w:rsidRDefault="004603E6" w:rsidP="00F70FE7">
            <w:pPr>
              <w:rPr>
                <w:rFonts w:ascii="Calibri" w:hAnsi="Calibri" w:cs="Calibri"/>
                <w:b/>
              </w:rPr>
            </w:pPr>
            <w:r w:rsidRPr="00A76006">
              <w:rPr>
                <w:rFonts w:ascii="Calibri" w:hAnsi="Calibri" w:cs="Calibri"/>
                <w:b/>
              </w:rPr>
              <w:t>Personal Attributes:</w:t>
            </w:r>
          </w:p>
          <w:p w:rsidR="005D424A" w:rsidRPr="00340CDB" w:rsidRDefault="005D424A" w:rsidP="00F70FE7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603E6" w:rsidRPr="001F4A99" w:rsidRDefault="004603E6" w:rsidP="00F70FE7">
            <w:p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340CDB">
              <w:rPr>
                <w:rFonts w:ascii="Calibri" w:hAnsi="Calibri" w:cs="Calibri"/>
                <w:sz w:val="22"/>
                <w:szCs w:val="22"/>
              </w:rPr>
              <w:t xml:space="preserve">             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>Quick Learner, Adaptability, Strong Interpersonal skills, team player, Problem Solving, Highly Energetic.</w:t>
            </w:r>
          </w:p>
          <w:p w:rsidR="004603E6" w:rsidRPr="001F4A99" w:rsidRDefault="004603E6" w:rsidP="00F70FE7">
            <w:p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              I am a self-driven person who takes initiative, sets targets for himself and puts in best Effort to achieve them, at the same time never compromises on principles and values.</w:t>
            </w:r>
          </w:p>
          <w:p w:rsidR="004603E6" w:rsidRPr="00340CDB" w:rsidRDefault="004603E6" w:rsidP="00F70FE7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603E6" w:rsidRPr="00A76006" w:rsidRDefault="004603E6" w:rsidP="00F70FE7">
            <w:pPr>
              <w:rPr>
                <w:rFonts w:ascii="Calibri" w:hAnsi="Calibri" w:cs="Calibri"/>
                <w:b/>
              </w:rPr>
            </w:pPr>
            <w:r w:rsidRPr="00A76006">
              <w:rPr>
                <w:rFonts w:ascii="Calibri" w:hAnsi="Calibri" w:cs="Calibri"/>
                <w:b/>
              </w:rPr>
              <w:t>Declaration:</w:t>
            </w:r>
          </w:p>
          <w:p w:rsidR="005D424A" w:rsidRPr="00340CDB" w:rsidRDefault="005D424A" w:rsidP="00F70FE7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603E6" w:rsidRPr="001F4A99" w:rsidRDefault="004603E6" w:rsidP="00F70FE7">
            <w:p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1F4A99">
              <w:rPr>
                <w:rFonts w:ascii="Calibri" w:hAnsi="Calibri" w:cs="Calibri"/>
                <w:b/>
                <w:sz w:val="22"/>
                <w:szCs w:val="22"/>
              </w:rPr>
              <w:t xml:space="preserve">             </w:t>
            </w:r>
            <w:r w:rsidRPr="001F4A99">
              <w:rPr>
                <w:rFonts w:asciiTheme="minorHAnsi" w:hAnsiTheme="minorHAnsi" w:cs="Calibri"/>
                <w:b/>
                <w:sz w:val="22"/>
                <w:szCs w:val="22"/>
              </w:rPr>
              <w:t xml:space="preserve"> I hereby certify that above information is true and correct to the Best of my knowledge and belief….</w:t>
            </w:r>
          </w:p>
          <w:p w:rsidR="004603E6" w:rsidRPr="001F4A99" w:rsidRDefault="004603E6" w:rsidP="00F70FE7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4603E6" w:rsidRPr="001F4A99" w:rsidRDefault="004603E6" w:rsidP="00F70FE7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4603E6" w:rsidRPr="001F4A99" w:rsidRDefault="004603E6" w:rsidP="00F70FE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1F4A99">
              <w:rPr>
                <w:rFonts w:ascii="Calibri" w:hAnsi="Calibri" w:cs="Calibri"/>
                <w:b/>
                <w:sz w:val="22"/>
                <w:szCs w:val="22"/>
              </w:rPr>
              <w:t>Date:</w:t>
            </w:r>
            <w:r w:rsidR="008468EC" w:rsidRPr="001F4A9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158AE" w:rsidRPr="001F4A99">
              <w:rPr>
                <w:rFonts w:ascii="Calibri" w:hAnsi="Calibri" w:cs="Calibri"/>
                <w:b/>
                <w:sz w:val="22"/>
                <w:szCs w:val="22"/>
              </w:rPr>
              <w:tab/>
              <w:t xml:space="preserve">                  </w:t>
            </w:r>
            <w:r w:rsidRPr="001F4A99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                                                 </w:t>
            </w:r>
          </w:p>
          <w:p w:rsidR="004603E6" w:rsidRPr="001F4A99" w:rsidRDefault="004603E6" w:rsidP="00F70FE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1F4A99">
              <w:rPr>
                <w:rFonts w:ascii="Calibri" w:hAnsi="Calibri" w:cs="Calibri"/>
                <w:b/>
                <w:sz w:val="22"/>
                <w:szCs w:val="22"/>
              </w:rPr>
              <w:t>Place</w:t>
            </w:r>
            <w:r w:rsidRPr="001F4A99">
              <w:rPr>
                <w:rFonts w:ascii="Calibri" w:hAnsi="Calibri" w:cs="Calibri"/>
                <w:b/>
                <w:sz w:val="22"/>
                <w:szCs w:val="22"/>
              </w:rPr>
              <w:tab/>
              <w:t xml:space="preserve">: </w:t>
            </w:r>
            <w:r w:rsidR="008468EC" w:rsidRPr="001F4A99">
              <w:rPr>
                <w:rFonts w:ascii="Calibri" w:hAnsi="Calibri" w:cs="Calibri"/>
                <w:b/>
                <w:sz w:val="22"/>
                <w:szCs w:val="22"/>
              </w:rPr>
              <w:t>Hyderabad</w:t>
            </w:r>
            <w:r w:rsidRPr="001F4A99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                        </w:t>
            </w:r>
            <w:r w:rsidR="001158AE" w:rsidRPr="001F4A99">
              <w:rPr>
                <w:rFonts w:ascii="Calibri" w:hAnsi="Calibri" w:cs="Calibri"/>
                <w:b/>
                <w:sz w:val="22"/>
                <w:szCs w:val="22"/>
              </w:rPr>
              <w:t xml:space="preserve">          </w:t>
            </w:r>
          </w:p>
          <w:p w:rsidR="004603E6" w:rsidRPr="00340CDB" w:rsidRDefault="003D70A9" w:rsidP="003D70A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40CDB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</w:t>
            </w:r>
            <w:r w:rsidR="003E6518" w:rsidRPr="00340CDB">
              <w:rPr>
                <w:rFonts w:ascii="Calibri" w:hAnsi="Calibri" w:cs="Calibri"/>
                <w:b/>
                <w:sz w:val="22"/>
                <w:szCs w:val="22"/>
              </w:rPr>
              <w:t>(Prashanth</w:t>
            </w:r>
            <w:r w:rsidR="004603E6" w:rsidRPr="00340CDB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  <w:p w:rsidR="004603E6" w:rsidRPr="00340CDB" w:rsidRDefault="00897BFA" w:rsidP="00F70FE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40CDB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 xml:space="preserve">  </w:t>
            </w:r>
          </w:p>
          <w:p w:rsidR="00EF196B" w:rsidRPr="00340CDB" w:rsidRDefault="00EF196B" w:rsidP="00F70FE7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F6200B" w:rsidRPr="00340CDB" w:rsidRDefault="00F6200B" w:rsidP="00F221E3">
      <w:pPr>
        <w:spacing w:line="276" w:lineRule="auto"/>
        <w:rPr>
          <w:rFonts w:ascii="Calibri" w:hAnsi="Calibri" w:cs="Calibri"/>
          <w:b/>
          <w:sz w:val="22"/>
          <w:szCs w:val="22"/>
        </w:rPr>
      </w:pPr>
    </w:p>
    <w:sectPr w:rsidR="00F6200B" w:rsidRPr="00340CDB" w:rsidSect="00112F91">
      <w:headerReference w:type="default" r:id="rId7"/>
      <w:footerReference w:type="even" r:id="rId8"/>
      <w:footerReference w:type="default" r:id="rId9"/>
      <w:pgSz w:w="11909" w:h="16834" w:code="9"/>
      <w:pgMar w:top="540" w:right="1136" w:bottom="720" w:left="1440" w:header="720" w:footer="227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E68" w:rsidRDefault="009E6E68">
      <w:r>
        <w:separator/>
      </w:r>
    </w:p>
  </w:endnote>
  <w:endnote w:type="continuationSeparator" w:id="1">
    <w:p w:rsidR="009E6E68" w:rsidRDefault="009E6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AD0" w:rsidRDefault="00D9668D" w:rsidP="00A224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71AD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1AD0" w:rsidRDefault="00271AD0" w:rsidP="00A2246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AD0" w:rsidRDefault="00271AD0" w:rsidP="00A2246D">
    <w:pPr>
      <w:pStyle w:val="Footer"/>
      <w:jc w:val="center"/>
      <w:rPr>
        <w:rFonts w:ascii="Tahoma" w:hAnsi="Tahoma" w:cs="Tahoma"/>
        <w:b/>
        <w:color w:val="800000"/>
        <w:sz w:val="16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E68" w:rsidRDefault="009E6E68">
      <w:r>
        <w:separator/>
      </w:r>
    </w:p>
  </w:footnote>
  <w:footnote w:type="continuationSeparator" w:id="1">
    <w:p w:rsidR="009E6E68" w:rsidRDefault="009E6E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ACA" w:rsidRDefault="006C6ACA">
    <w:pPr>
      <w:pStyle w:val="Header"/>
    </w:pPr>
  </w:p>
  <w:p w:rsidR="006C6ACA" w:rsidRDefault="006C6ACA">
    <w:pPr>
      <w:pStyle w:val="Header"/>
    </w:pPr>
  </w:p>
  <w:p w:rsidR="006C6ACA" w:rsidRDefault="006C6A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0A44"/>
    <w:multiLevelType w:val="multilevel"/>
    <w:tmpl w:val="FE46762A"/>
    <w:lvl w:ilvl="0">
      <w:start w:val="199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997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-360"/>
        </w:tabs>
        <w:ind w:left="-360" w:hanging="108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-1080"/>
        </w:tabs>
        <w:ind w:left="-1080" w:hanging="108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-1440"/>
        </w:tabs>
        <w:ind w:left="-1440" w:hanging="144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-1800"/>
        </w:tabs>
        <w:ind w:left="-1800" w:hanging="180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-2160"/>
        </w:tabs>
        <w:ind w:left="-2160" w:hanging="216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-2520"/>
        </w:tabs>
        <w:ind w:left="-2520" w:hanging="252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-3240"/>
        </w:tabs>
        <w:ind w:left="-3240" w:hanging="2520"/>
      </w:pPr>
      <w:rPr>
        <w:rFonts w:hint="default"/>
        <w:b/>
      </w:rPr>
    </w:lvl>
  </w:abstractNum>
  <w:abstractNum w:abstractNumId="1">
    <w:nsid w:val="0D6E65BA"/>
    <w:multiLevelType w:val="hybridMultilevel"/>
    <w:tmpl w:val="D78469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D60925"/>
    <w:multiLevelType w:val="hybridMultilevel"/>
    <w:tmpl w:val="5EFE9A7C"/>
    <w:lvl w:ilvl="0" w:tplc="71C064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5470E"/>
    <w:multiLevelType w:val="hybridMultilevel"/>
    <w:tmpl w:val="33442B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B6311"/>
    <w:multiLevelType w:val="hybridMultilevel"/>
    <w:tmpl w:val="06C04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175BB"/>
    <w:multiLevelType w:val="hybridMultilevel"/>
    <w:tmpl w:val="C6D090DA"/>
    <w:lvl w:ilvl="0" w:tplc="98E628B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3496F"/>
    <w:multiLevelType w:val="hybridMultilevel"/>
    <w:tmpl w:val="D8A272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27F100A"/>
    <w:multiLevelType w:val="multilevel"/>
    <w:tmpl w:val="0804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F537B4"/>
    <w:multiLevelType w:val="hybridMultilevel"/>
    <w:tmpl w:val="8C226C0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26FD6B39"/>
    <w:multiLevelType w:val="hybridMultilevel"/>
    <w:tmpl w:val="624C936A"/>
    <w:lvl w:ilvl="0" w:tplc="0409000D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0">
    <w:nsid w:val="2B017163"/>
    <w:multiLevelType w:val="hybridMultilevel"/>
    <w:tmpl w:val="47923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63BDE"/>
    <w:multiLevelType w:val="hybridMultilevel"/>
    <w:tmpl w:val="C3B8ED7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C57094"/>
    <w:multiLevelType w:val="hybridMultilevel"/>
    <w:tmpl w:val="47BA0A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F4A69E6"/>
    <w:multiLevelType w:val="hybridMultilevel"/>
    <w:tmpl w:val="F588E508"/>
    <w:lvl w:ilvl="0" w:tplc="DFD8DBC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7843C1"/>
    <w:multiLevelType w:val="hybridMultilevel"/>
    <w:tmpl w:val="03264916"/>
    <w:lvl w:ilvl="0" w:tplc="97D2F58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D63166"/>
    <w:multiLevelType w:val="hybridMultilevel"/>
    <w:tmpl w:val="BE2876F8"/>
    <w:lvl w:ilvl="0" w:tplc="E43ECC9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80344C"/>
    <w:multiLevelType w:val="hybridMultilevel"/>
    <w:tmpl w:val="10A2916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E0892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D6EFF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4C87C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28EB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0A4F0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EE0D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EB4B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CAA6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66A33FC"/>
    <w:multiLevelType w:val="hybridMultilevel"/>
    <w:tmpl w:val="F420EF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780671A"/>
    <w:multiLevelType w:val="hybridMultilevel"/>
    <w:tmpl w:val="56EAC2FC"/>
    <w:lvl w:ilvl="0" w:tplc="98E628B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14073C"/>
    <w:multiLevelType w:val="hybridMultilevel"/>
    <w:tmpl w:val="90407E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B3563"/>
    <w:multiLevelType w:val="hybridMultilevel"/>
    <w:tmpl w:val="51B8979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C553DB"/>
    <w:multiLevelType w:val="hybridMultilevel"/>
    <w:tmpl w:val="FFA400C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22">
    <w:nsid w:val="48B4557D"/>
    <w:multiLevelType w:val="hybridMultilevel"/>
    <w:tmpl w:val="9250ADD4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4C3A0682"/>
    <w:multiLevelType w:val="hybridMultilevel"/>
    <w:tmpl w:val="D15892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D7F3478"/>
    <w:multiLevelType w:val="hybridMultilevel"/>
    <w:tmpl w:val="22268A28"/>
    <w:lvl w:ilvl="0" w:tplc="FFFFFFFF">
      <w:start w:val="1"/>
      <w:numFmt w:val="bullet"/>
      <w:lvlText w:val="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937D1E"/>
    <w:multiLevelType w:val="hybridMultilevel"/>
    <w:tmpl w:val="5DF04C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496AA3"/>
    <w:multiLevelType w:val="hybridMultilevel"/>
    <w:tmpl w:val="4536BA3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53C86A46"/>
    <w:multiLevelType w:val="hybridMultilevel"/>
    <w:tmpl w:val="9892B28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1D2905"/>
    <w:multiLevelType w:val="hybridMultilevel"/>
    <w:tmpl w:val="A50683D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0D0F08"/>
    <w:multiLevelType w:val="hybridMultilevel"/>
    <w:tmpl w:val="A3B621EA"/>
    <w:lvl w:ilvl="0" w:tplc="58985694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4B51E9"/>
    <w:multiLevelType w:val="multilevel"/>
    <w:tmpl w:val="46F8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A25657"/>
    <w:multiLevelType w:val="hybridMultilevel"/>
    <w:tmpl w:val="2D8CC9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F70F11"/>
    <w:multiLevelType w:val="hybridMultilevel"/>
    <w:tmpl w:val="5AF4C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7DB1A33"/>
    <w:multiLevelType w:val="multilevel"/>
    <w:tmpl w:val="8F3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D54D4B"/>
    <w:multiLevelType w:val="hybridMultilevel"/>
    <w:tmpl w:val="ED9651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E487E55"/>
    <w:multiLevelType w:val="hybridMultilevel"/>
    <w:tmpl w:val="0A104174"/>
    <w:lvl w:ilvl="0" w:tplc="FFFFFFFF">
      <w:start w:val="1"/>
      <w:numFmt w:val="bullet"/>
      <w:lvlText w:val="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5D0E99"/>
    <w:multiLevelType w:val="multilevel"/>
    <w:tmpl w:val="50AC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67127C"/>
    <w:multiLevelType w:val="hybridMultilevel"/>
    <w:tmpl w:val="5A7A5DE6"/>
    <w:lvl w:ilvl="0" w:tplc="C4BACD10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6E02C9"/>
    <w:multiLevelType w:val="multilevel"/>
    <w:tmpl w:val="0F4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022AA0"/>
    <w:multiLevelType w:val="hybridMultilevel"/>
    <w:tmpl w:val="EEBE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D47DC"/>
    <w:multiLevelType w:val="hybridMultilevel"/>
    <w:tmpl w:val="FD8C6C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567926"/>
    <w:multiLevelType w:val="hybridMultilevel"/>
    <w:tmpl w:val="157C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DA327A"/>
    <w:multiLevelType w:val="hybridMultilevel"/>
    <w:tmpl w:val="66E4BB36"/>
    <w:lvl w:ilvl="0" w:tplc="AF9229F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3">
    <w:nsid w:val="7FBD47FF"/>
    <w:multiLevelType w:val="hybridMultilevel"/>
    <w:tmpl w:val="C9265C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35"/>
  </w:num>
  <w:num w:numId="4">
    <w:abstractNumId w:val="30"/>
  </w:num>
  <w:num w:numId="5">
    <w:abstractNumId w:val="29"/>
  </w:num>
  <w:num w:numId="6">
    <w:abstractNumId w:val="24"/>
  </w:num>
  <w:num w:numId="7">
    <w:abstractNumId w:val="17"/>
  </w:num>
  <w:num w:numId="8">
    <w:abstractNumId w:val="27"/>
  </w:num>
  <w:num w:numId="9">
    <w:abstractNumId w:val="6"/>
  </w:num>
  <w:num w:numId="10">
    <w:abstractNumId w:val="26"/>
  </w:num>
  <w:num w:numId="11">
    <w:abstractNumId w:val="23"/>
  </w:num>
  <w:num w:numId="12">
    <w:abstractNumId w:val="12"/>
  </w:num>
  <w:num w:numId="13">
    <w:abstractNumId w:val="36"/>
  </w:num>
  <w:num w:numId="14">
    <w:abstractNumId w:val="0"/>
  </w:num>
  <w:num w:numId="15">
    <w:abstractNumId w:val="4"/>
  </w:num>
  <w:num w:numId="16">
    <w:abstractNumId w:val="5"/>
  </w:num>
  <w:num w:numId="17">
    <w:abstractNumId w:val="18"/>
  </w:num>
  <w:num w:numId="18">
    <w:abstractNumId w:val="20"/>
  </w:num>
  <w:num w:numId="19">
    <w:abstractNumId w:val="31"/>
  </w:num>
  <w:num w:numId="20">
    <w:abstractNumId w:val="28"/>
  </w:num>
  <w:num w:numId="21">
    <w:abstractNumId w:val="14"/>
  </w:num>
  <w:num w:numId="22">
    <w:abstractNumId w:val="15"/>
  </w:num>
  <w:num w:numId="23">
    <w:abstractNumId w:val="13"/>
  </w:num>
  <w:num w:numId="24">
    <w:abstractNumId w:val="16"/>
  </w:num>
  <w:num w:numId="25">
    <w:abstractNumId w:val="7"/>
  </w:num>
  <w:num w:numId="26">
    <w:abstractNumId w:val="38"/>
  </w:num>
  <w:num w:numId="27">
    <w:abstractNumId w:val="39"/>
  </w:num>
  <w:num w:numId="28">
    <w:abstractNumId w:val="25"/>
  </w:num>
  <w:num w:numId="29">
    <w:abstractNumId w:val="1"/>
  </w:num>
  <w:num w:numId="30">
    <w:abstractNumId w:val="43"/>
  </w:num>
  <w:num w:numId="31">
    <w:abstractNumId w:val="34"/>
  </w:num>
  <w:num w:numId="32">
    <w:abstractNumId w:val="2"/>
  </w:num>
  <w:num w:numId="33">
    <w:abstractNumId w:val="41"/>
  </w:num>
  <w:num w:numId="34">
    <w:abstractNumId w:val="8"/>
  </w:num>
  <w:num w:numId="35">
    <w:abstractNumId w:val="42"/>
  </w:num>
  <w:num w:numId="36">
    <w:abstractNumId w:val="11"/>
  </w:num>
  <w:num w:numId="37">
    <w:abstractNumId w:val="32"/>
  </w:num>
  <w:num w:numId="38">
    <w:abstractNumId w:val="3"/>
  </w:num>
  <w:num w:numId="39">
    <w:abstractNumId w:val="9"/>
  </w:num>
  <w:num w:numId="40">
    <w:abstractNumId w:val="22"/>
  </w:num>
  <w:num w:numId="41">
    <w:abstractNumId w:val="19"/>
  </w:num>
  <w:num w:numId="42">
    <w:abstractNumId w:val="21"/>
  </w:num>
  <w:num w:numId="43">
    <w:abstractNumId w:val="10"/>
  </w:num>
  <w:num w:numId="44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38F6"/>
    <w:rsid w:val="0000554A"/>
    <w:rsid w:val="000077ED"/>
    <w:rsid w:val="00020206"/>
    <w:rsid w:val="00032104"/>
    <w:rsid w:val="00037606"/>
    <w:rsid w:val="00046483"/>
    <w:rsid w:val="00064441"/>
    <w:rsid w:val="00072A7A"/>
    <w:rsid w:val="00086255"/>
    <w:rsid w:val="00087D49"/>
    <w:rsid w:val="00090827"/>
    <w:rsid w:val="00092F13"/>
    <w:rsid w:val="00096336"/>
    <w:rsid w:val="000977A7"/>
    <w:rsid w:val="000A40C8"/>
    <w:rsid w:val="000B3ED2"/>
    <w:rsid w:val="000B4303"/>
    <w:rsid w:val="000D54BD"/>
    <w:rsid w:val="000D7DFD"/>
    <w:rsid w:val="000F17DE"/>
    <w:rsid w:val="000F2EF7"/>
    <w:rsid w:val="000F7388"/>
    <w:rsid w:val="000F759B"/>
    <w:rsid w:val="00103E1A"/>
    <w:rsid w:val="00105487"/>
    <w:rsid w:val="00112F91"/>
    <w:rsid w:val="001158AE"/>
    <w:rsid w:val="00122F8A"/>
    <w:rsid w:val="001259A1"/>
    <w:rsid w:val="00126996"/>
    <w:rsid w:val="00127E74"/>
    <w:rsid w:val="00135131"/>
    <w:rsid w:val="0013528D"/>
    <w:rsid w:val="00140437"/>
    <w:rsid w:val="0014792C"/>
    <w:rsid w:val="001563F5"/>
    <w:rsid w:val="00156803"/>
    <w:rsid w:val="0017056C"/>
    <w:rsid w:val="0017496C"/>
    <w:rsid w:val="001757C0"/>
    <w:rsid w:val="00177625"/>
    <w:rsid w:val="00181073"/>
    <w:rsid w:val="00181D31"/>
    <w:rsid w:val="00182F46"/>
    <w:rsid w:val="00193015"/>
    <w:rsid w:val="00193B4B"/>
    <w:rsid w:val="00197A75"/>
    <w:rsid w:val="001A745E"/>
    <w:rsid w:val="001B2BA3"/>
    <w:rsid w:val="001C5918"/>
    <w:rsid w:val="001C7507"/>
    <w:rsid w:val="001D3C9E"/>
    <w:rsid w:val="001E4439"/>
    <w:rsid w:val="001F4A99"/>
    <w:rsid w:val="001F5F28"/>
    <w:rsid w:val="002010BC"/>
    <w:rsid w:val="002013EB"/>
    <w:rsid w:val="002104ED"/>
    <w:rsid w:val="00212468"/>
    <w:rsid w:val="00221A84"/>
    <w:rsid w:val="002228D3"/>
    <w:rsid w:val="002233FA"/>
    <w:rsid w:val="00223EC7"/>
    <w:rsid w:val="00225C1B"/>
    <w:rsid w:val="002320AF"/>
    <w:rsid w:val="00232F58"/>
    <w:rsid w:val="002333CC"/>
    <w:rsid w:val="00244F13"/>
    <w:rsid w:val="00250369"/>
    <w:rsid w:val="00251AE6"/>
    <w:rsid w:val="0025282D"/>
    <w:rsid w:val="00256B28"/>
    <w:rsid w:val="00257A7F"/>
    <w:rsid w:val="002636DE"/>
    <w:rsid w:val="0026534C"/>
    <w:rsid w:val="00271AD0"/>
    <w:rsid w:val="0027430B"/>
    <w:rsid w:val="00274A06"/>
    <w:rsid w:val="002755CC"/>
    <w:rsid w:val="002911B9"/>
    <w:rsid w:val="00296740"/>
    <w:rsid w:val="00297CA4"/>
    <w:rsid w:val="002A2BCC"/>
    <w:rsid w:val="002A5916"/>
    <w:rsid w:val="002A617E"/>
    <w:rsid w:val="002B029C"/>
    <w:rsid w:val="002C4463"/>
    <w:rsid w:val="002C48CD"/>
    <w:rsid w:val="002C4E1D"/>
    <w:rsid w:val="002C7930"/>
    <w:rsid w:val="002E59FC"/>
    <w:rsid w:val="002F541E"/>
    <w:rsid w:val="002F712D"/>
    <w:rsid w:val="00303C54"/>
    <w:rsid w:val="00315355"/>
    <w:rsid w:val="00320AA5"/>
    <w:rsid w:val="00331FB2"/>
    <w:rsid w:val="00340CDB"/>
    <w:rsid w:val="003465F5"/>
    <w:rsid w:val="0035175E"/>
    <w:rsid w:val="00353EB7"/>
    <w:rsid w:val="003549FB"/>
    <w:rsid w:val="00363F22"/>
    <w:rsid w:val="003664FE"/>
    <w:rsid w:val="00367730"/>
    <w:rsid w:val="00374ED8"/>
    <w:rsid w:val="0038654E"/>
    <w:rsid w:val="00392260"/>
    <w:rsid w:val="00392B71"/>
    <w:rsid w:val="003A7735"/>
    <w:rsid w:val="003B14AE"/>
    <w:rsid w:val="003B5C7F"/>
    <w:rsid w:val="003D23AA"/>
    <w:rsid w:val="003D70A9"/>
    <w:rsid w:val="003E02C6"/>
    <w:rsid w:val="003E3E6F"/>
    <w:rsid w:val="003E4A24"/>
    <w:rsid w:val="003E6518"/>
    <w:rsid w:val="003F23A5"/>
    <w:rsid w:val="003F7AF2"/>
    <w:rsid w:val="004002D7"/>
    <w:rsid w:val="004011FE"/>
    <w:rsid w:val="00405FAA"/>
    <w:rsid w:val="00411873"/>
    <w:rsid w:val="00413B77"/>
    <w:rsid w:val="00421746"/>
    <w:rsid w:val="0043146B"/>
    <w:rsid w:val="004318E9"/>
    <w:rsid w:val="00452CED"/>
    <w:rsid w:val="00456310"/>
    <w:rsid w:val="004603E6"/>
    <w:rsid w:val="00466BF3"/>
    <w:rsid w:val="0046779A"/>
    <w:rsid w:val="00470BFC"/>
    <w:rsid w:val="00470F6E"/>
    <w:rsid w:val="004740E4"/>
    <w:rsid w:val="00496ADB"/>
    <w:rsid w:val="004A113D"/>
    <w:rsid w:val="004A6D13"/>
    <w:rsid w:val="004C633A"/>
    <w:rsid w:val="004D0B1E"/>
    <w:rsid w:val="004D3CEB"/>
    <w:rsid w:val="004D4C4E"/>
    <w:rsid w:val="004D7D7F"/>
    <w:rsid w:val="004E1D7D"/>
    <w:rsid w:val="004E5C05"/>
    <w:rsid w:val="004E6BE4"/>
    <w:rsid w:val="004E7B5F"/>
    <w:rsid w:val="004E7C73"/>
    <w:rsid w:val="004F1B60"/>
    <w:rsid w:val="004F401F"/>
    <w:rsid w:val="004F5E03"/>
    <w:rsid w:val="005041F1"/>
    <w:rsid w:val="005075B3"/>
    <w:rsid w:val="00511E32"/>
    <w:rsid w:val="005203F1"/>
    <w:rsid w:val="005205EB"/>
    <w:rsid w:val="0053604B"/>
    <w:rsid w:val="00551BDA"/>
    <w:rsid w:val="00553AA3"/>
    <w:rsid w:val="005712DD"/>
    <w:rsid w:val="0057382A"/>
    <w:rsid w:val="00574FCB"/>
    <w:rsid w:val="005800CB"/>
    <w:rsid w:val="005872CB"/>
    <w:rsid w:val="00594502"/>
    <w:rsid w:val="005A389A"/>
    <w:rsid w:val="005A7E22"/>
    <w:rsid w:val="005B21EA"/>
    <w:rsid w:val="005C093D"/>
    <w:rsid w:val="005C1F03"/>
    <w:rsid w:val="005C6099"/>
    <w:rsid w:val="005D043E"/>
    <w:rsid w:val="005D1D4D"/>
    <w:rsid w:val="005D424A"/>
    <w:rsid w:val="005D5C43"/>
    <w:rsid w:val="005E20F0"/>
    <w:rsid w:val="005E2C8B"/>
    <w:rsid w:val="005E5E52"/>
    <w:rsid w:val="005E6A28"/>
    <w:rsid w:val="005E725C"/>
    <w:rsid w:val="00603220"/>
    <w:rsid w:val="006057AC"/>
    <w:rsid w:val="00606959"/>
    <w:rsid w:val="006228F3"/>
    <w:rsid w:val="00624654"/>
    <w:rsid w:val="00626284"/>
    <w:rsid w:val="0062683D"/>
    <w:rsid w:val="00651501"/>
    <w:rsid w:val="00656DB0"/>
    <w:rsid w:val="00661F8A"/>
    <w:rsid w:val="0068194B"/>
    <w:rsid w:val="00682591"/>
    <w:rsid w:val="006841D7"/>
    <w:rsid w:val="00694A32"/>
    <w:rsid w:val="006951DD"/>
    <w:rsid w:val="0069586C"/>
    <w:rsid w:val="00697D3C"/>
    <w:rsid w:val="006A6393"/>
    <w:rsid w:val="006B05A0"/>
    <w:rsid w:val="006B45C0"/>
    <w:rsid w:val="006B5A78"/>
    <w:rsid w:val="006C6ACA"/>
    <w:rsid w:val="006D0384"/>
    <w:rsid w:val="006D15D1"/>
    <w:rsid w:val="006D6B07"/>
    <w:rsid w:val="006E714E"/>
    <w:rsid w:val="006F34F7"/>
    <w:rsid w:val="006F3EAB"/>
    <w:rsid w:val="00711635"/>
    <w:rsid w:val="0071616C"/>
    <w:rsid w:val="00716E8D"/>
    <w:rsid w:val="00731810"/>
    <w:rsid w:val="0073310D"/>
    <w:rsid w:val="0073737B"/>
    <w:rsid w:val="00737EA0"/>
    <w:rsid w:val="00747666"/>
    <w:rsid w:val="00753D53"/>
    <w:rsid w:val="00756461"/>
    <w:rsid w:val="007564F5"/>
    <w:rsid w:val="007631DC"/>
    <w:rsid w:val="00764963"/>
    <w:rsid w:val="007652C6"/>
    <w:rsid w:val="00767BC4"/>
    <w:rsid w:val="0078055E"/>
    <w:rsid w:val="007929B3"/>
    <w:rsid w:val="007B02CD"/>
    <w:rsid w:val="007C2BB2"/>
    <w:rsid w:val="007C4E44"/>
    <w:rsid w:val="007D516A"/>
    <w:rsid w:val="007E1651"/>
    <w:rsid w:val="007E1E06"/>
    <w:rsid w:val="007E400C"/>
    <w:rsid w:val="007E4717"/>
    <w:rsid w:val="007E514C"/>
    <w:rsid w:val="007F622E"/>
    <w:rsid w:val="00801F2C"/>
    <w:rsid w:val="008024E2"/>
    <w:rsid w:val="00802661"/>
    <w:rsid w:val="00814391"/>
    <w:rsid w:val="0082106B"/>
    <w:rsid w:val="00821113"/>
    <w:rsid w:val="0082272F"/>
    <w:rsid w:val="008468EC"/>
    <w:rsid w:val="008609CE"/>
    <w:rsid w:val="00861AEC"/>
    <w:rsid w:val="00875FD3"/>
    <w:rsid w:val="00876110"/>
    <w:rsid w:val="00882C85"/>
    <w:rsid w:val="00884996"/>
    <w:rsid w:val="008907D7"/>
    <w:rsid w:val="0089320C"/>
    <w:rsid w:val="00897BFA"/>
    <w:rsid w:val="008B39A6"/>
    <w:rsid w:val="008B700B"/>
    <w:rsid w:val="008C04A4"/>
    <w:rsid w:val="008C7FCC"/>
    <w:rsid w:val="008D0178"/>
    <w:rsid w:val="008D0E0D"/>
    <w:rsid w:val="008E147D"/>
    <w:rsid w:val="008E6648"/>
    <w:rsid w:val="008F51C1"/>
    <w:rsid w:val="00903F18"/>
    <w:rsid w:val="0092176F"/>
    <w:rsid w:val="0092585A"/>
    <w:rsid w:val="00930772"/>
    <w:rsid w:val="009328D5"/>
    <w:rsid w:val="00941FA1"/>
    <w:rsid w:val="009436B6"/>
    <w:rsid w:val="0095091A"/>
    <w:rsid w:val="00952D64"/>
    <w:rsid w:val="00961215"/>
    <w:rsid w:val="0096711D"/>
    <w:rsid w:val="009672F6"/>
    <w:rsid w:val="0098770E"/>
    <w:rsid w:val="009934A8"/>
    <w:rsid w:val="00994B07"/>
    <w:rsid w:val="00996CF2"/>
    <w:rsid w:val="009A03D8"/>
    <w:rsid w:val="009B1710"/>
    <w:rsid w:val="009C055E"/>
    <w:rsid w:val="009C06F0"/>
    <w:rsid w:val="009D15B7"/>
    <w:rsid w:val="009D34E6"/>
    <w:rsid w:val="009E0CF7"/>
    <w:rsid w:val="009E3209"/>
    <w:rsid w:val="009E34A4"/>
    <w:rsid w:val="009E67F1"/>
    <w:rsid w:val="009E6E68"/>
    <w:rsid w:val="009E75AF"/>
    <w:rsid w:val="009F0EC1"/>
    <w:rsid w:val="009F6180"/>
    <w:rsid w:val="009F7093"/>
    <w:rsid w:val="00A0683E"/>
    <w:rsid w:val="00A077F6"/>
    <w:rsid w:val="00A11918"/>
    <w:rsid w:val="00A13022"/>
    <w:rsid w:val="00A17005"/>
    <w:rsid w:val="00A22001"/>
    <w:rsid w:val="00A2246D"/>
    <w:rsid w:val="00A26715"/>
    <w:rsid w:val="00A358E9"/>
    <w:rsid w:val="00A51246"/>
    <w:rsid w:val="00A537CF"/>
    <w:rsid w:val="00A57CF3"/>
    <w:rsid w:val="00A61883"/>
    <w:rsid w:val="00A71A3F"/>
    <w:rsid w:val="00A73593"/>
    <w:rsid w:val="00A76006"/>
    <w:rsid w:val="00A838F6"/>
    <w:rsid w:val="00A87382"/>
    <w:rsid w:val="00A8772F"/>
    <w:rsid w:val="00AA01CE"/>
    <w:rsid w:val="00AA4072"/>
    <w:rsid w:val="00AA620B"/>
    <w:rsid w:val="00AA7098"/>
    <w:rsid w:val="00AA73DA"/>
    <w:rsid w:val="00AB3B60"/>
    <w:rsid w:val="00AD0767"/>
    <w:rsid w:val="00AD3AB4"/>
    <w:rsid w:val="00AE2131"/>
    <w:rsid w:val="00AF1F8D"/>
    <w:rsid w:val="00AF1FE4"/>
    <w:rsid w:val="00AF44A6"/>
    <w:rsid w:val="00AF49FA"/>
    <w:rsid w:val="00AF701D"/>
    <w:rsid w:val="00B04762"/>
    <w:rsid w:val="00B07028"/>
    <w:rsid w:val="00B12457"/>
    <w:rsid w:val="00B14240"/>
    <w:rsid w:val="00B173C3"/>
    <w:rsid w:val="00B22885"/>
    <w:rsid w:val="00B257C8"/>
    <w:rsid w:val="00B25D2F"/>
    <w:rsid w:val="00B30311"/>
    <w:rsid w:val="00B41A90"/>
    <w:rsid w:val="00B43BC7"/>
    <w:rsid w:val="00B4610D"/>
    <w:rsid w:val="00B71DF3"/>
    <w:rsid w:val="00B80D86"/>
    <w:rsid w:val="00B853C9"/>
    <w:rsid w:val="00BA1688"/>
    <w:rsid w:val="00BA6126"/>
    <w:rsid w:val="00BA7BA5"/>
    <w:rsid w:val="00BB1BE2"/>
    <w:rsid w:val="00BB4044"/>
    <w:rsid w:val="00BB66B0"/>
    <w:rsid w:val="00BC0492"/>
    <w:rsid w:val="00BC0BC7"/>
    <w:rsid w:val="00BC1043"/>
    <w:rsid w:val="00BC5D04"/>
    <w:rsid w:val="00BD0761"/>
    <w:rsid w:val="00BD1375"/>
    <w:rsid w:val="00BE0733"/>
    <w:rsid w:val="00BE2401"/>
    <w:rsid w:val="00BF7FC1"/>
    <w:rsid w:val="00C00AE3"/>
    <w:rsid w:val="00C0144B"/>
    <w:rsid w:val="00C02606"/>
    <w:rsid w:val="00C0703F"/>
    <w:rsid w:val="00C0794A"/>
    <w:rsid w:val="00C112F7"/>
    <w:rsid w:val="00C146CB"/>
    <w:rsid w:val="00C15B47"/>
    <w:rsid w:val="00C32EE1"/>
    <w:rsid w:val="00C34DA5"/>
    <w:rsid w:val="00C43166"/>
    <w:rsid w:val="00C52E6B"/>
    <w:rsid w:val="00C61A81"/>
    <w:rsid w:val="00C77CCF"/>
    <w:rsid w:val="00C9002A"/>
    <w:rsid w:val="00C90FE1"/>
    <w:rsid w:val="00C92531"/>
    <w:rsid w:val="00C96BB5"/>
    <w:rsid w:val="00CA7FC7"/>
    <w:rsid w:val="00CB4023"/>
    <w:rsid w:val="00CC0759"/>
    <w:rsid w:val="00CC1389"/>
    <w:rsid w:val="00CD17BA"/>
    <w:rsid w:val="00CE3AC7"/>
    <w:rsid w:val="00CF1527"/>
    <w:rsid w:val="00CF2051"/>
    <w:rsid w:val="00CF5538"/>
    <w:rsid w:val="00D02D6B"/>
    <w:rsid w:val="00D04095"/>
    <w:rsid w:val="00D044E2"/>
    <w:rsid w:val="00D10584"/>
    <w:rsid w:val="00D11952"/>
    <w:rsid w:val="00D166A8"/>
    <w:rsid w:val="00D22CAE"/>
    <w:rsid w:val="00D2341C"/>
    <w:rsid w:val="00D26400"/>
    <w:rsid w:val="00D31119"/>
    <w:rsid w:val="00D32D41"/>
    <w:rsid w:val="00D46D35"/>
    <w:rsid w:val="00D66587"/>
    <w:rsid w:val="00D7019F"/>
    <w:rsid w:val="00D71924"/>
    <w:rsid w:val="00D81450"/>
    <w:rsid w:val="00D8294A"/>
    <w:rsid w:val="00D829D0"/>
    <w:rsid w:val="00D861E0"/>
    <w:rsid w:val="00D9668D"/>
    <w:rsid w:val="00D97B87"/>
    <w:rsid w:val="00DA5A1F"/>
    <w:rsid w:val="00DB0144"/>
    <w:rsid w:val="00DB063D"/>
    <w:rsid w:val="00DC0C58"/>
    <w:rsid w:val="00DC0FDA"/>
    <w:rsid w:val="00DD729E"/>
    <w:rsid w:val="00DD74D5"/>
    <w:rsid w:val="00DE3D49"/>
    <w:rsid w:val="00DF443B"/>
    <w:rsid w:val="00DF6789"/>
    <w:rsid w:val="00DF6981"/>
    <w:rsid w:val="00E14429"/>
    <w:rsid w:val="00E216F6"/>
    <w:rsid w:val="00E25C7C"/>
    <w:rsid w:val="00E31A44"/>
    <w:rsid w:val="00E34668"/>
    <w:rsid w:val="00E50837"/>
    <w:rsid w:val="00E5289B"/>
    <w:rsid w:val="00E56256"/>
    <w:rsid w:val="00E609BC"/>
    <w:rsid w:val="00E6322F"/>
    <w:rsid w:val="00E67D58"/>
    <w:rsid w:val="00E9418C"/>
    <w:rsid w:val="00E97CC9"/>
    <w:rsid w:val="00EA5FC6"/>
    <w:rsid w:val="00EB5D62"/>
    <w:rsid w:val="00EB6DC0"/>
    <w:rsid w:val="00EC0A0E"/>
    <w:rsid w:val="00EC305D"/>
    <w:rsid w:val="00EC788E"/>
    <w:rsid w:val="00ED3DC8"/>
    <w:rsid w:val="00ED5EDE"/>
    <w:rsid w:val="00EE1D7F"/>
    <w:rsid w:val="00EE2FF7"/>
    <w:rsid w:val="00EF10E3"/>
    <w:rsid w:val="00EF196B"/>
    <w:rsid w:val="00EF3972"/>
    <w:rsid w:val="00F0100D"/>
    <w:rsid w:val="00F05D4D"/>
    <w:rsid w:val="00F221E3"/>
    <w:rsid w:val="00F300ED"/>
    <w:rsid w:val="00F30163"/>
    <w:rsid w:val="00F3293C"/>
    <w:rsid w:val="00F32955"/>
    <w:rsid w:val="00F40409"/>
    <w:rsid w:val="00F414B7"/>
    <w:rsid w:val="00F42DF3"/>
    <w:rsid w:val="00F430D7"/>
    <w:rsid w:val="00F517AE"/>
    <w:rsid w:val="00F55D76"/>
    <w:rsid w:val="00F56327"/>
    <w:rsid w:val="00F56F34"/>
    <w:rsid w:val="00F60D7A"/>
    <w:rsid w:val="00F6200B"/>
    <w:rsid w:val="00F631CA"/>
    <w:rsid w:val="00F63F86"/>
    <w:rsid w:val="00F64759"/>
    <w:rsid w:val="00F65002"/>
    <w:rsid w:val="00F70FE7"/>
    <w:rsid w:val="00F72896"/>
    <w:rsid w:val="00F74401"/>
    <w:rsid w:val="00F769AF"/>
    <w:rsid w:val="00F808B2"/>
    <w:rsid w:val="00F819ED"/>
    <w:rsid w:val="00F95229"/>
    <w:rsid w:val="00FA4352"/>
    <w:rsid w:val="00FA659C"/>
    <w:rsid w:val="00FB7345"/>
    <w:rsid w:val="00FC0C76"/>
    <w:rsid w:val="00FC181F"/>
    <w:rsid w:val="00FD12CA"/>
    <w:rsid w:val="00FD3097"/>
    <w:rsid w:val="00FD3B72"/>
    <w:rsid w:val="00FE6A84"/>
    <w:rsid w:val="00FE6AD2"/>
    <w:rsid w:val="00FE6CF2"/>
    <w:rsid w:val="00FF2AC9"/>
    <w:rsid w:val="00FF6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1E3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6951DD"/>
    <w:pPr>
      <w:keepNext/>
      <w:jc w:val="center"/>
      <w:outlineLvl w:val="0"/>
    </w:pPr>
    <w:rPr>
      <w:rFonts w:ascii="Tahoma" w:hAnsi="Tahoma" w:cs="Tahoma"/>
      <w:b/>
      <w:bCs/>
      <w:sz w:val="22"/>
      <w:lang w:val="en-US"/>
    </w:rPr>
  </w:style>
  <w:style w:type="paragraph" w:styleId="Heading2">
    <w:name w:val="heading 2"/>
    <w:basedOn w:val="Normal"/>
    <w:next w:val="Normal"/>
    <w:qFormat/>
    <w:rsid w:val="00EE1D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838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38F6"/>
  </w:style>
  <w:style w:type="paragraph" w:styleId="Header">
    <w:name w:val="header"/>
    <w:basedOn w:val="Normal"/>
    <w:rsid w:val="00A838F6"/>
    <w:pPr>
      <w:tabs>
        <w:tab w:val="center" w:pos="4320"/>
        <w:tab w:val="right" w:pos="8640"/>
      </w:tabs>
    </w:pPr>
  </w:style>
  <w:style w:type="character" w:styleId="Hyperlink">
    <w:name w:val="Hyperlink"/>
    <w:rsid w:val="000B4303"/>
    <w:rPr>
      <w:color w:val="003366"/>
      <w:u w:val="single"/>
    </w:rPr>
  </w:style>
  <w:style w:type="paragraph" w:styleId="NormalWeb">
    <w:name w:val="Normal (Web)"/>
    <w:basedOn w:val="Normal"/>
    <w:rsid w:val="000B4303"/>
    <w:pPr>
      <w:spacing w:before="100" w:beforeAutospacing="1" w:after="100" w:afterAutospacing="1"/>
    </w:pPr>
    <w:rPr>
      <w:lang w:val="en-US"/>
    </w:rPr>
  </w:style>
  <w:style w:type="paragraph" w:styleId="BodyText2">
    <w:name w:val="Body Text 2"/>
    <w:basedOn w:val="Normal"/>
    <w:link w:val="BodyText2Char"/>
    <w:rsid w:val="006951DD"/>
    <w:pPr>
      <w:jc w:val="both"/>
    </w:pPr>
    <w:rPr>
      <w:rFonts w:ascii="Tahoma" w:hAnsi="Tahoma"/>
      <w:color w:val="C0C0C0"/>
      <w:sz w:val="22"/>
      <w:lang w:val="en-US"/>
    </w:rPr>
  </w:style>
  <w:style w:type="paragraph" w:styleId="Title">
    <w:name w:val="Title"/>
    <w:basedOn w:val="Normal"/>
    <w:link w:val="TitleChar"/>
    <w:qFormat/>
    <w:rsid w:val="00EF196B"/>
    <w:pPr>
      <w:jc w:val="center"/>
    </w:pPr>
    <w:rPr>
      <w:b/>
      <w:bCs/>
      <w:sz w:val="36"/>
      <w:szCs w:val="36"/>
      <w:lang w:val="en-US"/>
    </w:rPr>
  </w:style>
  <w:style w:type="character" w:customStyle="1" w:styleId="TitleChar">
    <w:name w:val="Title Char"/>
    <w:link w:val="Title"/>
    <w:rsid w:val="00EF196B"/>
    <w:rPr>
      <w:b/>
      <w:bCs/>
      <w:sz w:val="36"/>
      <w:szCs w:val="36"/>
      <w:lang w:val="en-US" w:eastAsia="en-US"/>
    </w:rPr>
  </w:style>
  <w:style w:type="paragraph" w:styleId="Subtitle">
    <w:name w:val="Subtitle"/>
    <w:basedOn w:val="Normal"/>
    <w:link w:val="SubtitleChar"/>
    <w:qFormat/>
    <w:rsid w:val="00EF196B"/>
    <w:rPr>
      <w:rFonts w:ascii="Bookman Old Style" w:hAnsi="Bookman Old Style"/>
      <w:b/>
      <w:bCs/>
      <w:i/>
      <w:sz w:val="20"/>
      <w:szCs w:val="20"/>
      <w:lang w:val="en-US"/>
    </w:rPr>
  </w:style>
  <w:style w:type="character" w:customStyle="1" w:styleId="SubtitleChar">
    <w:name w:val="Subtitle Char"/>
    <w:link w:val="Subtitle"/>
    <w:rsid w:val="00EF196B"/>
    <w:rPr>
      <w:rFonts w:ascii="Bookman Old Style" w:hAnsi="Bookman Old Style"/>
      <w:b/>
      <w:bCs/>
      <w:i/>
      <w:lang w:val="en-US" w:eastAsia="en-US"/>
    </w:rPr>
  </w:style>
  <w:style w:type="paragraph" w:styleId="BodyTextIndent">
    <w:name w:val="Body Text Indent"/>
    <w:basedOn w:val="Normal"/>
    <w:link w:val="BodyTextIndentChar"/>
    <w:rsid w:val="00F221E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F221E3"/>
    <w:rPr>
      <w:sz w:val="24"/>
      <w:szCs w:val="24"/>
      <w:lang w:val="en-GB" w:eastAsia="en-US"/>
    </w:rPr>
  </w:style>
  <w:style w:type="paragraph" w:styleId="BodyTextIndent2">
    <w:name w:val="Body Text Indent 2"/>
    <w:basedOn w:val="Normal"/>
    <w:link w:val="BodyTextIndent2Char"/>
    <w:rsid w:val="00756461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756461"/>
    <w:rPr>
      <w:sz w:val="24"/>
      <w:szCs w:val="24"/>
      <w:lang w:val="en-GB" w:eastAsia="en-US"/>
    </w:rPr>
  </w:style>
  <w:style w:type="character" w:customStyle="1" w:styleId="BodyText2Char">
    <w:name w:val="Body Text 2 Char"/>
    <w:link w:val="BodyText2"/>
    <w:rsid w:val="00AA4072"/>
    <w:rPr>
      <w:rFonts w:ascii="Tahoma" w:hAnsi="Tahoma"/>
      <w:color w:val="C0C0C0"/>
      <w:sz w:val="22"/>
      <w:szCs w:val="24"/>
      <w:lang w:val="en-US" w:eastAsia="en-US"/>
    </w:rPr>
  </w:style>
  <w:style w:type="character" w:styleId="Strong">
    <w:name w:val="Strong"/>
    <w:uiPriority w:val="22"/>
    <w:qFormat/>
    <w:rsid w:val="00EC788E"/>
    <w:rPr>
      <w:b/>
      <w:bCs/>
    </w:rPr>
  </w:style>
  <w:style w:type="paragraph" w:styleId="ListParagraph">
    <w:name w:val="List Paragraph"/>
    <w:basedOn w:val="Normal"/>
    <w:uiPriority w:val="34"/>
    <w:qFormat/>
    <w:rsid w:val="003664FE"/>
    <w:pPr>
      <w:ind w:left="720"/>
    </w:pPr>
  </w:style>
  <w:style w:type="paragraph" w:styleId="BalloonText">
    <w:name w:val="Balloon Text"/>
    <w:basedOn w:val="Normal"/>
    <w:link w:val="BalloonTextChar"/>
    <w:rsid w:val="00DD72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729E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4603E6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4603E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11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013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3447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</vt:lpstr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</dc:title>
  <dc:subject>www.gulfjobseeker.com</dc:subject>
  <dc:creator>Staff</dc:creator>
  <cp:lastModifiedBy>ramesh</cp:lastModifiedBy>
  <cp:revision>2</cp:revision>
  <cp:lastPrinted>2015-10-09T05:58:00Z</cp:lastPrinted>
  <dcterms:created xsi:type="dcterms:W3CDTF">2015-11-25T07:43:00Z</dcterms:created>
  <dcterms:modified xsi:type="dcterms:W3CDTF">2015-11-25T07:43:00Z</dcterms:modified>
</cp:coreProperties>
</file>