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F971F" w14:textId="6E7D59EF" w:rsidR="001E604C" w:rsidRDefault="00D57827">
      <w:r w:rsidRPr="00D57827">
        <w:drawing>
          <wp:inline distT="0" distB="0" distL="0" distR="0" wp14:anchorId="59F01AB6" wp14:editId="563077C1">
            <wp:extent cx="5943600" cy="3135630"/>
            <wp:effectExtent l="0" t="0" r="0" b="7620"/>
            <wp:docPr id="7388465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846542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13192" w14:textId="77777777" w:rsidR="00D57827" w:rsidRPr="00D57827" w:rsidRDefault="00D57827" w:rsidP="00D57827"/>
    <w:p w14:paraId="5105E870" w14:textId="77777777" w:rsidR="00D57827" w:rsidRDefault="00D57827" w:rsidP="00D57827"/>
    <w:p w14:paraId="6F882FEF" w14:textId="72982498" w:rsidR="00D57827" w:rsidRPr="00D57827" w:rsidRDefault="00D57827" w:rsidP="00D57827">
      <w:pPr>
        <w:tabs>
          <w:tab w:val="left" w:pos="1698"/>
        </w:tabs>
      </w:pPr>
      <w:r>
        <w:lastRenderedPageBreak/>
        <w:tab/>
      </w:r>
      <w:r w:rsidRPr="00D57827">
        <w:drawing>
          <wp:inline distT="0" distB="0" distL="0" distR="0" wp14:anchorId="51C0C577" wp14:editId="44BD22C4">
            <wp:extent cx="5943600" cy="5488305"/>
            <wp:effectExtent l="0" t="0" r="0" b="0"/>
            <wp:docPr id="8349555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95552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7827" w:rsidRPr="00D5782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04C"/>
    <w:rsid w:val="001E604C"/>
    <w:rsid w:val="002A4834"/>
    <w:rsid w:val="00A958F4"/>
    <w:rsid w:val="00D57827"/>
    <w:rsid w:val="00EB3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ED7BD06-0A43-4F6E-9139-65D29BCA4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6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6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6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0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60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60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0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0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0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0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0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0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6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6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6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6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0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60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0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0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60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Neelmani Bhardwaj</dc:creator>
  <cp:keywords/>
  <dc:description/>
  <cp:lastModifiedBy>Neelmani Bhardwaj</cp:lastModifiedBy>
  <cp:revision>3</cp:revision>
  <dcterms:created xsi:type="dcterms:W3CDTF">2025-10-06T01:13:00Z</dcterms:created>
  <dcterms:modified xsi:type="dcterms:W3CDTF">2025-10-06T12:31:00Z</dcterms:modified>
</cp:coreProperties>
</file>