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9424" w14:textId="747C0107" w:rsidR="005D31A4" w:rsidRPr="00B627B6" w:rsidRDefault="004D7D5D" w:rsidP="00B627B6">
      <w:pPr>
        <w:spacing w:after="0" w:line="259" w:lineRule="auto"/>
        <w:ind w:left="286" w:right="0" w:firstLine="0"/>
        <w:jc w:val="left"/>
      </w:pPr>
      <w:r w:rsidRPr="00B627B6">
        <w:rPr>
          <w:b/>
          <w:color w:val="1F4E79"/>
          <w:sz w:val="28"/>
        </w:rPr>
        <w:t xml:space="preserve">SIMATS ENGINEERING (SAVEETHA SCHOOL OF ENGINEERING) </w:t>
      </w:r>
    </w:p>
    <w:p w14:paraId="3D20F6B4" w14:textId="77777777" w:rsidR="005D31A4" w:rsidRPr="00B627B6" w:rsidRDefault="004D7D5D">
      <w:pPr>
        <w:spacing w:after="14" w:line="259" w:lineRule="auto"/>
        <w:ind w:left="2084" w:right="0" w:firstLine="0"/>
        <w:jc w:val="left"/>
      </w:pPr>
      <w:r w:rsidRPr="00B627B6">
        <w:rPr>
          <w:b/>
          <w:color w:val="2E75B6"/>
        </w:rPr>
        <w:t>Department of Computer Science and Engineering</w:t>
      </w:r>
      <w:r w:rsidRPr="00B627B6">
        <w:rPr>
          <w:sz w:val="20"/>
        </w:rPr>
        <w:t xml:space="preserve"> </w:t>
      </w:r>
    </w:p>
    <w:p w14:paraId="4166EA35" w14:textId="5DF94F92" w:rsidR="005D31A4" w:rsidRPr="00B627B6" w:rsidRDefault="004D7D5D" w:rsidP="00B627B6">
      <w:pPr>
        <w:pStyle w:val="Heading1"/>
      </w:pPr>
      <w:r w:rsidRPr="00B627B6">
        <w:t xml:space="preserve">ASSESSMENT </w:t>
      </w:r>
      <w:proofErr w:type="gramStart"/>
      <w:r w:rsidRPr="00B627B6">
        <w:t xml:space="preserve">TOOL  </w:t>
      </w:r>
      <w:r w:rsidR="00C248B7" w:rsidRPr="00C248B7">
        <w:t>CO</w:t>
      </w:r>
      <w:proofErr w:type="gramEnd"/>
      <w:r w:rsidR="00C248B7" w:rsidRPr="00C248B7">
        <w:t>5-AT</w:t>
      </w:r>
      <w:r w:rsidR="007E00BA">
        <w:t>1</w:t>
      </w:r>
      <w:r w:rsidR="00C248B7" w:rsidRPr="00C248B7">
        <w:t xml:space="preserve"> </w:t>
      </w:r>
      <w:r w:rsidR="007E00BA" w:rsidRPr="007E00BA">
        <w:rPr>
          <w:bCs/>
        </w:rPr>
        <w:t>Pseudocode</w:t>
      </w:r>
    </w:p>
    <w:p w14:paraId="2433D124" w14:textId="77777777" w:rsidR="005D31A4" w:rsidRPr="00B627B6" w:rsidRDefault="004D7D5D">
      <w:pPr>
        <w:spacing w:after="114" w:line="259" w:lineRule="auto"/>
        <w:ind w:left="-29" w:right="0" w:firstLine="0"/>
        <w:jc w:val="left"/>
      </w:pPr>
      <w:r w:rsidRPr="00B627B6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21D96920" wp14:editId="2CA2B33D">
                <wp:extent cx="5981447" cy="9144"/>
                <wp:effectExtent l="0" t="0" r="0" b="0"/>
                <wp:docPr id="11505" name="Group 1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2017" name="Shape 1201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11505" style="width:470.98pt;height:0.719971pt;mso-position-horizontal-relative:char;mso-position-vertical-relative:line" coordsize="59814,91">
                <v:shape id="Shape 12018" style="position:absolute;width:59814;height:91;left:0;top:0;" coordsize="5981447,9144" path="m0,0l5981447,0l59814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997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80"/>
        <w:gridCol w:w="3211"/>
        <w:gridCol w:w="1777"/>
        <w:gridCol w:w="3211"/>
      </w:tblGrid>
      <w:tr w:rsidR="005D31A4" w:rsidRPr="00B627B6" w14:paraId="72AA6821" w14:textId="77777777" w:rsidTr="00B627B6">
        <w:trPr>
          <w:trHeight w:val="522"/>
        </w:trPr>
        <w:tc>
          <w:tcPr>
            <w:tcW w:w="1780" w:type="dxa"/>
            <w:shd w:val="clear" w:color="auto" w:fill="D6E4F0"/>
            <w:vAlign w:val="center"/>
          </w:tcPr>
          <w:p w14:paraId="72EB1C6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Code: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40ADA2D0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DSA0405 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604BE81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Title: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5B13B516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FUNDAMENTALS OF DATA </w:t>
            </w:r>
          </w:p>
          <w:p w14:paraId="1E16FB10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SCIENCE </w:t>
            </w:r>
          </w:p>
        </w:tc>
      </w:tr>
      <w:tr w:rsidR="005D31A4" w:rsidRPr="00B627B6" w14:paraId="1BB6107D" w14:textId="77777777" w:rsidTr="00B627B6">
        <w:trPr>
          <w:trHeight w:val="616"/>
        </w:trPr>
        <w:tc>
          <w:tcPr>
            <w:tcW w:w="1780" w:type="dxa"/>
            <w:shd w:val="clear" w:color="auto" w:fill="D6E4F0"/>
            <w:vAlign w:val="center"/>
          </w:tcPr>
          <w:p w14:paraId="0E69B99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 Assessed: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0901BC96" w14:textId="1ED2FB31" w:rsidR="005D31A4" w:rsidRPr="00B627B6" w:rsidRDefault="00C248B7">
            <w:pPr>
              <w:spacing w:after="0" w:line="259" w:lineRule="auto"/>
              <w:ind w:left="2" w:right="0" w:firstLine="0"/>
              <w:jc w:val="left"/>
            </w:pPr>
            <w:r w:rsidRPr="00C248B7">
              <w:rPr>
                <w:b/>
                <w:sz w:val="20"/>
              </w:rPr>
              <w:t xml:space="preserve">CO5- </w:t>
            </w:r>
            <w:r w:rsidR="007E00BA" w:rsidRPr="007E00BA">
              <w:rPr>
                <w:b/>
                <w:bCs/>
                <w:sz w:val="20"/>
              </w:rPr>
              <w:t>Pseudocode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22AC7B1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Assessment: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33749CF4" w14:textId="2B3C18E3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Assessment Tool </w:t>
            </w:r>
            <w:r w:rsidR="00C248B7">
              <w:rPr>
                <w:b/>
                <w:sz w:val="20"/>
              </w:rPr>
              <w:t xml:space="preserve">5 </w:t>
            </w:r>
            <w:r w:rsidR="007E00BA">
              <w:rPr>
                <w:b/>
                <w:sz w:val="20"/>
              </w:rPr>
              <w:t>–</w:t>
            </w:r>
            <w:r w:rsidR="00C248B7">
              <w:rPr>
                <w:b/>
                <w:sz w:val="20"/>
              </w:rPr>
              <w:t xml:space="preserve"> AT</w:t>
            </w:r>
            <w:r w:rsidR="007E00BA">
              <w:rPr>
                <w:b/>
                <w:sz w:val="20"/>
              </w:rPr>
              <w:t>1</w:t>
            </w:r>
            <w:r w:rsidR="00C248B7">
              <w:rPr>
                <w:b/>
                <w:sz w:val="20"/>
              </w:rPr>
              <w:t xml:space="preserve"> </w:t>
            </w:r>
            <w:r w:rsidRPr="00B627B6">
              <w:rPr>
                <w:b/>
                <w:sz w:val="20"/>
              </w:rPr>
              <w:t xml:space="preserve">– </w:t>
            </w:r>
            <w:r w:rsidR="007E00BA" w:rsidRPr="007E00BA">
              <w:rPr>
                <w:b/>
                <w:bCs/>
                <w:sz w:val="20"/>
              </w:rPr>
              <w:t>Pseudocode</w:t>
            </w:r>
          </w:p>
        </w:tc>
      </w:tr>
      <w:tr w:rsidR="005D31A4" w:rsidRPr="00B627B6" w14:paraId="2016305D" w14:textId="77777777" w:rsidTr="00B627B6">
        <w:trPr>
          <w:trHeight w:val="371"/>
        </w:trPr>
        <w:tc>
          <w:tcPr>
            <w:tcW w:w="1780" w:type="dxa"/>
            <w:shd w:val="clear" w:color="auto" w:fill="D6E4F0"/>
          </w:tcPr>
          <w:p w14:paraId="32A348B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Weightage: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D28EB32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40% of CIA </w:t>
            </w:r>
          </w:p>
        </w:tc>
        <w:tc>
          <w:tcPr>
            <w:tcW w:w="1777" w:type="dxa"/>
            <w:shd w:val="clear" w:color="auto" w:fill="D6E4F0"/>
          </w:tcPr>
          <w:p w14:paraId="65D3B3C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Total Marks: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5A4D89A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100  </w:t>
            </w:r>
          </w:p>
        </w:tc>
      </w:tr>
      <w:tr w:rsidR="005D31A4" w:rsidRPr="00B627B6" w14:paraId="1741DFF5" w14:textId="77777777" w:rsidTr="00B627B6">
        <w:trPr>
          <w:trHeight w:val="626"/>
        </w:trPr>
        <w:tc>
          <w:tcPr>
            <w:tcW w:w="1780" w:type="dxa"/>
            <w:shd w:val="clear" w:color="auto" w:fill="D6E4F0"/>
            <w:vAlign w:val="center"/>
          </w:tcPr>
          <w:p w14:paraId="0E4A1DE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CO3 Statement: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8199" w:type="dxa"/>
            <w:gridSpan w:val="3"/>
            <w:shd w:val="clear" w:color="auto" w:fill="EBF3FB"/>
            <w:vAlign w:val="center"/>
          </w:tcPr>
          <w:p w14:paraId="4C69F0A6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  <w:rPr>
                <w:iCs/>
              </w:rPr>
            </w:pPr>
            <w:proofErr w:type="spellStart"/>
            <w:r w:rsidRPr="00B627B6">
              <w:rPr>
                <w:iCs/>
                <w:sz w:val="20"/>
              </w:rPr>
              <w:t>Analyze</w:t>
            </w:r>
            <w:proofErr w:type="spellEnd"/>
            <w:r w:rsidRPr="00B627B6">
              <w:rPr>
                <w:iCs/>
                <w:sz w:val="20"/>
              </w:rPr>
              <w:t xml:space="preserve"> and extract image features using detection and matching techniques for effective image representation and comparison. (BL4) </w:t>
            </w:r>
          </w:p>
        </w:tc>
      </w:tr>
      <w:tr w:rsidR="005D31A4" w:rsidRPr="00B627B6" w14:paraId="612759FB" w14:textId="77777777" w:rsidTr="00B627B6">
        <w:trPr>
          <w:trHeight w:val="397"/>
        </w:trPr>
        <w:tc>
          <w:tcPr>
            <w:tcW w:w="1780" w:type="dxa"/>
            <w:shd w:val="clear" w:color="auto" w:fill="D6E4F0"/>
            <w:vAlign w:val="center"/>
          </w:tcPr>
          <w:p w14:paraId="553970B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Student Name: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17A573CC" w14:textId="25037EF5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C248B7">
              <w:rPr>
                <w:sz w:val="20"/>
              </w:rPr>
              <w:t>BHARATH M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41581AB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Reg. No.: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6C06EFB8" w14:textId="69F52F39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C248B7">
              <w:rPr>
                <w:sz w:val="20"/>
              </w:rPr>
              <w:t>192324302</w:t>
            </w:r>
          </w:p>
        </w:tc>
      </w:tr>
      <w:tr w:rsidR="005D31A4" w:rsidRPr="00B627B6" w14:paraId="2ADFD8EB" w14:textId="77777777" w:rsidTr="00B627B6">
        <w:trPr>
          <w:trHeight w:val="372"/>
        </w:trPr>
        <w:tc>
          <w:tcPr>
            <w:tcW w:w="1780" w:type="dxa"/>
            <w:shd w:val="clear" w:color="auto" w:fill="D6E4F0"/>
          </w:tcPr>
          <w:p w14:paraId="3DB3E101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Section / Batch: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8CBAFA4" w14:textId="5D614CBA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C248B7">
              <w:rPr>
                <w:sz w:val="20"/>
              </w:rPr>
              <w:t>2023</w:t>
            </w:r>
          </w:p>
        </w:tc>
        <w:tc>
          <w:tcPr>
            <w:tcW w:w="1777" w:type="dxa"/>
            <w:shd w:val="clear" w:color="auto" w:fill="D6E4F0"/>
          </w:tcPr>
          <w:p w14:paraId="791DFCF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Date: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E7EA07F" w14:textId="394EC37F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C248B7">
              <w:rPr>
                <w:sz w:val="20"/>
              </w:rPr>
              <w:t>27/08/2026</w:t>
            </w:r>
          </w:p>
        </w:tc>
      </w:tr>
    </w:tbl>
    <w:p w14:paraId="68916C5C" w14:textId="77777777" w:rsidR="005D31A4" w:rsidRPr="00B627B6" w:rsidRDefault="004D7D5D">
      <w:pPr>
        <w:spacing w:after="145" w:line="259" w:lineRule="auto"/>
        <w:ind w:left="0" w:right="0" w:firstLine="0"/>
        <w:jc w:val="left"/>
      </w:pPr>
      <w:r w:rsidRPr="00B627B6">
        <w:rPr>
          <w:sz w:val="20"/>
        </w:rPr>
        <w:t xml:space="preserve"> </w:t>
      </w:r>
    </w:p>
    <w:p w14:paraId="2DF70015" w14:textId="77777777" w:rsidR="005D31A4" w:rsidRPr="00B627B6" w:rsidRDefault="004D7D5D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204" w:firstLine="0"/>
      </w:pPr>
      <w:r w:rsidRPr="00B627B6">
        <w:rPr>
          <w:color w:val="C00000"/>
          <w:sz w:val="20"/>
        </w:rPr>
        <w:t>Code of Conduct</w:t>
      </w:r>
      <w:r w:rsidRPr="00B627B6">
        <w:rPr>
          <w:b w:val="0"/>
          <w:sz w:val="20"/>
        </w:rPr>
        <w:t xml:space="preserve"> </w:t>
      </w:r>
    </w:p>
    <w:p w14:paraId="77CAE65D" w14:textId="7C1D5F01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204" w:right="0" w:firstLine="0"/>
        <w:jc w:val="left"/>
        <w:rPr>
          <w:iCs/>
        </w:rPr>
      </w:pPr>
      <w:r w:rsidRPr="00B627B6">
        <w:rPr>
          <w:iCs/>
          <w:sz w:val="20"/>
        </w:rPr>
        <w:t>I _____</w:t>
      </w:r>
      <w:proofErr w:type="spellStart"/>
      <w:r w:rsidR="00C248B7" w:rsidRPr="00C248B7">
        <w:rPr>
          <w:iCs/>
          <w:sz w:val="20"/>
          <w:u w:val="single"/>
        </w:rPr>
        <w:t>bharath</w:t>
      </w:r>
      <w:proofErr w:type="spellEnd"/>
      <w:r w:rsidR="00C248B7" w:rsidRPr="00C248B7">
        <w:rPr>
          <w:iCs/>
          <w:sz w:val="20"/>
          <w:u w:val="single"/>
        </w:rPr>
        <w:t xml:space="preserve"> </w:t>
      </w:r>
      <w:proofErr w:type="gramStart"/>
      <w:r w:rsidR="00C248B7" w:rsidRPr="00C248B7">
        <w:rPr>
          <w:iCs/>
          <w:sz w:val="20"/>
          <w:u w:val="single"/>
        </w:rPr>
        <w:t>m(192324302)</w:t>
      </w:r>
      <w:r w:rsidRPr="00C248B7">
        <w:rPr>
          <w:iCs/>
          <w:sz w:val="20"/>
          <w:u w:val="single"/>
        </w:rPr>
        <w:t>_</w:t>
      </w:r>
      <w:proofErr w:type="gramEnd"/>
      <w:r w:rsidRPr="00C248B7">
        <w:rPr>
          <w:iCs/>
          <w:sz w:val="20"/>
          <w:u w:val="single"/>
        </w:rPr>
        <w:t>____________________</w:t>
      </w:r>
      <w:r w:rsidRPr="00B627B6">
        <w:rPr>
          <w:iCs/>
          <w:sz w:val="2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3DF47B97" w14:textId="77777777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59" w:lineRule="auto"/>
        <w:ind w:left="204" w:right="0" w:firstLine="0"/>
        <w:jc w:val="left"/>
      </w:pPr>
      <w:r w:rsidRPr="00B627B6">
        <w:rPr>
          <w:sz w:val="20"/>
        </w:rPr>
        <w:t xml:space="preserve">Signature of the Student: _________________________ </w:t>
      </w:r>
    </w:p>
    <w:p w14:paraId="673628CB" w14:textId="77777777" w:rsidR="005D31A4" w:rsidRDefault="004D7D5D">
      <w:pPr>
        <w:spacing w:after="0" w:line="259" w:lineRule="auto"/>
        <w:ind w:left="0" w:right="0" w:firstLine="0"/>
        <w:jc w:val="left"/>
        <w:rPr>
          <w:sz w:val="20"/>
        </w:rPr>
      </w:pPr>
      <w:r w:rsidRPr="00B627B6">
        <w:rPr>
          <w:sz w:val="20"/>
        </w:rPr>
        <w:t xml:space="preserve"> </w:t>
      </w:r>
    </w:p>
    <w:p w14:paraId="49A735F4" w14:textId="77777777" w:rsidR="00C248B7" w:rsidRPr="00C248B7" w:rsidRDefault="00C248B7">
      <w:pPr>
        <w:spacing w:after="0" w:line="259" w:lineRule="auto"/>
        <w:ind w:left="0" w:right="0" w:firstLine="0"/>
        <w:jc w:val="left"/>
        <w:rPr>
          <w:b/>
          <w:bCs/>
          <w:sz w:val="20"/>
        </w:rPr>
      </w:pPr>
    </w:p>
    <w:p w14:paraId="21BCF06E" w14:textId="77777777" w:rsidR="00C248B7" w:rsidRPr="00C248B7" w:rsidRDefault="00C248B7">
      <w:pPr>
        <w:spacing w:after="0" w:line="259" w:lineRule="auto"/>
        <w:ind w:left="0" w:right="0" w:firstLine="0"/>
        <w:jc w:val="left"/>
        <w:rPr>
          <w:b/>
          <w:bCs/>
          <w:sz w:val="20"/>
        </w:rPr>
      </w:pPr>
    </w:p>
    <w:p w14:paraId="0353473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Below are exam-ready pseudocode and sample output for all 5 questions. You can directly write these in your record/assignment.</w:t>
      </w:r>
    </w:p>
    <w:p w14:paraId="2CDF370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1. Supervised Learning – Workflow</w:t>
      </w:r>
    </w:p>
    <w:p w14:paraId="0A4E2C8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Pseudocode</w:t>
      </w:r>
    </w:p>
    <w:p w14:paraId="740E4D77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START</w:t>
      </w:r>
    </w:p>
    <w:p w14:paraId="63BED10E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2A66E59F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labelled dataset</w:t>
      </w:r>
    </w:p>
    <w:p w14:paraId="4883CEF1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03A6C6A6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Separate dataset into:</w:t>
      </w:r>
    </w:p>
    <w:p w14:paraId="301F92A4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X = Features</w:t>
      </w:r>
    </w:p>
    <w:p w14:paraId="46496A3B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lastRenderedPageBreak/>
        <w:t xml:space="preserve">    Y = Target</w:t>
      </w:r>
    </w:p>
    <w:p w14:paraId="097D2C4F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22198222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Split X and Y into:</w:t>
      </w:r>
    </w:p>
    <w:p w14:paraId="47A20501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Training Data</w:t>
      </w:r>
    </w:p>
    <w:p w14:paraId="2DA6C91D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Testing Data</w:t>
      </w:r>
    </w:p>
    <w:p w14:paraId="727E1787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6A598682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Select a supervised learning algorithm</w:t>
      </w:r>
    </w:p>
    <w:p w14:paraId="078A1BCC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58590A2B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Train the model using Training Data</w:t>
      </w:r>
    </w:p>
    <w:p w14:paraId="6AE80223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61A6F5D8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new data</w:t>
      </w:r>
    </w:p>
    <w:p w14:paraId="5D32467E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6CC7469B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Predict target using trained model</w:t>
      </w:r>
    </w:p>
    <w:p w14:paraId="33ECABA9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198235E8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DISPLAY predicted target</w:t>
      </w:r>
    </w:p>
    <w:p w14:paraId="335AD202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3E377091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Evaluate model performance</w:t>
      </w:r>
    </w:p>
    <w:p w14:paraId="6FE63C58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6EA5FBB8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STOP</w:t>
      </w:r>
    </w:p>
    <w:p w14:paraId="70B6B68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Sample Output</w:t>
      </w:r>
    </w:p>
    <w:p w14:paraId="2C846C0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Dataset Loaded Successfully</w:t>
      </w:r>
    </w:p>
    <w:p w14:paraId="6F30F11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39D705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Features (X): Age, Income, Experience</w:t>
      </w:r>
    </w:p>
    <w:p w14:paraId="09ECB9C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Target (Y): Purchased</w:t>
      </w:r>
    </w:p>
    <w:p w14:paraId="599F521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01D3DE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Training Data: 80%</w:t>
      </w:r>
    </w:p>
    <w:p w14:paraId="0CDCC94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Testing Data: 20%</w:t>
      </w:r>
    </w:p>
    <w:p w14:paraId="0D231E3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749C60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Model Training Completed</w:t>
      </w:r>
    </w:p>
    <w:p w14:paraId="043F6D1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</w:p>
    <w:p w14:paraId="1048BDB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New Data:</w:t>
      </w:r>
    </w:p>
    <w:p w14:paraId="51A2A4F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Age = 25</w:t>
      </w:r>
    </w:p>
    <w:p w14:paraId="67A06EC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Income = 40000</w:t>
      </w:r>
    </w:p>
    <w:p w14:paraId="10C5AAB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Experience = 2</w:t>
      </w:r>
    </w:p>
    <w:p w14:paraId="0A332F1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8A1209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Predicted Target: YES</w:t>
      </w:r>
    </w:p>
    <w:p w14:paraId="086C78B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4606E0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Model Accuracy: 92%</w:t>
      </w:r>
    </w:p>
    <w:p w14:paraId="426A096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sz w:val="36"/>
          <w:szCs w:val="36"/>
        </w:rPr>
        <w:pict w14:anchorId="1ACFACFD">
          <v:rect id="_x0000_i1051" style="width:0;height:1.5pt" o:hralign="center" o:hrstd="t" o:hr="t" fillcolor="#a0a0a0" stroked="f"/>
        </w:pict>
      </w:r>
    </w:p>
    <w:p w14:paraId="78F7FF8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 xml:space="preserve">2. </w:t>
      </w:r>
      <w:proofErr w:type="spellStart"/>
      <w:r w:rsidRPr="007E00BA">
        <w:rPr>
          <w:b/>
          <w:bCs/>
          <w:sz w:val="40"/>
          <w:szCs w:val="40"/>
        </w:rPr>
        <w:t>kNN</w:t>
      </w:r>
      <w:proofErr w:type="spellEnd"/>
      <w:r w:rsidRPr="007E00BA">
        <w:rPr>
          <w:b/>
          <w:bCs/>
          <w:sz w:val="40"/>
          <w:szCs w:val="40"/>
        </w:rPr>
        <w:t xml:space="preserve"> Classifier – Majority Voting</w:t>
      </w:r>
    </w:p>
    <w:p w14:paraId="5D13881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Pseudocode</w:t>
      </w:r>
    </w:p>
    <w:p w14:paraId="5159638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START</w:t>
      </w:r>
    </w:p>
    <w:p w14:paraId="6D4C053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870DA4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training dataset</w:t>
      </w:r>
    </w:p>
    <w:p w14:paraId="3C72EB2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test sample</w:t>
      </w:r>
    </w:p>
    <w:p w14:paraId="1FB304D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value of k</w:t>
      </w:r>
    </w:p>
    <w:p w14:paraId="31CD7A4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2D7FAC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FOR each training sample</w:t>
      </w:r>
    </w:p>
    <w:p w14:paraId="22BBDAF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Calculate distance between test sample</w:t>
      </w:r>
    </w:p>
    <w:p w14:paraId="1BCB09B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and training sample</w:t>
      </w:r>
    </w:p>
    <w:p w14:paraId="573FC9B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Store distance and class</w:t>
      </w:r>
    </w:p>
    <w:p w14:paraId="4529E8A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END FOR</w:t>
      </w:r>
    </w:p>
    <w:p w14:paraId="73CEA4C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994784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Sort all distances in ascending order</w:t>
      </w:r>
    </w:p>
    <w:p w14:paraId="2FD6292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5F5D1A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Select first k nearest samples</w:t>
      </w:r>
    </w:p>
    <w:p w14:paraId="0279B42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20077D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lastRenderedPageBreak/>
        <w:t>Count votes for each class</w:t>
      </w:r>
    </w:p>
    <w:p w14:paraId="37020D6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4C9364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Select the class with maximum votes</w:t>
      </w:r>
    </w:p>
    <w:p w14:paraId="163355E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A731CD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DISPLAY predicted class</w:t>
      </w:r>
    </w:p>
    <w:p w14:paraId="3D25439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99F8EA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STOP</w:t>
      </w:r>
    </w:p>
    <w:p w14:paraId="5930E52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Sample Output</w:t>
      </w:r>
    </w:p>
    <w:p w14:paraId="43D4CBE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Value of k = 5</w:t>
      </w:r>
    </w:p>
    <w:p w14:paraId="559E837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D25D7A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Distances calculated successfully</w:t>
      </w:r>
    </w:p>
    <w:p w14:paraId="6FCDF0D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</w:p>
    <w:p w14:paraId="4A9D282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 xml:space="preserve">5 Nearest </w:t>
      </w:r>
      <w:proofErr w:type="spellStart"/>
      <w:r w:rsidRPr="007E00BA">
        <w:rPr>
          <w:b/>
          <w:bCs/>
          <w:sz w:val="40"/>
          <w:szCs w:val="40"/>
        </w:rPr>
        <w:t>Neighbors</w:t>
      </w:r>
      <w:proofErr w:type="spellEnd"/>
      <w:r w:rsidRPr="007E00BA">
        <w:rPr>
          <w:b/>
          <w:bCs/>
          <w:sz w:val="40"/>
          <w:szCs w:val="40"/>
        </w:rPr>
        <w:t>:</w:t>
      </w:r>
    </w:p>
    <w:p w14:paraId="0A1ADF2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3EF935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proofErr w:type="spellStart"/>
      <w:r w:rsidRPr="007E00BA">
        <w:rPr>
          <w:sz w:val="36"/>
          <w:szCs w:val="36"/>
        </w:rPr>
        <w:t>Neighbor</w:t>
      </w:r>
      <w:proofErr w:type="spellEnd"/>
      <w:r w:rsidRPr="007E00BA">
        <w:rPr>
          <w:sz w:val="36"/>
          <w:szCs w:val="36"/>
        </w:rPr>
        <w:t xml:space="preserve"> 1 → Class A</w:t>
      </w:r>
    </w:p>
    <w:p w14:paraId="58F5397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proofErr w:type="spellStart"/>
      <w:r w:rsidRPr="007E00BA">
        <w:rPr>
          <w:sz w:val="36"/>
          <w:szCs w:val="36"/>
        </w:rPr>
        <w:t>Neighbor</w:t>
      </w:r>
      <w:proofErr w:type="spellEnd"/>
      <w:r w:rsidRPr="007E00BA">
        <w:rPr>
          <w:sz w:val="36"/>
          <w:szCs w:val="36"/>
        </w:rPr>
        <w:t xml:space="preserve"> 2 → Class B</w:t>
      </w:r>
    </w:p>
    <w:p w14:paraId="52AA6C8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proofErr w:type="spellStart"/>
      <w:r w:rsidRPr="007E00BA">
        <w:rPr>
          <w:sz w:val="36"/>
          <w:szCs w:val="36"/>
        </w:rPr>
        <w:t>Neighbor</w:t>
      </w:r>
      <w:proofErr w:type="spellEnd"/>
      <w:r w:rsidRPr="007E00BA">
        <w:rPr>
          <w:sz w:val="36"/>
          <w:szCs w:val="36"/>
        </w:rPr>
        <w:t xml:space="preserve"> 3 → Class A</w:t>
      </w:r>
    </w:p>
    <w:p w14:paraId="6F12A99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proofErr w:type="spellStart"/>
      <w:r w:rsidRPr="007E00BA">
        <w:rPr>
          <w:sz w:val="36"/>
          <w:szCs w:val="36"/>
        </w:rPr>
        <w:t>Neighbor</w:t>
      </w:r>
      <w:proofErr w:type="spellEnd"/>
      <w:r w:rsidRPr="007E00BA">
        <w:rPr>
          <w:sz w:val="36"/>
          <w:szCs w:val="36"/>
        </w:rPr>
        <w:t xml:space="preserve"> 4 → Class A</w:t>
      </w:r>
    </w:p>
    <w:p w14:paraId="3A0126A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proofErr w:type="spellStart"/>
      <w:r w:rsidRPr="007E00BA">
        <w:rPr>
          <w:sz w:val="36"/>
          <w:szCs w:val="36"/>
        </w:rPr>
        <w:t>Neighbor</w:t>
      </w:r>
      <w:proofErr w:type="spellEnd"/>
      <w:r w:rsidRPr="007E00BA">
        <w:rPr>
          <w:sz w:val="36"/>
          <w:szCs w:val="36"/>
        </w:rPr>
        <w:t xml:space="preserve"> 5 → Class B</w:t>
      </w:r>
    </w:p>
    <w:p w14:paraId="5934A70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3F80FD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Votes:</w:t>
      </w:r>
    </w:p>
    <w:p w14:paraId="6E842DE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Class A = 3</w:t>
      </w:r>
    </w:p>
    <w:p w14:paraId="5FE0DFD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Class B = 2</w:t>
      </w:r>
    </w:p>
    <w:p w14:paraId="50F8F3E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79B2D8B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Predicted Class = Class A</w:t>
      </w:r>
    </w:p>
    <w:p w14:paraId="5D30A37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pict w14:anchorId="2C2C1B1C">
          <v:rect id="_x0000_i1052" style="width:0;height:1.5pt" o:hralign="center" o:hrstd="t" o:hr="t" fillcolor="#a0a0a0" stroked="f"/>
        </w:pict>
      </w:r>
    </w:p>
    <w:p w14:paraId="2DFD0FD6" w14:textId="77777777" w:rsidR="007E00BA" w:rsidRPr="00A12AA1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A12AA1">
        <w:rPr>
          <w:b/>
          <w:bCs/>
          <w:sz w:val="40"/>
          <w:szCs w:val="40"/>
        </w:rPr>
        <w:t xml:space="preserve">3. </w:t>
      </w:r>
      <w:proofErr w:type="spellStart"/>
      <w:r w:rsidRPr="00A12AA1">
        <w:rPr>
          <w:b/>
          <w:bCs/>
          <w:sz w:val="40"/>
          <w:szCs w:val="40"/>
        </w:rPr>
        <w:t>kNN</w:t>
      </w:r>
      <w:proofErr w:type="spellEnd"/>
      <w:r w:rsidRPr="00A12AA1">
        <w:rPr>
          <w:b/>
          <w:bCs/>
          <w:sz w:val="40"/>
          <w:szCs w:val="40"/>
        </w:rPr>
        <w:t xml:space="preserve"> – Student Pass/Fail</w:t>
      </w:r>
    </w:p>
    <w:p w14:paraId="6055504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A12AA1">
        <w:rPr>
          <w:b/>
          <w:bCs/>
          <w:sz w:val="40"/>
          <w:szCs w:val="40"/>
        </w:rPr>
        <w:t>Pseudocode</w:t>
      </w:r>
    </w:p>
    <w:p w14:paraId="43F5448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lastRenderedPageBreak/>
        <w:t>START</w:t>
      </w:r>
    </w:p>
    <w:p w14:paraId="3351CFB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49BA5C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student training dataset</w:t>
      </w:r>
    </w:p>
    <w:p w14:paraId="4233C9D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7D405D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Features:</w:t>
      </w:r>
    </w:p>
    <w:p w14:paraId="7BEFF74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Attendance</w:t>
      </w:r>
    </w:p>
    <w:p w14:paraId="3FEEE65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Internal Marks</w:t>
      </w:r>
    </w:p>
    <w:p w14:paraId="4B0684D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Assignment Score</w:t>
      </w:r>
    </w:p>
    <w:p w14:paraId="54224C7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2DD86A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Target:</w:t>
      </w:r>
    </w:p>
    <w:p w14:paraId="4784227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Pass or Fail</w:t>
      </w:r>
    </w:p>
    <w:p w14:paraId="332C037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A8E590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INPUT new </w:t>
      </w:r>
      <w:proofErr w:type="gramStart"/>
      <w:r w:rsidRPr="007E00BA">
        <w:rPr>
          <w:sz w:val="36"/>
          <w:szCs w:val="36"/>
        </w:rPr>
        <w:t>student's</w:t>
      </w:r>
      <w:proofErr w:type="gramEnd"/>
      <w:r w:rsidRPr="007E00BA">
        <w:rPr>
          <w:sz w:val="36"/>
          <w:szCs w:val="36"/>
        </w:rPr>
        <w:t>:</w:t>
      </w:r>
    </w:p>
    <w:p w14:paraId="01F9549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Attendance</w:t>
      </w:r>
    </w:p>
    <w:p w14:paraId="552F7E9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Internal Marks</w:t>
      </w:r>
    </w:p>
    <w:p w14:paraId="1A18879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Assignment Score</w:t>
      </w:r>
    </w:p>
    <w:p w14:paraId="3A161AF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7D16877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value of k</w:t>
      </w:r>
    </w:p>
    <w:p w14:paraId="6458EB5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248C76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FOR each training student</w:t>
      </w:r>
    </w:p>
    <w:p w14:paraId="7D16F57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Calculate distance from new student</w:t>
      </w:r>
    </w:p>
    <w:p w14:paraId="74D2B1E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END FOR</w:t>
      </w:r>
    </w:p>
    <w:p w14:paraId="52002AF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B7CE7D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Sort distances in ascending order</w:t>
      </w:r>
    </w:p>
    <w:p w14:paraId="31D655E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6AB620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Select k nearest students</w:t>
      </w:r>
    </w:p>
    <w:p w14:paraId="77DB925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D89BC2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Count Pass votes</w:t>
      </w:r>
    </w:p>
    <w:p w14:paraId="6803954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lastRenderedPageBreak/>
        <w:t>Count Fail votes</w:t>
      </w:r>
    </w:p>
    <w:p w14:paraId="6C81D93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C76334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IF Pass votes &gt; Fail votes THEN</w:t>
      </w:r>
    </w:p>
    <w:p w14:paraId="6D9AC63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Prediction = PASS</w:t>
      </w:r>
    </w:p>
    <w:p w14:paraId="65B43E5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ELSE</w:t>
      </w:r>
    </w:p>
    <w:p w14:paraId="4EC89FB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Prediction = FAIL</w:t>
      </w:r>
    </w:p>
    <w:p w14:paraId="01A32E7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END IF</w:t>
      </w:r>
    </w:p>
    <w:p w14:paraId="6C39FA3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7412DA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DISPLAY Prediction</w:t>
      </w:r>
    </w:p>
    <w:p w14:paraId="6A80657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AC12FE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STOP</w:t>
      </w:r>
    </w:p>
    <w:p w14:paraId="4057175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Sample Output</w:t>
      </w:r>
    </w:p>
    <w:p w14:paraId="68284D4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New Student Details:</w:t>
      </w:r>
    </w:p>
    <w:p w14:paraId="6D2AB99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B1E092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Attendance       = 85%</w:t>
      </w:r>
    </w:p>
    <w:p w14:paraId="6A5110D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Internal Marks   = 75</w:t>
      </w:r>
    </w:p>
    <w:p w14:paraId="42FF66B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Assignment Score = 80</w:t>
      </w:r>
    </w:p>
    <w:p w14:paraId="5B13475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DA42FB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k = 5</w:t>
      </w:r>
    </w:p>
    <w:p w14:paraId="6EC857C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6DC394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Nearest Students:</w:t>
      </w:r>
    </w:p>
    <w:p w14:paraId="198DED1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Student 1 → Pass</w:t>
      </w:r>
    </w:p>
    <w:p w14:paraId="74CDBA8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Student 2 → Pass</w:t>
      </w:r>
    </w:p>
    <w:p w14:paraId="137A0D8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Student 3 → Fail</w:t>
      </w:r>
    </w:p>
    <w:p w14:paraId="4C660CA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Student 4 → Pass</w:t>
      </w:r>
    </w:p>
    <w:p w14:paraId="0200FC6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Student 5 → Pass</w:t>
      </w:r>
    </w:p>
    <w:p w14:paraId="7ADFADB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72175AE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Pass Votes = 4</w:t>
      </w:r>
    </w:p>
    <w:p w14:paraId="0508688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lastRenderedPageBreak/>
        <w:t>Fail Votes = 1</w:t>
      </w:r>
    </w:p>
    <w:p w14:paraId="2E9DE31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7A1D0AF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Final Prediction = PASS</w:t>
      </w:r>
    </w:p>
    <w:p w14:paraId="4739C4D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pict w14:anchorId="3318D9AA">
          <v:rect id="_x0000_i1053" style="width:0;height:1.5pt" o:hralign="center" o:hrstd="t" o:hr="t" fillcolor="#a0a0a0" stroked="f"/>
        </w:pict>
      </w:r>
    </w:p>
    <w:p w14:paraId="0E419812" w14:textId="77777777" w:rsidR="007E00BA" w:rsidRPr="00A12AA1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A12AA1">
        <w:rPr>
          <w:b/>
          <w:bCs/>
          <w:sz w:val="40"/>
          <w:szCs w:val="40"/>
        </w:rPr>
        <w:t xml:space="preserve">4. </w:t>
      </w:r>
      <w:proofErr w:type="spellStart"/>
      <w:r w:rsidRPr="00A12AA1">
        <w:rPr>
          <w:b/>
          <w:bCs/>
          <w:sz w:val="40"/>
          <w:szCs w:val="40"/>
        </w:rPr>
        <w:t>kNN</w:t>
      </w:r>
      <w:proofErr w:type="spellEnd"/>
      <w:r w:rsidRPr="00A12AA1">
        <w:rPr>
          <w:b/>
          <w:bCs/>
          <w:sz w:val="40"/>
          <w:szCs w:val="40"/>
        </w:rPr>
        <w:t xml:space="preserve"> – Selecting Appropriate k</w:t>
      </w:r>
    </w:p>
    <w:p w14:paraId="057398D9" w14:textId="77777777" w:rsidR="007E00BA" w:rsidRPr="00A12AA1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A12AA1">
        <w:rPr>
          <w:b/>
          <w:bCs/>
          <w:sz w:val="40"/>
          <w:szCs w:val="40"/>
        </w:rPr>
        <w:t>Pseudocode</w:t>
      </w:r>
    </w:p>
    <w:p w14:paraId="3EBB7A0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START</w:t>
      </w:r>
    </w:p>
    <w:p w14:paraId="3946078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E9CD3B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labelled dataset</w:t>
      </w:r>
    </w:p>
    <w:p w14:paraId="7171DF8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898262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Separate:</w:t>
      </w:r>
    </w:p>
    <w:p w14:paraId="3FFCEC0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X = Features</w:t>
      </w:r>
    </w:p>
    <w:p w14:paraId="64F8A3E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Y = Target</w:t>
      </w:r>
    </w:p>
    <w:p w14:paraId="31B4FEC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79F100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Split dataset into:</w:t>
      </w:r>
    </w:p>
    <w:p w14:paraId="7C36C06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Training Data</w:t>
      </w:r>
    </w:p>
    <w:p w14:paraId="5B80CDF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Validation Data</w:t>
      </w:r>
    </w:p>
    <w:p w14:paraId="7769872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267356B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Set k values:</w:t>
      </w:r>
    </w:p>
    <w:p w14:paraId="31D15E4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1, 3, 5, 7, 9</w:t>
      </w:r>
    </w:p>
    <w:p w14:paraId="481B8AE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3ADE04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proofErr w:type="spellStart"/>
      <w:r w:rsidRPr="007E00BA">
        <w:rPr>
          <w:sz w:val="36"/>
          <w:szCs w:val="36"/>
        </w:rPr>
        <w:t>Best_k</w:t>
      </w:r>
      <w:proofErr w:type="spellEnd"/>
      <w:r w:rsidRPr="007E00BA">
        <w:rPr>
          <w:sz w:val="36"/>
          <w:szCs w:val="36"/>
        </w:rPr>
        <w:t xml:space="preserve"> = 0</w:t>
      </w:r>
    </w:p>
    <w:p w14:paraId="2082858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proofErr w:type="spellStart"/>
      <w:r w:rsidRPr="007E00BA">
        <w:rPr>
          <w:sz w:val="36"/>
          <w:szCs w:val="36"/>
        </w:rPr>
        <w:t>Best_accuracy</w:t>
      </w:r>
      <w:proofErr w:type="spellEnd"/>
      <w:r w:rsidRPr="007E00BA">
        <w:rPr>
          <w:sz w:val="36"/>
          <w:szCs w:val="36"/>
        </w:rPr>
        <w:t xml:space="preserve"> = 0</w:t>
      </w:r>
    </w:p>
    <w:p w14:paraId="4A4A1FB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8AF200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FOR each k value</w:t>
      </w:r>
    </w:p>
    <w:p w14:paraId="116D362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25C3BFE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Train </w:t>
      </w:r>
      <w:proofErr w:type="spellStart"/>
      <w:r w:rsidRPr="007E00BA">
        <w:rPr>
          <w:sz w:val="36"/>
          <w:szCs w:val="36"/>
        </w:rPr>
        <w:t>kNN</w:t>
      </w:r>
      <w:proofErr w:type="spellEnd"/>
      <w:r w:rsidRPr="007E00BA">
        <w:rPr>
          <w:sz w:val="36"/>
          <w:szCs w:val="36"/>
        </w:rPr>
        <w:t xml:space="preserve"> model using training data</w:t>
      </w:r>
    </w:p>
    <w:p w14:paraId="61A4CD5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A65673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lastRenderedPageBreak/>
        <w:t xml:space="preserve">    Predict validation data</w:t>
      </w:r>
    </w:p>
    <w:p w14:paraId="6F351A5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341783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Calculate accuracy</w:t>
      </w:r>
    </w:p>
    <w:p w14:paraId="61AEB22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5F61F0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DISPLAY k and accuracy</w:t>
      </w:r>
    </w:p>
    <w:p w14:paraId="4E11D9C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DDBF5D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IF accuracy &gt; </w:t>
      </w:r>
      <w:proofErr w:type="spellStart"/>
      <w:r w:rsidRPr="007E00BA">
        <w:rPr>
          <w:sz w:val="36"/>
          <w:szCs w:val="36"/>
        </w:rPr>
        <w:t>Best_accuracy</w:t>
      </w:r>
      <w:proofErr w:type="spellEnd"/>
      <w:r w:rsidRPr="007E00BA">
        <w:rPr>
          <w:sz w:val="36"/>
          <w:szCs w:val="36"/>
        </w:rPr>
        <w:t xml:space="preserve"> THEN</w:t>
      </w:r>
    </w:p>
    <w:p w14:paraId="1A73177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</w:t>
      </w:r>
      <w:proofErr w:type="spellStart"/>
      <w:r w:rsidRPr="007E00BA">
        <w:rPr>
          <w:sz w:val="36"/>
          <w:szCs w:val="36"/>
        </w:rPr>
        <w:t>Best_accuracy</w:t>
      </w:r>
      <w:proofErr w:type="spellEnd"/>
      <w:r w:rsidRPr="007E00BA">
        <w:rPr>
          <w:sz w:val="36"/>
          <w:szCs w:val="36"/>
        </w:rPr>
        <w:t xml:space="preserve"> = accuracy</w:t>
      </w:r>
    </w:p>
    <w:p w14:paraId="4C5717D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</w:t>
      </w:r>
      <w:proofErr w:type="spellStart"/>
      <w:r w:rsidRPr="007E00BA">
        <w:rPr>
          <w:sz w:val="36"/>
          <w:szCs w:val="36"/>
        </w:rPr>
        <w:t>Best_k</w:t>
      </w:r>
      <w:proofErr w:type="spellEnd"/>
      <w:r w:rsidRPr="007E00BA">
        <w:rPr>
          <w:sz w:val="36"/>
          <w:szCs w:val="36"/>
        </w:rPr>
        <w:t xml:space="preserve"> = k</w:t>
      </w:r>
    </w:p>
    <w:p w14:paraId="4439E85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END IF</w:t>
      </w:r>
    </w:p>
    <w:p w14:paraId="7C92767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9D89E6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END FOR</w:t>
      </w:r>
    </w:p>
    <w:p w14:paraId="2641E58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90E6B0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DISPLAY </w:t>
      </w:r>
      <w:proofErr w:type="spellStart"/>
      <w:r w:rsidRPr="007E00BA">
        <w:rPr>
          <w:sz w:val="36"/>
          <w:szCs w:val="36"/>
        </w:rPr>
        <w:t>Best_k</w:t>
      </w:r>
      <w:proofErr w:type="spellEnd"/>
    </w:p>
    <w:p w14:paraId="492C5A8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DISPLAY </w:t>
      </w:r>
      <w:proofErr w:type="spellStart"/>
      <w:r w:rsidRPr="007E00BA">
        <w:rPr>
          <w:sz w:val="36"/>
          <w:szCs w:val="36"/>
        </w:rPr>
        <w:t>Best_accuracy</w:t>
      </w:r>
      <w:proofErr w:type="spellEnd"/>
    </w:p>
    <w:p w14:paraId="459A0AB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19908B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STOP</w:t>
      </w:r>
    </w:p>
    <w:p w14:paraId="26F0E55F" w14:textId="77777777" w:rsidR="007E00BA" w:rsidRPr="00A12AA1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A12AA1">
        <w:rPr>
          <w:b/>
          <w:bCs/>
          <w:sz w:val="40"/>
          <w:szCs w:val="40"/>
        </w:rPr>
        <w:t>Sample Output</w:t>
      </w:r>
    </w:p>
    <w:p w14:paraId="029C358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Validation Results</w:t>
      </w:r>
    </w:p>
    <w:p w14:paraId="3DBDF82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BE5929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k = 1   → Accuracy = 85%</w:t>
      </w:r>
    </w:p>
    <w:p w14:paraId="7134771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k = 3   → Accuracy = 90%</w:t>
      </w:r>
    </w:p>
    <w:p w14:paraId="04CA03A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k = 5   → Accuracy = 94%</w:t>
      </w:r>
    </w:p>
    <w:p w14:paraId="54FAE40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k = 7   → Accuracy = 92%</w:t>
      </w:r>
    </w:p>
    <w:p w14:paraId="380AA98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k = 9   → Accuracy = 89%</w:t>
      </w:r>
    </w:p>
    <w:p w14:paraId="0C16506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F162C6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Best k = 5</w:t>
      </w:r>
    </w:p>
    <w:p w14:paraId="20B2F1E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Best Validation Accuracy = 94%</w:t>
      </w:r>
    </w:p>
    <w:p w14:paraId="0BF69CA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EE5ABC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Selected k for Final Model = 5</w:t>
      </w:r>
    </w:p>
    <w:p w14:paraId="1BFBF91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pict w14:anchorId="5B631617">
          <v:rect id="_x0000_i1054" style="width:0;height:1.5pt" o:hralign="center" o:hrstd="t" o:hr="t" fillcolor="#a0a0a0" stroked="f"/>
        </w:pict>
      </w:r>
    </w:p>
    <w:p w14:paraId="2C8EB9C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5. Decision Tree Classifier</w:t>
      </w:r>
    </w:p>
    <w:p w14:paraId="7A78B38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Pseudocode</w:t>
      </w:r>
    </w:p>
    <w:p w14:paraId="038CCF9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START</w:t>
      </w:r>
    </w:p>
    <w:p w14:paraId="4C0388B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EA1110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training dataset</w:t>
      </w:r>
    </w:p>
    <w:p w14:paraId="4416072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C1CB74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FUNCTION </w:t>
      </w:r>
      <w:proofErr w:type="spellStart"/>
      <w:r w:rsidRPr="007E00BA">
        <w:rPr>
          <w:sz w:val="36"/>
          <w:szCs w:val="36"/>
        </w:rPr>
        <w:t>BuildTree</w:t>
      </w:r>
      <w:proofErr w:type="spellEnd"/>
      <w:r w:rsidRPr="007E00BA">
        <w:rPr>
          <w:sz w:val="36"/>
          <w:szCs w:val="36"/>
        </w:rPr>
        <w:t>(dataset)</w:t>
      </w:r>
    </w:p>
    <w:p w14:paraId="14AF4E3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2459969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IF all samples belong to same </w:t>
      </w:r>
      <w:proofErr w:type="gramStart"/>
      <w:r w:rsidRPr="007E00BA">
        <w:rPr>
          <w:sz w:val="36"/>
          <w:szCs w:val="36"/>
        </w:rPr>
        <w:t>class</w:t>
      </w:r>
      <w:proofErr w:type="gramEnd"/>
      <w:r w:rsidRPr="007E00BA">
        <w:rPr>
          <w:sz w:val="36"/>
          <w:szCs w:val="36"/>
        </w:rPr>
        <w:t xml:space="preserve"> THEN</w:t>
      </w:r>
    </w:p>
    <w:p w14:paraId="1BF3C2B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Create leaf node</w:t>
      </w:r>
    </w:p>
    <w:p w14:paraId="718139A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Return class</w:t>
      </w:r>
    </w:p>
    <w:p w14:paraId="058E63D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END IF</w:t>
      </w:r>
    </w:p>
    <w:p w14:paraId="4299C9C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20DFF0B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IF no features are remaining THEN</w:t>
      </w:r>
    </w:p>
    <w:p w14:paraId="4A21EF7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Create leaf node</w:t>
      </w:r>
    </w:p>
    <w:p w14:paraId="12EBE24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Return majority class</w:t>
      </w:r>
    </w:p>
    <w:p w14:paraId="7E53720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END IF</w:t>
      </w:r>
    </w:p>
    <w:p w14:paraId="624BAE3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C67957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Calculate splitting measure</w:t>
      </w:r>
    </w:p>
    <w:p w14:paraId="7CDD475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for every feature</w:t>
      </w:r>
    </w:p>
    <w:p w14:paraId="5006203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60F52A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Select feature with best split</w:t>
      </w:r>
    </w:p>
    <w:p w14:paraId="64E179C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9097CD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Create decision node</w:t>
      </w:r>
    </w:p>
    <w:p w14:paraId="3C08259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F97F77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lastRenderedPageBreak/>
        <w:t xml:space="preserve">    Split dataset using selected feature</w:t>
      </w:r>
    </w:p>
    <w:p w14:paraId="23FE4F2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E2E5AD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FOR each child dataset</w:t>
      </w:r>
    </w:p>
    <w:p w14:paraId="03609AC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</w:t>
      </w:r>
      <w:proofErr w:type="spellStart"/>
      <w:proofErr w:type="gramStart"/>
      <w:r w:rsidRPr="007E00BA">
        <w:rPr>
          <w:sz w:val="36"/>
          <w:szCs w:val="36"/>
        </w:rPr>
        <w:t>BuildTree</w:t>
      </w:r>
      <w:proofErr w:type="spellEnd"/>
      <w:r w:rsidRPr="007E00BA">
        <w:rPr>
          <w:sz w:val="36"/>
          <w:szCs w:val="36"/>
        </w:rPr>
        <w:t>(</w:t>
      </w:r>
      <w:proofErr w:type="gramEnd"/>
      <w:r w:rsidRPr="007E00BA">
        <w:rPr>
          <w:sz w:val="36"/>
          <w:szCs w:val="36"/>
        </w:rPr>
        <w:t>child dataset)</w:t>
      </w:r>
    </w:p>
    <w:p w14:paraId="2C1E19F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Attach child node</w:t>
      </w:r>
    </w:p>
    <w:p w14:paraId="19D6B42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END FOR</w:t>
      </w:r>
    </w:p>
    <w:p w14:paraId="5CCA287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27E3C9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Return decision node</w:t>
      </w:r>
    </w:p>
    <w:p w14:paraId="4FE70F8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E4C4B8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END FUNCTION</w:t>
      </w:r>
    </w:p>
    <w:p w14:paraId="7FFA091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63C17E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Build the Decision Tree</w:t>
      </w:r>
    </w:p>
    <w:p w14:paraId="3A6E546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5A80E6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new data</w:t>
      </w:r>
    </w:p>
    <w:p w14:paraId="0B3DD80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E95E82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Start from root node</w:t>
      </w:r>
    </w:p>
    <w:p w14:paraId="37F8D97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0BAAEB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Follow the appropriate branches</w:t>
      </w:r>
    </w:p>
    <w:p w14:paraId="74CEC86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BEAEA4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Continue until leaf node is reached</w:t>
      </w:r>
    </w:p>
    <w:p w14:paraId="3E2AEED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018FB9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DISPLAY predicted class</w:t>
      </w:r>
    </w:p>
    <w:p w14:paraId="297932D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299F36A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STOP</w:t>
      </w:r>
    </w:p>
    <w:p w14:paraId="5C01278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Sample Output</w:t>
      </w:r>
    </w:p>
    <w:p w14:paraId="3356EF2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Decision Tree Construction Started</w:t>
      </w:r>
    </w:p>
    <w:p w14:paraId="2921044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72AE0D9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Best Feature Selected = Attendance</w:t>
      </w:r>
    </w:p>
    <w:p w14:paraId="1A4BD54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A42285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Tree Created Successfully</w:t>
      </w:r>
    </w:p>
    <w:p w14:paraId="07133F4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86EF87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New Student:</w:t>
      </w:r>
    </w:p>
    <w:p w14:paraId="243F6C4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Attendance = 85%</w:t>
      </w:r>
    </w:p>
    <w:p w14:paraId="302A120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Internal Marks = 75</w:t>
      </w:r>
    </w:p>
    <w:p w14:paraId="590334E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B11FE0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Decision:</w:t>
      </w:r>
    </w:p>
    <w:p w14:paraId="2C4C1B0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Attendance &gt; 75% → YES</w:t>
      </w:r>
    </w:p>
    <w:p w14:paraId="7EB5C15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Internal Marks &gt; 50 → YES</w:t>
      </w:r>
    </w:p>
    <w:p w14:paraId="1DC82D9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23897F7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Reached Leaf Node</w:t>
      </w:r>
    </w:p>
    <w:p w14:paraId="6CEC36B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CFB408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Predicted Result = PASS</w:t>
      </w:r>
    </w:p>
    <w:p w14:paraId="28B3E80F" w14:textId="77777777" w:rsidR="00A840D4" w:rsidRDefault="00A840D4" w:rsidP="00C248B7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</w:p>
    <w:p w14:paraId="0BE1B06C" w14:textId="77777777" w:rsidR="00A840D4" w:rsidRDefault="00A840D4" w:rsidP="00C248B7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</w:p>
    <w:p w14:paraId="0166A104" w14:textId="77777777" w:rsidR="00A840D4" w:rsidRDefault="00A840D4" w:rsidP="00C248B7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</w:p>
    <w:p w14:paraId="67B86A5F" w14:textId="77777777" w:rsidR="00A840D4" w:rsidRPr="00C248B7" w:rsidRDefault="00A840D4" w:rsidP="00C248B7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</w:p>
    <w:tbl>
      <w:tblPr>
        <w:tblStyle w:val="TableGrid"/>
        <w:tblW w:w="10136" w:type="dxa"/>
        <w:tblInd w:w="-431" w:type="dxa"/>
        <w:tblCellMar>
          <w:top w:w="35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1706"/>
        <w:gridCol w:w="906"/>
        <w:gridCol w:w="1746"/>
        <w:gridCol w:w="1773"/>
        <w:gridCol w:w="1746"/>
        <w:gridCol w:w="1746"/>
        <w:gridCol w:w="852"/>
      </w:tblGrid>
      <w:tr w:rsidR="005D31A4" w:rsidRPr="00B627B6" w14:paraId="72D067CB" w14:textId="77777777" w:rsidTr="00B627B6">
        <w:trPr>
          <w:trHeight w:val="7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E4E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Criteria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BCF2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Weight age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59A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4 – Exemplary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DE9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3 – Proficient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23EA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2 – Developing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EB8C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1 – Beginning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6BE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Marks </w:t>
            </w:r>
          </w:p>
        </w:tc>
      </w:tr>
      <w:tr w:rsidR="005D31A4" w:rsidRPr="00B627B6" w14:paraId="5986CFA5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CAE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Understanding of Case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2EE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25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E00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Thorough </w:t>
            </w:r>
          </w:p>
          <w:p w14:paraId="66C8A97B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understanding; clearly identifies all key issues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BE1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Good understanding with most issues identified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02C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understanding; some issues missed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622E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Poor understanding; problem not identified correctly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8C0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3A1A9646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C46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Application of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BC7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25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0B6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Effectively applies relevant concepts to </w:t>
            </w:r>
            <w:proofErr w:type="spellStart"/>
            <w:r w:rsidRPr="00B627B6">
              <w:rPr>
                <w:rFonts w:eastAsia="Arial"/>
                <w:b/>
              </w:rPr>
              <w:t>analyze</w:t>
            </w:r>
            <w:proofErr w:type="spellEnd"/>
            <w:r w:rsidRPr="00B627B6">
              <w:rPr>
                <w:rFonts w:eastAsia="Arial"/>
                <w:b/>
              </w:rPr>
              <w:t xml:space="preserve"> the case deeply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570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Applies appropriate concepts with minor gaps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E242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Limited application of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7F2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Fails to apply relevant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ECD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482D85D5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CEAD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lastRenderedPageBreak/>
              <w:t>Analysis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951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8AAB" w14:textId="77777777" w:rsidR="005D31A4" w:rsidRPr="00B627B6" w:rsidRDefault="004D7D5D">
            <w:pPr>
              <w:spacing w:after="0" w:line="259" w:lineRule="auto"/>
              <w:ind w:left="0" w:right="103" w:firstLine="0"/>
            </w:pPr>
            <w:r w:rsidRPr="00B627B6">
              <w:rPr>
                <w:rFonts w:eastAsia="Arial"/>
                <w:b/>
              </w:rPr>
              <w:t>In-depth analysis with strong reasoning and insights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BC1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Good analysis with logical reasoning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268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analysis with limited depth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121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Weak or no analysis; lacks reasoning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DE6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49D64D28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1E9D" w14:textId="77777777" w:rsidR="005D31A4" w:rsidRPr="00B627B6" w:rsidRDefault="004D7D5D">
            <w:pPr>
              <w:spacing w:after="0" w:line="259" w:lineRule="auto"/>
              <w:ind w:left="0" w:right="22" w:firstLine="0"/>
              <w:jc w:val="left"/>
            </w:pPr>
            <w:r w:rsidRPr="00B627B6">
              <w:rPr>
                <w:rFonts w:eastAsia="Arial"/>
                <w:b/>
              </w:rPr>
              <w:t>Solution Design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258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AA99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Innovative, feasible solutions with strong 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8167" w14:textId="77777777" w:rsidR="005D31A4" w:rsidRPr="00B627B6" w:rsidRDefault="004D7D5D">
            <w:pPr>
              <w:spacing w:after="0" w:line="259" w:lineRule="auto"/>
              <w:ind w:left="0" w:right="17" w:firstLine="0"/>
              <w:jc w:val="left"/>
            </w:pPr>
            <w:r w:rsidRPr="00B627B6">
              <w:rPr>
                <w:rFonts w:eastAsia="Arial"/>
                <w:b/>
              </w:rPr>
              <w:t xml:space="preserve">Logical solutions with </w:t>
            </w:r>
          </w:p>
          <w:p w14:paraId="626933B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adequate </w:t>
            </w:r>
          </w:p>
          <w:p w14:paraId="78F2EC5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C50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solutions with weak 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EF7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Incorrect or no solution provided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B66E0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2BF296E4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D0B2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Clarity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1C59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10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5A7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Clear, well-structured, and easy to understand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B8A1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Organized and understandable presentation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EE3E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Limited clarity and structure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33CC" w14:textId="77777777" w:rsidR="005D31A4" w:rsidRPr="00B627B6" w:rsidRDefault="004D7D5D">
            <w:pPr>
              <w:spacing w:after="0" w:line="259" w:lineRule="auto"/>
              <w:ind w:left="0" w:right="6" w:firstLine="0"/>
            </w:pPr>
            <w:r w:rsidRPr="00B627B6">
              <w:rPr>
                <w:rFonts w:eastAsia="Arial"/>
                <w:b/>
              </w:rPr>
              <w:t>Poor clarity; difficult to understand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E92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</w:tbl>
    <w:p w14:paraId="149384FE" w14:textId="77777777" w:rsidR="005D31A4" w:rsidRPr="00B627B6" w:rsidRDefault="004D7D5D">
      <w:pPr>
        <w:spacing w:after="95" w:line="259" w:lineRule="auto"/>
        <w:ind w:left="0" w:right="0" w:firstLine="0"/>
        <w:jc w:val="left"/>
      </w:pPr>
      <w:r w:rsidRPr="00B627B6">
        <w:rPr>
          <w:b/>
        </w:rPr>
        <w:t xml:space="preserve"> </w:t>
      </w:r>
    </w:p>
    <w:p w14:paraId="7A61C7C8" w14:textId="77777777" w:rsidR="005D31A4" w:rsidRPr="00B627B6" w:rsidRDefault="004D7D5D">
      <w:pPr>
        <w:spacing w:after="0" w:line="259" w:lineRule="auto"/>
        <w:ind w:left="0" w:right="0" w:firstLine="0"/>
        <w:jc w:val="left"/>
      </w:pPr>
      <w:r w:rsidRPr="00B627B6">
        <w:rPr>
          <w:b/>
          <w:sz w:val="32"/>
        </w:rPr>
        <w:t xml:space="preserve"> </w:t>
      </w:r>
      <w:r w:rsidRPr="00B627B6">
        <w:rPr>
          <w:b/>
          <w:sz w:val="32"/>
        </w:rPr>
        <w:tab/>
        <w:t xml:space="preserve"> </w:t>
      </w:r>
    </w:p>
    <w:sectPr w:rsidR="005D31A4" w:rsidRPr="00B627B6" w:rsidSect="00A12AA1">
      <w:pgSz w:w="12240" w:h="15840"/>
      <w:pgMar w:top="1497" w:right="1129" w:bottom="1604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1A4"/>
    <w:rsid w:val="004D7D5D"/>
    <w:rsid w:val="005200E4"/>
    <w:rsid w:val="005D31A4"/>
    <w:rsid w:val="00650A7A"/>
    <w:rsid w:val="007E00BA"/>
    <w:rsid w:val="00A12AA1"/>
    <w:rsid w:val="00A840D4"/>
    <w:rsid w:val="00B627B6"/>
    <w:rsid w:val="00BD14E1"/>
    <w:rsid w:val="00C107B5"/>
    <w:rsid w:val="00C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1E30"/>
  <w15:docId w15:val="{E6D97E80-F0ED-4DDE-8C6A-DDE554C0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1" w:line="357" w:lineRule="auto"/>
      <w:ind w:left="10" w:right="30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22"/>
      <w:outlineLvl w:val="0"/>
    </w:pPr>
    <w:rPr>
      <w:rFonts w:ascii="Times New Roman" w:eastAsia="Times New Roman" w:hAnsi="Times New Roman" w:cs="Times New Roman"/>
      <w:b/>
      <w:color w:val="C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4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0CBE1-A3EE-4489-8F4A-9E097416F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Bharath m</cp:lastModifiedBy>
  <cp:revision>2</cp:revision>
  <dcterms:created xsi:type="dcterms:W3CDTF">2026-08-27T09:24:00Z</dcterms:created>
  <dcterms:modified xsi:type="dcterms:W3CDTF">2026-08-27T09:24:00Z</dcterms:modified>
</cp:coreProperties>
</file>