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5C7D" w14:textId="5E921D17" w:rsidR="00000000" w:rsidRDefault="00E150D8" w:rsidP="00076C8B">
      <w:pPr>
        <w:pStyle w:val="PlainText"/>
        <w:rPr>
          <w:rFonts w:ascii="Courier New" w:hAnsi="Courier New" w:cs="Courier New"/>
        </w:rPr>
      </w:pPr>
      <w:r w:rsidRPr="00076C8B">
        <w:rPr>
          <w:rFonts w:ascii="Courier New" w:hAnsi="Courier New" w:cs="Courier New"/>
        </w:rPr>
        <w:t xml:space="preserve">video 1: </w:t>
      </w:r>
      <w:hyperlink r:id="rId4" w:history="1">
        <w:r w:rsidRPr="00974890">
          <w:rPr>
            <w:rStyle w:val="Hyperlink"/>
            <w:rFonts w:ascii="Courier New" w:hAnsi="Courier New" w:cs="Courier New"/>
          </w:rPr>
          <w:t>https://vitapacin.sharepoint.com/:v:/s/ProjectDataAnalyticsLab/EVhHdOG4ORpBotW7fDgXKfcBO</w:t>
        </w:r>
        <w:r w:rsidRPr="00974890">
          <w:rPr>
            <w:rStyle w:val="Hyperlink"/>
            <w:rFonts w:ascii="Courier New" w:hAnsi="Courier New" w:cs="Courier New"/>
          </w:rPr>
          <w:t>U</w:t>
        </w:r>
        <w:r w:rsidRPr="00974890">
          <w:rPr>
            <w:rStyle w:val="Hyperlink"/>
            <w:rFonts w:ascii="Courier New" w:hAnsi="Courier New" w:cs="Courier New"/>
          </w:rPr>
          <w:t>_3TwBWnDtc9-zro02KZQ?e=WOzmlk</w:t>
        </w:r>
      </w:hyperlink>
    </w:p>
    <w:p w14:paraId="5B4BF8CF" w14:textId="77777777" w:rsidR="00000000" w:rsidRPr="00076C8B" w:rsidRDefault="00E150D8" w:rsidP="00076C8B">
      <w:pPr>
        <w:pStyle w:val="PlainText"/>
        <w:rPr>
          <w:rFonts w:ascii="Courier New" w:hAnsi="Courier New" w:cs="Courier New"/>
        </w:rPr>
      </w:pPr>
    </w:p>
    <w:p w14:paraId="5EBFFE01" w14:textId="479838F8" w:rsidR="00E150D8" w:rsidRDefault="00E150D8" w:rsidP="00076C8B">
      <w:pPr>
        <w:pStyle w:val="PlainText"/>
        <w:rPr>
          <w:rFonts w:ascii="Courier New" w:hAnsi="Courier New" w:cs="Courier New"/>
        </w:rPr>
      </w:pPr>
      <w:r w:rsidRPr="00076C8B">
        <w:rPr>
          <w:rFonts w:ascii="Courier New" w:hAnsi="Courier New" w:cs="Courier New"/>
        </w:rPr>
        <w:t xml:space="preserve">video 2: </w:t>
      </w:r>
      <w:hyperlink r:id="rId5" w:history="1">
        <w:r w:rsidRPr="00974890">
          <w:rPr>
            <w:rStyle w:val="Hyperlink"/>
            <w:rFonts w:ascii="Courier New" w:hAnsi="Courier New" w:cs="Courier New"/>
          </w:rPr>
          <w:t>https://vitapacin.sharepoint.com/:v:/s/ProjectDataAnalyticsLab/ETjffmlve9lHoMR64hpuadoBU8NedfThlRfCe0_LZpmqiQ?e=FP9g9M</w:t>
        </w:r>
      </w:hyperlink>
    </w:p>
    <w:p w14:paraId="5F0AFC4D" w14:textId="502962CC" w:rsidR="00000000" w:rsidRPr="00076C8B" w:rsidRDefault="00E150D8" w:rsidP="00076C8B">
      <w:pPr>
        <w:pStyle w:val="PlainText"/>
        <w:rPr>
          <w:rFonts w:ascii="Courier New" w:hAnsi="Courier New" w:cs="Courier New"/>
        </w:rPr>
      </w:pPr>
      <w:r w:rsidRPr="00076C8B">
        <w:rPr>
          <w:rFonts w:ascii="Courier New" w:hAnsi="Courier New" w:cs="Courier New"/>
        </w:rPr>
        <w:t xml:space="preserve"> </w:t>
      </w:r>
    </w:p>
    <w:p w14:paraId="6F971987" w14:textId="3AECEBE6" w:rsidR="00E150D8" w:rsidRDefault="00E150D8" w:rsidP="00076C8B">
      <w:pPr>
        <w:pStyle w:val="PlainText"/>
        <w:rPr>
          <w:rFonts w:ascii="Courier New" w:hAnsi="Courier New" w:cs="Courier New"/>
        </w:rPr>
      </w:pPr>
      <w:r w:rsidRPr="00076C8B">
        <w:rPr>
          <w:rFonts w:ascii="Courier New" w:hAnsi="Courier New" w:cs="Courier New"/>
        </w:rPr>
        <w:t xml:space="preserve">video 3: </w:t>
      </w:r>
      <w:hyperlink r:id="rId6" w:history="1">
        <w:r w:rsidRPr="00974890">
          <w:rPr>
            <w:rStyle w:val="Hyperlink"/>
            <w:rFonts w:ascii="Courier New" w:hAnsi="Courier New" w:cs="Courier New"/>
          </w:rPr>
          <w:t>https://vitapacin.sharepoint.com/:v:/s/ProjectDataAnalyticsLab/EWLLYSC9WsdIg87H6pWKAcsBVxmrRbxiHx-blcuoPW6m9A?e=19AgCa</w:t>
        </w:r>
      </w:hyperlink>
    </w:p>
    <w:p w14:paraId="437E0E75" w14:textId="58B695A1" w:rsidR="00000000" w:rsidRPr="00076C8B" w:rsidRDefault="00E150D8" w:rsidP="00076C8B">
      <w:pPr>
        <w:pStyle w:val="PlainText"/>
        <w:rPr>
          <w:rFonts w:ascii="Courier New" w:hAnsi="Courier New" w:cs="Courier New"/>
        </w:rPr>
      </w:pPr>
      <w:r w:rsidRPr="00076C8B">
        <w:rPr>
          <w:rFonts w:ascii="Courier New" w:hAnsi="Courier New" w:cs="Courier New"/>
        </w:rPr>
        <w:t xml:space="preserve"> </w:t>
      </w:r>
      <w:r w:rsidRPr="00076C8B">
        <w:rPr>
          <w:rFonts w:ascii="Courier New" w:hAnsi="Courier New" w:cs="Courier New"/>
        </w:rPr>
        <w:t xml:space="preserve"> </w:t>
      </w:r>
    </w:p>
    <w:p w14:paraId="55FD7B57" w14:textId="13EBB322" w:rsidR="00000000" w:rsidRDefault="00E150D8" w:rsidP="00076C8B">
      <w:pPr>
        <w:pStyle w:val="PlainText"/>
        <w:rPr>
          <w:rFonts w:ascii="Courier New" w:hAnsi="Courier New" w:cs="Courier New"/>
        </w:rPr>
      </w:pPr>
      <w:r w:rsidRPr="00076C8B">
        <w:rPr>
          <w:rFonts w:ascii="Courier New" w:hAnsi="Courier New" w:cs="Courier New"/>
        </w:rPr>
        <w:t xml:space="preserve">video 4: </w:t>
      </w:r>
      <w:hyperlink r:id="rId7" w:history="1">
        <w:r w:rsidRPr="00974890">
          <w:rPr>
            <w:rStyle w:val="Hyperlink"/>
            <w:rFonts w:ascii="Courier New" w:hAnsi="Courier New" w:cs="Courier New"/>
          </w:rPr>
          <w:t>https://vitapacin.sharepoint.com/:v:/s/ProjectDataAnalyticsLab/ES1L1nWhdkZIt5_6mUcpwZgBnSoA_cKX7dEmKCCNOv1SiQ?e=0lfI6X</w:t>
        </w:r>
      </w:hyperlink>
    </w:p>
    <w:p w14:paraId="3902A926" w14:textId="280149B7" w:rsidR="00E150D8" w:rsidRDefault="00E150D8" w:rsidP="00076C8B">
      <w:pPr>
        <w:pStyle w:val="PlainText"/>
        <w:rPr>
          <w:rFonts w:ascii="Courier New" w:hAnsi="Courier New" w:cs="Courier New"/>
        </w:rPr>
      </w:pPr>
    </w:p>
    <w:p w14:paraId="5475C699" w14:textId="4550C29C" w:rsidR="00E150D8" w:rsidRDefault="00E150D8" w:rsidP="00076C8B">
      <w:pPr>
        <w:pStyle w:val="PlainText"/>
        <w:rPr>
          <w:rFonts w:ascii="Courier New" w:hAnsi="Courier New" w:cs="Courier New"/>
        </w:rPr>
      </w:pPr>
    </w:p>
    <w:p w14:paraId="4646AB25" w14:textId="77777777" w:rsidR="00E150D8" w:rsidRPr="00076C8B" w:rsidRDefault="00E150D8" w:rsidP="00076C8B">
      <w:pPr>
        <w:pStyle w:val="PlainText"/>
        <w:rPr>
          <w:rFonts w:ascii="Courier New" w:hAnsi="Courier New" w:cs="Courier New"/>
        </w:rPr>
      </w:pPr>
    </w:p>
    <w:sectPr w:rsidR="00E150D8" w:rsidRPr="00076C8B" w:rsidSect="00076C8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8B"/>
    <w:rsid w:val="00076C8B"/>
    <w:rsid w:val="00E1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8D98"/>
  <w15:chartTrackingRefBased/>
  <w15:docId w15:val="{21DBF619-FC17-4CF8-A667-91593DF0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6C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6C8B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15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0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tapacin.sharepoint.com/:v:/s/ProjectDataAnalyticsLab/ES1L1nWhdkZIt5_6mUcpwZgBnSoA_cKX7dEmKCCNOv1SiQ?e=0lfI6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tapacin.sharepoint.com/:v:/s/ProjectDataAnalyticsLab/EWLLYSC9WsdIg87H6pWKAcsBVxmrRbxiHx-blcuoPW6m9A?e=19AgCa" TargetMode="External"/><Relationship Id="rId5" Type="http://schemas.openxmlformats.org/officeDocument/2006/relationships/hyperlink" Target="https://vitapacin.sharepoint.com/:v:/s/ProjectDataAnalyticsLab/ETjffmlve9lHoMR64hpuadoBU8NedfThlRfCe0_LZpmqiQ?e=FP9g9M" TargetMode="External"/><Relationship Id="rId4" Type="http://schemas.openxmlformats.org/officeDocument/2006/relationships/hyperlink" Target="https://vitapacin.sharepoint.com/:v:/s/ProjectDataAnalyticsLab/EVhHdOG4ORpBotW7fDgXKfcBOU_3TwBWnDtc9-zro02KZQ?e=WOzml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BHARADHWAJ REDDY 19BCD7047</dc:creator>
  <cp:keywords/>
  <dc:description/>
  <cp:lastModifiedBy>L BHARADHWAJ REDDY 19BCD7047</cp:lastModifiedBy>
  <cp:revision>2</cp:revision>
  <dcterms:created xsi:type="dcterms:W3CDTF">2021-12-18T16:19:00Z</dcterms:created>
  <dcterms:modified xsi:type="dcterms:W3CDTF">2021-12-18T16:19:00Z</dcterms:modified>
</cp:coreProperties>
</file>