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321332"/>
        <w:docPartObj>
          <w:docPartGallery w:val="Cover Pages"/>
          <w:docPartUnique/>
        </w:docPartObj>
      </w:sdtPr>
      <w:sdtContent>
        <w:p w14:paraId="1E5DDB8E" w14:textId="2453170B" w:rsidR="00BD7131" w:rsidRDefault="00A753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27CC7" wp14:editId="77C34CC8">
                    <wp:simplePos x="0" y="0"/>
                    <wp:positionH relativeFrom="margin">
                      <wp:posOffset>5354261</wp:posOffset>
                    </wp:positionH>
                    <wp:positionV relativeFrom="page">
                      <wp:posOffset>232564</wp:posOffset>
                    </wp:positionV>
                    <wp:extent cx="544041" cy="544412"/>
                    <wp:effectExtent l="0" t="0" r="889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44041" cy="54441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95362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9E8CF7" w14:textId="00FBE75B" w:rsidR="00BD7131" w:rsidRDefault="00BD713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2427CC7" id="Rectangle 130" o:spid="_x0000_s1026" style="position:absolute;margin-left:421.6pt;margin-top:18.3pt;width:42.85pt;height:4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95362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9E8CF7" w14:textId="00FBE75B" w:rsidR="00BD7131" w:rsidRDefault="00BD713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D713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A9A435" wp14:editId="0BB25101">
                    <wp:simplePos x="0" y="0"/>
                    <wp:positionH relativeFrom="margin">
                      <wp:posOffset>-375274</wp:posOffset>
                    </wp:positionH>
                    <wp:positionV relativeFrom="page">
                      <wp:posOffset>454557</wp:posOffset>
                    </wp:positionV>
                    <wp:extent cx="6733790" cy="6820481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733790" cy="6820481"/>
                              <a:chOff x="0" y="0"/>
                              <a:chExt cx="5561330" cy="5279688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1935283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EE9A74" w14:textId="4E38FEC9" w:rsidR="00BD7131" w:rsidRPr="00BD7131" w:rsidRDefault="00BD7131" w:rsidP="00BD7936">
                                  <w:pPr>
                                    <w:pStyle w:val="Heading1"/>
                                  </w:pPr>
                                </w:p>
                                <w:p w14:paraId="2DA80CDD" w14:textId="77777777" w:rsidR="00BD7131" w:rsidRDefault="00BD7131"/>
                                <w:p w14:paraId="3B0A9AAA" w14:textId="23024105" w:rsidR="00BD7131" w:rsidRPr="00BD7131" w:rsidRDefault="00BD7131" w:rsidP="00BD7936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A9A435" id="Group 125" o:spid="_x0000_s1027" style="position:absolute;margin-left:-29.55pt;margin-top:35.8pt;width:530.2pt;height:537.05pt;z-index:-251657216;mso-position-horizontal-relative:margin;mso-position-vertical-relative:page;mso-width-relative:margin" coordsize="55613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">
                    <o:lock v:ext="edit" aspectratio="t"/>
                    <v:shape id="Freeform 10" o:spid="_x0000_s1028" style="position:absolute;width:55575;height:19352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1780460;872222,1838519;5557520,1780460;5557520,1705814;5557520,0;0,0" o:connectangles="0,0,0,0,0,0,0" textboxrect="0,0,720,700"/>
                      <v:textbox inset="1in,86.4pt,86.4pt,86.4pt">
                        <w:txbxContent>
                          <w:p w14:paraId="05EE9A74" w14:textId="4E38FEC9" w:rsidR="00BD7131" w:rsidRPr="00BD7131" w:rsidRDefault="00BD7131" w:rsidP="00BD7936">
                            <w:pPr>
                              <w:pStyle w:val="Heading1"/>
                            </w:pPr>
                          </w:p>
                          <w:p w14:paraId="2DA80CDD" w14:textId="77777777" w:rsidR="00BD7131" w:rsidRDefault="00BD7131"/>
                          <w:p w14:paraId="3B0A9AAA" w14:textId="23024105" w:rsidR="00BD7131" w:rsidRPr="00BD7131" w:rsidRDefault="00BD7131" w:rsidP="00BD7936">
                            <w:pPr>
                              <w:pStyle w:val="Heading1"/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B41DD49" w14:textId="1F9CE3FE" w:rsidR="00BD7131" w:rsidRDefault="00A75345"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9504" behindDoc="0" locked="0" layoutInCell="1" allowOverlap="1" wp14:anchorId="78867DDC" wp14:editId="3930C0D0">
                    <wp:simplePos x="0" y="0"/>
                    <wp:positionH relativeFrom="margin">
                      <wp:posOffset>528320</wp:posOffset>
                    </wp:positionH>
                    <wp:positionV relativeFrom="margin">
                      <wp:posOffset>4603115</wp:posOffset>
                    </wp:positionV>
                    <wp:extent cx="5100320" cy="2066290"/>
                    <wp:effectExtent l="0" t="0" r="0" b="8255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00320" cy="2066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3C642" w14:textId="77777777" w:rsidR="00A75345" w:rsidRDefault="00A753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3F302712" wp14:editId="3557ACAA">
                                      <wp:extent cx="722376" cy="384048"/>
                                      <wp:effectExtent l="0" t="0" r="1905" b="0"/>
                                      <wp:docPr id="147" name="Picture 1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58DD27" w14:textId="613DE80D" w:rsidR="00A75345" w:rsidRPr="00A75345" w:rsidRDefault="00A75345" w:rsidP="00A75345">
                                <w:pPr>
                                  <w:pStyle w:val="NoSpacing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bookmarkStart w:id="0" w:name="_Hlk121667683"/>
                                <w:r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Data-Driven</w:t>
                                </w:r>
                                <w:r w:rsidRPr="00A75345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Motion Planning using Machine Learning Algorithms</w:t>
                                </w:r>
                                <w:bookmarkEnd w:id="0"/>
                              </w:p>
                              <w:p w14:paraId="5428E042" w14:textId="77777777" w:rsidR="00A75345" w:rsidRDefault="00A75345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7F87C866" wp14:editId="171FFEAC">
                                      <wp:extent cx="374904" cy="237744"/>
                                      <wp:effectExtent l="0" t="0" r="635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867DDC" id="Rectangle 146" o:spid="_x0000_s1030" style="position:absolute;margin-left:41.6pt;margin-top:362.45pt;width:401.6pt;height:162.7pt;z-index:251669504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" filled="f" stroked="f" strokeweight="1pt">
                    <v:textbox style="mso-fit-shape-to-text:t" inset="10.8pt,0,10.8pt,0">
                      <w:txbxContent>
                        <w:p w14:paraId="7433C642" w14:textId="77777777" w:rsidR="00A75345" w:rsidRDefault="00A753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3F302712" wp14:editId="3557ACAA">
                                <wp:extent cx="722376" cy="384048"/>
                                <wp:effectExtent l="0" t="0" r="1905" b="0"/>
                                <wp:docPr id="147" name="Picture 1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58DD27" w14:textId="613DE80D" w:rsidR="00A75345" w:rsidRPr="00A75345" w:rsidRDefault="00A75345" w:rsidP="00A75345">
                          <w:pPr>
                            <w:pStyle w:val="NoSpacing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bookmarkStart w:id="1" w:name="_Hlk121667683"/>
                          <w:r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Data-Driven</w:t>
                          </w:r>
                          <w:r w:rsidRPr="00A75345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 xml:space="preserve"> Motion Planning using Machine Learning Algorithms</w:t>
                          </w:r>
                          <w:bookmarkEnd w:id="1"/>
                        </w:p>
                        <w:p w14:paraId="5428E042" w14:textId="77777777" w:rsidR="00A75345" w:rsidRDefault="00A75345">
                          <w:pPr>
                            <w:pStyle w:val="NoSpacing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7F87C866" wp14:editId="171FFEAC">
                                <wp:extent cx="374904" cy="237744"/>
                                <wp:effectExtent l="0" t="0" r="635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B98174" wp14:editId="44A498BF">
                    <wp:simplePos x="0" y="0"/>
                    <wp:positionH relativeFrom="page">
                      <wp:posOffset>602615</wp:posOffset>
                    </wp:positionH>
                    <wp:positionV relativeFrom="margin">
                      <wp:posOffset>7304405</wp:posOffset>
                    </wp:positionV>
                    <wp:extent cx="5753100" cy="146050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CD676" w14:textId="7159E980" w:rsidR="00BD7131" w:rsidRPr="00BD7131" w:rsidRDefault="00BD7131" w:rsidP="00A75345">
                                <w:pPr>
                                  <w:pStyle w:val="NoSpacing"/>
                                  <w:jc w:val="center"/>
                                  <w:rPr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94250385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D7131">
                                      <w:rPr>
                                        <w:color w:val="7F7F7F" w:themeColor="text1" w:themeTint="80"/>
                                        <w:sz w:val="32"/>
                                        <w:szCs w:val="32"/>
                                      </w:rPr>
                                      <w:t>bchukkal@umd.edu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B981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1" type="#_x0000_t202" style="position:absolute;margin-left:47.45pt;margin-top:575.1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" filled="f" stroked="f" strokeweight=".5pt">
                    <v:textbox style="mso-fit-shape-to-text:t" inset="1in,0,86.4pt,0">
                      <w:txbxContent>
                        <w:p w14:paraId="3CDCD676" w14:textId="7159E980" w:rsidR="00BD7131" w:rsidRPr="00BD7131" w:rsidRDefault="00BD7131" w:rsidP="00A75345">
                          <w:pPr>
                            <w:pStyle w:val="NoSpacing"/>
                            <w:jc w:val="center"/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94250385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D7131">
                                <w:rPr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bchukkal@umd.edu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E2861A4" wp14:editId="2D847861">
                <wp:simplePos x="0" y="0"/>
                <wp:positionH relativeFrom="column">
                  <wp:posOffset>1921455</wp:posOffset>
                </wp:positionH>
                <wp:positionV relativeFrom="paragraph">
                  <wp:posOffset>1931501</wp:posOffset>
                </wp:positionV>
                <wp:extent cx="2303780" cy="2303780"/>
                <wp:effectExtent l="0" t="0" r="1270" b="1270"/>
                <wp:wrapTight wrapText="bothSides">
                  <wp:wrapPolygon edited="0">
                    <wp:start x="0" y="0"/>
                    <wp:lineTo x="0" y="21433"/>
                    <wp:lineTo x="21433" y="21433"/>
                    <wp:lineTo x="21433" y="0"/>
                    <wp:lineTo x="0" y="0"/>
                  </wp:wrapPolygon>
                </wp:wrapTight>
                <wp:docPr id="2" name="Picture 2" descr="Logos | The University of Maryland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s | The University of Maryland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3780" cy="230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D79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BF3346" wp14:editId="68E81B48">
                    <wp:simplePos x="0" y="0"/>
                    <wp:positionH relativeFrom="page">
                      <wp:posOffset>661670</wp:posOffset>
                    </wp:positionH>
                    <wp:positionV relativeFrom="page">
                      <wp:posOffset>7554595</wp:posOffset>
                    </wp:positionV>
                    <wp:extent cx="5753100" cy="48450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B05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3008193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7D714F" w14:textId="5C83ECBB" w:rsidR="00BD7131" w:rsidRPr="00BD7936" w:rsidRDefault="00BD7131" w:rsidP="00BD713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B050"/>
                                        <w:sz w:val="40"/>
                                        <w:szCs w:val="40"/>
                                      </w:rPr>
                                    </w:pPr>
                                    <w:r w:rsidRPr="00BD7936">
                                      <w:rPr>
                                        <w:caps/>
                                        <w:color w:val="00B050"/>
                                        <w:sz w:val="40"/>
                                        <w:szCs w:val="40"/>
                                      </w:rPr>
                                      <w:t>Bharadwaj Chukkala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17704630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70E182" w14:textId="77777777" w:rsidR="00BD7131" w:rsidRDefault="00BD7131" w:rsidP="00BD713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D7131">
                                      <w:rPr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  <w:t xml:space="preserve">118341705 </w:t>
                                    </w:r>
                                  </w:p>
                                </w:sdtContent>
                              </w:sdt>
                              <w:p w14:paraId="2DA14DE6" w14:textId="7036F8A2" w:rsidR="00BD7131" w:rsidRDefault="00BD7131" w:rsidP="00A7534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BF3346" id="Text Box 129" o:spid="_x0000_s1032" type="#_x0000_t202" style="position:absolute;margin-left:52.1pt;margin-top:594.8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B05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3008193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7D714F" w14:textId="5C83ECBB" w:rsidR="00BD7131" w:rsidRPr="00BD7936" w:rsidRDefault="00BD7131" w:rsidP="00BD713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00B050"/>
                                  <w:sz w:val="40"/>
                                  <w:szCs w:val="40"/>
                                </w:rPr>
                              </w:pPr>
                              <w:r w:rsidRPr="00BD7936">
                                <w:rPr>
                                  <w:caps/>
                                  <w:color w:val="00B050"/>
                                  <w:sz w:val="40"/>
                                  <w:szCs w:val="40"/>
                                </w:rPr>
                                <w:t>Bharadwaj Chukkala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17704630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70E182" w14:textId="77777777" w:rsidR="00BD7131" w:rsidRDefault="00BD7131" w:rsidP="00BD713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BD7131">
                                <w:rPr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  <w:t xml:space="preserve">118341705 </w:t>
                              </w:r>
                            </w:p>
                          </w:sdtContent>
                        </w:sdt>
                        <w:p w14:paraId="2DA14DE6" w14:textId="7036F8A2" w:rsidR="00BD7131" w:rsidRDefault="00BD7131" w:rsidP="00A7534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7936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7456" behindDoc="0" locked="0" layoutInCell="1" allowOverlap="1" wp14:anchorId="1F26F2AD" wp14:editId="22135F3E">
                    <wp:simplePos x="0" y="0"/>
                    <wp:positionH relativeFrom="page">
                      <wp:posOffset>1622895</wp:posOffset>
                    </wp:positionH>
                    <wp:positionV relativeFrom="paragraph">
                      <wp:posOffset>454029</wp:posOffset>
                    </wp:positionV>
                    <wp:extent cx="4645660" cy="1403985"/>
                    <wp:effectExtent l="0" t="0" r="0" b="508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566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2E195D" w14:textId="1EDD55BB" w:rsidR="00BD7936" w:rsidRPr="00BD7936" w:rsidRDefault="00BD7936" w:rsidP="00A7534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2"/>
                                  </w:rPr>
                                </w:pPr>
                                <w:r w:rsidRPr="00BD7936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ENPM808A: Introduction to Machine 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26F2AD" id="Text Box 2" o:spid="_x0000_s1033" type="#_x0000_t202" style="position:absolute;margin-left:127.8pt;margin-top:35.75pt;width:365.8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" filled="f" stroked="f">
                    <v:textbox style="mso-fit-shape-to-text:t">
                      <w:txbxContent>
                        <w:p w14:paraId="652E195D" w14:textId="1EDD55BB" w:rsidR="00BD7936" w:rsidRPr="00BD7936" w:rsidRDefault="00BD7936" w:rsidP="00A7534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2"/>
                            </w:rPr>
                          </w:pPr>
                          <w:r w:rsidRPr="00BD7936"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ENPM808A: Introduction to Machine Learning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BD7131">
            <w:br w:type="page"/>
          </w:r>
        </w:p>
      </w:sdtContent>
    </w:sdt>
    <w:sdt>
      <w:sdtPr>
        <w:id w:val="1618324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B90795" w14:textId="19F6E84E" w:rsidR="00367B1B" w:rsidRDefault="00367B1B">
          <w:pPr>
            <w:pStyle w:val="TOCHeading"/>
          </w:pPr>
          <w:r>
            <w:t>Contents</w:t>
          </w:r>
        </w:p>
        <w:p w14:paraId="227B7CCF" w14:textId="021E91F1" w:rsidR="000B2A7F" w:rsidRDefault="00367B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69089" w:history="1">
            <w:r w:rsidR="000B2A7F" w:rsidRPr="00436451">
              <w:rPr>
                <w:rStyle w:val="Hyperlink"/>
                <w:noProof/>
              </w:rPr>
              <w:t>1.</w:t>
            </w:r>
            <w:r w:rsidR="000B2A7F">
              <w:rPr>
                <w:rFonts w:eastAsiaTheme="minorEastAsia"/>
                <w:noProof/>
              </w:rPr>
              <w:tab/>
            </w:r>
            <w:r w:rsidR="000B2A7F" w:rsidRPr="00436451">
              <w:rPr>
                <w:rStyle w:val="Hyperlink"/>
                <w:noProof/>
              </w:rPr>
              <w:t>Introduction</w:t>
            </w:r>
            <w:r w:rsidR="000B2A7F">
              <w:rPr>
                <w:noProof/>
                <w:webHidden/>
              </w:rPr>
              <w:tab/>
            </w:r>
            <w:r w:rsidR="000B2A7F">
              <w:rPr>
                <w:noProof/>
                <w:webHidden/>
              </w:rPr>
              <w:fldChar w:fldCharType="begin"/>
            </w:r>
            <w:r w:rsidR="000B2A7F">
              <w:rPr>
                <w:noProof/>
                <w:webHidden/>
              </w:rPr>
              <w:instrText xml:space="preserve"> PAGEREF _Toc121669089 \h </w:instrText>
            </w:r>
            <w:r w:rsidR="000B2A7F">
              <w:rPr>
                <w:noProof/>
                <w:webHidden/>
              </w:rPr>
            </w:r>
            <w:r w:rsidR="000B2A7F">
              <w:rPr>
                <w:noProof/>
                <w:webHidden/>
              </w:rPr>
              <w:fldChar w:fldCharType="separate"/>
            </w:r>
            <w:r w:rsidR="000B2A7F">
              <w:rPr>
                <w:noProof/>
                <w:webHidden/>
              </w:rPr>
              <w:t>2</w:t>
            </w:r>
            <w:r w:rsidR="000B2A7F">
              <w:rPr>
                <w:noProof/>
                <w:webHidden/>
              </w:rPr>
              <w:fldChar w:fldCharType="end"/>
            </w:r>
          </w:hyperlink>
        </w:p>
        <w:p w14:paraId="766FC621" w14:textId="7D17C398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0" w:history="1">
            <w:r w:rsidRPr="0043645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Background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E8FF" w14:textId="25AF9FC6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1" w:history="1">
            <w:r w:rsidRPr="0043645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4A63" w14:textId="5B588953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2" w:history="1">
            <w:r w:rsidRPr="004364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AA4E" w14:textId="6D4D573B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3" w:history="1">
            <w:r w:rsidRPr="0043645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5338" w14:textId="5FEFCCB2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4" w:history="1">
            <w:r w:rsidRPr="0043645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5FF1" w14:textId="2DF8A6F9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5" w:history="1">
            <w:r w:rsidRPr="004364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56CD" w14:textId="0C905C90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6" w:history="1">
            <w:r w:rsidRPr="0043645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BD6E" w14:textId="7E41974A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7" w:history="1">
            <w:r w:rsidRPr="0043645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FF54" w14:textId="5083B327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8" w:history="1">
            <w:r w:rsidRPr="004364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EF3D" w14:textId="21FEAD7C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099" w:history="1">
            <w:r w:rsidRPr="0043645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Features from Laser Scan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DA10" w14:textId="4F5EDC32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0" w:history="1">
            <w:r w:rsidRPr="0043645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Features from Positional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8F06" w14:textId="3441DD2B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1" w:history="1">
            <w:r w:rsidRPr="0043645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Outputs {features to be modeled}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B2A5" w14:textId="3EB3E0DA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2" w:history="1">
            <w:r w:rsidRPr="00436451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Final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3923" w14:textId="61D7439C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3" w:history="1">
            <w:r w:rsidRPr="00436451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Feature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BB58" w14:textId="2814630F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4" w:history="1">
            <w:r w:rsidRPr="0043645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Other 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11AF" w14:textId="18F7187B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5" w:history="1">
            <w:r w:rsidRPr="0043645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Data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4402" w14:textId="639EBC9A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6" w:history="1">
            <w:r w:rsidRPr="0043645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Data Separation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EDF9" w14:textId="79DE8E4E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7" w:history="1">
            <w:r w:rsidRPr="0043645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Model Selection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3CDB" w14:textId="78343817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8" w:history="1">
            <w:r w:rsidRPr="00436451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5768" w14:textId="09D797FE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09" w:history="1">
            <w:r w:rsidRPr="00436451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ECF3" w14:textId="5DF2A271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0" w:history="1">
            <w:r w:rsidRPr="00436451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FAA6" w14:textId="280954EC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1" w:history="1">
            <w:r w:rsidRPr="00436451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7A03" w14:textId="65BCE850" w:rsidR="000B2A7F" w:rsidRDefault="000B2A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2" w:history="1">
            <w:r w:rsidRPr="00436451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986A" w14:textId="5CD05C5C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3" w:history="1">
            <w:r w:rsidRPr="0043645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Training the selected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CD63" w14:textId="616D1FFD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4" w:history="1">
            <w:r w:rsidRPr="0043645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0F40" w14:textId="19988F17" w:rsidR="000B2A7F" w:rsidRDefault="000B2A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5" w:history="1">
            <w:r w:rsidRPr="0043645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Regularization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049C" w14:textId="37B66B56" w:rsidR="000B2A7F" w:rsidRDefault="000B2A7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6" w:history="1">
            <w:r w:rsidRPr="0043645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Estimation of Out of sample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9FE7" w14:textId="74484C7B" w:rsidR="000B2A7F" w:rsidRDefault="000B2A7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7" w:history="1">
            <w:r w:rsidRPr="0043645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227B" w14:textId="7F96851B" w:rsidR="000B2A7F" w:rsidRDefault="000B2A7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1669118" w:history="1">
            <w:r w:rsidRPr="0043645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43645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9BF9" w14:textId="39C3A00D" w:rsidR="00367B1B" w:rsidRDefault="00367B1B">
          <w:r>
            <w:rPr>
              <w:b/>
              <w:bCs/>
              <w:noProof/>
            </w:rPr>
            <w:fldChar w:fldCharType="end"/>
          </w:r>
        </w:p>
      </w:sdtContent>
    </w:sdt>
    <w:p w14:paraId="0B589EFE" w14:textId="77777777" w:rsidR="00367B1B" w:rsidRDefault="00367B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62DCE5" w14:textId="0FB6136B" w:rsidR="00672052" w:rsidRDefault="00BD7936" w:rsidP="00A75345">
      <w:pPr>
        <w:pStyle w:val="Heading1"/>
        <w:numPr>
          <w:ilvl w:val="0"/>
          <w:numId w:val="2"/>
        </w:numPr>
      </w:pPr>
      <w:bookmarkStart w:id="2" w:name="_Toc121669089"/>
      <w:r>
        <w:lastRenderedPageBreak/>
        <w:t>Introduction</w:t>
      </w:r>
      <w:bookmarkEnd w:id="2"/>
    </w:p>
    <w:p w14:paraId="2A60B25D" w14:textId="16782CBE" w:rsidR="00BD7936" w:rsidRDefault="00BD7936" w:rsidP="00A75345">
      <w:pPr>
        <w:pStyle w:val="Heading2"/>
        <w:numPr>
          <w:ilvl w:val="1"/>
          <w:numId w:val="2"/>
        </w:numPr>
      </w:pPr>
      <w:bookmarkStart w:id="3" w:name="_Toc121669090"/>
      <w:r>
        <w:t>Background Study</w:t>
      </w:r>
      <w:bookmarkEnd w:id="3"/>
    </w:p>
    <w:p w14:paraId="1B593218" w14:textId="2D2DB975" w:rsidR="00BD7936" w:rsidRDefault="00BD7936" w:rsidP="00A75345">
      <w:pPr>
        <w:pStyle w:val="ListParagraph"/>
        <w:numPr>
          <w:ilvl w:val="2"/>
          <w:numId w:val="2"/>
        </w:numPr>
      </w:pPr>
      <w:r>
        <w:t>Robot Navigation</w:t>
      </w:r>
    </w:p>
    <w:p w14:paraId="4E308E47" w14:textId="3555A472" w:rsidR="00BD7936" w:rsidRDefault="00BD7936" w:rsidP="00A75345">
      <w:pPr>
        <w:pStyle w:val="ListParagraph"/>
        <w:numPr>
          <w:ilvl w:val="2"/>
          <w:numId w:val="2"/>
        </w:numPr>
      </w:pPr>
      <w:r>
        <w:t>Path Planning</w:t>
      </w:r>
    </w:p>
    <w:p w14:paraId="319276BE" w14:textId="01D0E4C9" w:rsidR="00BD7936" w:rsidRDefault="00BD7936" w:rsidP="00A75345">
      <w:pPr>
        <w:pStyle w:val="ListParagraph"/>
        <w:numPr>
          <w:ilvl w:val="2"/>
          <w:numId w:val="2"/>
        </w:numPr>
      </w:pPr>
      <w:r>
        <w:t>Data-Driven Model Approach</w:t>
      </w:r>
    </w:p>
    <w:p w14:paraId="45E5A06D" w14:textId="0EA03AC6" w:rsidR="00BD7936" w:rsidRDefault="00A75345" w:rsidP="00A75345">
      <w:pPr>
        <w:pStyle w:val="Heading2"/>
        <w:numPr>
          <w:ilvl w:val="1"/>
          <w:numId w:val="2"/>
        </w:numPr>
      </w:pPr>
      <w:bookmarkStart w:id="4" w:name="_Toc121669091"/>
      <w:r>
        <w:t>Project Details</w:t>
      </w:r>
      <w:bookmarkEnd w:id="4"/>
    </w:p>
    <w:p w14:paraId="5D487305" w14:textId="4DC5CBA9" w:rsidR="00A75345" w:rsidRDefault="00A75345" w:rsidP="00A75345">
      <w:pPr>
        <w:pStyle w:val="ListParagraph"/>
        <w:numPr>
          <w:ilvl w:val="2"/>
          <w:numId w:val="2"/>
        </w:numPr>
      </w:pPr>
      <w:r>
        <w:t>Culmination of all concepts</w:t>
      </w:r>
    </w:p>
    <w:p w14:paraId="594C3A26" w14:textId="618A5D81" w:rsidR="00A75345" w:rsidRDefault="00A75345" w:rsidP="00A75345">
      <w:pPr>
        <w:pStyle w:val="Heading1"/>
        <w:numPr>
          <w:ilvl w:val="0"/>
          <w:numId w:val="2"/>
        </w:numPr>
      </w:pPr>
      <w:bookmarkStart w:id="5" w:name="_Toc121669092"/>
      <w:r>
        <w:t>Problem Statement</w:t>
      </w:r>
      <w:bookmarkEnd w:id="5"/>
    </w:p>
    <w:p w14:paraId="67D3677F" w14:textId="2B7A24F4" w:rsidR="00A75345" w:rsidRDefault="00A75345" w:rsidP="00A75345">
      <w:pPr>
        <w:pStyle w:val="Heading2"/>
        <w:numPr>
          <w:ilvl w:val="1"/>
          <w:numId w:val="2"/>
        </w:numPr>
      </w:pPr>
      <w:bookmarkStart w:id="6" w:name="_Toc121669093"/>
      <w:r>
        <w:t>Description</w:t>
      </w:r>
      <w:bookmarkEnd w:id="6"/>
    </w:p>
    <w:p w14:paraId="5AF24D94" w14:textId="4F4F9571" w:rsidR="00A75345" w:rsidRDefault="00A75345" w:rsidP="00A75345">
      <w:pPr>
        <w:pStyle w:val="Heading2"/>
        <w:numPr>
          <w:ilvl w:val="1"/>
          <w:numId w:val="2"/>
        </w:numPr>
      </w:pPr>
      <w:bookmarkStart w:id="7" w:name="_Toc121669094"/>
      <w:r>
        <w:t>Agenda</w:t>
      </w:r>
      <w:bookmarkEnd w:id="7"/>
    </w:p>
    <w:p w14:paraId="3659560A" w14:textId="437194D7" w:rsidR="00A75345" w:rsidRDefault="007B6111" w:rsidP="007B6111">
      <w:pPr>
        <w:pStyle w:val="Heading1"/>
        <w:numPr>
          <w:ilvl w:val="0"/>
          <w:numId w:val="2"/>
        </w:numPr>
      </w:pPr>
      <w:bookmarkStart w:id="8" w:name="_Toc121669095"/>
      <w:r>
        <w:t>Data Collection</w:t>
      </w:r>
      <w:bookmarkEnd w:id="8"/>
    </w:p>
    <w:p w14:paraId="46501FE1" w14:textId="366CA3AA" w:rsidR="007B6111" w:rsidRDefault="007B6111" w:rsidP="007B6111">
      <w:pPr>
        <w:pStyle w:val="Heading2"/>
        <w:numPr>
          <w:ilvl w:val="1"/>
          <w:numId w:val="2"/>
        </w:numPr>
      </w:pPr>
      <w:bookmarkStart w:id="9" w:name="_Toc121669096"/>
      <w:r>
        <w:t>Resources</w:t>
      </w:r>
      <w:bookmarkEnd w:id="9"/>
    </w:p>
    <w:p w14:paraId="27CCB520" w14:textId="3F54259D" w:rsidR="007B6111" w:rsidRDefault="007B6111" w:rsidP="007B6111">
      <w:pPr>
        <w:pStyle w:val="Heading2"/>
        <w:numPr>
          <w:ilvl w:val="1"/>
          <w:numId w:val="2"/>
        </w:numPr>
      </w:pPr>
      <w:bookmarkStart w:id="10" w:name="_Toc121669097"/>
      <w:r>
        <w:t>Organization</w:t>
      </w:r>
      <w:bookmarkEnd w:id="10"/>
    </w:p>
    <w:p w14:paraId="124CBF2F" w14:textId="0E8D561B" w:rsidR="007B6111" w:rsidRDefault="007B6111" w:rsidP="00367B1B">
      <w:pPr>
        <w:pStyle w:val="Heading1"/>
        <w:numPr>
          <w:ilvl w:val="0"/>
          <w:numId w:val="2"/>
        </w:numPr>
      </w:pPr>
      <w:bookmarkStart w:id="11" w:name="_Toc121669098"/>
      <w:r>
        <w:t>Feature Engineering</w:t>
      </w:r>
      <w:bookmarkEnd w:id="11"/>
    </w:p>
    <w:p w14:paraId="5786793A" w14:textId="6004A225" w:rsidR="007B6111" w:rsidRDefault="007B6111" w:rsidP="00367B1B">
      <w:pPr>
        <w:pStyle w:val="Heading2"/>
        <w:numPr>
          <w:ilvl w:val="1"/>
          <w:numId w:val="2"/>
        </w:numPr>
      </w:pPr>
      <w:bookmarkStart w:id="12" w:name="_Toc121669099"/>
      <w:r>
        <w:t>Features from Laser Scan Data</w:t>
      </w:r>
      <w:bookmarkEnd w:id="12"/>
    </w:p>
    <w:p w14:paraId="0A15CEC7" w14:textId="664CBA89" w:rsidR="007B6111" w:rsidRDefault="007B6111" w:rsidP="00367B1B">
      <w:pPr>
        <w:pStyle w:val="Heading2"/>
        <w:numPr>
          <w:ilvl w:val="1"/>
          <w:numId w:val="2"/>
        </w:numPr>
      </w:pPr>
      <w:bookmarkStart w:id="13" w:name="_Toc121669100"/>
      <w:r>
        <w:t>Features from Positional Data</w:t>
      </w:r>
      <w:bookmarkEnd w:id="13"/>
    </w:p>
    <w:p w14:paraId="7E7F1A79" w14:textId="11EA4C0B" w:rsidR="007B6111" w:rsidRDefault="007B6111" w:rsidP="00367B1B">
      <w:pPr>
        <w:pStyle w:val="Heading2"/>
        <w:numPr>
          <w:ilvl w:val="1"/>
          <w:numId w:val="2"/>
        </w:numPr>
      </w:pPr>
      <w:bookmarkStart w:id="14" w:name="_Toc121669101"/>
      <w:r>
        <w:t>Outputs {features to be modeled}</w:t>
      </w:r>
      <w:bookmarkEnd w:id="14"/>
    </w:p>
    <w:p w14:paraId="1ED65E3F" w14:textId="6DB7876E" w:rsidR="007B6111" w:rsidRDefault="007B6111" w:rsidP="00367B1B">
      <w:pPr>
        <w:pStyle w:val="Heading2"/>
        <w:numPr>
          <w:ilvl w:val="1"/>
          <w:numId w:val="2"/>
        </w:numPr>
      </w:pPr>
      <w:bookmarkStart w:id="15" w:name="_Toc121669102"/>
      <w:r>
        <w:t>Final features</w:t>
      </w:r>
      <w:bookmarkEnd w:id="15"/>
    </w:p>
    <w:p w14:paraId="47A92562" w14:textId="73504E09" w:rsidR="007B6111" w:rsidRDefault="007B6111" w:rsidP="00367B1B">
      <w:pPr>
        <w:pStyle w:val="Heading2"/>
        <w:numPr>
          <w:ilvl w:val="1"/>
          <w:numId w:val="2"/>
        </w:numPr>
      </w:pPr>
      <w:bookmarkStart w:id="16" w:name="_Toc121669103"/>
      <w:r>
        <w:t>Feature v</w:t>
      </w:r>
      <w:r w:rsidR="00367B1B">
        <w:t>erification</w:t>
      </w:r>
      <w:bookmarkEnd w:id="16"/>
    </w:p>
    <w:p w14:paraId="74370001" w14:textId="708D0CC5" w:rsidR="007B6111" w:rsidRDefault="007B6111" w:rsidP="00367B1B">
      <w:pPr>
        <w:pStyle w:val="ListParagraph"/>
        <w:numPr>
          <w:ilvl w:val="2"/>
          <w:numId w:val="2"/>
        </w:numPr>
      </w:pPr>
      <w:r>
        <w:t>Correlation</w:t>
      </w:r>
    </w:p>
    <w:p w14:paraId="5AF8150F" w14:textId="60BBA190" w:rsidR="007B6111" w:rsidRDefault="007B6111" w:rsidP="00367B1B">
      <w:pPr>
        <w:pStyle w:val="ListParagraph"/>
        <w:numPr>
          <w:ilvl w:val="2"/>
          <w:numId w:val="2"/>
        </w:numPr>
      </w:pPr>
      <w:r>
        <w:t>Standard deviation</w:t>
      </w:r>
    </w:p>
    <w:p w14:paraId="1931FA4A" w14:textId="4A7AC63A" w:rsidR="007B6111" w:rsidRDefault="007B6111" w:rsidP="00367B1B">
      <w:pPr>
        <w:pStyle w:val="Heading1"/>
        <w:numPr>
          <w:ilvl w:val="0"/>
          <w:numId w:val="2"/>
        </w:numPr>
      </w:pPr>
      <w:bookmarkStart w:id="17" w:name="_Toc121669104"/>
      <w:r>
        <w:t>Other preprocessing steps</w:t>
      </w:r>
      <w:bookmarkEnd w:id="17"/>
    </w:p>
    <w:p w14:paraId="10B2AA9E" w14:textId="68844652" w:rsidR="007B6111" w:rsidRDefault="007B6111" w:rsidP="00367B1B">
      <w:pPr>
        <w:pStyle w:val="Heading2"/>
        <w:numPr>
          <w:ilvl w:val="1"/>
          <w:numId w:val="2"/>
        </w:numPr>
      </w:pPr>
      <w:bookmarkStart w:id="18" w:name="_Toc121669105"/>
      <w:r>
        <w:t>Data scaling</w:t>
      </w:r>
      <w:bookmarkEnd w:id="18"/>
    </w:p>
    <w:p w14:paraId="7517EE00" w14:textId="778FD9D3" w:rsidR="007B6111" w:rsidRDefault="007B6111" w:rsidP="00367B1B">
      <w:pPr>
        <w:pStyle w:val="Heading2"/>
        <w:numPr>
          <w:ilvl w:val="1"/>
          <w:numId w:val="2"/>
        </w:numPr>
      </w:pPr>
      <w:bookmarkStart w:id="19" w:name="_Toc121669106"/>
      <w:r>
        <w:t>Data Separation</w:t>
      </w:r>
      <w:bookmarkEnd w:id="19"/>
    </w:p>
    <w:p w14:paraId="662299F2" w14:textId="3BE8451C" w:rsidR="007B6111" w:rsidRDefault="007B6111" w:rsidP="00367B1B">
      <w:pPr>
        <w:pStyle w:val="Heading1"/>
        <w:numPr>
          <w:ilvl w:val="0"/>
          <w:numId w:val="2"/>
        </w:numPr>
      </w:pPr>
      <w:bookmarkStart w:id="20" w:name="_Toc121669107"/>
      <w:r>
        <w:t>Model Selection and Testing</w:t>
      </w:r>
      <w:bookmarkEnd w:id="20"/>
    </w:p>
    <w:p w14:paraId="36BEE1CB" w14:textId="5DD24183" w:rsidR="007B6111" w:rsidRDefault="007B6111" w:rsidP="00367B1B">
      <w:pPr>
        <w:pStyle w:val="Heading2"/>
        <w:numPr>
          <w:ilvl w:val="1"/>
          <w:numId w:val="2"/>
        </w:numPr>
      </w:pPr>
      <w:bookmarkStart w:id="21" w:name="_Toc121669108"/>
      <w:r>
        <w:t>Pipeline</w:t>
      </w:r>
      <w:bookmarkEnd w:id="21"/>
      <w:r>
        <w:t xml:space="preserve"> </w:t>
      </w:r>
    </w:p>
    <w:p w14:paraId="45C8C218" w14:textId="7FFEAC52" w:rsidR="007B6111" w:rsidRDefault="007B6111" w:rsidP="00367B1B">
      <w:pPr>
        <w:pStyle w:val="Heading2"/>
        <w:numPr>
          <w:ilvl w:val="1"/>
          <w:numId w:val="2"/>
        </w:numPr>
      </w:pPr>
      <w:bookmarkStart w:id="22" w:name="_Toc121669109"/>
      <w:r>
        <w:t>Model selection</w:t>
      </w:r>
      <w:bookmarkEnd w:id="22"/>
    </w:p>
    <w:p w14:paraId="394CB29A" w14:textId="17D85929" w:rsidR="007B6111" w:rsidRDefault="007B6111" w:rsidP="00367B1B">
      <w:pPr>
        <w:pStyle w:val="Heading2"/>
        <w:numPr>
          <w:ilvl w:val="1"/>
          <w:numId w:val="2"/>
        </w:numPr>
      </w:pPr>
      <w:bookmarkStart w:id="23" w:name="_Toc121669110"/>
      <w:r>
        <w:t>Linear Regression</w:t>
      </w:r>
      <w:bookmarkEnd w:id="23"/>
    </w:p>
    <w:p w14:paraId="5558032F" w14:textId="31EE1A0E" w:rsidR="007B6111" w:rsidRDefault="007B6111" w:rsidP="00367B1B">
      <w:pPr>
        <w:pStyle w:val="Heading2"/>
        <w:numPr>
          <w:ilvl w:val="1"/>
          <w:numId w:val="2"/>
        </w:numPr>
      </w:pPr>
      <w:bookmarkStart w:id="24" w:name="_Toc121669111"/>
      <w:r>
        <w:t>Neural Networks</w:t>
      </w:r>
      <w:bookmarkEnd w:id="24"/>
    </w:p>
    <w:p w14:paraId="1FC84B05" w14:textId="412099BF" w:rsidR="007B6111" w:rsidRDefault="007B6111" w:rsidP="00367B1B">
      <w:pPr>
        <w:pStyle w:val="Heading2"/>
        <w:numPr>
          <w:ilvl w:val="1"/>
          <w:numId w:val="2"/>
        </w:numPr>
      </w:pPr>
      <w:bookmarkStart w:id="25" w:name="_Toc121669112"/>
      <w:r>
        <w:t>Verification</w:t>
      </w:r>
      <w:bookmarkEnd w:id="25"/>
    </w:p>
    <w:p w14:paraId="1AB700E4" w14:textId="77777777" w:rsidR="00367B1B" w:rsidRPr="00367B1B" w:rsidRDefault="00367B1B" w:rsidP="00367B1B"/>
    <w:p w14:paraId="3CA66DE0" w14:textId="547F407B" w:rsidR="007B6111" w:rsidRDefault="007B6111" w:rsidP="00367B1B">
      <w:pPr>
        <w:pStyle w:val="Heading1"/>
        <w:numPr>
          <w:ilvl w:val="0"/>
          <w:numId w:val="2"/>
        </w:numPr>
      </w:pPr>
      <w:bookmarkStart w:id="26" w:name="_Toc121669113"/>
      <w:r>
        <w:lastRenderedPageBreak/>
        <w:t>Training the selected model</w:t>
      </w:r>
      <w:bookmarkEnd w:id="26"/>
    </w:p>
    <w:p w14:paraId="651AB72B" w14:textId="37A818AB" w:rsidR="007B6111" w:rsidRDefault="007B6111" w:rsidP="00367B1B">
      <w:pPr>
        <w:pStyle w:val="Heading1"/>
        <w:numPr>
          <w:ilvl w:val="0"/>
          <w:numId w:val="2"/>
        </w:numPr>
      </w:pPr>
      <w:bookmarkStart w:id="27" w:name="_Toc121669114"/>
      <w:r>
        <w:t>Hyperparameter Tuning</w:t>
      </w:r>
      <w:bookmarkEnd w:id="27"/>
    </w:p>
    <w:p w14:paraId="180B9967" w14:textId="67C8829A" w:rsidR="007B6111" w:rsidRDefault="007B6111" w:rsidP="00367B1B">
      <w:pPr>
        <w:pStyle w:val="Heading1"/>
        <w:numPr>
          <w:ilvl w:val="0"/>
          <w:numId w:val="2"/>
        </w:numPr>
      </w:pPr>
      <w:bookmarkStart w:id="28" w:name="_Toc121669115"/>
      <w:r>
        <w:t>Regularization</w:t>
      </w:r>
      <w:bookmarkEnd w:id="28"/>
    </w:p>
    <w:p w14:paraId="4F55A8E2" w14:textId="59E46E9B" w:rsidR="007B6111" w:rsidRDefault="007B6111" w:rsidP="00367B1B">
      <w:pPr>
        <w:pStyle w:val="Heading1"/>
        <w:numPr>
          <w:ilvl w:val="0"/>
          <w:numId w:val="2"/>
        </w:numPr>
      </w:pPr>
      <w:bookmarkStart w:id="29" w:name="_Toc121669116"/>
      <w:r>
        <w:t>Estimation of Out of sample error</w:t>
      </w:r>
      <w:bookmarkEnd w:id="29"/>
    </w:p>
    <w:p w14:paraId="150ECF95" w14:textId="3512E876" w:rsidR="007B6111" w:rsidRDefault="007B6111" w:rsidP="00367B1B">
      <w:pPr>
        <w:pStyle w:val="Heading1"/>
        <w:numPr>
          <w:ilvl w:val="0"/>
          <w:numId w:val="2"/>
        </w:numPr>
      </w:pPr>
      <w:bookmarkStart w:id="30" w:name="_Toc121669117"/>
      <w:r>
        <w:t>Challenges faced</w:t>
      </w:r>
      <w:bookmarkEnd w:id="30"/>
    </w:p>
    <w:p w14:paraId="7F4575C4" w14:textId="6BC8C18C" w:rsidR="007B6111" w:rsidRPr="00A75345" w:rsidRDefault="007B6111" w:rsidP="00367B1B">
      <w:pPr>
        <w:pStyle w:val="Heading1"/>
        <w:numPr>
          <w:ilvl w:val="0"/>
          <w:numId w:val="2"/>
        </w:numPr>
      </w:pPr>
      <w:bookmarkStart w:id="31" w:name="_Toc121669118"/>
      <w:r>
        <w:t>Conclusion</w:t>
      </w:r>
      <w:bookmarkEnd w:id="31"/>
    </w:p>
    <w:p w14:paraId="1F21A270" w14:textId="686172EF" w:rsidR="00A75345" w:rsidRDefault="00A75345" w:rsidP="00A75345"/>
    <w:p w14:paraId="7D832944" w14:textId="77777777" w:rsidR="00A75345" w:rsidRPr="00A75345" w:rsidRDefault="00A75345" w:rsidP="00A75345"/>
    <w:sectPr w:rsidR="00A75345" w:rsidRPr="00A75345" w:rsidSect="00BD713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0850" w14:textId="77777777" w:rsidR="00705D71" w:rsidRDefault="00705D71" w:rsidP="00BD7131">
      <w:pPr>
        <w:spacing w:after="0" w:line="240" w:lineRule="auto"/>
      </w:pPr>
      <w:r>
        <w:separator/>
      </w:r>
    </w:p>
  </w:endnote>
  <w:endnote w:type="continuationSeparator" w:id="0">
    <w:p w14:paraId="67AD04B4" w14:textId="77777777" w:rsidR="00705D71" w:rsidRDefault="00705D71" w:rsidP="00BD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9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DE628D" w14:textId="05F20BC2" w:rsidR="00BD7131" w:rsidRDefault="00BD7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00A2FF" w14:textId="77777777" w:rsidR="00BD7131" w:rsidRDefault="00BD7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59D5" w14:textId="77777777" w:rsidR="00705D71" w:rsidRDefault="00705D71" w:rsidP="00BD7131">
      <w:pPr>
        <w:spacing w:after="0" w:line="240" w:lineRule="auto"/>
      </w:pPr>
      <w:r>
        <w:separator/>
      </w:r>
    </w:p>
  </w:footnote>
  <w:footnote w:type="continuationSeparator" w:id="0">
    <w:p w14:paraId="57D51F1B" w14:textId="77777777" w:rsidR="00705D71" w:rsidRDefault="00705D71" w:rsidP="00BD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1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462C5"/>
    <w:multiLevelType w:val="hybridMultilevel"/>
    <w:tmpl w:val="0638045C"/>
    <w:lvl w:ilvl="0" w:tplc="D1264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930289">
    <w:abstractNumId w:val="1"/>
  </w:num>
  <w:num w:numId="2" w16cid:durableId="161212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F0"/>
    <w:rsid w:val="000B2A7F"/>
    <w:rsid w:val="00367B1B"/>
    <w:rsid w:val="004909D3"/>
    <w:rsid w:val="00672052"/>
    <w:rsid w:val="00705D71"/>
    <w:rsid w:val="00721921"/>
    <w:rsid w:val="007B6111"/>
    <w:rsid w:val="00A75345"/>
    <w:rsid w:val="00BD7131"/>
    <w:rsid w:val="00BD7936"/>
    <w:rsid w:val="00D204F0"/>
    <w:rsid w:val="00E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9F0C"/>
  <w15:chartTrackingRefBased/>
  <w15:docId w15:val="{CAB05BF1-1BC8-4BDE-BEFD-2DD9D9D2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31"/>
  </w:style>
  <w:style w:type="paragraph" w:styleId="Footer">
    <w:name w:val="footer"/>
    <w:basedOn w:val="Normal"/>
    <w:link w:val="FooterChar"/>
    <w:uiPriority w:val="99"/>
    <w:unhideWhenUsed/>
    <w:rsid w:val="00BD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31"/>
  </w:style>
  <w:style w:type="paragraph" w:styleId="NoSpacing">
    <w:name w:val="No Spacing"/>
    <w:link w:val="NoSpacingChar"/>
    <w:uiPriority w:val="1"/>
    <w:qFormat/>
    <w:rsid w:val="00BD7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71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D7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7936"/>
    <w:pPr>
      <w:outlineLvl w:val="9"/>
    </w:pPr>
  </w:style>
  <w:style w:type="paragraph" w:styleId="ListParagraph">
    <w:name w:val="List Paragraph"/>
    <w:basedOn w:val="Normal"/>
    <w:uiPriority w:val="34"/>
    <w:qFormat/>
    <w:rsid w:val="00BD79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5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753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3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bchukkal@umd.edu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ENPM808A: Introduction to Machine Learning</dc:title>
  <dc:subject>Bharadwaj Chukkala</dc:subject>
  <dc:creator>118341705</dc:creator>
  <cp:keywords/>
  <dc:description/>
  <cp:lastModifiedBy>chukkala bharadwaj</cp:lastModifiedBy>
  <cp:revision>5</cp:revision>
  <dcterms:created xsi:type="dcterms:W3CDTF">2022-12-11T20:32:00Z</dcterms:created>
  <dcterms:modified xsi:type="dcterms:W3CDTF">2022-12-11T21:38:00Z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2dcdd2cff786a631d65477c9084ce9e4c0c9db5c48b24908ca87eb3c46844e89</vt:lpwstr>
  </property>
</Properties>
</file>