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7211" w14:textId="79E2A029" w:rsidR="0048121C" w:rsidRDefault="0048121C" w:rsidP="003F05BC">
      <w:pPr>
        <w:ind w:firstLine="720"/>
      </w:pPr>
      <w:bookmarkStart w:id="0" w:name="_GoBack"/>
      <w:bookmarkEnd w:id="0"/>
      <w:r>
        <w:t xml:space="preserve">Write SQL to show the </w:t>
      </w:r>
      <w:r w:rsidR="00C635F5">
        <w:t>count</w:t>
      </w:r>
      <w:r>
        <w:t xml:space="preserve"> of </w:t>
      </w:r>
      <w:r w:rsidRPr="00C635F5">
        <w:rPr>
          <w:b/>
        </w:rPr>
        <w:t>new</w:t>
      </w:r>
      <w:r>
        <w:t xml:space="preserve"> customers transacting in the store by date.</w:t>
      </w:r>
    </w:p>
    <w:p w14:paraId="3ABEF5C8" w14:textId="77777777" w:rsidR="0048121C" w:rsidRDefault="0048121C"/>
    <w:p w14:paraId="4EC3E6B8" w14:textId="77777777" w:rsidR="0033278C" w:rsidRDefault="007B0CAF">
      <w:r w:rsidRPr="007B0CAF">
        <w:rPr>
          <w:noProof/>
        </w:rPr>
        <w:drawing>
          <wp:inline distT="0" distB="0" distL="0" distR="0" wp14:anchorId="185EF9C2" wp14:editId="225D2FEF">
            <wp:extent cx="3366135" cy="3083466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798" cy="30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0A1E" w14:textId="77777777" w:rsidR="007B0CAF" w:rsidRDefault="007B0CAF"/>
    <w:p w14:paraId="0DCC029C" w14:textId="77777777" w:rsidR="007B0CAF" w:rsidRDefault="007B0CAF"/>
    <w:p w14:paraId="668CC8C0" w14:textId="77777777" w:rsidR="007B0CAF" w:rsidRDefault="007B0CAF"/>
    <w:p w14:paraId="6C04AB4E" w14:textId="77777777" w:rsidR="00C635F5" w:rsidRDefault="00C635F5"/>
    <w:p w14:paraId="0A2CB41E" w14:textId="77777777" w:rsidR="00C635F5" w:rsidRDefault="00C635F5"/>
    <w:p w14:paraId="7006A236" w14:textId="77777777" w:rsidR="00C635F5" w:rsidRDefault="00C635F5"/>
    <w:p w14:paraId="4989DE1D" w14:textId="77777777" w:rsidR="00C635F5" w:rsidRDefault="00C635F5"/>
    <w:p w14:paraId="491AD8F9" w14:textId="77777777" w:rsidR="00C635F5" w:rsidRDefault="00C635F5"/>
    <w:p w14:paraId="2602AB84" w14:textId="77777777" w:rsidR="00C635F5" w:rsidRDefault="00C635F5"/>
    <w:p w14:paraId="4F7A9F60" w14:textId="77777777" w:rsidR="00C635F5" w:rsidRDefault="00C635F5"/>
    <w:p w14:paraId="2E40F719" w14:textId="77777777" w:rsidR="00C635F5" w:rsidRDefault="00C635F5"/>
    <w:p w14:paraId="0D545007" w14:textId="77777777" w:rsidR="00C635F5" w:rsidRDefault="00C635F5"/>
    <w:p w14:paraId="768EDD21" w14:textId="77777777" w:rsidR="00C635F5" w:rsidRDefault="00C635F5"/>
    <w:p w14:paraId="61C62ADB" w14:textId="77777777" w:rsidR="00C635F5" w:rsidRDefault="00C635F5"/>
    <w:p w14:paraId="08D355EA" w14:textId="77777777" w:rsidR="00C635F5" w:rsidRDefault="00C635F5"/>
    <w:p w14:paraId="2E939454" w14:textId="77777777" w:rsidR="00C635F5" w:rsidRDefault="00C635F5"/>
    <w:p w14:paraId="6EAE1555" w14:textId="77777777" w:rsidR="00C635F5" w:rsidRDefault="00C635F5"/>
    <w:p w14:paraId="27754E46" w14:textId="77777777" w:rsidR="00C635F5" w:rsidRDefault="00C635F5"/>
    <w:p w14:paraId="5A489896" w14:textId="77777777" w:rsidR="00C635F5" w:rsidRDefault="00C635F5"/>
    <w:p w14:paraId="2E12A56F" w14:textId="77777777" w:rsidR="00C635F5" w:rsidRDefault="00C635F5"/>
    <w:p w14:paraId="1C615F3B" w14:textId="77777777" w:rsidR="00C635F5" w:rsidRDefault="00C635F5"/>
    <w:p w14:paraId="0A66F4BF" w14:textId="77777777" w:rsidR="00C635F5" w:rsidRDefault="00C635F5"/>
    <w:p w14:paraId="2AC7E70E" w14:textId="77777777" w:rsidR="00C635F5" w:rsidRDefault="00C635F5"/>
    <w:p w14:paraId="51F7C93E" w14:textId="77777777" w:rsidR="00C635F5" w:rsidRDefault="00C635F5"/>
    <w:p w14:paraId="41FE62CA" w14:textId="77777777" w:rsidR="007B0CAF" w:rsidRDefault="007B0CAF"/>
    <w:p w14:paraId="5720AE95" w14:textId="77777777" w:rsidR="007B0CAF" w:rsidRDefault="007B0CAF"/>
    <w:p w14:paraId="1DF85B52" w14:textId="6EB05AC7" w:rsidR="00C635F5" w:rsidRDefault="00C635F5" w:rsidP="00C635F5">
      <w:r>
        <w:t xml:space="preserve">Write SQL to identify the top selling product (Product Name) </w:t>
      </w:r>
    </w:p>
    <w:p w14:paraId="5BD41493" w14:textId="77777777" w:rsidR="00C635F5" w:rsidRDefault="00C635F5"/>
    <w:p w14:paraId="09FA9887" w14:textId="1111D555" w:rsidR="007B0CAF" w:rsidRDefault="00F47564">
      <w:r w:rsidRPr="007B0CAF">
        <w:rPr>
          <w:noProof/>
        </w:rPr>
        <w:drawing>
          <wp:inline distT="0" distB="0" distL="0" distR="0" wp14:anchorId="7431CAC2" wp14:editId="353C6D1D">
            <wp:extent cx="5575300" cy="3327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1FB3" w14:textId="7CA1923B" w:rsidR="007B0CAF" w:rsidRDefault="007B0CAF"/>
    <w:p w14:paraId="0A72D560" w14:textId="77777777" w:rsidR="002D636A" w:rsidRDefault="002D636A"/>
    <w:p w14:paraId="72708A9B" w14:textId="77777777" w:rsidR="002D636A" w:rsidRDefault="002D636A"/>
    <w:p w14:paraId="62824821" w14:textId="77777777" w:rsidR="002D636A" w:rsidRDefault="002D636A"/>
    <w:p w14:paraId="4B02401E" w14:textId="77777777" w:rsidR="00136AA0" w:rsidRDefault="00136AA0"/>
    <w:p w14:paraId="306292E5" w14:textId="77777777" w:rsidR="00136AA0" w:rsidRDefault="00136AA0"/>
    <w:p w14:paraId="4F1BC546" w14:textId="77777777" w:rsidR="00F47564" w:rsidRDefault="00F47564"/>
    <w:p w14:paraId="776BF6A7" w14:textId="77777777" w:rsidR="00F47564" w:rsidRDefault="00F47564"/>
    <w:p w14:paraId="03E257E9" w14:textId="77777777" w:rsidR="00F47564" w:rsidRDefault="00F47564"/>
    <w:p w14:paraId="1D534736" w14:textId="77777777" w:rsidR="00F47564" w:rsidRDefault="00F47564"/>
    <w:p w14:paraId="1EDF939F" w14:textId="77777777" w:rsidR="00F47564" w:rsidRDefault="00F47564"/>
    <w:p w14:paraId="022F0CAA" w14:textId="77777777" w:rsidR="00F47564" w:rsidRDefault="00F47564"/>
    <w:p w14:paraId="62057753" w14:textId="77777777" w:rsidR="00F47564" w:rsidRDefault="00F47564"/>
    <w:p w14:paraId="3B160284" w14:textId="77777777" w:rsidR="002D636A" w:rsidRDefault="002D636A"/>
    <w:p w14:paraId="758AE902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6D19EA6F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16439625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39E3B99F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7054DABB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4888C29B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419EA18E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7DA897FA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47DB5864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44DAD6DC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1A718A4B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10D326F5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43AB839B" w14:textId="77777777" w:rsidR="00B15493" w:rsidRDefault="00B15493" w:rsidP="00B15493"/>
    <w:p w14:paraId="25E4B7F6" w14:textId="78F7B63F" w:rsidR="00B15493" w:rsidRDefault="00B15493" w:rsidP="00B15493">
      <w:r>
        <w:t xml:space="preserve">Write SQL to identify the seniority rank of the employees </w:t>
      </w:r>
      <w:r w:rsidR="00667A7A">
        <w:t>based on Joining date</w:t>
      </w:r>
    </w:p>
    <w:p w14:paraId="0F8A31F7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52722C5C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02582D33" w14:textId="7B81F330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  <w:r w:rsidRPr="007B0CAF">
        <w:rPr>
          <w:noProof/>
        </w:rPr>
        <w:drawing>
          <wp:inline distT="0" distB="0" distL="0" distR="0" wp14:anchorId="435B6F90" wp14:editId="25D3D10A">
            <wp:extent cx="59436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2B6C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086FD247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44E2B5CD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4865424E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6FAD7317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6C252181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67833E48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30F94A11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669B35F4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6B71D24A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089D5C5E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17ED42D0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0428F60A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5096CCCE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443BE589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48E1856C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0EC8531C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3629089A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5F3BD4F5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1565B31E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79953FE4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6DC0FE4B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1FE875D0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33FC7C10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783040EF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6E3809D5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76DE17B4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414040D0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59033F1B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6C98DCF3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3F6156EE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1450BDA8" w14:textId="77777777" w:rsidR="00B15493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32739442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170B6B6A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2C248745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106619AB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37F3600E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0EB8D600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63F67A77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0BCABB59" w14:textId="77777777" w:rsidR="00C635F5" w:rsidRDefault="00C635F5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1200D060" w14:textId="635BEABA" w:rsidR="002D636A" w:rsidRDefault="00B15493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  <w: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  <w:t>Write a SQL to</w:t>
      </w:r>
      <w:r w:rsidR="002D636A" w:rsidRPr="002D636A"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  <w:t xml:space="preserve"> find all employees that make more than their manager in terms of salary. </w:t>
      </w:r>
    </w:p>
    <w:p w14:paraId="6A32B618" w14:textId="77777777" w:rsidR="00F47564" w:rsidRDefault="00F47564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36809847" w14:textId="77777777" w:rsidR="00F47564" w:rsidRDefault="00F47564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7E5EA24C" w14:textId="77777777" w:rsidR="00F47564" w:rsidRDefault="00F47564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p w14:paraId="0F853AE5" w14:textId="77777777" w:rsidR="00F47564" w:rsidRDefault="00F47564" w:rsidP="002D636A">
      <w:pPr>
        <w:rPr>
          <w:rFonts w:ascii="Trebuchet MS" w:eastAsia="Times New Roman" w:hAnsi="Trebuchet MS" w:cs="Times New Roman"/>
          <w:color w:val="333333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620"/>
      </w:tblGrid>
      <w:tr w:rsidR="00B15493" w14:paraId="142ED2D8" w14:textId="77777777" w:rsidTr="00B15493">
        <w:trPr>
          <w:trHeight w:val="314"/>
        </w:trPr>
        <w:tc>
          <w:tcPr>
            <w:tcW w:w="1255" w:type="dxa"/>
          </w:tcPr>
          <w:p w14:paraId="3C54DCB3" w14:textId="531A478F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Emp-Id</w:t>
            </w:r>
          </w:p>
        </w:tc>
        <w:tc>
          <w:tcPr>
            <w:tcW w:w="1260" w:type="dxa"/>
          </w:tcPr>
          <w:p w14:paraId="1EA385E9" w14:textId="2EED41C2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Salary</w:t>
            </w:r>
          </w:p>
        </w:tc>
        <w:tc>
          <w:tcPr>
            <w:tcW w:w="1620" w:type="dxa"/>
          </w:tcPr>
          <w:p w14:paraId="02550F0B" w14:textId="690994B1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Manager</w:t>
            </w:r>
            <w:r w:rsidR="00F9732F">
              <w:rPr>
                <w:rFonts w:ascii="Times New Roman" w:eastAsia="Times New Roman" w:hAnsi="Times New Roman" w:cs="Times New Roman"/>
              </w:rPr>
              <w:t>’s Emp-id</w:t>
            </w:r>
          </w:p>
        </w:tc>
      </w:tr>
      <w:tr w:rsidR="00B15493" w14:paraId="04466B49" w14:textId="77777777" w:rsidTr="00B15493">
        <w:tc>
          <w:tcPr>
            <w:tcW w:w="1255" w:type="dxa"/>
          </w:tcPr>
          <w:p w14:paraId="635B64A3" w14:textId="0095D4C4" w:rsidR="007960E5" w:rsidRPr="00555CA5" w:rsidRDefault="007960E5" w:rsidP="002D636A">
            <w:pPr>
              <w:rPr>
                <w:rFonts w:ascii="Times New Roman" w:eastAsia="Times New Roman" w:hAnsi="Times New Roman" w:cs="Times New Roman"/>
                <w:b/>
              </w:rPr>
            </w:pPr>
            <w:r w:rsidRPr="00555CA5">
              <w:rPr>
                <w:rFonts w:ascii="Times New Roman" w:eastAsia="Times New Roman" w:hAnsi="Times New Roman" w:cs="Times New Roman"/>
                <w:b/>
              </w:rPr>
              <w:t>5020</w:t>
            </w:r>
          </w:p>
        </w:tc>
        <w:tc>
          <w:tcPr>
            <w:tcW w:w="1260" w:type="dxa"/>
          </w:tcPr>
          <w:p w14:paraId="4430AC96" w14:textId="21F682E9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$10,000</w:t>
            </w:r>
          </w:p>
        </w:tc>
        <w:tc>
          <w:tcPr>
            <w:tcW w:w="1620" w:type="dxa"/>
          </w:tcPr>
          <w:p w14:paraId="1A59DB80" w14:textId="4BF5C10B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</w:tr>
      <w:tr w:rsidR="00B15493" w14:paraId="09CB30C2" w14:textId="77777777" w:rsidTr="00B15493">
        <w:tc>
          <w:tcPr>
            <w:tcW w:w="1255" w:type="dxa"/>
          </w:tcPr>
          <w:p w14:paraId="1C8E8253" w14:textId="2DFBB138" w:rsidR="007960E5" w:rsidRPr="00555CA5" w:rsidRDefault="007960E5" w:rsidP="002D636A">
            <w:pPr>
              <w:rPr>
                <w:rFonts w:ascii="Times New Roman" w:eastAsia="Times New Roman" w:hAnsi="Times New Roman" w:cs="Times New Roman"/>
                <w:b/>
              </w:rPr>
            </w:pPr>
            <w:r w:rsidRPr="00555CA5">
              <w:rPr>
                <w:rFonts w:ascii="Times New Roman" w:eastAsia="Times New Roman" w:hAnsi="Times New Roman" w:cs="Times New Roman"/>
                <w:b/>
              </w:rPr>
              <w:t>1000</w:t>
            </w:r>
          </w:p>
        </w:tc>
        <w:tc>
          <w:tcPr>
            <w:tcW w:w="1260" w:type="dxa"/>
          </w:tcPr>
          <w:p w14:paraId="222A637A" w14:textId="2BCA6C3D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$14,000</w:t>
            </w:r>
          </w:p>
        </w:tc>
        <w:tc>
          <w:tcPr>
            <w:tcW w:w="1620" w:type="dxa"/>
          </w:tcPr>
          <w:p w14:paraId="4F36F112" w14:textId="77777777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960E5" w14:paraId="78B72004" w14:textId="77777777" w:rsidTr="00B15493">
        <w:tc>
          <w:tcPr>
            <w:tcW w:w="1255" w:type="dxa"/>
          </w:tcPr>
          <w:p w14:paraId="129465AD" w14:textId="5B83443E" w:rsidR="007960E5" w:rsidRPr="00555CA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 w:rsidRPr="00555CA5">
              <w:rPr>
                <w:rFonts w:ascii="Times New Roman" w:eastAsia="Times New Roman" w:hAnsi="Times New Roman" w:cs="Times New Roman"/>
              </w:rPr>
              <w:t>5021</w:t>
            </w:r>
          </w:p>
        </w:tc>
        <w:tc>
          <w:tcPr>
            <w:tcW w:w="1260" w:type="dxa"/>
          </w:tcPr>
          <w:p w14:paraId="620D6328" w14:textId="55DDF12A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$8,000</w:t>
            </w:r>
          </w:p>
        </w:tc>
        <w:tc>
          <w:tcPr>
            <w:tcW w:w="1620" w:type="dxa"/>
          </w:tcPr>
          <w:p w14:paraId="36A1D00C" w14:textId="3E79AEA7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5020</w:t>
            </w:r>
          </w:p>
        </w:tc>
      </w:tr>
      <w:tr w:rsidR="007960E5" w14:paraId="3FE31925" w14:textId="77777777" w:rsidTr="00B15493">
        <w:trPr>
          <w:trHeight w:val="287"/>
        </w:trPr>
        <w:tc>
          <w:tcPr>
            <w:tcW w:w="1255" w:type="dxa"/>
          </w:tcPr>
          <w:p w14:paraId="1A49AA42" w14:textId="26343D7E" w:rsidR="007960E5" w:rsidRPr="00555CA5" w:rsidRDefault="007960E5" w:rsidP="002D636A">
            <w:pPr>
              <w:rPr>
                <w:rFonts w:ascii="Times New Roman" w:eastAsia="Times New Roman" w:hAnsi="Times New Roman" w:cs="Times New Roman"/>
                <w:b/>
              </w:rPr>
            </w:pPr>
            <w:r w:rsidRPr="00555CA5">
              <w:rPr>
                <w:rFonts w:ascii="Times New Roman" w:eastAsia="Times New Roman" w:hAnsi="Times New Roman" w:cs="Times New Roman"/>
                <w:b/>
              </w:rPr>
              <w:t>505</w:t>
            </w:r>
            <w:r w:rsidR="009726B3" w:rsidRPr="00555CA5"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  <w:tc>
          <w:tcPr>
            <w:tcW w:w="1260" w:type="dxa"/>
          </w:tcPr>
          <w:p w14:paraId="1715618C" w14:textId="619A3979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$11,000</w:t>
            </w:r>
          </w:p>
        </w:tc>
        <w:tc>
          <w:tcPr>
            <w:tcW w:w="1620" w:type="dxa"/>
          </w:tcPr>
          <w:p w14:paraId="2A4BFAD9" w14:textId="749BB30B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5020</w:t>
            </w:r>
          </w:p>
        </w:tc>
      </w:tr>
      <w:tr w:rsidR="007960E5" w14:paraId="541AE5D5" w14:textId="77777777" w:rsidTr="00B15493">
        <w:tc>
          <w:tcPr>
            <w:tcW w:w="1255" w:type="dxa"/>
          </w:tcPr>
          <w:p w14:paraId="5DEAF650" w14:textId="26F002A8" w:rsidR="007960E5" w:rsidRPr="00555CA5" w:rsidRDefault="007960E5" w:rsidP="002D636A">
            <w:pPr>
              <w:rPr>
                <w:rFonts w:ascii="Times New Roman" w:eastAsia="Times New Roman" w:hAnsi="Times New Roman" w:cs="Times New Roman"/>
                <w:b/>
              </w:rPr>
            </w:pPr>
            <w:r w:rsidRPr="00555CA5">
              <w:rPr>
                <w:rFonts w:ascii="Times New Roman" w:eastAsia="Times New Roman" w:hAnsi="Times New Roman" w:cs="Times New Roman"/>
                <w:b/>
              </w:rPr>
              <w:t>6020</w:t>
            </w:r>
          </w:p>
        </w:tc>
        <w:tc>
          <w:tcPr>
            <w:tcW w:w="1260" w:type="dxa"/>
          </w:tcPr>
          <w:p w14:paraId="19F8490F" w14:textId="60A2BE8C" w:rsidR="007960E5" w:rsidRDefault="007960E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$12,000</w:t>
            </w:r>
          </w:p>
        </w:tc>
        <w:tc>
          <w:tcPr>
            <w:tcW w:w="1620" w:type="dxa"/>
          </w:tcPr>
          <w:p w14:paraId="651790CD" w14:textId="4BDC2D5B" w:rsidR="007960E5" w:rsidRDefault="009726B3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</w:tr>
      <w:tr w:rsidR="009726B3" w14:paraId="6CA1F19A" w14:textId="77777777" w:rsidTr="00B15493">
        <w:trPr>
          <w:trHeight w:val="251"/>
        </w:trPr>
        <w:tc>
          <w:tcPr>
            <w:tcW w:w="1255" w:type="dxa"/>
          </w:tcPr>
          <w:p w14:paraId="405226D3" w14:textId="1BBE8B45" w:rsidR="009726B3" w:rsidRDefault="009726B3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6021</w:t>
            </w:r>
          </w:p>
        </w:tc>
        <w:tc>
          <w:tcPr>
            <w:tcW w:w="1260" w:type="dxa"/>
          </w:tcPr>
          <w:p w14:paraId="2AA84C1D" w14:textId="50D4BF84" w:rsidR="009726B3" w:rsidRDefault="009726B3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$8,000</w:t>
            </w:r>
          </w:p>
        </w:tc>
        <w:tc>
          <w:tcPr>
            <w:tcW w:w="1620" w:type="dxa"/>
          </w:tcPr>
          <w:p w14:paraId="157CB7C0" w14:textId="30FE521D" w:rsidR="009726B3" w:rsidRDefault="009726B3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6020</w:t>
            </w:r>
          </w:p>
        </w:tc>
      </w:tr>
      <w:tr w:rsidR="009726B3" w14:paraId="2757CB86" w14:textId="77777777" w:rsidTr="00B15493">
        <w:trPr>
          <w:trHeight w:val="251"/>
        </w:trPr>
        <w:tc>
          <w:tcPr>
            <w:tcW w:w="1255" w:type="dxa"/>
          </w:tcPr>
          <w:p w14:paraId="50B82BFA" w14:textId="75681F4F" w:rsidR="009726B3" w:rsidRDefault="009726B3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6022</w:t>
            </w:r>
          </w:p>
        </w:tc>
        <w:tc>
          <w:tcPr>
            <w:tcW w:w="1260" w:type="dxa"/>
          </w:tcPr>
          <w:p w14:paraId="447BF26F" w14:textId="4EA7B61F" w:rsidR="009726B3" w:rsidRDefault="009726B3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$8,000</w:t>
            </w:r>
          </w:p>
        </w:tc>
        <w:tc>
          <w:tcPr>
            <w:tcW w:w="1620" w:type="dxa"/>
          </w:tcPr>
          <w:p w14:paraId="62105348" w14:textId="13029011" w:rsidR="009726B3" w:rsidRDefault="009726B3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6020</w:t>
            </w:r>
          </w:p>
        </w:tc>
      </w:tr>
      <w:tr w:rsidR="009726B3" w14:paraId="12B2058A" w14:textId="77777777" w:rsidTr="00B15493">
        <w:trPr>
          <w:trHeight w:val="251"/>
        </w:trPr>
        <w:tc>
          <w:tcPr>
            <w:tcW w:w="1255" w:type="dxa"/>
          </w:tcPr>
          <w:p w14:paraId="31ADB8B1" w14:textId="6D938308" w:rsidR="009726B3" w:rsidRPr="00555CA5" w:rsidRDefault="00555CA5" w:rsidP="002D636A">
            <w:pPr>
              <w:rPr>
                <w:rFonts w:ascii="Times New Roman" w:eastAsia="Times New Roman" w:hAnsi="Times New Roman" w:cs="Times New Roman"/>
              </w:rPr>
            </w:pPr>
            <w:r w:rsidRPr="00555CA5">
              <w:rPr>
                <w:rFonts w:ascii="Times New Roman" w:eastAsia="Times New Roman" w:hAnsi="Times New Roman" w:cs="Times New Roman"/>
              </w:rPr>
              <w:t>5501</w:t>
            </w:r>
          </w:p>
        </w:tc>
        <w:tc>
          <w:tcPr>
            <w:tcW w:w="1260" w:type="dxa"/>
          </w:tcPr>
          <w:p w14:paraId="70932E52" w14:textId="3E2ABB1D" w:rsidR="009726B3" w:rsidRDefault="009726B3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$8,000</w:t>
            </w:r>
          </w:p>
        </w:tc>
        <w:tc>
          <w:tcPr>
            <w:tcW w:w="1620" w:type="dxa"/>
          </w:tcPr>
          <w:p w14:paraId="5964FFB1" w14:textId="7790B23E" w:rsidR="009726B3" w:rsidRDefault="00555CA5" w:rsidP="002D63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5050</w:t>
            </w:r>
          </w:p>
        </w:tc>
      </w:tr>
    </w:tbl>
    <w:p w14:paraId="05310B48" w14:textId="77777777" w:rsidR="00F47564" w:rsidRPr="002D636A" w:rsidRDefault="00F47564" w:rsidP="002D636A">
      <w:pPr>
        <w:rPr>
          <w:rFonts w:ascii="Times New Roman" w:eastAsia="Times New Roman" w:hAnsi="Times New Roman" w:cs="Times New Roman"/>
        </w:rPr>
      </w:pPr>
    </w:p>
    <w:p w14:paraId="566B4457" w14:textId="77777777" w:rsidR="002D636A" w:rsidRDefault="002D636A"/>
    <w:p w14:paraId="574623D0" w14:textId="77777777" w:rsidR="0050021A" w:rsidRDefault="0050021A"/>
    <w:p w14:paraId="6CA451AF" w14:textId="77777777" w:rsidR="00526CEF" w:rsidRDefault="00526CEF"/>
    <w:p w14:paraId="5848C67F" w14:textId="77777777" w:rsidR="00B15493" w:rsidRDefault="00B15493"/>
    <w:p w14:paraId="7AF3E9AC" w14:textId="77777777" w:rsidR="00B15493" w:rsidRDefault="00B15493"/>
    <w:p w14:paraId="7A586F21" w14:textId="77777777" w:rsidR="00B15493" w:rsidRDefault="00B15493"/>
    <w:p w14:paraId="2DAC4ABD" w14:textId="77777777" w:rsidR="00B15493" w:rsidRDefault="00B15493"/>
    <w:p w14:paraId="45BBF0FA" w14:textId="77777777" w:rsidR="00B15493" w:rsidRDefault="00B15493"/>
    <w:p w14:paraId="56188920" w14:textId="77777777" w:rsidR="00B15493" w:rsidRDefault="00B15493"/>
    <w:p w14:paraId="06517675" w14:textId="77777777" w:rsidR="00B15493" w:rsidRDefault="00B15493"/>
    <w:p w14:paraId="7E3A1435" w14:textId="77777777" w:rsidR="00B15493" w:rsidRDefault="00B15493"/>
    <w:p w14:paraId="15262DD1" w14:textId="77777777" w:rsidR="00B15493" w:rsidRDefault="00B15493"/>
    <w:p w14:paraId="74B86870" w14:textId="77777777" w:rsidR="00B15493" w:rsidRDefault="00B15493"/>
    <w:p w14:paraId="618B95C2" w14:textId="77777777" w:rsidR="00B15493" w:rsidRDefault="00B15493"/>
    <w:p w14:paraId="42FD2418" w14:textId="77777777" w:rsidR="00B15493" w:rsidRDefault="00B15493"/>
    <w:p w14:paraId="045E86C9" w14:textId="77777777" w:rsidR="00B15493" w:rsidRDefault="00B15493"/>
    <w:p w14:paraId="39658D3C" w14:textId="77777777" w:rsidR="00B15493" w:rsidRDefault="00B15493"/>
    <w:p w14:paraId="07E803D4" w14:textId="77777777" w:rsidR="00B15493" w:rsidRDefault="00B15493"/>
    <w:p w14:paraId="6AE78500" w14:textId="77777777" w:rsidR="00B15493" w:rsidRDefault="00B15493"/>
    <w:p w14:paraId="53B1B48E" w14:textId="77777777" w:rsidR="00460271" w:rsidRDefault="00460271"/>
    <w:p w14:paraId="636892C3" w14:textId="77777777" w:rsidR="00460271" w:rsidRDefault="00460271"/>
    <w:p w14:paraId="3DD33841" w14:textId="77777777" w:rsidR="00460271" w:rsidRDefault="00460271"/>
    <w:p w14:paraId="6B21E14A" w14:textId="77777777" w:rsidR="00460271" w:rsidRDefault="00460271"/>
    <w:p w14:paraId="0DCCBF42" w14:textId="77777777" w:rsidR="00460271" w:rsidRDefault="00460271"/>
    <w:p w14:paraId="76DEA413" w14:textId="77777777" w:rsidR="00526CEF" w:rsidRDefault="00526CEF"/>
    <w:p w14:paraId="564976B2" w14:textId="77777777" w:rsidR="00526CEF" w:rsidRDefault="00526CEF"/>
    <w:p w14:paraId="3A6B1041" w14:textId="77777777" w:rsidR="00673C44" w:rsidRDefault="00673C44"/>
    <w:p w14:paraId="385B5552" w14:textId="2E07D91B" w:rsidR="00673C44" w:rsidRDefault="00673C44">
      <w:r>
        <w:t>Re-download Data.</w:t>
      </w:r>
    </w:p>
    <w:p w14:paraId="22E4FE1D" w14:textId="77777777" w:rsidR="00673C44" w:rsidRDefault="00673C44"/>
    <w:p w14:paraId="6F410FCB" w14:textId="77777777" w:rsidR="00673C44" w:rsidRDefault="00673C4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1230"/>
        <w:gridCol w:w="1270"/>
      </w:tblGrid>
      <w:tr w:rsidR="007F2264" w:rsidRPr="00526CEF" w14:paraId="67868939" w14:textId="77777777" w:rsidTr="00526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1A6BA" w14:textId="77777777" w:rsidR="00673C44" w:rsidRDefault="00673C4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  <w:p w14:paraId="7067B84E" w14:textId="67AC06CC" w:rsidR="007F2264" w:rsidRPr="00526CEF" w:rsidRDefault="005C1F68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Customer#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5836E" w14:textId="5525B1A5" w:rsidR="007F2264" w:rsidRPr="00526CEF" w:rsidRDefault="007F226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</w:t>
            </w:r>
            <w:r w:rsidRPr="00526CEF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FDD24" w14:textId="4A9A36CD" w:rsidR="007F2264" w:rsidRPr="00526CEF" w:rsidRDefault="007F226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F2264" w:rsidRPr="00526CEF" w14:paraId="749E57B5" w14:textId="77777777" w:rsidTr="00526CE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B48F1" w14:textId="030765D2" w:rsidR="007F2264" w:rsidRPr="00526CEF" w:rsidRDefault="007F2264" w:rsidP="005833B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7D7FC" w14:textId="77777777" w:rsidR="007F2264" w:rsidRPr="00526CEF" w:rsidRDefault="007F226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</w:rPr>
              <w:t>971265422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5B04C" w14:textId="77777777" w:rsidR="007F2264" w:rsidRPr="00526CEF" w:rsidRDefault="007F226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  <w:color w:val="002E7A"/>
              </w:rPr>
              <w:t>2016-04-16</w:t>
            </w:r>
          </w:p>
        </w:tc>
      </w:tr>
      <w:tr w:rsidR="007F2264" w:rsidRPr="00526CEF" w14:paraId="6330DC12" w14:textId="77777777" w:rsidTr="00526CE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7B08A" w14:textId="37F1B428" w:rsidR="007F2264" w:rsidRPr="00526CEF" w:rsidRDefault="007F2264" w:rsidP="005833B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CB983" w14:textId="77777777" w:rsidR="007F2264" w:rsidRPr="00526CEF" w:rsidRDefault="007F226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</w:rPr>
              <w:t>971265422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59E13" w14:textId="77777777" w:rsidR="007F2264" w:rsidRPr="00526CEF" w:rsidRDefault="007F226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  <w:color w:val="263E0F"/>
              </w:rPr>
              <w:t>2016-05-15</w:t>
            </w:r>
          </w:p>
        </w:tc>
      </w:tr>
      <w:tr w:rsidR="007F2264" w:rsidRPr="00526CEF" w14:paraId="2DCCE373" w14:textId="77777777" w:rsidTr="00526CE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777D19" w14:textId="673DBF3A" w:rsidR="007F2264" w:rsidRPr="00526CEF" w:rsidRDefault="007F2264" w:rsidP="005833B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4BD25" w14:textId="77777777" w:rsidR="007F2264" w:rsidRPr="00526CEF" w:rsidRDefault="007F226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</w:rPr>
              <w:t>971265422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91A45" w14:textId="77777777" w:rsidR="007F2264" w:rsidRPr="00526CEF" w:rsidRDefault="007F226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</w:rPr>
              <w:t>2016-06-05</w:t>
            </w:r>
          </w:p>
        </w:tc>
      </w:tr>
      <w:tr w:rsidR="00673C44" w:rsidRPr="00526CEF" w14:paraId="139BA87F" w14:textId="77777777" w:rsidTr="00526CE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9F661A" w14:textId="144A5AE7" w:rsidR="00673C44" w:rsidRDefault="00673C44" w:rsidP="005833B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1C9D1C" w14:textId="038DFE14" w:rsidR="00673C44" w:rsidRPr="00526CEF" w:rsidRDefault="00673C4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</w:rPr>
              <w:t>971265422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C3EE59" w14:textId="7958F48B" w:rsidR="00673C44" w:rsidRPr="00526CEF" w:rsidRDefault="00673C4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2016-06-05</w:t>
            </w:r>
          </w:p>
        </w:tc>
      </w:tr>
      <w:tr w:rsidR="00673C44" w:rsidRPr="00526CEF" w14:paraId="1CACFA57" w14:textId="77777777" w:rsidTr="00526CEF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E8A85" w14:textId="7E20AC1C" w:rsidR="00673C44" w:rsidRPr="00526CEF" w:rsidRDefault="00673C44" w:rsidP="005833B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005FE" w14:textId="77777777" w:rsidR="00673C44" w:rsidRPr="00526CEF" w:rsidRDefault="00673C4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</w:rPr>
              <w:t>971265422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2A502" w14:textId="77777777" w:rsidR="00673C44" w:rsidRPr="00526CEF" w:rsidRDefault="00673C44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</w:rPr>
              <w:t>2016-06-19</w:t>
            </w:r>
          </w:p>
        </w:tc>
      </w:tr>
    </w:tbl>
    <w:p w14:paraId="330C9ED1" w14:textId="77777777" w:rsidR="00526CEF" w:rsidRDefault="00526CEF" w:rsidP="00526CEF">
      <w:pPr>
        <w:rPr>
          <w:rFonts w:ascii="Helvetica" w:eastAsia="Times New Roman" w:hAnsi="Helvetica" w:cs="Times New Roman"/>
          <w:sz w:val="18"/>
          <w:szCs w:val="18"/>
        </w:rPr>
      </w:pPr>
    </w:p>
    <w:p w14:paraId="414671AA" w14:textId="77777777" w:rsidR="00673C44" w:rsidRDefault="00673C44" w:rsidP="00526CEF">
      <w:pPr>
        <w:rPr>
          <w:rFonts w:ascii="Helvetica" w:eastAsia="Times New Roman" w:hAnsi="Helvetica" w:cs="Times New Roman"/>
          <w:sz w:val="18"/>
          <w:szCs w:val="18"/>
        </w:rPr>
      </w:pPr>
    </w:p>
    <w:p w14:paraId="4683694A" w14:textId="77777777" w:rsidR="00673C44" w:rsidRPr="00526CEF" w:rsidRDefault="00673C44" w:rsidP="00526CEF">
      <w:pPr>
        <w:rPr>
          <w:rFonts w:ascii="Helvetica" w:eastAsia="Times New Roman" w:hAnsi="Helvetica" w:cs="Times New Roman"/>
          <w:sz w:val="18"/>
          <w:szCs w:val="18"/>
        </w:rPr>
      </w:pPr>
    </w:p>
    <w:p w14:paraId="37B71D0C" w14:textId="77777777" w:rsidR="00673C44" w:rsidRDefault="00673C44" w:rsidP="00526CEF">
      <w:pPr>
        <w:rPr>
          <w:rFonts w:ascii="Helvetica" w:eastAsia="Times New Roman" w:hAnsi="Helvetica" w:cs="Times New Roman"/>
          <w:b/>
          <w:bCs/>
          <w:sz w:val="18"/>
          <w:szCs w:val="18"/>
        </w:rPr>
      </w:pPr>
    </w:p>
    <w:p w14:paraId="06E232CC" w14:textId="77777777" w:rsidR="00673C44" w:rsidRDefault="00673C44" w:rsidP="00526CEF">
      <w:pPr>
        <w:rPr>
          <w:rFonts w:ascii="Helvetica" w:eastAsia="Times New Roman" w:hAnsi="Helvetica" w:cs="Times New Roman"/>
          <w:b/>
          <w:bCs/>
          <w:sz w:val="18"/>
          <w:szCs w:val="18"/>
        </w:rPr>
      </w:pPr>
    </w:p>
    <w:p w14:paraId="06358F25" w14:textId="2A3CF369" w:rsidR="00526CEF" w:rsidRPr="00526CEF" w:rsidRDefault="00673C44" w:rsidP="00526CEF">
      <w:pPr>
        <w:rPr>
          <w:rFonts w:ascii="Helvetica" w:eastAsia="Times New Roman" w:hAnsi="Helvetica" w:cs="Times New Roman"/>
          <w:sz w:val="18"/>
          <w:szCs w:val="18"/>
        </w:rPr>
      </w:pPr>
      <w:r>
        <w:rPr>
          <w:rFonts w:ascii="Helvetica" w:eastAsia="Times New Roman" w:hAnsi="Helvetica" w:cs="Times New Roman"/>
          <w:sz w:val="18"/>
          <w:szCs w:val="18"/>
        </w:rPr>
        <w:t>Construct</w:t>
      </w:r>
      <w:r w:rsidR="00526CEF" w:rsidRPr="00526CEF">
        <w:rPr>
          <w:rFonts w:ascii="Helvetica" w:eastAsia="Times New Roman" w:hAnsi="Helvetica" w:cs="Times New Roman"/>
          <w:sz w:val="18"/>
          <w:szCs w:val="18"/>
        </w:rPr>
        <w:t> </w:t>
      </w:r>
      <w:r w:rsidR="00526CEF" w:rsidRPr="00526CEF">
        <w:rPr>
          <w:rFonts w:ascii="Helvetica" w:eastAsia="Times New Roman" w:hAnsi="Helvetica" w:cs="Times New Roman"/>
          <w:b/>
          <w:bCs/>
          <w:sz w:val="18"/>
          <w:szCs w:val="18"/>
        </w:rPr>
        <w:t>Attribution Start date and End date at person level</w:t>
      </w:r>
      <w:r w:rsidR="00526CEF" w:rsidRPr="00526CEF">
        <w:rPr>
          <w:rFonts w:ascii="Helvetica" w:eastAsia="Times New Roman" w:hAnsi="Helvetica" w:cs="Times New Roman"/>
          <w:sz w:val="18"/>
          <w:szCs w:val="18"/>
        </w:rPr>
        <w:t>. Where "</w:t>
      </w:r>
      <w:r w:rsidR="00526CEF" w:rsidRPr="00526CEF">
        <w:rPr>
          <w:rFonts w:ascii="Helvetica" w:eastAsia="Times New Roman" w:hAnsi="Helvetica" w:cs="Times New Roman"/>
          <w:b/>
          <w:bCs/>
          <w:sz w:val="18"/>
          <w:szCs w:val="18"/>
        </w:rPr>
        <w:t>Start date" is the date of re-download</w:t>
      </w:r>
      <w:r w:rsidR="00526CEF" w:rsidRPr="00526CEF">
        <w:rPr>
          <w:rFonts w:ascii="Helvetica" w:eastAsia="Times New Roman" w:hAnsi="Helvetica" w:cs="Times New Roman"/>
          <w:sz w:val="18"/>
          <w:szCs w:val="18"/>
        </w:rPr>
        <w:t> and "</w:t>
      </w:r>
      <w:r w:rsidR="00526CEF" w:rsidRPr="00526CEF">
        <w:rPr>
          <w:rFonts w:ascii="Helvetica" w:eastAsia="Times New Roman" w:hAnsi="Helvetica" w:cs="Times New Roman"/>
          <w:b/>
          <w:bCs/>
          <w:sz w:val="18"/>
          <w:szCs w:val="18"/>
        </w:rPr>
        <w:t>End date" is the date of next re-download or 29 days from the current re download date, </w:t>
      </w:r>
      <w:r w:rsidR="00526CEF" w:rsidRPr="00526CEF">
        <w:rPr>
          <w:rFonts w:ascii="Helvetica" w:eastAsia="Times New Roman" w:hAnsi="Helvetica" w:cs="Times New Roman"/>
          <w:sz w:val="18"/>
          <w:szCs w:val="18"/>
        </w:rPr>
        <w:t xml:space="preserve">whichever is earlier. Ignore duplicate records, if there are multiple </w:t>
      </w:r>
      <w:r w:rsidR="002B2E29">
        <w:rPr>
          <w:rFonts w:ascii="Helvetica" w:eastAsia="Times New Roman" w:hAnsi="Helvetica" w:cs="Times New Roman"/>
          <w:sz w:val="18"/>
          <w:szCs w:val="18"/>
        </w:rPr>
        <w:t xml:space="preserve">re downloads for the same day, </w:t>
      </w:r>
      <w:r w:rsidR="00526CEF" w:rsidRPr="00526CEF">
        <w:rPr>
          <w:rFonts w:ascii="Helvetica" w:eastAsia="Times New Roman" w:hAnsi="Helvetica" w:cs="Times New Roman"/>
          <w:sz w:val="18"/>
          <w:szCs w:val="18"/>
        </w:rPr>
        <w:t>consider only one of them,</w:t>
      </w:r>
    </w:p>
    <w:p w14:paraId="4FC14267" w14:textId="77777777" w:rsidR="00526CEF" w:rsidRPr="00526CEF" w:rsidRDefault="00526CEF" w:rsidP="00526CEF">
      <w:pPr>
        <w:rPr>
          <w:rFonts w:ascii="Helvetica" w:eastAsia="Times New Roman" w:hAnsi="Helvetica" w:cs="Times New Roman"/>
          <w:sz w:val="18"/>
          <w:szCs w:val="18"/>
        </w:rPr>
      </w:pPr>
    </w:p>
    <w:p w14:paraId="30373D55" w14:textId="0AC9825E" w:rsidR="00526CEF" w:rsidRPr="00526CEF" w:rsidRDefault="00526CEF" w:rsidP="00526CEF">
      <w:pPr>
        <w:rPr>
          <w:rFonts w:ascii="Helvetica" w:eastAsia="Times New Roman" w:hAnsi="Helvetica" w:cs="Times New Roman"/>
          <w:sz w:val="18"/>
          <w:szCs w:val="18"/>
        </w:rPr>
      </w:pPr>
    </w:p>
    <w:p w14:paraId="5238B9CC" w14:textId="77777777" w:rsidR="00526CEF" w:rsidRPr="00526CEF" w:rsidRDefault="00526CEF" w:rsidP="00526CEF">
      <w:pPr>
        <w:rPr>
          <w:rFonts w:ascii="Helvetica" w:eastAsia="Times New Roman" w:hAnsi="Helvetica" w:cs="Times New Roman"/>
          <w:sz w:val="18"/>
          <w:szCs w:val="18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642"/>
        <w:gridCol w:w="1418"/>
      </w:tblGrid>
      <w:tr w:rsidR="00F9732F" w:rsidRPr="00526CEF" w14:paraId="0E53F504" w14:textId="77777777" w:rsidTr="00B15493">
        <w:tc>
          <w:tcPr>
            <w:tcW w:w="1245" w:type="dxa"/>
          </w:tcPr>
          <w:p w14:paraId="4FF1D872" w14:textId="79718708" w:rsidR="00F9732F" w:rsidRPr="00526CEF" w:rsidRDefault="00F9732F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Customer#</w:t>
            </w:r>
          </w:p>
        </w:tc>
        <w:tc>
          <w:tcPr>
            <w:tcW w:w="164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7B3EFA" w14:textId="57721DE6" w:rsidR="00F9732F" w:rsidRPr="00526CEF" w:rsidRDefault="00F9732F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526CEF">
              <w:rPr>
                <w:rFonts w:ascii="Times New Roman" w:hAnsi="Times New Roman" w:cs="Times New Roman"/>
              </w:rPr>
              <w:t>start_dt</w:t>
            </w:r>
            <w:proofErr w:type="spellEnd"/>
          </w:p>
        </w:tc>
        <w:tc>
          <w:tcPr>
            <w:tcW w:w="141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BFA2C" w14:textId="77777777" w:rsidR="00F9732F" w:rsidRPr="00526CEF" w:rsidRDefault="00F9732F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proofErr w:type="spellStart"/>
            <w:r w:rsidRPr="00526CEF">
              <w:rPr>
                <w:rFonts w:ascii="Times New Roman" w:hAnsi="Times New Roman" w:cs="Times New Roman"/>
              </w:rPr>
              <w:t>emd_dt</w:t>
            </w:r>
            <w:proofErr w:type="spellEnd"/>
          </w:p>
        </w:tc>
      </w:tr>
      <w:tr w:rsidR="00F9732F" w:rsidRPr="00526CEF" w14:paraId="423F604D" w14:textId="77777777" w:rsidTr="00B15493">
        <w:tc>
          <w:tcPr>
            <w:tcW w:w="1245" w:type="dxa"/>
          </w:tcPr>
          <w:p w14:paraId="6029D604" w14:textId="135630D9" w:rsidR="00F9732F" w:rsidRPr="00B15493" w:rsidRDefault="00F9732F" w:rsidP="00B154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</w:rPr>
            </w:pPr>
            <w:r w:rsidRPr="00B1549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4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BAD1D" w14:textId="0C0969BB" w:rsidR="00F9732F" w:rsidRPr="00526CEF" w:rsidRDefault="00F9732F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</w:rPr>
              <w:t>2016-04-16</w:t>
            </w:r>
          </w:p>
        </w:tc>
        <w:tc>
          <w:tcPr>
            <w:tcW w:w="141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D17F6" w14:textId="77777777" w:rsidR="00F9732F" w:rsidRPr="00526CEF" w:rsidRDefault="00F9732F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</w:rPr>
              <w:t>2016-05-14</w:t>
            </w:r>
          </w:p>
        </w:tc>
      </w:tr>
      <w:tr w:rsidR="00F9732F" w:rsidRPr="00526CEF" w14:paraId="392BB4BD" w14:textId="77777777" w:rsidTr="00B15493">
        <w:tc>
          <w:tcPr>
            <w:tcW w:w="1245" w:type="dxa"/>
          </w:tcPr>
          <w:p w14:paraId="7E705E8F" w14:textId="2D3FB231" w:rsidR="00F9732F" w:rsidRPr="00526CEF" w:rsidRDefault="00F9732F" w:rsidP="00B154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49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4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31834" w14:textId="4004424D" w:rsidR="00F9732F" w:rsidRPr="00526CEF" w:rsidRDefault="00F9732F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</w:rPr>
              <w:t>2016-05-15</w:t>
            </w:r>
          </w:p>
        </w:tc>
        <w:tc>
          <w:tcPr>
            <w:tcW w:w="141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42510" w14:textId="77777777" w:rsidR="00F9732F" w:rsidRPr="00526CEF" w:rsidRDefault="00F9732F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</w:rPr>
              <w:t>2016-06-04</w:t>
            </w:r>
          </w:p>
        </w:tc>
      </w:tr>
      <w:tr w:rsidR="00F9732F" w:rsidRPr="00526CEF" w14:paraId="6685BAC0" w14:textId="77777777" w:rsidTr="00B15493">
        <w:tc>
          <w:tcPr>
            <w:tcW w:w="1245" w:type="dxa"/>
          </w:tcPr>
          <w:p w14:paraId="6E40E817" w14:textId="7FA3BF63" w:rsidR="00F9732F" w:rsidRPr="00526CEF" w:rsidRDefault="00F9732F" w:rsidP="00B154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49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4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CC018" w14:textId="37E884F1" w:rsidR="00F9732F" w:rsidRPr="00526CEF" w:rsidRDefault="00F9732F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</w:rPr>
              <w:t>2016-06-05</w:t>
            </w:r>
          </w:p>
        </w:tc>
        <w:tc>
          <w:tcPr>
            <w:tcW w:w="141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1FB43" w14:textId="77777777" w:rsidR="00F9732F" w:rsidRPr="00526CEF" w:rsidRDefault="00F9732F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</w:rPr>
              <w:t>2016-06-18</w:t>
            </w:r>
          </w:p>
        </w:tc>
      </w:tr>
      <w:tr w:rsidR="00F9732F" w:rsidRPr="00526CEF" w14:paraId="1E33FB76" w14:textId="77777777" w:rsidTr="00B15493">
        <w:tc>
          <w:tcPr>
            <w:tcW w:w="1245" w:type="dxa"/>
          </w:tcPr>
          <w:p w14:paraId="7417FF59" w14:textId="47F24501" w:rsidR="00F9732F" w:rsidRPr="00526CEF" w:rsidRDefault="00F9732F" w:rsidP="00B154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49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4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0A62E" w14:textId="4B14B2B1" w:rsidR="00F9732F" w:rsidRPr="00526CEF" w:rsidRDefault="00F9732F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</w:rPr>
              <w:t>2016-06-19</w:t>
            </w:r>
          </w:p>
        </w:tc>
        <w:tc>
          <w:tcPr>
            <w:tcW w:w="141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40A01" w14:textId="77777777" w:rsidR="00F9732F" w:rsidRPr="00526CEF" w:rsidRDefault="00F9732F" w:rsidP="00526CEF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526CEF">
              <w:rPr>
                <w:rFonts w:ascii="Times New Roman" w:hAnsi="Times New Roman" w:cs="Times New Roman"/>
                <w:b/>
                <w:bCs/>
              </w:rPr>
              <w:t>2016-07-17</w:t>
            </w:r>
          </w:p>
        </w:tc>
      </w:tr>
    </w:tbl>
    <w:p w14:paraId="4B42AE44" w14:textId="77777777" w:rsidR="00526CEF" w:rsidRPr="00526CEF" w:rsidRDefault="00526CEF" w:rsidP="00526CEF">
      <w:pPr>
        <w:rPr>
          <w:rFonts w:ascii="Times New Roman" w:eastAsia="Times New Roman" w:hAnsi="Times New Roman" w:cs="Times New Roman"/>
        </w:rPr>
      </w:pPr>
    </w:p>
    <w:p w14:paraId="5B5B6600" w14:textId="77777777" w:rsidR="00526CEF" w:rsidRDefault="00526CEF"/>
    <w:p w14:paraId="344E23EF" w14:textId="77777777" w:rsidR="00B15493" w:rsidRDefault="00B15493"/>
    <w:p w14:paraId="34C5693B" w14:textId="77777777" w:rsidR="00B15493" w:rsidRDefault="00B15493"/>
    <w:p w14:paraId="1462DB5F" w14:textId="77777777" w:rsidR="00B15493" w:rsidRDefault="00B15493"/>
    <w:p w14:paraId="2F86844F" w14:textId="77777777" w:rsidR="00B15493" w:rsidRDefault="00B15493"/>
    <w:p w14:paraId="568E9866" w14:textId="77777777" w:rsidR="00B15493" w:rsidRDefault="00B15493"/>
    <w:p w14:paraId="377968C2" w14:textId="77777777" w:rsidR="00B15493" w:rsidRDefault="00B15493"/>
    <w:p w14:paraId="47B49CF0" w14:textId="77777777" w:rsidR="00B15493" w:rsidRDefault="00B15493"/>
    <w:p w14:paraId="76F58172" w14:textId="77777777" w:rsidR="00B15493" w:rsidRDefault="00B15493"/>
    <w:p w14:paraId="4373DF96" w14:textId="77777777" w:rsidR="00B15493" w:rsidRDefault="00B15493"/>
    <w:p w14:paraId="4F5549FE" w14:textId="77777777" w:rsidR="00B15493" w:rsidRDefault="00B15493"/>
    <w:p w14:paraId="16048093" w14:textId="77777777" w:rsidR="00B15493" w:rsidRDefault="00B15493"/>
    <w:p w14:paraId="45C53F13" w14:textId="77777777" w:rsidR="00B15493" w:rsidRDefault="00B15493"/>
    <w:p w14:paraId="3B11942B" w14:textId="77777777" w:rsidR="00B15493" w:rsidRDefault="00B15493"/>
    <w:p w14:paraId="2C6E0E6A" w14:textId="77777777" w:rsidR="00B15493" w:rsidRDefault="00B15493"/>
    <w:p w14:paraId="244E8C9F" w14:textId="77777777" w:rsidR="0061481C" w:rsidRDefault="006148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990"/>
        <w:gridCol w:w="1151"/>
        <w:gridCol w:w="1029"/>
      </w:tblGrid>
      <w:tr w:rsidR="00B15493" w14:paraId="263240A2" w14:textId="113F7C78" w:rsidTr="00B15493">
        <w:trPr>
          <w:trHeight w:val="332"/>
        </w:trPr>
        <w:tc>
          <w:tcPr>
            <w:tcW w:w="1615" w:type="dxa"/>
          </w:tcPr>
          <w:p w14:paraId="744DFC98" w14:textId="2B99437B" w:rsidR="00B15493" w:rsidRDefault="00B15493">
            <w:r>
              <w:t>Session-ID</w:t>
            </w:r>
          </w:p>
        </w:tc>
        <w:tc>
          <w:tcPr>
            <w:tcW w:w="1440" w:type="dxa"/>
          </w:tcPr>
          <w:p w14:paraId="6EE049E7" w14:textId="37065CF2" w:rsidR="00B15493" w:rsidRDefault="00B15493">
            <w:r>
              <w:t>Event ID</w:t>
            </w:r>
          </w:p>
        </w:tc>
        <w:tc>
          <w:tcPr>
            <w:tcW w:w="990" w:type="dxa"/>
          </w:tcPr>
          <w:p w14:paraId="2D801855" w14:textId="0A288783" w:rsidR="00B15493" w:rsidRDefault="00B15493">
            <w:r>
              <w:t>Event</w:t>
            </w:r>
          </w:p>
        </w:tc>
        <w:tc>
          <w:tcPr>
            <w:tcW w:w="1029" w:type="dxa"/>
          </w:tcPr>
          <w:p w14:paraId="19F6C48E" w14:textId="342A6EB3" w:rsidR="00B15493" w:rsidRDefault="00B15493">
            <w:r>
              <w:t>Referrer</w:t>
            </w:r>
          </w:p>
        </w:tc>
        <w:tc>
          <w:tcPr>
            <w:tcW w:w="1029" w:type="dxa"/>
          </w:tcPr>
          <w:p w14:paraId="4B96C2B6" w14:textId="6E2281CD" w:rsidR="00B15493" w:rsidRDefault="00B15493"/>
        </w:tc>
      </w:tr>
      <w:tr w:rsidR="00B15493" w14:paraId="21F7516B" w14:textId="71B8A604" w:rsidTr="00B15493">
        <w:tc>
          <w:tcPr>
            <w:tcW w:w="1615" w:type="dxa"/>
          </w:tcPr>
          <w:p w14:paraId="70E652D4" w14:textId="152BB55A" w:rsidR="00B15493" w:rsidRDefault="00B15493">
            <w:r>
              <w:t>1234</w:t>
            </w:r>
          </w:p>
        </w:tc>
        <w:tc>
          <w:tcPr>
            <w:tcW w:w="1440" w:type="dxa"/>
          </w:tcPr>
          <w:p w14:paraId="4F046FE6" w14:textId="48D9040E" w:rsidR="00B15493" w:rsidRDefault="00B15493">
            <w:r>
              <w:t>1000</w:t>
            </w:r>
          </w:p>
        </w:tc>
        <w:tc>
          <w:tcPr>
            <w:tcW w:w="990" w:type="dxa"/>
          </w:tcPr>
          <w:p w14:paraId="78459F25" w14:textId="551DC3B9" w:rsidR="00B15493" w:rsidRDefault="00B15493" w:rsidP="005833B8">
            <w:r>
              <w:t>Ent</w:t>
            </w:r>
            <w:r w:rsidR="005833B8">
              <w:t>ry</w:t>
            </w:r>
          </w:p>
        </w:tc>
        <w:tc>
          <w:tcPr>
            <w:tcW w:w="1029" w:type="dxa"/>
          </w:tcPr>
          <w:p w14:paraId="4E4E53CC" w14:textId="71EA6373" w:rsidR="00B15493" w:rsidRDefault="005833B8">
            <w:r>
              <w:t>Facebook</w:t>
            </w:r>
          </w:p>
        </w:tc>
        <w:tc>
          <w:tcPr>
            <w:tcW w:w="1029" w:type="dxa"/>
          </w:tcPr>
          <w:p w14:paraId="53C5E8DA" w14:textId="77777777" w:rsidR="00B15493" w:rsidRDefault="00B15493"/>
        </w:tc>
      </w:tr>
      <w:tr w:rsidR="00B15493" w14:paraId="703F0721" w14:textId="6A82E7B5" w:rsidTr="00B15493">
        <w:tc>
          <w:tcPr>
            <w:tcW w:w="1615" w:type="dxa"/>
          </w:tcPr>
          <w:p w14:paraId="27FB3CD4" w14:textId="61FD8573" w:rsidR="00B15493" w:rsidRDefault="005833B8">
            <w:r>
              <w:t>1234</w:t>
            </w:r>
          </w:p>
        </w:tc>
        <w:tc>
          <w:tcPr>
            <w:tcW w:w="1440" w:type="dxa"/>
          </w:tcPr>
          <w:p w14:paraId="6C596B60" w14:textId="49EC4611" w:rsidR="00B15493" w:rsidRDefault="005833B8">
            <w:r>
              <w:t>1001</w:t>
            </w:r>
          </w:p>
        </w:tc>
        <w:tc>
          <w:tcPr>
            <w:tcW w:w="990" w:type="dxa"/>
          </w:tcPr>
          <w:p w14:paraId="3D794453" w14:textId="0848DBBC" w:rsidR="00B15493" w:rsidRDefault="005833B8">
            <w:r>
              <w:t>Add to Cart</w:t>
            </w:r>
          </w:p>
        </w:tc>
        <w:tc>
          <w:tcPr>
            <w:tcW w:w="1029" w:type="dxa"/>
          </w:tcPr>
          <w:p w14:paraId="26071851" w14:textId="77777777" w:rsidR="00B15493" w:rsidRDefault="00B15493"/>
        </w:tc>
        <w:tc>
          <w:tcPr>
            <w:tcW w:w="1029" w:type="dxa"/>
          </w:tcPr>
          <w:p w14:paraId="3AFFF5E7" w14:textId="77777777" w:rsidR="00B15493" w:rsidRDefault="00B15493"/>
        </w:tc>
      </w:tr>
      <w:tr w:rsidR="005833B8" w14:paraId="53C784F4" w14:textId="77777777" w:rsidTr="00B15493">
        <w:tc>
          <w:tcPr>
            <w:tcW w:w="1615" w:type="dxa"/>
          </w:tcPr>
          <w:p w14:paraId="5AA560D0" w14:textId="55F56FAF" w:rsidR="005833B8" w:rsidRDefault="005833B8">
            <w:r>
              <w:t>1234</w:t>
            </w:r>
          </w:p>
        </w:tc>
        <w:tc>
          <w:tcPr>
            <w:tcW w:w="1440" w:type="dxa"/>
          </w:tcPr>
          <w:p w14:paraId="157FF01F" w14:textId="43CA5D6C" w:rsidR="005833B8" w:rsidRDefault="005833B8">
            <w:r>
              <w:t>1002</w:t>
            </w:r>
          </w:p>
        </w:tc>
        <w:tc>
          <w:tcPr>
            <w:tcW w:w="990" w:type="dxa"/>
          </w:tcPr>
          <w:p w14:paraId="682B9699" w14:textId="456ED1B3" w:rsidR="005833B8" w:rsidRDefault="005833B8">
            <w:r>
              <w:t>Add to Cart</w:t>
            </w:r>
          </w:p>
        </w:tc>
        <w:tc>
          <w:tcPr>
            <w:tcW w:w="1029" w:type="dxa"/>
          </w:tcPr>
          <w:p w14:paraId="6B3D5468" w14:textId="77777777" w:rsidR="005833B8" w:rsidRDefault="005833B8"/>
        </w:tc>
        <w:tc>
          <w:tcPr>
            <w:tcW w:w="1029" w:type="dxa"/>
          </w:tcPr>
          <w:p w14:paraId="2ADBF80B" w14:textId="77777777" w:rsidR="005833B8" w:rsidRDefault="005833B8"/>
        </w:tc>
      </w:tr>
      <w:tr w:rsidR="005833B8" w14:paraId="27DA7275" w14:textId="77777777" w:rsidTr="00B15493">
        <w:tc>
          <w:tcPr>
            <w:tcW w:w="1615" w:type="dxa"/>
          </w:tcPr>
          <w:p w14:paraId="5ECC3B54" w14:textId="0265C288" w:rsidR="005833B8" w:rsidRDefault="005833B8">
            <w:r>
              <w:t>1234</w:t>
            </w:r>
          </w:p>
        </w:tc>
        <w:tc>
          <w:tcPr>
            <w:tcW w:w="1440" w:type="dxa"/>
          </w:tcPr>
          <w:p w14:paraId="5C0CE559" w14:textId="14E48E96" w:rsidR="005833B8" w:rsidRDefault="005833B8">
            <w:r>
              <w:t>1003</w:t>
            </w:r>
          </w:p>
        </w:tc>
        <w:tc>
          <w:tcPr>
            <w:tcW w:w="990" w:type="dxa"/>
          </w:tcPr>
          <w:p w14:paraId="75C76D62" w14:textId="1F3EC64C" w:rsidR="005833B8" w:rsidRDefault="005833B8">
            <w:r>
              <w:t>Buy</w:t>
            </w:r>
          </w:p>
        </w:tc>
        <w:tc>
          <w:tcPr>
            <w:tcW w:w="1029" w:type="dxa"/>
          </w:tcPr>
          <w:p w14:paraId="7EBC3193" w14:textId="77777777" w:rsidR="005833B8" w:rsidRDefault="005833B8"/>
        </w:tc>
        <w:tc>
          <w:tcPr>
            <w:tcW w:w="1029" w:type="dxa"/>
          </w:tcPr>
          <w:p w14:paraId="14C6C0AD" w14:textId="77777777" w:rsidR="005833B8" w:rsidRDefault="005833B8"/>
        </w:tc>
      </w:tr>
      <w:tr w:rsidR="005833B8" w14:paraId="13B163EB" w14:textId="77777777" w:rsidTr="008E4885">
        <w:trPr>
          <w:trHeight w:val="305"/>
        </w:trPr>
        <w:tc>
          <w:tcPr>
            <w:tcW w:w="1615" w:type="dxa"/>
          </w:tcPr>
          <w:p w14:paraId="622B2C87" w14:textId="1752ED63" w:rsidR="005833B8" w:rsidRDefault="005833B8">
            <w:r>
              <w:t>30001</w:t>
            </w:r>
          </w:p>
        </w:tc>
        <w:tc>
          <w:tcPr>
            <w:tcW w:w="1440" w:type="dxa"/>
          </w:tcPr>
          <w:p w14:paraId="2D5828C9" w14:textId="6369BF96" w:rsidR="005833B8" w:rsidRDefault="005833B8">
            <w:r>
              <w:t>20001</w:t>
            </w:r>
          </w:p>
        </w:tc>
        <w:tc>
          <w:tcPr>
            <w:tcW w:w="990" w:type="dxa"/>
          </w:tcPr>
          <w:p w14:paraId="2A217685" w14:textId="6AE7C86A" w:rsidR="005833B8" w:rsidRDefault="005833B8">
            <w:r>
              <w:t>Entry</w:t>
            </w:r>
          </w:p>
        </w:tc>
        <w:tc>
          <w:tcPr>
            <w:tcW w:w="1029" w:type="dxa"/>
          </w:tcPr>
          <w:p w14:paraId="60CC9B70" w14:textId="77777777" w:rsidR="005833B8" w:rsidRDefault="005833B8"/>
        </w:tc>
        <w:tc>
          <w:tcPr>
            <w:tcW w:w="1029" w:type="dxa"/>
          </w:tcPr>
          <w:p w14:paraId="247410B3" w14:textId="77777777" w:rsidR="005833B8" w:rsidRDefault="005833B8"/>
        </w:tc>
      </w:tr>
      <w:tr w:rsidR="0014561E" w14:paraId="6676DCE9" w14:textId="77777777" w:rsidTr="00B15493">
        <w:tc>
          <w:tcPr>
            <w:tcW w:w="1615" w:type="dxa"/>
          </w:tcPr>
          <w:p w14:paraId="3A7F1B8C" w14:textId="7905B846" w:rsidR="0014561E" w:rsidRDefault="0014561E">
            <w:r>
              <w:t>8799</w:t>
            </w:r>
          </w:p>
        </w:tc>
        <w:tc>
          <w:tcPr>
            <w:tcW w:w="1440" w:type="dxa"/>
          </w:tcPr>
          <w:p w14:paraId="3950ADAA" w14:textId="689419EA" w:rsidR="0014561E" w:rsidRDefault="0014561E">
            <w:r>
              <w:t>1010</w:t>
            </w:r>
          </w:p>
        </w:tc>
        <w:tc>
          <w:tcPr>
            <w:tcW w:w="990" w:type="dxa"/>
          </w:tcPr>
          <w:p w14:paraId="67232A7F" w14:textId="73B6AF02" w:rsidR="0014561E" w:rsidRDefault="0014561E">
            <w:r>
              <w:t>Entry</w:t>
            </w:r>
          </w:p>
        </w:tc>
        <w:tc>
          <w:tcPr>
            <w:tcW w:w="1029" w:type="dxa"/>
          </w:tcPr>
          <w:p w14:paraId="4B223EE0" w14:textId="4264E2ED" w:rsidR="0014561E" w:rsidRDefault="0014561E">
            <w:r>
              <w:t>Facebook</w:t>
            </w:r>
          </w:p>
        </w:tc>
        <w:tc>
          <w:tcPr>
            <w:tcW w:w="1029" w:type="dxa"/>
          </w:tcPr>
          <w:p w14:paraId="7BD2F110" w14:textId="77777777" w:rsidR="0014561E" w:rsidRDefault="0014561E"/>
        </w:tc>
      </w:tr>
      <w:tr w:rsidR="0014561E" w14:paraId="77FD0871" w14:textId="77777777" w:rsidTr="00B15493">
        <w:tc>
          <w:tcPr>
            <w:tcW w:w="1615" w:type="dxa"/>
          </w:tcPr>
          <w:p w14:paraId="1FE88F93" w14:textId="4139DDEC" w:rsidR="0014561E" w:rsidRDefault="0014561E">
            <w:r>
              <w:t>8799</w:t>
            </w:r>
          </w:p>
        </w:tc>
        <w:tc>
          <w:tcPr>
            <w:tcW w:w="1440" w:type="dxa"/>
          </w:tcPr>
          <w:p w14:paraId="37D8C302" w14:textId="14B311AF" w:rsidR="0014561E" w:rsidRDefault="0014561E">
            <w:r>
              <w:t>10201</w:t>
            </w:r>
          </w:p>
        </w:tc>
        <w:tc>
          <w:tcPr>
            <w:tcW w:w="990" w:type="dxa"/>
          </w:tcPr>
          <w:p w14:paraId="11BDFDF2" w14:textId="34BA1ABA" w:rsidR="0014561E" w:rsidRDefault="0014561E">
            <w:r>
              <w:t>Add to Cart</w:t>
            </w:r>
          </w:p>
        </w:tc>
        <w:tc>
          <w:tcPr>
            <w:tcW w:w="1029" w:type="dxa"/>
          </w:tcPr>
          <w:p w14:paraId="40C3D4B4" w14:textId="77777777" w:rsidR="0014561E" w:rsidRDefault="0014561E"/>
        </w:tc>
        <w:tc>
          <w:tcPr>
            <w:tcW w:w="1029" w:type="dxa"/>
          </w:tcPr>
          <w:p w14:paraId="33C3C22D" w14:textId="77777777" w:rsidR="0014561E" w:rsidRDefault="0014561E"/>
        </w:tc>
      </w:tr>
      <w:tr w:rsidR="004A19D8" w14:paraId="5164B613" w14:textId="77777777" w:rsidTr="00B15493">
        <w:tc>
          <w:tcPr>
            <w:tcW w:w="1615" w:type="dxa"/>
          </w:tcPr>
          <w:p w14:paraId="1A64E390" w14:textId="1FA9D610" w:rsidR="004A19D8" w:rsidRDefault="004A19D8">
            <w:r>
              <w:t>6779</w:t>
            </w:r>
          </w:p>
        </w:tc>
        <w:tc>
          <w:tcPr>
            <w:tcW w:w="1440" w:type="dxa"/>
          </w:tcPr>
          <w:p w14:paraId="2B7AD1F9" w14:textId="7E56FDB4" w:rsidR="004A19D8" w:rsidRDefault="004A19D8">
            <w:r>
              <w:t>1293</w:t>
            </w:r>
          </w:p>
        </w:tc>
        <w:tc>
          <w:tcPr>
            <w:tcW w:w="990" w:type="dxa"/>
          </w:tcPr>
          <w:p w14:paraId="21D5FBF3" w14:textId="6A4FE703" w:rsidR="004A19D8" w:rsidRDefault="004A19D8">
            <w:r>
              <w:t xml:space="preserve">Entry </w:t>
            </w:r>
          </w:p>
        </w:tc>
        <w:tc>
          <w:tcPr>
            <w:tcW w:w="1029" w:type="dxa"/>
          </w:tcPr>
          <w:p w14:paraId="292F5F7D" w14:textId="165E4B6A" w:rsidR="004A19D8" w:rsidRDefault="004A19D8">
            <w:r>
              <w:t>Facebook</w:t>
            </w:r>
          </w:p>
        </w:tc>
        <w:tc>
          <w:tcPr>
            <w:tcW w:w="1029" w:type="dxa"/>
          </w:tcPr>
          <w:p w14:paraId="196EF975" w14:textId="77777777" w:rsidR="004A19D8" w:rsidRDefault="004A19D8"/>
        </w:tc>
      </w:tr>
      <w:tr w:rsidR="004A19D8" w14:paraId="5CCB25AD" w14:textId="77777777" w:rsidTr="00B15493">
        <w:tc>
          <w:tcPr>
            <w:tcW w:w="1615" w:type="dxa"/>
          </w:tcPr>
          <w:p w14:paraId="2033E685" w14:textId="78715129" w:rsidR="004A19D8" w:rsidRDefault="004A19D8">
            <w:r>
              <w:t>6779</w:t>
            </w:r>
          </w:p>
        </w:tc>
        <w:tc>
          <w:tcPr>
            <w:tcW w:w="1440" w:type="dxa"/>
          </w:tcPr>
          <w:p w14:paraId="021F3FD5" w14:textId="2E4380A4" w:rsidR="004A19D8" w:rsidRDefault="004A19D8">
            <w:r>
              <w:t>23124</w:t>
            </w:r>
          </w:p>
        </w:tc>
        <w:tc>
          <w:tcPr>
            <w:tcW w:w="990" w:type="dxa"/>
          </w:tcPr>
          <w:p w14:paraId="03E074BF" w14:textId="6EAAD909" w:rsidR="004A19D8" w:rsidRDefault="004A19D8">
            <w:r>
              <w:t>Add to Cart</w:t>
            </w:r>
          </w:p>
        </w:tc>
        <w:tc>
          <w:tcPr>
            <w:tcW w:w="1029" w:type="dxa"/>
          </w:tcPr>
          <w:p w14:paraId="54EB76DD" w14:textId="77777777" w:rsidR="004A19D8" w:rsidRDefault="004A19D8"/>
        </w:tc>
        <w:tc>
          <w:tcPr>
            <w:tcW w:w="1029" w:type="dxa"/>
          </w:tcPr>
          <w:p w14:paraId="683BE4F3" w14:textId="77777777" w:rsidR="004A19D8" w:rsidRDefault="004A19D8"/>
        </w:tc>
      </w:tr>
      <w:tr w:rsidR="004A19D8" w14:paraId="7F374E7E" w14:textId="77777777" w:rsidTr="00B15493">
        <w:tc>
          <w:tcPr>
            <w:tcW w:w="1615" w:type="dxa"/>
          </w:tcPr>
          <w:p w14:paraId="1BC4805B" w14:textId="07CB4518" w:rsidR="004A19D8" w:rsidRDefault="004A19D8">
            <w:r>
              <w:t>6779</w:t>
            </w:r>
          </w:p>
        </w:tc>
        <w:tc>
          <w:tcPr>
            <w:tcW w:w="1440" w:type="dxa"/>
          </w:tcPr>
          <w:p w14:paraId="5C7CD722" w14:textId="1C264D03" w:rsidR="004A19D8" w:rsidRDefault="004A19D8">
            <w:r>
              <w:t>6862</w:t>
            </w:r>
          </w:p>
        </w:tc>
        <w:tc>
          <w:tcPr>
            <w:tcW w:w="990" w:type="dxa"/>
          </w:tcPr>
          <w:p w14:paraId="3C561668" w14:textId="046534C6" w:rsidR="004A19D8" w:rsidRDefault="004A19D8">
            <w:r>
              <w:t>Buy</w:t>
            </w:r>
          </w:p>
        </w:tc>
        <w:tc>
          <w:tcPr>
            <w:tcW w:w="1029" w:type="dxa"/>
          </w:tcPr>
          <w:p w14:paraId="4DA67291" w14:textId="77777777" w:rsidR="004A19D8" w:rsidRDefault="004A19D8"/>
        </w:tc>
        <w:tc>
          <w:tcPr>
            <w:tcW w:w="1029" w:type="dxa"/>
          </w:tcPr>
          <w:p w14:paraId="0585F5E7" w14:textId="77777777" w:rsidR="004A19D8" w:rsidRDefault="004A19D8"/>
        </w:tc>
      </w:tr>
      <w:tr w:rsidR="004A19D8" w14:paraId="2BDA69DC" w14:textId="77777777" w:rsidTr="00B15493">
        <w:tc>
          <w:tcPr>
            <w:tcW w:w="1615" w:type="dxa"/>
          </w:tcPr>
          <w:p w14:paraId="459E591E" w14:textId="751BF5B6" w:rsidR="004A19D8" w:rsidRDefault="004A19D8">
            <w:r>
              <w:t>8688</w:t>
            </w:r>
          </w:p>
        </w:tc>
        <w:tc>
          <w:tcPr>
            <w:tcW w:w="1440" w:type="dxa"/>
          </w:tcPr>
          <w:p w14:paraId="66CDAC8A" w14:textId="4CAE2A52" w:rsidR="004A19D8" w:rsidRDefault="004A19D8">
            <w:r>
              <w:t>7980</w:t>
            </w:r>
          </w:p>
        </w:tc>
        <w:tc>
          <w:tcPr>
            <w:tcW w:w="990" w:type="dxa"/>
          </w:tcPr>
          <w:p w14:paraId="7B610ADD" w14:textId="509A7882" w:rsidR="004A19D8" w:rsidRDefault="004A19D8">
            <w:r>
              <w:t>Entry</w:t>
            </w:r>
          </w:p>
        </w:tc>
        <w:tc>
          <w:tcPr>
            <w:tcW w:w="1029" w:type="dxa"/>
          </w:tcPr>
          <w:p w14:paraId="54EAAD3B" w14:textId="510E0292" w:rsidR="004A19D8" w:rsidRDefault="004A19D8">
            <w:r>
              <w:t>Google</w:t>
            </w:r>
          </w:p>
        </w:tc>
        <w:tc>
          <w:tcPr>
            <w:tcW w:w="1029" w:type="dxa"/>
          </w:tcPr>
          <w:p w14:paraId="4A048E78" w14:textId="77777777" w:rsidR="004A19D8" w:rsidRDefault="004A19D8"/>
        </w:tc>
      </w:tr>
      <w:tr w:rsidR="004A19D8" w14:paraId="188013D0" w14:textId="77777777" w:rsidTr="00B15493">
        <w:tc>
          <w:tcPr>
            <w:tcW w:w="1615" w:type="dxa"/>
          </w:tcPr>
          <w:p w14:paraId="18E56B3D" w14:textId="0484CD4F" w:rsidR="004A19D8" w:rsidRDefault="004A19D8">
            <w:r>
              <w:t>8688</w:t>
            </w:r>
          </w:p>
        </w:tc>
        <w:tc>
          <w:tcPr>
            <w:tcW w:w="1440" w:type="dxa"/>
          </w:tcPr>
          <w:p w14:paraId="344FBBBB" w14:textId="77777777" w:rsidR="004A19D8" w:rsidRDefault="004A19D8"/>
        </w:tc>
        <w:tc>
          <w:tcPr>
            <w:tcW w:w="990" w:type="dxa"/>
          </w:tcPr>
          <w:p w14:paraId="71E1D417" w14:textId="77777777" w:rsidR="004A19D8" w:rsidRDefault="004A19D8"/>
        </w:tc>
        <w:tc>
          <w:tcPr>
            <w:tcW w:w="1029" w:type="dxa"/>
          </w:tcPr>
          <w:p w14:paraId="7F926A6A" w14:textId="77777777" w:rsidR="004A19D8" w:rsidRDefault="004A19D8"/>
        </w:tc>
        <w:tc>
          <w:tcPr>
            <w:tcW w:w="1029" w:type="dxa"/>
          </w:tcPr>
          <w:p w14:paraId="2F0972A6" w14:textId="77777777" w:rsidR="004A19D8" w:rsidRDefault="004A19D8"/>
        </w:tc>
      </w:tr>
    </w:tbl>
    <w:p w14:paraId="74757E49" w14:textId="77777777" w:rsidR="0061481C" w:rsidRDefault="0061481C"/>
    <w:sectPr w:rsidR="0061481C" w:rsidSect="00C6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568EC"/>
    <w:multiLevelType w:val="hybridMultilevel"/>
    <w:tmpl w:val="9998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15771"/>
    <w:multiLevelType w:val="hybridMultilevel"/>
    <w:tmpl w:val="9998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AF"/>
    <w:rsid w:val="00136AA0"/>
    <w:rsid w:val="0014561E"/>
    <w:rsid w:val="002B2E29"/>
    <w:rsid w:val="002D636A"/>
    <w:rsid w:val="002E01CC"/>
    <w:rsid w:val="003F05BC"/>
    <w:rsid w:val="00460271"/>
    <w:rsid w:val="00464CC1"/>
    <w:rsid w:val="0048121C"/>
    <w:rsid w:val="004A19D8"/>
    <w:rsid w:val="0050021A"/>
    <w:rsid w:val="00526CEF"/>
    <w:rsid w:val="00555CA5"/>
    <w:rsid w:val="005833B8"/>
    <w:rsid w:val="005C1F68"/>
    <w:rsid w:val="00610319"/>
    <w:rsid w:val="0061481C"/>
    <w:rsid w:val="00667A7A"/>
    <w:rsid w:val="00673C44"/>
    <w:rsid w:val="007960E5"/>
    <w:rsid w:val="007B0CAF"/>
    <w:rsid w:val="007C7132"/>
    <w:rsid w:val="007F2264"/>
    <w:rsid w:val="008E4885"/>
    <w:rsid w:val="008E5358"/>
    <w:rsid w:val="009726B3"/>
    <w:rsid w:val="009F6FAB"/>
    <w:rsid w:val="00A5759E"/>
    <w:rsid w:val="00B15493"/>
    <w:rsid w:val="00BD2E63"/>
    <w:rsid w:val="00C300E7"/>
    <w:rsid w:val="00C635F5"/>
    <w:rsid w:val="00CB01A5"/>
    <w:rsid w:val="00CC1D3B"/>
    <w:rsid w:val="00CE7A3E"/>
    <w:rsid w:val="00E405DB"/>
    <w:rsid w:val="00F47564"/>
    <w:rsid w:val="00F9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78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2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26CEF"/>
  </w:style>
  <w:style w:type="table" w:styleId="TableGrid">
    <w:name w:val="Table Grid"/>
    <w:basedOn w:val="TableNormal"/>
    <w:uiPriority w:val="39"/>
    <w:rsid w:val="00796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64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2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0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7912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35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5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43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9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55566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68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54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74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1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8885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4161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593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47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1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4340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6085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4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4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675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2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93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85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52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520993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6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88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5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862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3360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684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7766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4970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3393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0405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Bharadwaj Bulusu</cp:lastModifiedBy>
  <cp:revision>16</cp:revision>
  <cp:lastPrinted>2018-01-09T18:58:00Z</cp:lastPrinted>
  <dcterms:created xsi:type="dcterms:W3CDTF">2017-10-24T17:12:00Z</dcterms:created>
  <dcterms:modified xsi:type="dcterms:W3CDTF">2020-02-19T04:26:00Z</dcterms:modified>
</cp:coreProperties>
</file>