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9D1E92" w14:textId="77777777" w:rsidR="00401CC4" w:rsidRPr="00B7531C" w:rsidRDefault="008C53AF" w:rsidP="00B7531C">
      <w:pPr>
        <w:spacing w:after="120"/>
        <w:jc w:val="center"/>
        <w:rPr>
          <w:b/>
          <w:sz w:val="36"/>
          <w:szCs w:val="36"/>
        </w:rPr>
      </w:pPr>
      <w:r w:rsidRPr="00B7531C">
        <w:rPr>
          <w:b/>
          <w:sz w:val="36"/>
          <w:szCs w:val="36"/>
        </w:rPr>
        <w:t xml:space="preserve">Project </w:t>
      </w:r>
      <w:r w:rsidR="000A383F">
        <w:rPr>
          <w:b/>
          <w:sz w:val="36"/>
          <w:szCs w:val="36"/>
        </w:rPr>
        <w:t>Description</w:t>
      </w:r>
      <w:r w:rsidR="00B7531C" w:rsidRPr="00B7531C">
        <w:rPr>
          <w:b/>
          <w:sz w:val="36"/>
          <w:szCs w:val="36"/>
        </w:rPr>
        <w:t xml:space="preserve"> for Computer and Network Security</w:t>
      </w:r>
    </w:p>
    <w:p w14:paraId="18AA91E5" w14:textId="77777777" w:rsidR="00B7531C" w:rsidRPr="00B7531C" w:rsidRDefault="00B7531C" w:rsidP="00B7531C">
      <w:pPr>
        <w:jc w:val="center"/>
        <w:rPr>
          <w:b/>
          <w:sz w:val="36"/>
          <w:szCs w:val="36"/>
        </w:rPr>
      </w:pPr>
      <w:r w:rsidRPr="00B7531C">
        <w:rPr>
          <w:b/>
          <w:sz w:val="36"/>
          <w:szCs w:val="36"/>
        </w:rPr>
        <w:t>A Secure Image Repository</w:t>
      </w:r>
    </w:p>
    <w:p w14:paraId="62ABC346" w14:textId="77777777" w:rsidR="00B7531C" w:rsidRPr="00B7531C" w:rsidRDefault="000A383F" w:rsidP="00B7531C">
      <w:pPr>
        <w:jc w:val="right"/>
      </w:pPr>
      <w:r>
        <w:t>April</w:t>
      </w:r>
      <w:r w:rsidR="00B7531C">
        <w:t xml:space="preserve"> </w:t>
      </w:r>
      <w:r>
        <w:t>23</w:t>
      </w:r>
      <w:r w:rsidR="00B7531C">
        <w:t>, 2017</w:t>
      </w:r>
    </w:p>
    <w:p w14:paraId="726F4066" w14:textId="77777777" w:rsidR="00B7531C" w:rsidRPr="00B7531C" w:rsidRDefault="00B7531C" w:rsidP="00B7531C">
      <w:pPr>
        <w:rPr>
          <w:sz w:val="20"/>
          <w:szCs w:val="20"/>
        </w:rPr>
      </w:pPr>
      <w:r w:rsidRPr="00B7531C">
        <w:rPr>
          <w:sz w:val="20"/>
          <w:szCs w:val="20"/>
        </w:rPr>
        <w:t xml:space="preserve">Team Members: Riccardo Gulia, Terry Griffin, SrividyaKuppa VenkataNaga, </w:t>
      </w:r>
      <w:r w:rsidRPr="00B7531C">
        <w:rPr>
          <w:color w:val="000000"/>
          <w:sz w:val="20"/>
          <w:szCs w:val="20"/>
        </w:rPr>
        <w:t xml:space="preserve">Bharadwaj Nallavelli, </w:t>
      </w:r>
      <w:r w:rsidRPr="00B7531C">
        <w:rPr>
          <w:sz w:val="20"/>
          <w:szCs w:val="20"/>
        </w:rPr>
        <w:t>Bill Stronge</w:t>
      </w:r>
    </w:p>
    <w:p w14:paraId="31067F71" w14:textId="77777777" w:rsidR="008C53AF" w:rsidRDefault="008C53AF" w:rsidP="00B7531C">
      <w:pPr>
        <w:spacing w:after="0"/>
        <w:rPr>
          <w:rFonts w:ascii="Helvetica" w:hAnsi="Helvetica" w:cs="Helvetica"/>
          <w:color w:val="000000"/>
        </w:rPr>
      </w:pPr>
    </w:p>
    <w:p w14:paraId="6153EB97" w14:textId="77777777" w:rsidR="00A262E0" w:rsidRPr="00FB7C20" w:rsidRDefault="00A262E0" w:rsidP="00B7531C">
      <w:pPr>
        <w:spacing w:after="0"/>
        <w:rPr>
          <w:rFonts w:cstheme="minorHAnsi"/>
          <w:b/>
          <w:color w:val="000000"/>
        </w:rPr>
      </w:pPr>
      <w:r w:rsidRPr="00A262E0">
        <w:rPr>
          <w:rFonts w:cstheme="minorHAnsi"/>
          <w:b/>
          <w:color w:val="000000"/>
        </w:rPr>
        <w:t>Int</w:t>
      </w:r>
      <w:r w:rsidR="00FB7C20">
        <w:rPr>
          <w:rFonts w:cstheme="minorHAnsi"/>
          <w:b/>
          <w:color w:val="000000"/>
        </w:rPr>
        <w:t>roduction</w:t>
      </w:r>
    </w:p>
    <w:p w14:paraId="6B81DC04" w14:textId="77777777" w:rsidR="00BE0ACF" w:rsidRDefault="008C53AF" w:rsidP="008C53AF">
      <w:r>
        <w:t xml:space="preserve">Our </w:t>
      </w:r>
      <w:r w:rsidR="00BE0ACF">
        <w:t>project</w:t>
      </w:r>
      <w:r>
        <w:t xml:space="preserve"> is a client/server application that provides a secure image repository. This application allows authorized users to securely upload and download images to/from the repository. The uploaded images are signed so that they are associate</w:t>
      </w:r>
      <w:r w:rsidR="00CE2FB3">
        <w:t>d with the person who uploaded them. The signing can help resolve copy right issues, both in helping to identify who owns an image and to identify anyone who tries to take credit for someone else’s images.</w:t>
      </w:r>
      <w:r w:rsidR="0019252D">
        <w:t xml:space="preserve"> In addition to uploading, authorized users may download images. The downloaded images are accompanied by a </w:t>
      </w:r>
      <w:r w:rsidR="006734FD">
        <w:t>signature file</w:t>
      </w:r>
      <w:r w:rsidR="0019252D">
        <w:t xml:space="preserve"> which can be used to verify the image and identify the person who uploaded it.</w:t>
      </w:r>
    </w:p>
    <w:p w14:paraId="6FE26F53" w14:textId="77777777" w:rsidR="006734FD" w:rsidRDefault="00BE0ACF" w:rsidP="008C53AF">
      <w:r>
        <w:t xml:space="preserve"> </w:t>
      </w:r>
      <w:r w:rsidR="00816709">
        <w:t xml:space="preserve">An example of someone who might use such an application is TMZ. They could authorize their Paparazzi photographers to upload their images of </w:t>
      </w:r>
      <w:r w:rsidR="00B7531C">
        <w:t>Angelina Jolie and Brad Pitt</w:t>
      </w:r>
      <w:r w:rsidR="0005200D">
        <w:t xml:space="preserve"> to the secure image repository. The Paparazzi would know that each image they uploaded would be owned by them</w:t>
      </w:r>
      <w:r w:rsidR="006734FD">
        <w:t>.</w:t>
      </w:r>
    </w:p>
    <w:p w14:paraId="5CD5B651" w14:textId="77777777" w:rsidR="0005200D" w:rsidRDefault="006734FD" w:rsidP="008C53AF">
      <w:r>
        <w:t xml:space="preserve"> </w:t>
      </w:r>
      <w:r w:rsidR="0005200D">
        <w:t>Th</w:t>
      </w:r>
      <w:r w:rsidR="00BE0ACF">
        <w:t>e project includes elements of the following topics covered in this class:</w:t>
      </w:r>
    </w:p>
    <w:p w14:paraId="0DC02250" w14:textId="77777777" w:rsidR="0005200D" w:rsidRDefault="0005200D" w:rsidP="0005200D">
      <w:pPr>
        <w:pStyle w:val="ListParagraph"/>
        <w:numPr>
          <w:ilvl w:val="0"/>
          <w:numId w:val="1"/>
        </w:numPr>
      </w:pPr>
      <w:r>
        <w:t xml:space="preserve">The use </w:t>
      </w:r>
      <w:r w:rsidR="00003312">
        <w:t xml:space="preserve">of </w:t>
      </w:r>
      <w:r w:rsidR="00042CE4">
        <w:t xml:space="preserve">Diffie-Hellman </w:t>
      </w:r>
      <w:r>
        <w:t>public key/pr</w:t>
      </w:r>
      <w:r w:rsidR="00042CE4">
        <w:t>ivate key exchange</w:t>
      </w:r>
      <w:r w:rsidR="00BE0ACF">
        <w:t xml:space="preserve"> to agree on a</w:t>
      </w:r>
      <w:r w:rsidR="00042CE4">
        <w:t>n encryption key</w:t>
      </w:r>
    </w:p>
    <w:p w14:paraId="1EF10538" w14:textId="77777777" w:rsidR="00042CE4" w:rsidRDefault="00042CE4" w:rsidP="00042CE4">
      <w:pPr>
        <w:pStyle w:val="ListParagraph"/>
        <w:numPr>
          <w:ilvl w:val="0"/>
          <w:numId w:val="1"/>
        </w:numPr>
      </w:pPr>
      <w:r>
        <w:t>Encrypting/Decrypting the communication over the socket using AES-128</w:t>
      </w:r>
    </w:p>
    <w:p w14:paraId="1F620AFD" w14:textId="77777777" w:rsidR="00BE0ACF" w:rsidRDefault="00BE0ACF" w:rsidP="00BE0ACF">
      <w:pPr>
        <w:pStyle w:val="ListParagraph"/>
        <w:numPr>
          <w:ilvl w:val="0"/>
          <w:numId w:val="1"/>
        </w:numPr>
      </w:pPr>
      <w:r>
        <w:t xml:space="preserve">User authentication at the server using </w:t>
      </w:r>
      <w:r w:rsidR="00042CE4">
        <w:t xml:space="preserve">X.509 </w:t>
      </w:r>
      <w:r>
        <w:t>Public Key Certificates</w:t>
      </w:r>
    </w:p>
    <w:p w14:paraId="0F4C56FE" w14:textId="77777777" w:rsidR="0005200D" w:rsidRDefault="00003312" w:rsidP="0005200D">
      <w:pPr>
        <w:pStyle w:val="ListParagraph"/>
        <w:numPr>
          <w:ilvl w:val="0"/>
          <w:numId w:val="1"/>
        </w:numPr>
      </w:pPr>
      <w:r>
        <w:t xml:space="preserve">Using </w:t>
      </w:r>
      <w:r w:rsidR="00042CE4">
        <w:t>SHA-256</w:t>
      </w:r>
      <w:r>
        <w:t xml:space="preserve"> to sign the image downloads so that the downloader can </w:t>
      </w:r>
      <w:r w:rsidR="00042CE4">
        <w:t>verify</w:t>
      </w:r>
      <w:r>
        <w:t xml:space="preserve"> the image </w:t>
      </w:r>
      <w:r w:rsidR="00042CE4">
        <w:t xml:space="preserve">and identify the </w:t>
      </w:r>
      <w:r>
        <w:t>owner.</w:t>
      </w:r>
    </w:p>
    <w:p w14:paraId="7EB201E5" w14:textId="77777777" w:rsidR="00A262E0" w:rsidRDefault="00A262E0" w:rsidP="00A262E0">
      <w:r>
        <w:t xml:space="preserve">In operation the client and server </w:t>
      </w:r>
      <w:r w:rsidR="006734FD">
        <w:t>behave</w:t>
      </w:r>
      <w:r>
        <w:t xml:space="preserve"> similar to a secure FTP client/server, with the added feature of creating the signature file for each upload and providing a way to verify downloaded files.</w:t>
      </w:r>
    </w:p>
    <w:p w14:paraId="0DFFB42B" w14:textId="77777777" w:rsidR="00BB25B1" w:rsidRDefault="00BB25B1" w:rsidP="00BB25B1">
      <w:r>
        <w:t>The project makes use of the OpenSSL crypto library, version 1.0.2g, for the low level cryptographic functions. The DH_ family of routines is used for the Diffie-Hellman key generation. The EVP_ family is used for encrypting the socket communication. The X509_ family is used for managing the certificates, and the SHA128_ family is used for generating and ver</w:t>
      </w:r>
      <w:r w:rsidR="00F63F5F">
        <w:t>ifying the file hash. The openss</w:t>
      </w:r>
      <w:r>
        <w:t>l command line tools are used for generating the X509 certificates.</w:t>
      </w:r>
    </w:p>
    <w:p w14:paraId="25AF8068" w14:textId="77777777" w:rsidR="006C0D2A" w:rsidRDefault="006C0D2A" w:rsidP="00BB25B1">
      <w:r>
        <w:t>The work breakdown of the project was as follows:</w:t>
      </w:r>
    </w:p>
    <w:p w14:paraId="58DDE4C1" w14:textId="77777777" w:rsidR="006C0D2A" w:rsidRDefault="006C0D2A" w:rsidP="006C0D2A">
      <w:pPr>
        <w:pStyle w:val="ListParagraph"/>
        <w:numPr>
          <w:ilvl w:val="0"/>
          <w:numId w:val="2"/>
        </w:numPr>
      </w:pPr>
      <w:r>
        <w:t>Riccardo Gulia – AES128 encryption/decryption for secure socket communication. Setup and maintenance of git source control and Jenkins automated test servers.</w:t>
      </w:r>
    </w:p>
    <w:p w14:paraId="539DAB2F" w14:textId="77777777" w:rsidR="006C0D2A" w:rsidRDefault="006C0D2A" w:rsidP="006C0D2A">
      <w:pPr>
        <w:pStyle w:val="ListParagraph"/>
        <w:numPr>
          <w:ilvl w:val="0"/>
          <w:numId w:val="2"/>
        </w:numPr>
      </w:pPr>
      <w:r>
        <w:t>Terry Griffin – Basic client/server structure and Diffie-Hellman key exchange.</w:t>
      </w:r>
    </w:p>
    <w:p w14:paraId="62BD1991" w14:textId="77777777" w:rsidR="006C0D2A" w:rsidRDefault="006C0D2A" w:rsidP="006C0D2A">
      <w:pPr>
        <w:pStyle w:val="ListParagraph"/>
        <w:numPr>
          <w:ilvl w:val="0"/>
          <w:numId w:val="2"/>
        </w:numPr>
      </w:pPr>
      <w:r w:rsidRPr="006C0D2A">
        <w:t>Bill Stronge</w:t>
      </w:r>
      <w:r>
        <w:t xml:space="preserve"> – X.509 public key certificate generation and client/server authentication handshake.</w:t>
      </w:r>
    </w:p>
    <w:p w14:paraId="0B8AB44F" w14:textId="77777777" w:rsidR="006C0D2A" w:rsidRDefault="006C0D2A" w:rsidP="00BB25B1"/>
    <w:p w14:paraId="6333EC00" w14:textId="77777777" w:rsidR="006C0D2A" w:rsidRDefault="006C0D2A" w:rsidP="006C0D2A">
      <w:pPr>
        <w:pStyle w:val="ListParagraph"/>
        <w:numPr>
          <w:ilvl w:val="0"/>
          <w:numId w:val="2"/>
        </w:numPr>
      </w:pPr>
      <w:r>
        <w:lastRenderedPageBreak/>
        <w:t>SrividyaKuppa VenkataNaga and</w:t>
      </w:r>
      <w:r w:rsidRPr="006C0D2A">
        <w:t xml:space="preserve"> Bharadwaj Nallavelli</w:t>
      </w:r>
      <w:r>
        <w:t xml:space="preserve"> – SHA256 hash generation and verification for the signature file.</w:t>
      </w:r>
    </w:p>
    <w:p w14:paraId="59F1A9C5" w14:textId="77777777" w:rsidR="00FB7C20" w:rsidRDefault="00A262E0" w:rsidP="00FB7C20">
      <w:pPr>
        <w:spacing w:after="0"/>
        <w:rPr>
          <w:b/>
        </w:rPr>
      </w:pPr>
      <w:r>
        <w:rPr>
          <w:b/>
        </w:rPr>
        <w:t>Structure</w:t>
      </w:r>
    </w:p>
    <w:p w14:paraId="270AC861" w14:textId="77777777" w:rsidR="00A262E0" w:rsidRPr="00FB7C20" w:rsidRDefault="00A262E0" w:rsidP="008C53AF">
      <w:pPr>
        <w:rPr>
          <w:b/>
        </w:rPr>
      </w:pPr>
      <w:r>
        <w:t>The client process is named pictstor and the server process is pictstord. The server follows the typical client/server architecture, creating a TCP socket and waiting on a port for a client connection and then forking a copy of itself to service the client.</w:t>
      </w:r>
    </w:p>
    <w:p w14:paraId="63B5F499" w14:textId="77777777" w:rsidR="00A262E0" w:rsidRDefault="00BB25B1" w:rsidP="008C53AF">
      <w:r>
        <w:t>After</w:t>
      </w:r>
      <w:r w:rsidR="00A262E0">
        <w:t xml:space="preserve"> the two processes have established a socket connection they perform a Diffie-Hellman key exchange.</w:t>
      </w:r>
      <w:r w:rsidR="00E922CF">
        <w:t xml:space="preserve"> </w:t>
      </w:r>
      <w:r>
        <w:t>The parameters for generating the Diffie-Hellman keys, two large primes, have been pre-generated and are passed from the server to the client. Both sides then generate key pairs and pass the public key to the other party. Both sides then use their private key and the other side’s public key to generate the shared key.</w:t>
      </w:r>
    </w:p>
    <w:p w14:paraId="567576BC" w14:textId="77777777" w:rsidR="00BB25B1" w:rsidRDefault="00BB25B1" w:rsidP="008C53AF">
      <w:r>
        <w:t>Once the shared key is generated, all further communication over the socket is encrypted using AES-128.</w:t>
      </w:r>
    </w:p>
    <w:p w14:paraId="7358EC60" w14:textId="77777777" w:rsidR="00BB25B1" w:rsidRDefault="00BB25B1" w:rsidP="008C53AF">
      <w:r>
        <w:t>The next step i</w:t>
      </w:r>
      <w:r w:rsidR="006734FD">
        <w:t xml:space="preserve">n </w:t>
      </w:r>
      <w:r>
        <w:t xml:space="preserve">the connection process is client and server authentication. </w:t>
      </w:r>
      <w:r w:rsidR="000337A4">
        <w:t>A 4-way handshake is used to verify the client’s identity, ensure that the client is authorized to use the service, and verify the service on the client side. X.509 public key certificates are used by the client and server to for authentication.</w:t>
      </w:r>
    </w:p>
    <w:p w14:paraId="35711629" w14:textId="77777777" w:rsidR="00D90749" w:rsidRDefault="00D90749" w:rsidP="008C53AF">
      <w:r>
        <w:t>Certificates for the server and two test users are included in the project’s data directory. A README file containing instructions for creating additional X.509 certificates using openssl is also included.</w:t>
      </w:r>
    </w:p>
    <w:p w14:paraId="4E6C0354" w14:textId="77777777" w:rsidR="000337A4" w:rsidRDefault="000337A4" w:rsidP="008C53AF">
      <w:r>
        <w:t>At this point, secure communication has been established and the client and server have verified each other’s identifies. The client can now use the service much like a typical FTP server. The commands we have supported are:</w:t>
      </w:r>
    </w:p>
    <w:tbl>
      <w:tblPr>
        <w:tblStyle w:val="TableGrid"/>
        <w:tblW w:w="0" w:type="auto"/>
        <w:tblLook w:val="04A0" w:firstRow="1" w:lastRow="0" w:firstColumn="1" w:lastColumn="0" w:noHBand="0" w:noVBand="1"/>
      </w:tblPr>
      <w:tblGrid>
        <w:gridCol w:w="1908"/>
        <w:gridCol w:w="7668"/>
      </w:tblGrid>
      <w:tr w:rsidR="000337A4" w14:paraId="7CEB9D1D" w14:textId="77777777" w:rsidTr="000337A4">
        <w:tc>
          <w:tcPr>
            <w:tcW w:w="1908" w:type="dxa"/>
          </w:tcPr>
          <w:p w14:paraId="20C87E97" w14:textId="77777777" w:rsidR="000337A4" w:rsidRDefault="000337A4" w:rsidP="008C53AF">
            <w:r>
              <w:t>put &lt;file name&gt;</w:t>
            </w:r>
          </w:p>
        </w:tc>
        <w:tc>
          <w:tcPr>
            <w:tcW w:w="7668" w:type="dxa"/>
          </w:tcPr>
          <w:p w14:paraId="46AD2EDD" w14:textId="77777777" w:rsidR="000337A4" w:rsidRDefault="000337A4" w:rsidP="008C53AF">
            <w:r>
              <w:t>Copies a file to the server. A signature file will also be created on the server using the name &lt;file name&gt;.sig</w:t>
            </w:r>
          </w:p>
        </w:tc>
      </w:tr>
      <w:tr w:rsidR="000337A4" w14:paraId="7E886424" w14:textId="77777777" w:rsidTr="000337A4">
        <w:tc>
          <w:tcPr>
            <w:tcW w:w="1908" w:type="dxa"/>
          </w:tcPr>
          <w:p w14:paraId="75F750A7" w14:textId="77777777" w:rsidR="000337A4" w:rsidRDefault="000337A4" w:rsidP="008C53AF">
            <w:r>
              <w:t>get &lt;file name&gt;</w:t>
            </w:r>
          </w:p>
        </w:tc>
        <w:tc>
          <w:tcPr>
            <w:tcW w:w="7668" w:type="dxa"/>
          </w:tcPr>
          <w:p w14:paraId="2BDDFEE5" w14:textId="77777777" w:rsidR="000337A4" w:rsidRDefault="000337A4" w:rsidP="008C53AF">
            <w:r>
              <w:t>Copies a file from the server to the local directory. The signature file,</w:t>
            </w:r>
            <w:r>
              <w:br/>
              <w:t xml:space="preserve"> &lt;file name&gt;.sig will also be copied.</w:t>
            </w:r>
          </w:p>
        </w:tc>
      </w:tr>
      <w:tr w:rsidR="000337A4" w14:paraId="397D8D9F" w14:textId="77777777" w:rsidTr="000337A4">
        <w:tc>
          <w:tcPr>
            <w:tcW w:w="1908" w:type="dxa"/>
          </w:tcPr>
          <w:p w14:paraId="5176A7D2" w14:textId="77777777" w:rsidR="000337A4" w:rsidRDefault="000337A4" w:rsidP="008C53AF">
            <w:r>
              <w:t>verify &lt;file name&gt;</w:t>
            </w:r>
          </w:p>
        </w:tc>
        <w:tc>
          <w:tcPr>
            <w:tcW w:w="7668" w:type="dxa"/>
          </w:tcPr>
          <w:p w14:paraId="50110F1C" w14:textId="77777777" w:rsidR="00EC4325" w:rsidRDefault="000337A4" w:rsidP="008C53AF">
            <w:r>
              <w:t>Verifies &lt;file name&gt; using the &lt;</w:t>
            </w:r>
            <w:r w:rsidR="00EC4325">
              <w:t xml:space="preserve">file name&gt;.sig file. </w:t>
            </w:r>
          </w:p>
        </w:tc>
      </w:tr>
      <w:tr w:rsidR="00EC4325" w14:paraId="4447422D" w14:textId="77777777" w:rsidTr="000337A4">
        <w:tc>
          <w:tcPr>
            <w:tcW w:w="1908" w:type="dxa"/>
          </w:tcPr>
          <w:p w14:paraId="20AEEE8C" w14:textId="77777777" w:rsidR="00EC4325" w:rsidRDefault="00EC4325" w:rsidP="008C53AF">
            <w:r>
              <w:t>ls</w:t>
            </w:r>
          </w:p>
        </w:tc>
        <w:tc>
          <w:tcPr>
            <w:tcW w:w="7668" w:type="dxa"/>
          </w:tcPr>
          <w:p w14:paraId="720225E8" w14:textId="77777777" w:rsidR="00EC4325" w:rsidRDefault="00EC4325" w:rsidP="008C53AF">
            <w:r>
              <w:t>list the files in the server’s current directory.</w:t>
            </w:r>
          </w:p>
          <w:p w14:paraId="57752632" w14:textId="77777777" w:rsidR="00EC4325" w:rsidRDefault="00EC4325" w:rsidP="008C53AF">
            <w:r>
              <w:t>.sig files are not included in the file list</w:t>
            </w:r>
          </w:p>
        </w:tc>
      </w:tr>
      <w:tr w:rsidR="00EC4325" w14:paraId="782A8DEF" w14:textId="77777777" w:rsidTr="000337A4">
        <w:tc>
          <w:tcPr>
            <w:tcW w:w="1908" w:type="dxa"/>
          </w:tcPr>
          <w:p w14:paraId="7CC29568" w14:textId="77777777" w:rsidR="00EC4325" w:rsidRDefault="00EC4325" w:rsidP="008C53AF">
            <w:r>
              <w:t>rm &lt;file name&gt;</w:t>
            </w:r>
          </w:p>
        </w:tc>
        <w:tc>
          <w:tcPr>
            <w:tcW w:w="7668" w:type="dxa"/>
          </w:tcPr>
          <w:p w14:paraId="4FEAA78C" w14:textId="77777777" w:rsidR="00EC4325" w:rsidRDefault="00EC4325" w:rsidP="008C53AF">
            <w:r>
              <w:t>remove a file from the server</w:t>
            </w:r>
          </w:p>
        </w:tc>
      </w:tr>
      <w:tr w:rsidR="00EC4325" w14:paraId="79F2189E" w14:textId="77777777" w:rsidTr="000337A4">
        <w:tc>
          <w:tcPr>
            <w:tcW w:w="1908" w:type="dxa"/>
          </w:tcPr>
          <w:p w14:paraId="1393EF21" w14:textId="77777777" w:rsidR="00EC4325" w:rsidRDefault="00EC4325" w:rsidP="008C53AF">
            <w:r>
              <w:t>mkdir &lt;directory&gt;</w:t>
            </w:r>
          </w:p>
        </w:tc>
        <w:tc>
          <w:tcPr>
            <w:tcW w:w="7668" w:type="dxa"/>
          </w:tcPr>
          <w:p w14:paraId="2D498EA5" w14:textId="77777777" w:rsidR="00EC4325" w:rsidRDefault="00EC4325" w:rsidP="008C53AF">
            <w:r>
              <w:t>create a directory on the server</w:t>
            </w:r>
          </w:p>
        </w:tc>
      </w:tr>
      <w:tr w:rsidR="00EC4325" w14:paraId="45236DF2" w14:textId="77777777" w:rsidTr="000337A4">
        <w:tc>
          <w:tcPr>
            <w:tcW w:w="1908" w:type="dxa"/>
          </w:tcPr>
          <w:p w14:paraId="57A76CF1" w14:textId="77777777" w:rsidR="00EC4325" w:rsidRDefault="00EC4325" w:rsidP="008C53AF">
            <w:r>
              <w:t>cd &lt;directory&gt;</w:t>
            </w:r>
          </w:p>
        </w:tc>
        <w:tc>
          <w:tcPr>
            <w:tcW w:w="7668" w:type="dxa"/>
          </w:tcPr>
          <w:p w14:paraId="4D0B4A05" w14:textId="77777777" w:rsidR="00EC4325" w:rsidRDefault="00EC4325" w:rsidP="008C53AF">
            <w:r>
              <w:t>change the server’s current directory</w:t>
            </w:r>
          </w:p>
        </w:tc>
      </w:tr>
      <w:tr w:rsidR="00EC4325" w14:paraId="586490EC" w14:textId="77777777" w:rsidTr="000337A4">
        <w:tc>
          <w:tcPr>
            <w:tcW w:w="1908" w:type="dxa"/>
          </w:tcPr>
          <w:p w14:paraId="7B3DA55E" w14:textId="77777777" w:rsidR="00EC4325" w:rsidRDefault="00EC4325" w:rsidP="008C53AF">
            <w:r>
              <w:t>rmdir &lt;directory&gt;</w:t>
            </w:r>
          </w:p>
        </w:tc>
        <w:tc>
          <w:tcPr>
            <w:tcW w:w="7668" w:type="dxa"/>
          </w:tcPr>
          <w:p w14:paraId="06FDF9CB" w14:textId="77777777" w:rsidR="00EC4325" w:rsidRDefault="00EC4325" w:rsidP="008C53AF">
            <w:r>
              <w:t>remove a directory on the server</w:t>
            </w:r>
          </w:p>
        </w:tc>
      </w:tr>
      <w:tr w:rsidR="00EC4325" w14:paraId="69CDDFCA" w14:textId="77777777" w:rsidTr="000337A4">
        <w:tc>
          <w:tcPr>
            <w:tcW w:w="1908" w:type="dxa"/>
          </w:tcPr>
          <w:p w14:paraId="2518A612" w14:textId="77777777" w:rsidR="00EC4325" w:rsidRDefault="00EC4325" w:rsidP="008C53AF">
            <w:r>
              <w:t>lls</w:t>
            </w:r>
          </w:p>
        </w:tc>
        <w:tc>
          <w:tcPr>
            <w:tcW w:w="7668" w:type="dxa"/>
          </w:tcPr>
          <w:p w14:paraId="3DA7CF70" w14:textId="77777777" w:rsidR="00EC4325" w:rsidRDefault="00EC4325" w:rsidP="008C53AF">
            <w:r>
              <w:t>list the files in the local directory</w:t>
            </w:r>
          </w:p>
        </w:tc>
      </w:tr>
      <w:tr w:rsidR="00EC4325" w14:paraId="4C1FCB04" w14:textId="77777777" w:rsidTr="000337A4">
        <w:tc>
          <w:tcPr>
            <w:tcW w:w="1908" w:type="dxa"/>
          </w:tcPr>
          <w:p w14:paraId="1A0F3C00" w14:textId="77777777" w:rsidR="00EC4325" w:rsidRDefault="00EC4325" w:rsidP="008C53AF">
            <w:r>
              <w:t>lcd</w:t>
            </w:r>
          </w:p>
        </w:tc>
        <w:tc>
          <w:tcPr>
            <w:tcW w:w="7668" w:type="dxa"/>
          </w:tcPr>
          <w:p w14:paraId="557D89E4" w14:textId="77777777" w:rsidR="00EC4325" w:rsidRDefault="00EC4325" w:rsidP="008C53AF">
            <w:r>
              <w:t>change the local current directory</w:t>
            </w:r>
          </w:p>
        </w:tc>
      </w:tr>
      <w:tr w:rsidR="00EC4325" w14:paraId="1FA867AB" w14:textId="77777777" w:rsidTr="000337A4">
        <w:tc>
          <w:tcPr>
            <w:tcW w:w="1908" w:type="dxa"/>
          </w:tcPr>
          <w:p w14:paraId="7ABC3476" w14:textId="77777777" w:rsidR="00EC4325" w:rsidRDefault="00EC4325" w:rsidP="008C53AF">
            <w:r>
              <w:t>quit</w:t>
            </w:r>
          </w:p>
        </w:tc>
        <w:tc>
          <w:tcPr>
            <w:tcW w:w="7668" w:type="dxa"/>
          </w:tcPr>
          <w:p w14:paraId="2135952B" w14:textId="77777777" w:rsidR="00EC4325" w:rsidRDefault="00EC4325" w:rsidP="008C53AF">
            <w:r>
              <w:t>quit the program</w:t>
            </w:r>
          </w:p>
        </w:tc>
      </w:tr>
      <w:tr w:rsidR="00EC4325" w14:paraId="23617CEE" w14:textId="77777777" w:rsidTr="000337A4">
        <w:tc>
          <w:tcPr>
            <w:tcW w:w="1908" w:type="dxa"/>
          </w:tcPr>
          <w:p w14:paraId="1A9DC4D2" w14:textId="77777777" w:rsidR="00EC4325" w:rsidRDefault="00EC4325" w:rsidP="008C53AF">
            <w:r>
              <w:t>help</w:t>
            </w:r>
          </w:p>
        </w:tc>
        <w:tc>
          <w:tcPr>
            <w:tcW w:w="7668" w:type="dxa"/>
          </w:tcPr>
          <w:p w14:paraId="31945A85" w14:textId="77777777" w:rsidR="00EC4325" w:rsidRDefault="00EC4325" w:rsidP="008C53AF">
            <w:r>
              <w:t>display a list of supported commands</w:t>
            </w:r>
          </w:p>
        </w:tc>
      </w:tr>
    </w:tbl>
    <w:p w14:paraId="6E027D6A" w14:textId="77777777" w:rsidR="000337A4" w:rsidRDefault="000337A4" w:rsidP="008C53AF"/>
    <w:p w14:paraId="70924C3B" w14:textId="77777777" w:rsidR="00A262E0" w:rsidRDefault="00EC4325" w:rsidP="008C53AF">
      <w:r>
        <w:t>When a file is uploaded (using the put command) a</w:t>
      </w:r>
      <w:r w:rsidR="00E82AA7">
        <w:t>n additional</w:t>
      </w:r>
      <w:r>
        <w:t xml:space="preserve"> file containing a signature file is also </w:t>
      </w:r>
      <w:r w:rsidR="00E82AA7">
        <w:t>created on the server. The signature</w:t>
      </w:r>
      <w:r>
        <w:t xml:space="preserve"> file contains the name of the uploading user, a timestamp, and an </w:t>
      </w:r>
      <w:r>
        <w:lastRenderedPageBreak/>
        <w:t>SHA256 hash. The hash is generated using the user’s name, the timestamp, and the contents of the uploaded file. (Including the name and timestamp in the hash prevents someone from later modifying the signature file).</w:t>
      </w:r>
    </w:p>
    <w:p w14:paraId="37837609" w14:textId="77777777" w:rsidR="00EC4325" w:rsidRDefault="00EC4325" w:rsidP="008C53AF">
      <w:r>
        <w:t>When a file is downloaded (using the get command) the signature file is also downloaded. The user can then, or later, use the verify command to verify that the file is indeed the one uploaded by the original user. If the verification process is successful the name of the original user and the timestamp are displayed.</w:t>
      </w:r>
    </w:p>
    <w:p w14:paraId="495401D3" w14:textId="77777777" w:rsidR="00EC4325" w:rsidRPr="00D90749" w:rsidRDefault="00D90749" w:rsidP="00FB7C20">
      <w:pPr>
        <w:spacing w:after="0"/>
        <w:rPr>
          <w:b/>
        </w:rPr>
      </w:pPr>
      <w:r w:rsidRPr="00D90749">
        <w:rPr>
          <w:b/>
        </w:rPr>
        <w:t>Project</w:t>
      </w:r>
      <w:r w:rsidR="00EC4325" w:rsidRPr="00D90749">
        <w:rPr>
          <w:b/>
        </w:rPr>
        <w:t xml:space="preserve"> </w:t>
      </w:r>
      <w:r w:rsidR="006A5685">
        <w:rPr>
          <w:b/>
        </w:rPr>
        <w:t>Directory</w:t>
      </w:r>
      <w:r w:rsidR="00EC4325" w:rsidRPr="00D90749">
        <w:rPr>
          <w:b/>
        </w:rPr>
        <w:t xml:space="preserve"> Structure</w:t>
      </w:r>
    </w:p>
    <w:p w14:paraId="36D6CB3A" w14:textId="77777777" w:rsidR="00EC4325" w:rsidRDefault="00EC4325" w:rsidP="008C53AF">
      <w:r>
        <w:t xml:space="preserve">The </w:t>
      </w:r>
      <w:r w:rsidR="006A5685">
        <w:t>directory structure of the project is</w:t>
      </w:r>
      <w:r w:rsidR="00911D01">
        <w:t>:</w:t>
      </w:r>
    </w:p>
    <w:tbl>
      <w:tblPr>
        <w:tblStyle w:val="TableGrid"/>
        <w:tblW w:w="0" w:type="auto"/>
        <w:tblLook w:val="04A0" w:firstRow="1" w:lastRow="0" w:firstColumn="1" w:lastColumn="0" w:noHBand="0" w:noVBand="1"/>
      </w:tblPr>
      <w:tblGrid>
        <w:gridCol w:w="1278"/>
        <w:gridCol w:w="8298"/>
      </w:tblGrid>
      <w:tr w:rsidR="006A5685" w14:paraId="5A2CEB48" w14:textId="77777777" w:rsidTr="006A5685">
        <w:tc>
          <w:tcPr>
            <w:tcW w:w="1278" w:type="dxa"/>
          </w:tcPr>
          <w:p w14:paraId="693F4629" w14:textId="77777777" w:rsidR="006A5685" w:rsidRDefault="006A5685" w:rsidP="008C53AF">
            <w:r>
              <w:t>data</w:t>
            </w:r>
          </w:p>
        </w:tc>
        <w:tc>
          <w:tcPr>
            <w:tcW w:w="8298" w:type="dxa"/>
          </w:tcPr>
          <w:p w14:paraId="3B7387C9" w14:textId="77777777" w:rsidR="006A5685" w:rsidRDefault="006A5685" w:rsidP="008C53AF">
            <w:r>
              <w:t>Includes the X.509 certificates and the pre-generated Diffie-Hellman parameters needed for key generation.</w:t>
            </w:r>
          </w:p>
        </w:tc>
      </w:tr>
      <w:tr w:rsidR="006A5685" w14:paraId="089F6C65" w14:textId="77777777" w:rsidTr="006A5685">
        <w:tc>
          <w:tcPr>
            <w:tcW w:w="1278" w:type="dxa"/>
          </w:tcPr>
          <w:p w14:paraId="084B0B04" w14:textId="77777777" w:rsidR="006A5685" w:rsidRDefault="006A5685" w:rsidP="008C53AF">
            <w:r>
              <w:t>testfiles</w:t>
            </w:r>
          </w:p>
        </w:tc>
        <w:tc>
          <w:tcPr>
            <w:tcW w:w="8298" w:type="dxa"/>
          </w:tcPr>
          <w:p w14:paraId="41F25479" w14:textId="77777777" w:rsidR="006A5685" w:rsidRDefault="006A5685" w:rsidP="008C53AF">
            <w:r>
              <w:t>Includes sample files used for testing</w:t>
            </w:r>
          </w:p>
        </w:tc>
      </w:tr>
      <w:tr w:rsidR="006A5685" w14:paraId="2C10F612" w14:textId="77777777" w:rsidTr="006A5685">
        <w:tc>
          <w:tcPr>
            <w:tcW w:w="1278" w:type="dxa"/>
          </w:tcPr>
          <w:p w14:paraId="670E0846" w14:textId="77777777" w:rsidR="006A5685" w:rsidRDefault="006A5685" w:rsidP="008C53AF">
            <w:r>
              <w:t>src</w:t>
            </w:r>
          </w:p>
        </w:tc>
        <w:tc>
          <w:tcPr>
            <w:tcW w:w="8298" w:type="dxa"/>
          </w:tcPr>
          <w:p w14:paraId="20605E5E" w14:textId="77777777" w:rsidR="006A5685" w:rsidRDefault="006A5685" w:rsidP="008C53AF">
            <w:r>
              <w:t>The project source code</w:t>
            </w:r>
          </w:p>
        </w:tc>
      </w:tr>
      <w:tr w:rsidR="006A5685" w14:paraId="0A39DB2B" w14:textId="77777777" w:rsidTr="006A5685">
        <w:tc>
          <w:tcPr>
            <w:tcW w:w="1278" w:type="dxa"/>
          </w:tcPr>
          <w:p w14:paraId="21BCD3AD" w14:textId="77777777" w:rsidR="006A5685" w:rsidRDefault="006A5685" w:rsidP="008C53AF">
            <w:r>
              <w:t>src/stest</w:t>
            </w:r>
          </w:p>
        </w:tc>
        <w:tc>
          <w:tcPr>
            <w:tcW w:w="8298" w:type="dxa"/>
          </w:tcPr>
          <w:p w14:paraId="64116418" w14:textId="77777777" w:rsidR="006A5685" w:rsidRDefault="006A5685" w:rsidP="008C53AF">
            <w:r>
              <w:t>A test directory for running the server. Created by test_setup.sh</w:t>
            </w:r>
          </w:p>
        </w:tc>
      </w:tr>
      <w:tr w:rsidR="006A5685" w14:paraId="1344FC28" w14:textId="77777777" w:rsidTr="006A5685">
        <w:tc>
          <w:tcPr>
            <w:tcW w:w="1278" w:type="dxa"/>
          </w:tcPr>
          <w:p w14:paraId="6899AA0E" w14:textId="77777777" w:rsidR="006A5685" w:rsidRDefault="006A5685" w:rsidP="008C53AF">
            <w:r>
              <w:t>src/user1</w:t>
            </w:r>
          </w:p>
        </w:tc>
        <w:tc>
          <w:tcPr>
            <w:tcW w:w="8298" w:type="dxa"/>
          </w:tcPr>
          <w:p w14:paraId="6A1DC615" w14:textId="77777777" w:rsidR="006A5685" w:rsidRDefault="006A5685" w:rsidP="008C53AF">
            <w:r>
              <w:t>A test directory for user1. Created by test_setup.sh</w:t>
            </w:r>
          </w:p>
        </w:tc>
      </w:tr>
      <w:tr w:rsidR="006A5685" w14:paraId="706106AF" w14:textId="77777777" w:rsidTr="006A5685">
        <w:tc>
          <w:tcPr>
            <w:tcW w:w="1278" w:type="dxa"/>
          </w:tcPr>
          <w:p w14:paraId="588A4CEB" w14:textId="77777777" w:rsidR="006A5685" w:rsidRDefault="006A5685" w:rsidP="008C53AF">
            <w:r>
              <w:t>src/user2</w:t>
            </w:r>
          </w:p>
        </w:tc>
        <w:tc>
          <w:tcPr>
            <w:tcW w:w="8298" w:type="dxa"/>
          </w:tcPr>
          <w:p w14:paraId="4CB5AAA9" w14:textId="77777777" w:rsidR="006A5685" w:rsidRDefault="006A5685" w:rsidP="008C53AF">
            <w:r>
              <w:t>A test directory for user2. Created by test_setup.sh</w:t>
            </w:r>
          </w:p>
        </w:tc>
      </w:tr>
    </w:tbl>
    <w:p w14:paraId="554A59FD" w14:textId="77777777" w:rsidR="006A5685" w:rsidRDefault="006A5685" w:rsidP="008C53AF"/>
    <w:p w14:paraId="206B26D7" w14:textId="77777777" w:rsidR="006A5685" w:rsidRPr="006A5685" w:rsidRDefault="006A5685" w:rsidP="00FB7C20">
      <w:pPr>
        <w:spacing w:after="0"/>
        <w:rPr>
          <w:b/>
        </w:rPr>
      </w:pPr>
      <w:r w:rsidRPr="006A5685">
        <w:rPr>
          <w:b/>
        </w:rPr>
        <w:t>Building the Project</w:t>
      </w:r>
    </w:p>
    <w:p w14:paraId="49BDB71C" w14:textId="77777777" w:rsidR="006A5685" w:rsidRDefault="006A5685" w:rsidP="008C53AF">
      <w:r>
        <w:t>From the src directory, the project can be built using make. This will create both the client and server programs (pictstor and pictstord).</w:t>
      </w:r>
    </w:p>
    <w:p w14:paraId="0E267F12" w14:textId="77777777" w:rsidR="006A5685" w:rsidRDefault="006A5685" w:rsidP="008C53AF">
      <w:r>
        <w:t>However</w:t>
      </w:r>
      <w:r w:rsidR="00911D01">
        <w:t xml:space="preserve">, </w:t>
      </w:r>
      <w:r>
        <w:t xml:space="preserve">both programs expect to find a data directory holding the runtime information they need, such as their certificates. The easiest way to setup a test environment is to run test_setup.sh. This will build the project (run make) and then create three directories, stest, user1, and user2. data subdirectories will be created and populated with the </w:t>
      </w:r>
      <w:r w:rsidR="00911D01">
        <w:t>necessary files for the server and both users.</w:t>
      </w:r>
    </w:p>
    <w:p w14:paraId="75E59D78" w14:textId="77777777" w:rsidR="00F63F5F" w:rsidRDefault="00F63F5F" w:rsidP="008C53AF">
      <w:r>
        <w:t>The keys and certificates used in the tests are stored in the top level "data" directory. A README file in that directory describes how the credentials are created</w:t>
      </w:r>
    </w:p>
    <w:p w14:paraId="04D6ECD3" w14:textId="77777777" w:rsidR="00F63F5F" w:rsidRDefault="00F63F5F" w:rsidP="008C53AF"/>
    <w:p w14:paraId="4448013E" w14:textId="77777777" w:rsidR="006A5685" w:rsidRDefault="00A84C0D" w:rsidP="00FB7C20">
      <w:pPr>
        <w:spacing w:after="0"/>
        <w:rPr>
          <w:b/>
        </w:rPr>
      </w:pPr>
      <w:r>
        <w:rPr>
          <w:b/>
        </w:rPr>
        <w:t>Running the Program</w:t>
      </w:r>
    </w:p>
    <w:p w14:paraId="19646FE8" w14:textId="77777777" w:rsidR="00A84C0D" w:rsidRDefault="00A84C0D" w:rsidP="008C53AF">
      <w:r>
        <w:t xml:space="preserve">Running the program requires </w:t>
      </w:r>
      <w:r w:rsidR="00D96FCC">
        <w:t>two</w:t>
      </w:r>
      <w:r>
        <w:t xml:space="preserve"> terminal windows. In </w:t>
      </w:r>
      <w:r w:rsidR="00D96FCC">
        <w:t xml:space="preserve">one </w:t>
      </w:r>
      <w:r>
        <w:t xml:space="preserve">window run the server, using pictstord &lt;port&gt;. </w:t>
      </w:r>
      <w:r w:rsidR="00D96FCC">
        <w:t>A</w:t>
      </w:r>
      <w:r>
        <w:t>fter running test_setup.sh in the src directory:</w:t>
      </w:r>
    </w:p>
    <w:p w14:paraId="3D25DC97" w14:textId="77777777" w:rsidR="00A84C0D" w:rsidRPr="00396377" w:rsidRDefault="00D96FCC" w:rsidP="00D96FCC">
      <w:pPr>
        <w:spacing w:after="0"/>
        <w:rPr>
          <w:rFonts w:ascii="Courier New" w:hAnsi="Courier New" w:cs="Courier New"/>
        </w:rPr>
      </w:pPr>
      <w:r w:rsidRPr="00396377">
        <w:rPr>
          <w:rFonts w:ascii="Courier New" w:hAnsi="Courier New" w:cs="Courier New"/>
        </w:rPr>
        <w:t>$ cd s</w:t>
      </w:r>
      <w:r w:rsidR="00A84C0D" w:rsidRPr="00396377">
        <w:rPr>
          <w:rFonts w:ascii="Courier New" w:hAnsi="Courier New" w:cs="Courier New"/>
        </w:rPr>
        <w:t>test</w:t>
      </w:r>
    </w:p>
    <w:p w14:paraId="708C675E" w14:textId="77777777" w:rsidR="00A84C0D" w:rsidRPr="00396377" w:rsidRDefault="00A84C0D" w:rsidP="00D96FCC">
      <w:pPr>
        <w:spacing w:after="0"/>
        <w:rPr>
          <w:rFonts w:ascii="Courier New" w:hAnsi="Courier New" w:cs="Courier New"/>
        </w:rPr>
      </w:pPr>
      <w:r w:rsidRPr="00396377">
        <w:rPr>
          <w:rFonts w:ascii="Courier New" w:hAnsi="Courier New" w:cs="Courier New"/>
        </w:rPr>
        <w:t>$ ./pictstord 5610</w:t>
      </w:r>
    </w:p>
    <w:p w14:paraId="55666B2C" w14:textId="77777777" w:rsidR="00D96FCC" w:rsidRDefault="00D96FCC" w:rsidP="00D96FCC">
      <w:pPr>
        <w:spacing w:after="0"/>
      </w:pPr>
    </w:p>
    <w:p w14:paraId="552A51B9" w14:textId="77777777" w:rsidR="00D96FCC" w:rsidRDefault="00D96FCC" w:rsidP="00D96FCC">
      <w:pPr>
        <w:spacing w:after="0"/>
      </w:pPr>
      <w:r>
        <w:t xml:space="preserve">In a second window run the client. To use the program interactively use pictstor &lt;host&gt; &lt;port&gt;. </w:t>
      </w:r>
      <w:r w:rsidR="00FB7C20">
        <w:t>(</w:t>
      </w:r>
      <w:r>
        <w:t>The program can also be run giving a single command on the command line using pictstor &lt;host&gt; &lt;port&gt; &lt;command&gt;.</w:t>
      </w:r>
      <w:r w:rsidR="00FB7C20">
        <w:t>)</w:t>
      </w:r>
      <w:r>
        <w:t xml:space="preserve"> After running test_setup.sh in the src directo</w:t>
      </w:r>
      <w:r w:rsidR="00F63F5F">
        <w:t>r</w:t>
      </w:r>
      <w:r>
        <w:t>y, the following commands will copy the ducks.jpg file to the server a user1.</w:t>
      </w:r>
    </w:p>
    <w:p w14:paraId="538DFEC5" w14:textId="77777777" w:rsidR="00D96FCC" w:rsidRDefault="00D96FCC" w:rsidP="00D96FCC">
      <w:pPr>
        <w:spacing w:after="0"/>
      </w:pPr>
    </w:p>
    <w:p w14:paraId="0973C03C" w14:textId="77777777" w:rsidR="00D96FCC" w:rsidRPr="00396377" w:rsidRDefault="00D96FCC" w:rsidP="00D96FCC">
      <w:pPr>
        <w:spacing w:after="0"/>
        <w:rPr>
          <w:rFonts w:ascii="Courier New" w:hAnsi="Courier New" w:cs="Courier New"/>
        </w:rPr>
      </w:pPr>
      <w:r w:rsidRPr="00396377">
        <w:rPr>
          <w:rFonts w:ascii="Courier New" w:hAnsi="Courier New" w:cs="Courier New"/>
        </w:rPr>
        <w:t>$ cd user1</w:t>
      </w:r>
    </w:p>
    <w:p w14:paraId="38A26A28" w14:textId="77777777" w:rsidR="00D96FCC" w:rsidRPr="00396377" w:rsidRDefault="00D96FCC" w:rsidP="00D96FCC">
      <w:pPr>
        <w:spacing w:after="0"/>
        <w:rPr>
          <w:rFonts w:ascii="Courier New" w:hAnsi="Courier New" w:cs="Courier New"/>
        </w:rPr>
      </w:pPr>
      <w:r w:rsidRPr="00396377">
        <w:rPr>
          <w:rFonts w:ascii="Courier New" w:hAnsi="Courier New" w:cs="Courier New"/>
        </w:rPr>
        <w:t>$ ./pictstord localhost 5610</w:t>
      </w:r>
    </w:p>
    <w:p w14:paraId="49CF4863" w14:textId="77777777" w:rsidR="00D96FCC" w:rsidRPr="00396377" w:rsidRDefault="00D96FCC" w:rsidP="00D96FCC">
      <w:pPr>
        <w:spacing w:after="0"/>
        <w:rPr>
          <w:rFonts w:ascii="Courier New" w:hAnsi="Courier New" w:cs="Courier New"/>
        </w:rPr>
      </w:pPr>
      <w:r w:rsidRPr="00396377">
        <w:rPr>
          <w:rFonts w:ascii="Courier New" w:hAnsi="Courier New" w:cs="Courier New"/>
        </w:rPr>
        <w:lastRenderedPageBreak/>
        <w:t>&gt; mkdir birds</w:t>
      </w:r>
    </w:p>
    <w:p w14:paraId="3018DF39" w14:textId="77777777" w:rsidR="00D96FCC" w:rsidRPr="00396377" w:rsidRDefault="00D96FCC" w:rsidP="00D96FCC">
      <w:pPr>
        <w:spacing w:after="0"/>
        <w:rPr>
          <w:rFonts w:ascii="Courier New" w:hAnsi="Courier New" w:cs="Courier New"/>
        </w:rPr>
      </w:pPr>
      <w:r w:rsidRPr="00396377">
        <w:rPr>
          <w:rFonts w:ascii="Courier New" w:hAnsi="Courier New" w:cs="Courier New"/>
        </w:rPr>
        <w:t>&gt; cd birds</w:t>
      </w:r>
    </w:p>
    <w:p w14:paraId="45385EB4" w14:textId="77777777" w:rsidR="00D96FCC" w:rsidRPr="00396377" w:rsidRDefault="00D96FCC" w:rsidP="00D96FCC">
      <w:pPr>
        <w:spacing w:after="0"/>
        <w:rPr>
          <w:rFonts w:ascii="Courier New" w:hAnsi="Courier New" w:cs="Courier New"/>
        </w:rPr>
      </w:pPr>
      <w:r w:rsidRPr="00396377">
        <w:rPr>
          <w:rFonts w:ascii="Courier New" w:hAnsi="Courier New" w:cs="Courier New"/>
        </w:rPr>
        <w:t>&gt; put ducks.jpg</w:t>
      </w:r>
    </w:p>
    <w:p w14:paraId="1E9606CB" w14:textId="77777777" w:rsidR="00D96FCC" w:rsidRPr="00396377" w:rsidRDefault="00D96FCC" w:rsidP="00D96FCC">
      <w:pPr>
        <w:spacing w:after="0"/>
        <w:rPr>
          <w:rFonts w:ascii="Courier New" w:hAnsi="Courier New" w:cs="Courier New"/>
        </w:rPr>
      </w:pPr>
      <w:r w:rsidRPr="00396377">
        <w:rPr>
          <w:rFonts w:ascii="Courier New" w:hAnsi="Courier New" w:cs="Courier New"/>
        </w:rPr>
        <w:t>sending file blocks ... ####################################################################</w:t>
      </w:r>
    </w:p>
    <w:p w14:paraId="7C8F66B2" w14:textId="77777777" w:rsidR="00D96FCC" w:rsidRPr="00396377" w:rsidRDefault="00D96FCC" w:rsidP="00D96FCC">
      <w:pPr>
        <w:spacing w:after="0"/>
        <w:rPr>
          <w:rFonts w:ascii="Courier New" w:hAnsi="Courier New" w:cs="Courier New"/>
        </w:rPr>
      </w:pPr>
      <w:r w:rsidRPr="00396377">
        <w:rPr>
          <w:rFonts w:ascii="Courier New" w:hAnsi="Courier New" w:cs="Courier New"/>
        </w:rPr>
        <w:t>(lines removed for clarity)</w:t>
      </w:r>
    </w:p>
    <w:p w14:paraId="2463A969" w14:textId="77777777" w:rsidR="00D96FCC" w:rsidRPr="00396377" w:rsidRDefault="00D96FCC" w:rsidP="00D96FCC">
      <w:pPr>
        <w:spacing w:after="0"/>
        <w:rPr>
          <w:rFonts w:ascii="Courier New" w:hAnsi="Courier New" w:cs="Courier New"/>
        </w:rPr>
      </w:pPr>
      <w:r w:rsidRPr="00396377">
        <w:rPr>
          <w:rFonts w:ascii="Courier New" w:hAnsi="Courier New" w:cs="Courier New"/>
        </w:rPr>
        <w:t>send_file done</w:t>
      </w:r>
    </w:p>
    <w:p w14:paraId="1E66E69B" w14:textId="77777777" w:rsidR="00D96FCC" w:rsidRPr="00396377" w:rsidRDefault="00D96FCC" w:rsidP="00D96FCC">
      <w:pPr>
        <w:spacing w:after="0"/>
        <w:rPr>
          <w:rFonts w:ascii="Courier New" w:hAnsi="Courier New" w:cs="Courier New"/>
        </w:rPr>
      </w:pPr>
      <w:r w:rsidRPr="00396377">
        <w:rPr>
          <w:rFonts w:ascii="Courier New" w:hAnsi="Courier New" w:cs="Courier New"/>
        </w:rPr>
        <w:t>&gt; ls</w:t>
      </w:r>
    </w:p>
    <w:p w14:paraId="6CA98A65" w14:textId="77777777" w:rsidR="00D96FCC" w:rsidRPr="00396377" w:rsidRDefault="00D96FCC" w:rsidP="00D96FCC">
      <w:pPr>
        <w:spacing w:after="0"/>
        <w:rPr>
          <w:rFonts w:ascii="Courier New" w:hAnsi="Courier New" w:cs="Courier New"/>
        </w:rPr>
      </w:pPr>
      <w:r w:rsidRPr="00396377">
        <w:rPr>
          <w:rFonts w:ascii="Courier New" w:hAnsi="Courier New" w:cs="Courier New"/>
        </w:rPr>
        <w:t>Apr 23 2017 10:30  3978352 ducks.jpg</w:t>
      </w:r>
    </w:p>
    <w:p w14:paraId="3F2F2679" w14:textId="77777777" w:rsidR="00D96FCC" w:rsidRPr="00396377" w:rsidRDefault="00D96FCC" w:rsidP="00D96FCC">
      <w:pPr>
        <w:spacing w:after="0"/>
        <w:rPr>
          <w:rFonts w:ascii="Courier New" w:hAnsi="Courier New" w:cs="Courier New"/>
        </w:rPr>
      </w:pPr>
      <w:r w:rsidRPr="00396377">
        <w:rPr>
          <w:rFonts w:ascii="Courier New" w:hAnsi="Courier New" w:cs="Courier New"/>
        </w:rPr>
        <w:t>&gt; quit</w:t>
      </w:r>
    </w:p>
    <w:p w14:paraId="0EE3CB73" w14:textId="77777777" w:rsidR="00A84C0D" w:rsidRDefault="00A84C0D" w:rsidP="008C53AF"/>
    <w:p w14:paraId="5400A5EF" w14:textId="77777777" w:rsidR="00D96FCC" w:rsidRDefault="00D96FCC" w:rsidP="008C53AF">
      <w:r>
        <w:t>At this point the ducks.jpg file and its signature file exist in the server’s file store. Now user2 can retrieve and verify the file:</w:t>
      </w:r>
    </w:p>
    <w:p w14:paraId="37EAB3A4" w14:textId="77777777" w:rsidR="00D96FCC" w:rsidRPr="00396377" w:rsidRDefault="00D96FCC" w:rsidP="00D96FCC">
      <w:pPr>
        <w:spacing w:after="0"/>
        <w:rPr>
          <w:rFonts w:ascii="Courier New" w:hAnsi="Courier New" w:cs="Courier New"/>
        </w:rPr>
      </w:pPr>
      <w:r w:rsidRPr="00396377">
        <w:rPr>
          <w:rFonts w:ascii="Courier New" w:hAnsi="Courier New" w:cs="Courier New"/>
        </w:rPr>
        <w:t>$ cd ../user2</w:t>
      </w:r>
    </w:p>
    <w:p w14:paraId="41FA710C" w14:textId="77777777" w:rsidR="00D96FCC" w:rsidRPr="00396377" w:rsidRDefault="00D96FCC" w:rsidP="00D96FCC">
      <w:pPr>
        <w:spacing w:after="0"/>
        <w:rPr>
          <w:rFonts w:ascii="Courier New" w:hAnsi="Courier New" w:cs="Courier New"/>
        </w:rPr>
      </w:pPr>
      <w:r w:rsidRPr="00396377">
        <w:rPr>
          <w:rFonts w:ascii="Courier New" w:hAnsi="Courier New" w:cs="Courier New"/>
        </w:rPr>
        <w:t>$</w:t>
      </w:r>
      <w:r w:rsidR="00805461" w:rsidRPr="00396377">
        <w:rPr>
          <w:rFonts w:ascii="Courier New" w:hAnsi="Courier New" w:cs="Courier New"/>
        </w:rPr>
        <w:t xml:space="preserve"> ./pictstor localhost 5610</w:t>
      </w:r>
    </w:p>
    <w:p w14:paraId="3FCFA45D" w14:textId="77777777" w:rsidR="00805461" w:rsidRPr="00396377" w:rsidRDefault="00805461" w:rsidP="00805461">
      <w:pPr>
        <w:spacing w:after="0"/>
        <w:rPr>
          <w:rFonts w:ascii="Courier New" w:hAnsi="Courier New" w:cs="Courier New"/>
        </w:rPr>
      </w:pPr>
      <w:r w:rsidRPr="00396377">
        <w:rPr>
          <w:rFonts w:ascii="Courier New" w:hAnsi="Courier New" w:cs="Courier New"/>
        </w:rPr>
        <w:t>&gt; cd ../user1/birds</w:t>
      </w:r>
    </w:p>
    <w:p w14:paraId="1BE156CF" w14:textId="77777777" w:rsidR="00805461" w:rsidRPr="00396377" w:rsidRDefault="00805461" w:rsidP="00805461">
      <w:pPr>
        <w:spacing w:after="0"/>
        <w:rPr>
          <w:rFonts w:ascii="Courier New" w:hAnsi="Courier New" w:cs="Courier New"/>
        </w:rPr>
      </w:pPr>
      <w:r w:rsidRPr="00396377">
        <w:rPr>
          <w:rFonts w:ascii="Courier New" w:hAnsi="Courier New" w:cs="Courier New"/>
        </w:rPr>
        <w:t>&gt; ls</w:t>
      </w:r>
    </w:p>
    <w:p w14:paraId="2ECC0091" w14:textId="77777777" w:rsidR="00805461" w:rsidRPr="00396377" w:rsidRDefault="00805461" w:rsidP="00805461">
      <w:pPr>
        <w:spacing w:after="0"/>
        <w:rPr>
          <w:rFonts w:ascii="Courier New" w:hAnsi="Courier New" w:cs="Courier New"/>
        </w:rPr>
      </w:pPr>
      <w:r w:rsidRPr="00396377">
        <w:rPr>
          <w:rFonts w:ascii="Courier New" w:hAnsi="Courier New" w:cs="Courier New"/>
        </w:rPr>
        <w:t>Apr 23 2017 10:30  3978352 ducks.jpg</w:t>
      </w:r>
    </w:p>
    <w:p w14:paraId="633E8B72" w14:textId="77777777" w:rsidR="00805461" w:rsidRPr="00396377" w:rsidRDefault="00805461" w:rsidP="00805461">
      <w:pPr>
        <w:spacing w:after="0"/>
        <w:rPr>
          <w:rFonts w:ascii="Courier New" w:hAnsi="Courier New" w:cs="Courier New"/>
        </w:rPr>
      </w:pPr>
      <w:r w:rsidRPr="00396377">
        <w:rPr>
          <w:rFonts w:ascii="Courier New" w:hAnsi="Courier New" w:cs="Courier New"/>
        </w:rPr>
        <w:t xml:space="preserve">&gt; lls </w:t>
      </w:r>
    </w:p>
    <w:p w14:paraId="71788D45" w14:textId="77777777" w:rsidR="00805461" w:rsidRPr="00396377" w:rsidRDefault="00805461" w:rsidP="00805461">
      <w:pPr>
        <w:spacing w:after="0"/>
        <w:rPr>
          <w:rFonts w:ascii="Courier New" w:hAnsi="Courier New" w:cs="Courier New"/>
        </w:rPr>
      </w:pPr>
      <w:r w:rsidRPr="00396377">
        <w:rPr>
          <w:rFonts w:ascii="Courier New" w:hAnsi="Courier New" w:cs="Courier New"/>
        </w:rPr>
        <w:t>data  pictstor</w:t>
      </w:r>
    </w:p>
    <w:p w14:paraId="38D08FBF" w14:textId="77777777" w:rsidR="00805461" w:rsidRPr="00396377" w:rsidRDefault="00805461" w:rsidP="00805461">
      <w:pPr>
        <w:spacing w:after="0"/>
        <w:rPr>
          <w:rFonts w:ascii="Courier New" w:hAnsi="Courier New" w:cs="Courier New"/>
        </w:rPr>
      </w:pPr>
      <w:r w:rsidRPr="00396377">
        <w:rPr>
          <w:rFonts w:ascii="Courier New" w:hAnsi="Courier New" w:cs="Courier New"/>
        </w:rPr>
        <w:t>&gt; get ducks.jpg</w:t>
      </w:r>
    </w:p>
    <w:p w14:paraId="342759A5" w14:textId="77777777" w:rsidR="00805461" w:rsidRPr="00396377" w:rsidRDefault="00805461" w:rsidP="00805461">
      <w:pPr>
        <w:spacing w:after="0"/>
        <w:rPr>
          <w:rFonts w:ascii="Courier New" w:hAnsi="Courier New" w:cs="Courier New"/>
        </w:rPr>
      </w:pPr>
      <w:r w:rsidRPr="00396377">
        <w:rPr>
          <w:rFonts w:ascii="Courier New" w:hAnsi="Courier New" w:cs="Courier New"/>
        </w:rPr>
        <w:t>receiving file blocks ... #####################################################################</w:t>
      </w:r>
    </w:p>
    <w:p w14:paraId="64A6DED0" w14:textId="77777777" w:rsidR="00805461" w:rsidRPr="00396377" w:rsidRDefault="00805461" w:rsidP="00805461">
      <w:pPr>
        <w:spacing w:after="0"/>
        <w:rPr>
          <w:rFonts w:ascii="Courier New" w:hAnsi="Courier New" w:cs="Courier New"/>
        </w:rPr>
      </w:pPr>
      <w:r w:rsidRPr="00396377">
        <w:rPr>
          <w:rFonts w:ascii="Courier New" w:hAnsi="Courier New" w:cs="Courier New"/>
        </w:rPr>
        <w:t>(lines removed for clarity)</w:t>
      </w:r>
    </w:p>
    <w:p w14:paraId="70BEC387" w14:textId="77777777" w:rsidR="00805461" w:rsidRPr="00396377" w:rsidRDefault="00805461" w:rsidP="00805461">
      <w:pPr>
        <w:spacing w:after="0"/>
        <w:rPr>
          <w:rFonts w:ascii="Courier New" w:hAnsi="Courier New" w:cs="Courier New"/>
        </w:rPr>
      </w:pPr>
      <w:r w:rsidRPr="00396377">
        <w:rPr>
          <w:rFonts w:ascii="Courier New" w:hAnsi="Courier New" w:cs="Courier New"/>
        </w:rPr>
        <w:t>receive file done</w:t>
      </w:r>
    </w:p>
    <w:p w14:paraId="615FF672" w14:textId="77777777" w:rsidR="00805461" w:rsidRPr="00396377" w:rsidRDefault="00805461" w:rsidP="00805461">
      <w:pPr>
        <w:spacing w:after="0"/>
        <w:rPr>
          <w:rFonts w:ascii="Courier New" w:hAnsi="Courier New" w:cs="Courier New"/>
        </w:rPr>
      </w:pPr>
      <w:r w:rsidRPr="00396377">
        <w:rPr>
          <w:rFonts w:ascii="Courier New" w:hAnsi="Courier New" w:cs="Courier New"/>
        </w:rPr>
        <w:t>receiving file blocks ... #</w:t>
      </w:r>
    </w:p>
    <w:p w14:paraId="397E5C8A" w14:textId="77777777" w:rsidR="00805461" w:rsidRPr="00396377" w:rsidRDefault="00805461" w:rsidP="00805461">
      <w:pPr>
        <w:spacing w:after="0"/>
        <w:rPr>
          <w:rFonts w:ascii="Courier New" w:hAnsi="Courier New" w:cs="Courier New"/>
        </w:rPr>
      </w:pPr>
      <w:r w:rsidRPr="00396377">
        <w:rPr>
          <w:rFonts w:ascii="Courier New" w:hAnsi="Courier New" w:cs="Courier New"/>
        </w:rPr>
        <w:t>receive file done</w:t>
      </w:r>
    </w:p>
    <w:p w14:paraId="3FB0EDE7" w14:textId="77777777" w:rsidR="00805461" w:rsidRPr="00396377" w:rsidRDefault="00805461" w:rsidP="00805461">
      <w:pPr>
        <w:spacing w:after="0"/>
        <w:rPr>
          <w:rFonts w:ascii="Courier New" w:hAnsi="Courier New" w:cs="Courier New"/>
        </w:rPr>
      </w:pPr>
      <w:r w:rsidRPr="00396377">
        <w:rPr>
          <w:rFonts w:ascii="Courier New" w:hAnsi="Courier New" w:cs="Courier New"/>
        </w:rPr>
        <w:t>&gt; lls</w:t>
      </w:r>
    </w:p>
    <w:p w14:paraId="01A3939C" w14:textId="77777777" w:rsidR="00805461" w:rsidRPr="00396377" w:rsidRDefault="00805461" w:rsidP="00805461">
      <w:pPr>
        <w:spacing w:after="0"/>
        <w:rPr>
          <w:rFonts w:ascii="Courier New" w:hAnsi="Courier New" w:cs="Courier New"/>
        </w:rPr>
      </w:pPr>
      <w:r w:rsidRPr="00396377">
        <w:rPr>
          <w:rFonts w:ascii="Courier New" w:hAnsi="Courier New" w:cs="Courier New"/>
        </w:rPr>
        <w:t>data  ducks.jpg  ducks.jpg.sig  pictstor</w:t>
      </w:r>
    </w:p>
    <w:p w14:paraId="7B626F3B" w14:textId="77777777" w:rsidR="00805461" w:rsidRPr="00396377" w:rsidRDefault="00805461" w:rsidP="00805461">
      <w:pPr>
        <w:spacing w:after="0"/>
        <w:rPr>
          <w:rFonts w:ascii="Courier New" w:hAnsi="Courier New" w:cs="Courier New"/>
        </w:rPr>
      </w:pPr>
      <w:r w:rsidRPr="00396377">
        <w:rPr>
          <w:rFonts w:ascii="Courier New" w:hAnsi="Courier New" w:cs="Courier New"/>
        </w:rPr>
        <w:t>&gt; verify ducks.jpg</w:t>
      </w:r>
    </w:p>
    <w:p w14:paraId="0A52270B" w14:textId="77777777" w:rsidR="00805461" w:rsidRPr="00396377" w:rsidRDefault="00805461" w:rsidP="00805461">
      <w:pPr>
        <w:spacing w:after="0"/>
        <w:rPr>
          <w:rFonts w:ascii="Courier New" w:hAnsi="Courier New" w:cs="Courier New"/>
        </w:rPr>
      </w:pPr>
      <w:r w:rsidRPr="00396377">
        <w:rPr>
          <w:rFonts w:ascii="Courier New" w:hAnsi="Courier New" w:cs="Courier New"/>
        </w:rPr>
        <w:t>File verified. Uploaded by user1 on Sun Apr 23 10:30:41 2017</w:t>
      </w:r>
    </w:p>
    <w:p w14:paraId="0CB092B6" w14:textId="77777777" w:rsidR="00805461" w:rsidRPr="00396377" w:rsidRDefault="00805461" w:rsidP="00805461">
      <w:pPr>
        <w:spacing w:after="0"/>
        <w:rPr>
          <w:rFonts w:ascii="Courier New" w:hAnsi="Courier New" w:cs="Courier New"/>
        </w:rPr>
      </w:pPr>
      <w:r w:rsidRPr="00396377">
        <w:rPr>
          <w:rFonts w:ascii="Courier New" w:hAnsi="Courier New" w:cs="Courier New"/>
        </w:rPr>
        <w:t>&gt; quit</w:t>
      </w:r>
    </w:p>
    <w:p w14:paraId="6CF90F0E" w14:textId="77777777" w:rsidR="00805461" w:rsidRDefault="00805461" w:rsidP="00805461">
      <w:pPr>
        <w:spacing w:after="0"/>
      </w:pPr>
    </w:p>
    <w:p w14:paraId="29C37C1B" w14:textId="77777777" w:rsidR="00805461" w:rsidRDefault="00FB7C20" w:rsidP="00805461">
      <w:pPr>
        <w:spacing w:after="0"/>
      </w:pPr>
      <w:r>
        <w:t>In this example both the server and client were run on the same machine, and so localhost was used for the hostname. The project will work equally well with the client and server running on different hosts.</w:t>
      </w:r>
    </w:p>
    <w:p w14:paraId="4B7CE090" w14:textId="77777777" w:rsidR="00FB7C20" w:rsidRDefault="00FB7C20" w:rsidP="00805461">
      <w:pPr>
        <w:spacing w:after="0"/>
      </w:pPr>
    </w:p>
    <w:p w14:paraId="10BFDC77" w14:textId="77777777" w:rsidR="00FB7C20" w:rsidRDefault="00FB7C20" w:rsidP="00805461">
      <w:pPr>
        <w:spacing w:after="0"/>
      </w:pPr>
      <w:r>
        <w:t xml:space="preserve">For simple automated testing, there is a test script run_tests.sh in the user1 directory. This script will </w:t>
      </w:r>
      <w:r w:rsidR="00396377">
        <w:t>test the put, get, and verify commands using the three sample files in the user1 directory.</w:t>
      </w:r>
    </w:p>
    <w:p w14:paraId="2B798724" w14:textId="77777777" w:rsidR="00F63F5F" w:rsidRPr="00A84C0D" w:rsidRDefault="00F63F5F" w:rsidP="00805461">
      <w:pPr>
        <w:spacing w:after="0"/>
      </w:pPr>
    </w:p>
    <w:p w14:paraId="7042359C" w14:textId="148784F8" w:rsidR="00394BEE" w:rsidRDefault="002115CC" w:rsidP="00D96FCC">
      <w:pPr>
        <w:spacing w:after="0"/>
      </w:pPr>
      <w:r>
        <w:t xml:space="preserve">An excerpt of a </w:t>
      </w:r>
      <w:r w:rsidR="00F63F5F">
        <w:t xml:space="preserve">full </w:t>
      </w:r>
      <w:r>
        <w:t>test session</w:t>
      </w:r>
      <w:r w:rsidR="00394BEE">
        <w:t xml:space="preserve">s </w:t>
      </w:r>
      <w:r w:rsidR="00A17B37">
        <w:t xml:space="preserve">can be found in the three text files in the documentation directory: </w:t>
      </w:r>
      <w:bookmarkStart w:id="0" w:name="_GoBack"/>
      <w:bookmarkEnd w:id="0"/>
    </w:p>
    <w:p w14:paraId="370F9117" w14:textId="77777777" w:rsidR="00394BEE" w:rsidRDefault="00394BEE" w:rsidP="00D96FCC">
      <w:pPr>
        <w:spacing w:after="0"/>
      </w:pPr>
      <w:r w:rsidRPr="00394BEE">
        <w:rPr>
          <w:i/>
        </w:rPr>
        <w:t>FTP-Server_tests.txt</w:t>
      </w:r>
      <w:r>
        <w:t xml:space="preserve"> - transcript of the FTP server session. </w:t>
      </w:r>
    </w:p>
    <w:p w14:paraId="6B3DFD17" w14:textId="77777777" w:rsidR="00394BEE" w:rsidRDefault="00394BEE" w:rsidP="00D96FCC">
      <w:pPr>
        <w:spacing w:after="0"/>
      </w:pPr>
      <w:r w:rsidRPr="00394BEE">
        <w:rPr>
          <w:i/>
        </w:rPr>
        <w:t xml:space="preserve">user1_tests.txt </w:t>
      </w:r>
      <w:r>
        <w:t xml:space="preserve">- Transcript of the execution of the run_tests.sh script, which acts as user1. It performs the PUT of three files on the server and then gets them back and verifies their signature. </w:t>
      </w:r>
    </w:p>
    <w:p w14:paraId="44233E1C" w14:textId="77777777" w:rsidR="00CE2FB3" w:rsidRDefault="00394BEE" w:rsidP="00394BEE">
      <w:pPr>
        <w:spacing w:after="0"/>
      </w:pPr>
      <w:r w:rsidRPr="00394BEE">
        <w:rPr>
          <w:i/>
        </w:rPr>
        <w:t>user</w:t>
      </w:r>
      <w:r>
        <w:rPr>
          <w:i/>
        </w:rPr>
        <w:t>2</w:t>
      </w:r>
      <w:r w:rsidRPr="00394BEE">
        <w:rPr>
          <w:i/>
        </w:rPr>
        <w:t xml:space="preserve">_tests.txt </w:t>
      </w:r>
      <w:r>
        <w:t>-</w:t>
      </w:r>
      <w:r>
        <w:t xml:space="preserve">- Transcript of the execution of a test for user2. It browse the file storage, finds a file to download belonging to user1 and after doing a GET, it verifies its signature.  </w:t>
      </w:r>
    </w:p>
    <w:sectPr w:rsidR="00CE2F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BA5367"/>
    <w:multiLevelType w:val="hybridMultilevel"/>
    <w:tmpl w:val="C464E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622606"/>
    <w:multiLevelType w:val="hybridMultilevel"/>
    <w:tmpl w:val="C4BE5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53AF"/>
    <w:rsid w:val="00003312"/>
    <w:rsid w:val="000337A4"/>
    <w:rsid w:val="00042CE4"/>
    <w:rsid w:val="0005200D"/>
    <w:rsid w:val="000A383F"/>
    <w:rsid w:val="0019252D"/>
    <w:rsid w:val="002115CC"/>
    <w:rsid w:val="00394BEE"/>
    <w:rsid w:val="00396377"/>
    <w:rsid w:val="00401CC4"/>
    <w:rsid w:val="00493DED"/>
    <w:rsid w:val="006734FD"/>
    <w:rsid w:val="00696FE5"/>
    <w:rsid w:val="006A5685"/>
    <w:rsid w:val="006C0D2A"/>
    <w:rsid w:val="00805461"/>
    <w:rsid w:val="00816709"/>
    <w:rsid w:val="008C53AF"/>
    <w:rsid w:val="00911D01"/>
    <w:rsid w:val="00A17B37"/>
    <w:rsid w:val="00A262E0"/>
    <w:rsid w:val="00A51F7E"/>
    <w:rsid w:val="00A84C0D"/>
    <w:rsid w:val="00B7531C"/>
    <w:rsid w:val="00BB25B1"/>
    <w:rsid w:val="00BE0ACF"/>
    <w:rsid w:val="00CE2FB3"/>
    <w:rsid w:val="00D90749"/>
    <w:rsid w:val="00D96FCC"/>
    <w:rsid w:val="00E82AA7"/>
    <w:rsid w:val="00E922CF"/>
    <w:rsid w:val="00EC4325"/>
    <w:rsid w:val="00F63F5F"/>
    <w:rsid w:val="00FB7C2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9ABA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00D"/>
    <w:pPr>
      <w:ind w:left="720"/>
      <w:contextualSpacing/>
    </w:pPr>
  </w:style>
  <w:style w:type="table" w:styleId="TableGrid">
    <w:name w:val="Table Grid"/>
    <w:basedOn w:val="TableNormal"/>
    <w:uiPriority w:val="39"/>
    <w:rsid w:val="000337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958">
      <w:bodyDiv w:val="1"/>
      <w:marLeft w:val="0"/>
      <w:marRight w:val="0"/>
      <w:marTop w:val="0"/>
      <w:marBottom w:val="0"/>
      <w:divBdr>
        <w:top w:val="none" w:sz="0" w:space="0" w:color="auto"/>
        <w:left w:val="none" w:sz="0" w:space="0" w:color="auto"/>
        <w:bottom w:val="none" w:sz="0" w:space="0" w:color="auto"/>
        <w:right w:val="none" w:sz="0" w:space="0" w:color="auto"/>
      </w:divBdr>
    </w:div>
    <w:div w:id="969898326">
      <w:bodyDiv w:val="1"/>
      <w:marLeft w:val="0"/>
      <w:marRight w:val="0"/>
      <w:marTop w:val="0"/>
      <w:marBottom w:val="0"/>
      <w:divBdr>
        <w:top w:val="none" w:sz="0" w:space="0" w:color="auto"/>
        <w:left w:val="none" w:sz="0" w:space="0" w:color="auto"/>
        <w:bottom w:val="none" w:sz="0" w:space="0" w:color="auto"/>
        <w:right w:val="none" w:sz="0" w:space="0" w:color="auto"/>
      </w:divBdr>
    </w:div>
    <w:div w:id="1506364625">
      <w:bodyDiv w:val="1"/>
      <w:marLeft w:val="0"/>
      <w:marRight w:val="0"/>
      <w:marTop w:val="0"/>
      <w:marBottom w:val="0"/>
      <w:divBdr>
        <w:top w:val="none" w:sz="0" w:space="0" w:color="auto"/>
        <w:left w:val="none" w:sz="0" w:space="0" w:color="auto"/>
        <w:bottom w:val="none" w:sz="0" w:space="0" w:color="auto"/>
        <w:right w:val="none" w:sz="0" w:space="0" w:color="auto"/>
      </w:divBdr>
    </w:div>
    <w:div w:id="1776703618">
      <w:bodyDiv w:val="1"/>
      <w:marLeft w:val="0"/>
      <w:marRight w:val="0"/>
      <w:marTop w:val="0"/>
      <w:marBottom w:val="0"/>
      <w:divBdr>
        <w:top w:val="none" w:sz="0" w:space="0" w:color="auto"/>
        <w:left w:val="none" w:sz="0" w:space="0" w:color="auto"/>
        <w:bottom w:val="none" w:sz="0" w:space="0" w:color="auto"/>
        <w:right w:val="none" w:sz="0" w:space="0" w:color="auto"/>
      </w:divBdr>
    </w:div>
    <w:div w:id="200365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4</Pages>
  <Words>1490</Words>
  <Characters>7887</Characters>
  <Application>Microsoft Macintosh Word</Application>
  <DocSecurity>0</DocSecurity>
  <Lines>183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Bill_3</dc:creator>
  <cp:keywords/>
  <dc:description/>
  <cp:lastModifiedBy>Gulia, Riccardo</cp:lastModifiedBy>
  <cp:revision>14</cp:revision>
  <cp:lastPrinted>2017-04-23T14:18:00Z</cp:lastPrinted>
  <dcterms:created xsi:type="dcterms:W3CDTF">2017-03-01T23:42:00Z</dcterms:created>
  <dcterms:modified xsi:type="dcterms:W3CDTF">2017-04-23T19:17:00Z</dcterms:modified>
</cp:coreProperties>
</file>