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7641" w14:textId="460D9354" w:rsidR="00080BB1" w:rsidRDefault="00E9168F">
      <w:r>
        <w:t>Mage AI Data Pipeline:</w:t>
      </w:r>
      <w:r>
        <w:br/>
      </w:r>
      <w:r>
        <w:rPr>
          <w:noProof/>
        </w:rPr>
        <w:drawing>
          <wp:inline distT="0" distB="0" distL="0" distR="0" wp14:anchorId="11D9E72B" wp14:editId="70443FD9">
            <wp:extent cx="5943600" cy="2981325"/>
            <wp:effectExtent l="0" t="0" r="0" b="3175"/>
            <wp:docPr id="119670163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01631" name="Picture 5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B2A7" w14:textId="77777777" w:rsidR="00E9168F" w:rsidRDefault="00E9168F"/>
    <w:p w14:paraId="55A9A3B8" w14:textId="3F723536" w:rsidR="00E9168F" w:rsidRDefault="00E9168F">
      <w:r>
        <w:t>Compute Instance:</w:t>
      </w:r>
    </w:p>
    <w:p w14:paraId="3B663781" w14:textId="60F43427" w:rsidR="00E9168F" w:rsidRDefault="00E9168F">
      <w:r>
        <w:rPr>
          <w:noProof/>
        </w:rPr>
        <w:drawing>
          <wp:inline distT="0" distB="0" distL="0" distR="0" wp14:anchorId="138194D0" wp14:editId="7BC7B677">
            <wp:extent cx="5943600" cy="3748405"/>
            <wp:effectExtent l="0" t="0" r="0" b="0"/>
            <wp:docPr id="143125055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0557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883E" w14:textId="77777777" w:rsidR="00E9168F" w:rsidRDefault="00E9168F"/>
    <w:p w14:paraId="19822252" w14:textId="77777777" w:rsidR="00E9168F" w:rsidRDefault="00E9168F"/>
    <w:p w14:paraId="24F08FFC" w14:textId="77777777" w:rsidR="00E9168F" w:rsidRDefault="00E9168F"/>
    <w:p w14:paraId="47210719" w14:textId="77777777" w:rsidR="00E9168F" w:rsidRDefault="00E9168F"/>
    <w:p w14:paraId="5D3F6B1E" w14:textId="77777777" w:rsidR="00E9168F" w:rsidRDefault="00E9168F"/>
    <w:p w14:paraId="0FA1ABC0" w14:textId="77B6F023" w:rsidR="00E9168F" w:rsidRDefault="00E9168F">
      <w:r>
        <w:lastRenderedPageBreak/>
        <w:t>Cloud Storage:</w:t>
      </w:r>
    </w:p>
    <w:p w14:paraId="43F97D91" w14:textId="317832D0" w:rsidR="00E9168F" w:rsidRDefault="00E9168F">
      <w:r>
        <w:rPr>
          <w:noProof/>
        </w:rPr>
        <w:drawing>
          <wp:inline distT="0" distB="0" distL="0" distR="0" wp14:anchorId="6B4211F4" wp14:editId="5C2B3CAA">
            <wp:extent cx="5943600" cy="2919095"/>
            <wp:effectExtent l="0" t="0" r="0" b="1905"/>
            <wp:docPr id="1809819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19545" name="Picture 18098195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BFED" w14:textId="77777777" w:rsidR="00E9168F" w:rsidRDefault="00E9168F"/>
    <w:p w14:paraId="42251C3E" w14:textId="27BB87AC" w:rsidR="00E9168F" w:rsidRDefault="00E9168F">
      <w:r>
        <w:t>Big Query:</w:t>
      </w:r>
    </w:p>
    <w:p w14:paraId="0CAA9BCD" w14:textId="551E5795" w:rsidR="00E9168F" w:rsidRDefault="00E9168F">
      <w:r>
        <w:rPr>
          <w:noProof/>
        </w:rPr>
        <w:drawing>
          <wp:inline distT="0" distB="0" distL="0" distR="0" wp14:anchorId="0812CCCB" wp14:editId="739110FC">
            <wp:extent cx="5943600" cy="2981325"/>
            <wp:effectExtent l="0" t="0" r="0" b="3175"/>
            <wp:docPr id="173746567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65677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8F"/>
    <w:rsid w:val="00080BB1"/>
    <w:rsid w:val="002E31C0"/>
    <w:rsid w:val="00DA1D45"/>
    <w:rsid w:val="00E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F2E16"/>
  <w15:chartTrackingRefBased/>
  <w15:docId w15:val="{1A36BD45-A9B6-2141-9493-12AEF806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Velamakanni, Venkata Sai Bharadwaj</dc:creator>
  <cp:keywords/>
  <dc:description/>
  <cp:lastModifiedBy>Velamakanni, Venkata Sai Bharadwaj</cp:lastModifiedBy>
  <cp:revision>1</cp:revision>
  <dcterms:created xsi:type="dcterms:W3CDTF">2024-06-08T20:39:00Z</dcterms:created>
  <dcterms:modified xsi:type="dcterms:W3CDTF">2024-06-08T20:43:00Z</dcterms:modified>
</cp:coreProperties>
</file>