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81444" w14:textId="77777777" w:rsidR="00052995" w:rsidRPr="00052995" w:rsidRDefault="00052995" w:rsidP="00052995">
      <w:pPr>
        <w:spacing w:after="240" w:line="240" w:lineRule="auto"/>
        <w:rPr>
          <w:rFonts w:ascii="Arial" w:eastAsia="Times New Roman" w:hAnsi="Arial" w:cs="Arial"/>
          <w:color w:val="1B1C1D"/>
          <w:kern w:val="0"/>
          <w14:ligatures w14:val="none"/>
        </w:rPr>
      </w:pPr>
      <w:r w:rsidRPr="00052995">
        <w:rPr>
          <w:rFonts w:ascii="Arial" w:eastAsia="Times New Roman" w:hAnsi="Arial" w:cs="Arial"/>
          <w:color w:val="1B1C1D"/>
          <w:kern w:val="0"/>
          <w14:ligatures w14:val="none"/>
        </w:rPr>
        <w:t>The STAR(L) method is an excellent framework for structuring your answers to behavioral interview questions. It helps you provide comprehensive yet concise responses that highlight your skills and experiences.</w:t>
      </w:r>
    </w:p>
    <w:p w14:paraId="7C0E15BE"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4524BB1F">
          <v:rect id="_x0000_i1036" alt="" style="width:468pt;height:.05pt;mso-width-percent:0;mso-height-percent:0;mso-width-percent:0;mso-height-percent:0" o:hralign="center" o:hrstd="t" o:hrnoshade="t" o:hr="t" fillcolor="#1b1c1d" stroked="f"/>
        </w:pict>
      </w:r>
    </w:p>
    <w:p w14:paraId="43651E32" w14:textId="77777777" w:rsidR="00052995" w:rsidRPr="00052995" w:rsidRDefault="00052995" w:rsidP="00052995">
      <w:pPr>
        <w:spacing w:after="0" w:line="240" w:lineRule="auto"/>
        <w:outlineLvl w:val="2"/>
        <w:rPr>
          <w:rFonts w:ascii="Arial" w:eastAsia="Times New Roman" w:hAnsi="Arial" w:cs="Arial"/>
          <w:b/>
          <w:bCs/>
          <w:color w:val="1B1C1D"/>
          <w:kern w:val="0"/>
          <w:sz w:val="27"/>
          <w:szCs w:val="27"/>
          <w14:ligatures w14:val="none"/>
        </w:rPr>
      </w:pPr>
      <w:r w:rsidRPr="00052995">
        <w:rPr>
          <w:rFonts w:ascii="Arial" w:eastAsia="Times New Roman" w:hAnsi="Arial" w:cs="Arial"/>
          <w:b/>
          <w:bCs/>
          <w:color w:val="1B1C1D"/>
          <w:kern w:val="0"/>
          <w:sz w:val="27"/>
          <w:szCs w:val="27"/>
          <w:bdr w:val="none" w:sz="0" w:space="0" w:color="auto" w:frame="1"/>
          <w14:ligatures w14:val="none"/>
        </w:rPr>
        <w:t>Understanding STAR(L)</w:t>
      </w:r>
    </w:p>
    <w:p w14:paraId="19444DE4" w14:textId="77777777" w:rsidR="00052995" w:rsidRPr="00052995" w:rsidRDefault="00052995" w:rsidP="00052995">
      <w:pPr>
        <w:numPr>
          <w:ilvl w:val="0"/>
          <w:numId w:val="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 = Situation:</w:t>
      </w:r>
      <w:r w:rsidRPr="00052995">
        <w:rPr>
          <w:rFonts w:ascii="Arial" w:eastAsia="Times New Roman" w:hAnsi="Arial" w:cs="Arial"/>
          <w:color w:val="1B1C1D"/>
          <w:kern w:val="0"/>
          <w14:ligatures w14:val="none"/>
        </w:rPr>
        <w:t xml:space="preserve"> Briefly set the scene, providing the necessary context for your story.</w:t>
      </w:r>
    </w:p>
    <w:p w14:paraId="6C6CE29E" w14:textId="77777777" w:rsidR="00052995" w:rsidRPr="00052995" w:rsidRDefault="00052995" w:rsidP="00052995">
      <w:pPr>
        <w:numPr>
          <w:ilvl w:val="0"/>
          <w:numId w:val="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 = Task:</w:t>
      </w:r>
      <w:r w:rsidRPr="00052995">
        <w:rPr>
          <w:rFonts w:ascii="Arial" w:eastAsia="Times New Roman" w:hAnsi="Arial" w:cs="Arial"/>
          <w:color w:val="1B1C1D"/>
          <w:kern w:val="0"/>
          <w14:ligatures w14:val="none"/>
        </w:rPr>
        <w:t xml:space="preserve"> Describe your responsibility or objective within that situation.</w:t>
      </w:r>
    </w:p>
    <w:p w14:paraId="283EA97B" w14:textId="77777777" w:rsidR="00052995" w:rsidRPr="00052995" w:rsidRDefault="00052995" w:rsidP="00052995">
      <w:pPr>
        <w:numPr>
          <w:ilvl w:val="0"/>
          <w:numId w:val="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 = Action:</w:t>
      </w:r>
      <w:r w:rsidRPr="00052995">
        <w:rPr>
          <w:rFonts w:ascii="Arial" w:eastAsia="Times New Roman" w:hAnsi="Arial" w:cs="Arial"/>
          <w:color w:val="1B1C1D"/>
          <w:kern w:val="0"/>
          <w14:ligatures w14:val="none"/>
        </w:rPr>
        <w:t xml:space="preserve"> Detail the specific steps you took to address the task. This is where you showcase your skills.</w:t>
      </w:r>
    </w:p>
    <w:p w14:paraId="06F8A4AF" w14:textId="77777777" w:rsidR="00052995" w:rsidRPr="00052995" w:rsidRDefault="00052995" w:rsidP="00052995">
      <w:pPr>
        <w:numPr>
          <w:ilvl w:val="0"/>
          <w:numId w:val="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 = Result:</w:t>
      </w:r>
      <w:r w:rsidRPr="00052995">
        <w:rPr>
          <w:rFonts w:ascii="Arial" w:eastAsia="Times New Roman" w:hAnsi="Arial" w:cs="Arial"/>
          <w:color w:val="1B1C1D"/>
          <w:kern w:val="0"/>
          <w14:ligatures w14:val="none"/>
        </w:rPr>
        <w:t xml:space="preserve"> Explain the outcome of your actions. Quantify if possible.</w:t>
      </w:r>
    </w:p>
    <w:p w14:paraId="0BD28E9E" w14:textId="77777777" w:rsidR="00052995" w:rsidRPr="00052995" w:rsidRDefault="00052995" w:rsidP="00052995">
      <w:pPr>
        <w:numPr>
          <w:ilvl w:val="0"/>
          <w:numId w:val="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 = Learning:</w:t>
      </w:r>
      <w:r w:rsidRPr="00052995">
        <w:rPr>
          <w:rFonts w:ascii="Arial" w:eastAsia="Times New Roman" w:hAnsi="Arial" w:cs="Arial"/>
          <w:color w:val="1B1C1D"/>
          <w:kern w:val="0"/>
          <w14:ligatures w14:val="none"/>
        </w:rPr>
        <w:t xml:space="preserve"> (Optional but recommended) Share what you learned from the experience and how you applied it going forward.</w:t>
      </w:r>
    </w:p>
    <w:p w14:paraId="27B5E9FD"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2D2B5BF8">
          <v:rect id="_x0000_i1035" alt="" style="width:468pt;height:.05pt;mso-width-percent:0;mso-height-percent:0;mso-width-percent:0;mso-height-percent:0" o:hralign="center" o:hrstd="t" o:hrnoshade="t" o:hr="t" fillcolor="#1b1c1d" stroked="f"/>
        </w:pict>
      </w:r>
    </w:p>
    <w:p w14:paraId="08DE574B" w14:textId="77777777" w:rsidR="00052995" w:rsidRPr="00052995" w:rsidRDefault="00052995" w:rsidP="00052995">
      <w:pPr>
        <w:spacing w:after="0" w:line="240" w:lineRule="auto"/>
        <w:outlineLvl w:val="2"/>
        <w:rPr>
          <w:rFonts w:ascii="Arial" w:eastAsia="Times New Roman" w:hAnsi="Arial" w:cs="Arial"/>
          <w:b/>
          <w:bCs/>
          <w:color w:val="1B1C1D"/>
          <w:kern w:val="0"/>
          <w:sz w:val="27"/>
          <w:szCs w:val="27"/>
          <w14:ligatures w14:val="none"/>
        </w:rPr>
      </w:pPr>
      <w:r w:rsidRPr="00052995">
        <w:rPr>
          <w:rFonts w:ascii="Arial" w:eastAsia="Times New Roman" w:hAnsi="Arial" w:cs="Arial"/>
          <w:b/>
          <w:bCs/>
          <w:color w:val="1B1C1D"/>
          <w:kern w:val="0"/>
          <w:sz w:val="27"/>
          <w:szCs w:val="27"/>
          <w:bdr w:val="none" w:sz="0" w:space="0" w:color="auto" w:frame="1"/>
          <w14:ligatures w14:val="none"/>
        </w:rPr>
        <w:t>STAR(L) Guidance for Top 10 Behavioral Interview Questions</w:t>
      </w:r>
    </w:p>
    <w:p w14:paraId="54C79D8E" w14:textId="77777777" w:rsidR="00052995" w:rsidRPr="00052995" w:rsidRDefault="00052995" w:rsidP="00052995">
      <w:pPr>
        <w:spacing w:after="240" w:line="240" w:lineRule="auto"/>
        <w:rPr>
          <w:rFonts w:ascii="Arial" w:eastAsia="Times New Roman" w:hAnsi="Arial" w:cs="Arial"/>
          <w:color w:val="1B1C1D"/>
          <w:kern w:val="0"/>
          <w14:ligatures w14:val="none"/>
        </w:rPr>
      </w:pPr>
      <w:r w:rsidRPr="00052995">
        <w:rPr>
          <w:rFonts w:ascii="Arial" w:eastAsia="Times New Roman" w:hAnsi="Arial" w:cs="Arial"/>
          <w:color w:val="1B1C1D"/>
          <w:kern w:val="0"/>
          <w14:ligatures w14:val="none"/>
        </w:rPr>
        <w:t>Let's break down how to approach each question using the STAR(L) framework, including key points to consider for each section.</w:t>
      </w:r>
    </w:p>
    <w:p w14:paraId="08F42B1A"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1. Tell me about a time you led a project.</w:t>
      </w:r>
    </w:p>
    <w:p w14:paraId="1A26481C" w14:textId="77777777" w:rsidR="00052995" w:rsidRPr="00052995" w:rsidRDefault="00052995" w:rsidP="00052995">
      <w:pPr>
        <w:numPr>
          <w:ilvl w:val="0"/>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Think of a project where you were the primary driver. What was the project's goal, and why was it important for your team or organization?</w:t>
      </w:r>
    </w:p>
    <w:p w14:paraId="49A90E79" w14:textId="77777777" w:rsidR="00052995" w:rsidRPr="00052995" w:rsidRDefault="00052995" w:rsidP="00052995">
      <w:pPr>
        <w:numPr>
          <w:ilvl w:val="1"/>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"At my previous role as a Senior Product Manager, we needed to revamp our customer onboarding process. The existing process had a high drop-off rate, directly impacting our user activation numbers."</w:t>
      </w:r>
    </w:p>
    <w:p w14:paraId="759D098D" w14:textId="77777777" w:rsidR="00052995" w:rsidRPr="00052995" w:rsidRDefault="00052995" w:rsidP="00052995">
      <w:pPr>
        <w:numPr>
          <w:ilvl w:val="0"/>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Clearly define your leadership role. Were you a formal project manager, or did you step up to lead?</w:t>
      </w:r>
    </w:p>
    <w:p w14:paraId="24845F02" w14:textId="77777777" w:rsidR="00052995" w:rsidRPr="00052995" w:rsidRDefault="00052995" w:rsidP="00052995">
      <w:pPr>
        <w:numPr>
          <w:ilvl w:val="1"/>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task was to lead a cross-functional team including engineering, design, and marketing to redesign the onboarding experience within three months, with the goal of increasing user activation by 15%."</w:t>
      </w:r>
    </w:p>
    <w:p w14:paraId="053DA214" w14:textId="77777777" w:rsidR="00052995" w:rsidRPr="00052995" w:rsidRDefault="00052995" w:rsidP="00052995">
      <w:pPr>
        <w:numPr>
          <w:ilvl w:val="0"/>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Emphasize leadership behaviors. How did you guide the team, make decisions, and manage challenges?</w:t>
      </w:r>
    </w:p>
    <w:p w14:paraId="287F7E48" w14:textId="77777777" w:rsidR="00052995" w:rsidRPr="00052995" w:rsidRDefault="00052995" w:rsidP="00052995">
      <w:pPr>
        <w:numPr>
          <w:ilvl w:val="1"/>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started by facilitating brainstorming sessions to gather initial ideas and then worked with the team to define key milestones and assign responsibilities. I established a weekly stand-up meeting to track progress and address blockers. When we encountered a technical hurdle, I coordinated with the engineering lead to re-prioritize tasks and ensure we stayed on track, while also communicating transparently with stakeholders about the revised timeline."</w:t>
      </w:r>
    </w:p>
    <w:p w14:paraId="3E1C5FA8" w14:textId="77777777" w:rsidR="00052995" w:rsidRPr="00052995" w:rsidRDefault="00052995" w:rsidP="00052995">
      <w:pPr>
        <w:numPr>
          <w:ilvl w:val="0"/>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Quantify the success. What was the tangible impact of your leadership?</w:t>
      </w:r>
    </w:p>
    <w:p w14:paraId="618E7F27" w14:textId="77777777" w:rsidR="00052995" w:rsidRPr="00052995" w:rsidRDefault="00052995" w:rsidP="00052995">
      <w:pPr>
        <w:numPr>
          <w:ilvl w:val="1"/>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"As a result, we successfully launched the new onboarding process a week ahead of schedule. Within the first month, we saw a 20% increase in user activation, exceeding our initial goal."</w:t>
      </w:r>
    </w:p>
    <w:p w14:paraId="32B0F42E" w14:textId="77777777" w:rsidR="00052995" w:rsidRPr="00052995" w:rsidRDefault="00052995" w:rsidP="00052995">
      <w:pPr>
        <w:numPr>
          <w:ilvl w:val="0"/>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What did you learn about effective leadership or managing complex projects?</w:t>
      </w:r>
    </w:p>
    <w:p w14:paraId="49944999" w14:textId="77777777" w:rsidR="00052995" w:rsidRPr="00052995" w:rsidRDefault="00052995" w:rsidP="00052995">
      <w:pPr>
        <w:numPr>
          <w:ilvl w:val="1"/>
          <w:numId w:val="2"/>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lastRenderedPageBreak/>
        <w:t>Example:</w:t>
      </w:r>
      <w:r w:rsidRPr="00052995">
        <w:rPr>
          <w:rFonts w:ascii="Arial" w:eastAsia="Times New Roman" w:hAnsi="Arial" w:cs="Arial"/>
          <w:color w:val="1B1C1D"/>
          <w:kern w:val="0"/>
          <w14:ligatures w14:val="none"/>
        </w:rPr>
        <w:t xml:space="preserve"> "I learned the importance of clear communication and proactive problem-solving when leading a diverse team, particularly when faced with unexpected challenges. It also reinforced for me the value of empowering team members to take ownership of their respective areas."</w:t>
      </w:r>
    </w:p>
    <w:p w14:paraId="58D857F5"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73740C69">
          <v:rect id="_x0000_i1034" alt="" style="width:468pt;height:.05pt;mso-width-percent:0;mso-height-percent:0;mso-width-percent:0;mso-height-percent:0" o:hralign="center" o:hrstd="t" o:hrnoshade="t" o:hr="t" fillcolor="#1b1c1d" stroked="f"/>
        </w:pict>
      </w:r>
    </w:p>
    <w:p w14:paraId="7EB348FD"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2. Describe a time you faced a conflict at work.</w:t>
      </w:r>
    </w:p>
    <w:p w14:paraId="3F03FCD5" w14:textId="77777777" w:rsidR="00052995" w:rsidRPr="00052995" w:rsidRDefault="00052995" w:rsidP="00052995">
      <w:pPr>
        <w:numPr>
          <w:ilvl w:val="0"/>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What was the core issue or disagreement? Be specific about the context.</w:t>
      </w:r>
    </w:p>
    <w:p w14:paraId="17075903" w14:textId="77777777" w:rsidR="00052995" w:rsidRPr="00052995" w:rsidRDefault="00052995" w:rsidP="00052995">
      <w:pPr>
        <w:numPr>
          <w:ilvl w:val="1"/>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"In a recent project, there was a disagreement between the marketing and sales teams regarding the messaging for a new product launch. Marketing wanted to focus on features, while sales believed highlighting benefits was more crucial."</w:t>
      </w:r>
    </w:p>
    <w:p w14:paraId="0FEE9592" w14:textId="77777777" w:rsidR="00052995" w:rsidRPr="00052995" w:rsidRDefault="00052995" w:rsidP="00052995">
      <w:pPr>
        <w:numPr>
          <w:ilvl w:val="0"/>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your role in resolving or navigating the conflict?</w:t>
      </w:r>
    </w:p>
    <w:p w14:paraId="4EECAE79" w14:textId="77777777" w:rsidR="00052995" w:rsidRPr="00052995" w:rsidRDefault="00052995" w:rsidP="00052995">
      <w:pPr>
        <w:numPr>
          <w:ilvl w:val="1"/>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"As the project lead, my task was to mediate the situation and find a unified message that both teams could support, ensuring a cohesive launch strategy."</w:t>
      </w:r>
    </w:p>
    <w:p w14:paraId="68EE26C8" w14:textId="77777777" w:rsidR="00052995" w:rsidRPr="00052995" w:rsidRDefault="00052995" w:rsidP="00052995">
      <w:pPr>
        <w:numPr>
          <w:ilvl w:val="0"/>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How did you approach the resolution? Focus on your actions, not just the outcome.</w:t>
      </w:r>
    </w:p>
    <w:p w14:paraId="1352A3CC" w14:textId="77777777" w:rsidR="00052995" w:rsidRPr="00052995" w:rsidRDefault="00052995" w:rsidP="00052995">
      <w:pPr>
        <w:numPr>
          <w:ilvl w:val="1"/>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scheduled a meeting with key representatives from both teams. I started by actively listening to each side's perspective, allowing them to fully articulate their reasoning. I then reframed the discussion around our shared goal: a successful product launch. I proposed a compromise that incorporated both feature highlights and benefit-driven language, suggesting we A/B test the messaging to gather data."</w:t>
      </w:r>
    </w:p>
    <w:p w14:paraId="6462741E" w14:textId="77777777" w:rsidR="00052995" w:rsidRPr="00052995" w:rsidRDefault="00052995" w:rsidP="00052995">
      <w:pPr>
        <w:numPr>
          <w:ilvl w:val="0"/>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What was the resolution? Did relationships improve?</w:t>
      </w:r>
    </w:p>
    <w:p w14:paraId="300D86C7" w14:textId="77777777" w:rsidR="00052995" w:rsidRPr="00052995" w:rsidRDefault="00052995" w:rsidP="00052995">
      <w:pPr>
        <w:numPr>
          <w:ilvl w:val="1"/>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"Both teams agreed to the compromise, and we moved forward with a unified messaging strategy. The A/B test later confirmed that the combined approach performed best, and the relationship between the two teams improved significantly, fostering better collaboration on subsequent projects."</w:t>
      </w:r>
    </w:p>
    <w:p w14:paraId="11F85F01" w14:textId="77777777" w:rsidR="00052995" w:rsidRPr="00052995" w:rsidRDefault="00052995" w:rsidP="00052995">
      <w:pPr>
        <w:numPr>
          <w:ilvl w:val="0"/>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What did you learn about handling interpersonal dynamics constructively?</w:t>
      </w:r>
    </w:p>
    <w:p w14:paraId="0061739F" w14:textId="77777777" w:rsidR="00052995" w:rsidRPr="00052995" w:rsidRDefault="00052995" w:rsidP="00052995">
      <w:pPr>
        <w:numPr>
          <w:ilvl w:val="1"/>
          <w:numId w:val="3"/>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taught me the power of active listening and finding common ground when mediating conflicts. It also highlighted the importance of using data to inform decisions, especially when differing opinions exist."</w:t>
      </w:r>
    </w:p>
    <w:p w14:paraId="359D4E77"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460D17BF">
          <v:rect id="_x0000_i1033" alt="" style="width:468pt;height:.05pt;mso-width-percent:0;mso-height-percent:0;mso-width-percent:0;mso-height-percent:0" o:hralign="center" o:hrstd="t" o:hrnoshade="t" o:hr="t" fillcolor="#1b1c1d" stroked="f"/>
        </w:pict>
      </w:r>
    </w:p>
    <w:p w14:paraId="6ED7EB71"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3. Tell me about a time you failed.</w:t>
      </w:r>
    </w:p>
    <w:p w14:paraId="6C704FD3" w14:textId="77777777" w:rsidR="00052995" w:rsidRPr="00052995" w:rsidRDefault="00052995" w:rsidP="00052995">
      <w:pPr>
        <w:numPr>
          <w:ilvl w:val="0"/>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Choose a significant failure, not a minor slip-up. What was the context?</w:t>
      </w:r>
    </w:p>
    <w:p w14:paraId="2BB34292" w14:textId="77777777" w:rsidR="00052995" w:rsidRPr="00052995" w:rsidRDefault="00052995" w:rsidP="00052995">
      <w:pPr>
        <w:numPr>
          <w:ilvl w:val="1"/>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"Early in my career, I was responsible for developing a new feature for a software application. I was overconfident in my ability to deliver it on an aggressive timeline."</w:t>
      </w:r>
    </w:p>
    <w:p w14:paraId="170DAAB1" w14:textId="77777777" w:rsidR="00052995" w:rsidRPr="00052995" w:rsidRDefault="00052995" w:rsidP="00052995">
      <w:pPr>
        <w:numPr>
          <w:ilvl w:val="0"/>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your objective, and why was it important?</w:t>
      </w:r>
    </w:p>
    <w:p w14:paraId="0259FF01" w14:textId="77777777" w:rsidR="00052995" w:rsidRPr="00052995" w:rsidRDefault="00052995" w:rsidP="00052995">
      <w:pPr>
        <w:numPr>
          <w:ilvl w:val="1"/>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lastRenderedPageBreak/>
        <w:t>Example:</w:t>
      </w:r>
      <w:r w:rsidRPr="00052995">
        <w:rPr>
          <w:rFonts w:ascii="Arial" w:eastAsia="Times New Roman" w:hAnsi="Arial" w:cs="Arial"/>
          <w:color w:val="1B1C1D"/>
          <w:kern w:val="0"/>
          <w14:ligatures w14:val="none"/>
        </w:rPr>
        <w:t xml:space="preserve"> "My goal was to deliver this feature by a specific deadline, as it was crucial for an upcoming client demo, and the stakes were high for securing the contract."</w:t>
      </w:r>
    </w:p>
    <w:p w14:paraId="51986D67" w14:textId="77777777" w:rsidR="00052995" w:rsidRPr="00052995" w:rsidRDefault="00052995" w:rsidP="00052995">
      <w:pPr>
        <w:numPr>
          <w:ilvl w:val="0"/>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Be honest about what went wrong and your part in it.</w:t>
      </w:r>
    </w:p>
    <w:p w14:paraId="5FA9F06B" w14:textId="77777777" w:rsidR="00052995" w:rsidRPr="00052995" w:rsidRDefault="00052995" w:rsidP="00052995">
      <w:pPr>
        <w:numPr>
          <w:ilvl w:val="1"/>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underestimated the complexity of the technical integration required and didn't communicate my concerns about the timeline effectively to my manager. I also didn't ask for help when I started falling behind, trying to solve everything myself."</w:t>
      </w:r>
    </w:p>
    <w:p w14:paraId="15792E36" w14:textId="77777777" w:rsidR="00052995" w:rsidRPr="00052995" w:rsidRDefault="00052995" w:rsidP="00052995">
      <w:pPr>
        <w:numPr>
          <w:ilvl w:val="0"/>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What were the consequences of the failure?</w:t>
      </w:r>
    </w:p>
    <w:p w14:paraId="64EE9253" w14:textId="77777777" w:rsidR="00052995" w:rsidRPr="00052995" w:rsidRDefault="00052995" w:rsidP="00052995">
      <w:pPr>
        <w:numPr>
          <w:ilvl w:val="1"/>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"As a result, the feature wasn't ready for the demo, which put the client contract at risk and caused significant frustration for the sales team. I also had to work extra hours to catch up, impacting my work-life balance."</w:t>
      </w:r>
    </w:p>
    <w:p w14:paraId="2F7069A6" w14:textId="77777777" w:rsidR="00052995" w:rsidRPr="00052995" w:rsidRDefault="00052995" w:rsidP="00052995">
      <w:pPr>
        <w:numPr>
          <w:ilvl w:val="0"/>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This is the most crucial part. What did you take away from the experience and how did you apply it?</w:t>
      </w:r>
    </w:p>
    <w:p w14:paraId="0691C393" w14:textId="77777777" w:rsidR="00052995" w:rsidRPr="00052995" w:rsidRDefault="00052995" w:rsidP="00052995">
      <w:pPr>
        <w:numPr>
          <w:ilvl w:val="1"/>
          <w:numId w:val="4"/>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failure was a significant learning experience for me. I learned the critical importance of realistic planning, proactive communication with stakeholders about potential roadblocks, and knowing when to ask for help. Since then, I've made it a point to clearly articulate potential risks and to seek feedback and assistance from my team earlier in the project lifecycle."</w:t>
      </w:r>
    </w:p>
    <w:p w14:paraId="21088FB5"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7F54E11C">
          <v:rect id="_x0000_i1032" alt="" style="width:468pt;height:.05pt;mso-width-percent:0;mso-height-percent:0;mso-width-percent:0;mso-height-percent:0" o:hralign="center" o:hrstd="t" o:hrnoshade="t" o:hr="t" fillcolor="#1b1c1d" stroked="f"/>
        </w:pict>
      </w:r>
    </w:p>
    <w:p w14:paraId="607DDA29"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4. Describe a time when you solved a tough problem.</w:t>
      </w:r>
    </w:p>
    <w:p w14:paraId="572734B4" w14:textId="77777777" w:rsidR="00052995" w:rsidRPr="00052995" w:rsidRDefault="00052995" w:rsidP="00052995">
      <w:pPr>
        <w:numPr>
          <w:ilvl w:val="0"/>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Introduce the challenge clearly. What made it "tough"? Was it complex, ambiguous, or critical?</w:t>
      </w:r>
    </w:p>
    <w:p w14:paraId="161DC71E" w14:textId="77777777" w:rsidR="00052995" w:rsidRPr="00052995" w:rsidRDefault="00052995" w:rsidP="00052995">
      <w:pPr>
        <w:numPr>
          <w:ilvl w:val="1"/>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"Our e-commerce platform was experiencing intermittent downtime, leading to lost sales and customer frustration. The cause was elusive, and it was impacting our brand reputation."</w:t>
      </w:r>
    </w:p>
    <w:p w14:paraId="0F6C88B1" w14:textId="77777777" w:rsidR="00052995" w:rsidRPr="00052995" w:rsidRDefault="00052995" w:rsidP="00052995">
      <w:pPr>
        <w:numPr>
          <w:ilvl w:val="0"/>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your goal in solving this problem? What were the constraints?</w:t>
      </w:r>
    </w:p>
    <w:p w14:paraId="51C4AA05" w14:textId="77777777" w:rsidR="00052995" w:rsidRPr="00052995" w:rsidRDefault="00052995" w:rsidP="00052995">
      <w:pPr>
        <w:numPr>
          <w:ilvl w:val="1"/>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task was to identify the root cause of the downtime and implement a sustainable solution as quickly as possible, given the continuous financial impact."</w:t>
      </w:r>
    </w:p>
    <w:p w14:paraId="00BB52BE" w14:textId="77777777" w:rsidR="00052995" w:rsidRPr="00052995" w:rsidRDefault="00052995" w:rsidP="00052995">
      <w:pPr>
        <w:numPr>
          <w:ilvl w:val="0"/>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Detail your problem-solving approach. Did you use data, collaborate, or experiment?</w:t>
      </w:r>
    </w:p>
    <w:p w14:paraId="2D61FD18" w14:textId="77777777" w:rsidR="00052995" w:rsidRPr="00052995" w:rsidRDefault="00052995" w:rsidP="00052995">
      <w:pPr>
        <w:numPr>
          <w:ilvl w:val="1"/>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started by collecting all available server logs and performance data, looking for patterns. I then collaborated with the engineering team, facilitating brainstorming sessions to identify potential culprits. Through a process of elimination and targeted diagnostic tests, we narrowed it down to a specific database query that was causing bottlenecks during peak traffic."</w:t>
      </w:r>
    </w:p>
    <w:p w14:paraId="233752CB" w14:textId="77777777" w:rsidR="00052995" w:rsidRPr="00052995" w:rsidRDefault="00052995" w:rsidP="00052995">
      <w:pPr>
        <w:numPr>
          <w:ilvl w:val="0"/>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Quantify the positive outcome.</w:t>
      </w:r>
    </w:p>
    <w:p w14:paraId="1C700942" w14:textId="77777777" w:rsidR="00052995" w:rsidRPr="00052995" w:rsidRDefault="00052995" w:rsidP="00052995">
      <w:pPr>
        <w:numPr>
          <w:ilvl w:val="1"/>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"By optimizing that database query, we reduced system downtime by 95% and improved page load times by 30%. This directly led to a 15% increase in conversion rates during peak hours and significantly improved customer satisfaction scores."</w:t>
      </w:r>
    </w:p>
    <w:p w14:paraId="111FDA18" w14:textId="77777777" w:rsidR="00052995" w:rsidRPr="00052995" w:rsidRDefault="00052995" w:rsidP="00052995">
      <w:pPr>
        <w:numPr>
          <w:ilvl w:val="0"/>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What insights did you gain about problem-solving?</w:t>
      </w:r>
    </w:p>
    <w:p w14:paraId="0DFE93E4" w14:textId="77777777" w:rsidR="00052995" w:rsidRPr="00052995" w:rsidRDefault="00052995" w:rsidP="00052995">
      <w:pPr>
        <w:numPr>
          <w:ilvl w:val="1"/>
          <w:numId w:val="5"/>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lastRenderedPageBreak/>
        <w:t>Example:</w:t>
      </w:r>
      <w:r w:rsidRPr="00052995">
        <w:rPr>
          <w:rFonts w:ascii="Arial" w:eastAsia="Times New Roman" w:hAnsi="Arial" w:cs="Arial"/>
          <w:color w:val="1B1C1D"/>
          <w:kern w:val="0"/>
          <w14:ligatures w14:val="none"/>
        </w:rPr>
        <w:t xml:space="preserve"> "This experience reinforced the value of a systematic, data-driven approach to problem-solving. It also showed me the power of cross-functional collaboration in tackling complex technical issues."</w:t>
      </w:r>
    </w:p>
    <w:p w14:paraId="7A7C4065"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764CF07F">
          <v:rect id="_x0000_i1031" alt="" style="width:468pt;height:.05pt;mso-width-percent:0;mso-height-percent:0;mso-width-percent:0;mso-height-percent:0" o:hralign="center" o:hrstd="t" o:hrnoshade="t" o:hr="t" fillcolor="#1b1c1d" stroked="f"/>
        </w:pict>
      </w:r>
    </w:p>
    <w:p w14:paraId="0BBF4B7B"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5. Tell me about a time you influenced a decision without authority.</w:t>
      </w:r>
    </w:p>
    <w:p w14:paraId="44BF753D" w14:textId="77777777" w:rsidR="00052995" w:rsidRPr="00052995" w:rsidRDefault="00052995" w:rsidP="00052995">
      <w:pPr>
        <w:numPr>
          <w:ilvl w:val="0"/>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Describe the scenario where you had a strong opinion but weren't the final decision-maker.</w:t>
      </w:r>
    </w:p>
    <w:p w14:paraId="000190E9" w14:textId="77777777" w:rsidR="00052995" w:rsidRPr="00052995" w:rsidRDefault="00052995" w:rsidP="00052995">
      <w:pPr>
        <w:numPr>
          <w:ilvl w:val="1"/>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"Our team was about to implement a new software tool for project management, but I had strong concerns about its scalability for our growing team, despite it being a popular choice."</w:t>
      </w:r>
    </w:p>
    <w:p w14:paraId="5720F5C3" w14:textId="77777777" w:rsidR="00052995" w:rsidRPr="00052995" w:rsidRDefault="00052995" w:rsidP="00052995">
      <w:pPr>
        <w:numPr>
          <w:ilvl w:val="0"/>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the decision you aimed to influence?</w:t>
      </w:r>
    </w:p>
    <w:p w14:paraId="26811FBF" w14:textId="77777777" w:rsidR="00052995" w:rsidRPr="00052995" w:rsidRDefault="00052995" w:rsidP="00052995">
      <w:pPr>
        <w:numPr>
          <w:ilvl w:val="1"/>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objective was to convince the leadership team to re-evaluate their decision and consider an alternative tool that I believed would better suit our long-term needs."</w:t>
      </w:r>
    </w:p>
    <w:p w14:paraId="42ABA4EC" w14:textId="77777777" w:rsidR="00052995" w:rsidRPr="00052995" w:rsidRDefault="00052995" w:rsidP="00052995">
      <w:pPr>
        <w:numPr>
          <w:ilvl w:val="0"/>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How did you persuade others? Focus on your strategies, not just stating your opinion.</w:t>
      </w:r>
    </w:p>
    <w:p w14:paraId="4DE2D6F6" w14:textId="77777777" w:rsidR="00052995" w:rsidRPr="00052995" w:rsidRDefault="00052995" w:rsidP="00052995">
      <w:pPr>
        <w:numPr>
          <w:ilvl w:val="1"/>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gathered data on our projected growth and mapped out how the chosen tool would become inefficient within 12-18 months. I then researched alternative tools, creating a comparative analysis that highlighted the scalability and additional features of my preferred option. I presented this information to my manager and then to the leadership team, focusing on the potential long-term cost savings and improved efficiency."</w:t>
      </w:r>
    </w:p>
    <w:p w14:paraId="125D846B" w14:textId="77777777" w:rsidR="00052995" w:rsidRPr="00052995" w:rsidRDefault="00052995" w:rsidP="00052995">
      <w:pPr>
        <w:numPr>
          <w:ilvl w:val="0"/>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How was your influence reflected in the outcome?</w:t>
      </w:r>
    </w:p>
    <w:p w14:paraId="28ADC9AD" w14:textId="77777777" w:rsidR="00052995" w:rsidRPr="00052995" w:rsidRDefault="00052995" w:rsidP="00052995">
      <w:pPr>
        <w:numPr>
          <w:ilvl w:val="1"/>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"After reviewing my analysis, the leadership team decided to pause the implementation of the initial tool and instead approved a pilot program for the alternative I suggested. The pilot was successful, and we ultimately adopted the more scalable solution across the organization."</w:t>
      </w:r>
    </w:p>
    <w:p w14:paraId="2E1EAC4B" w14:textId="77777777" w:rsidR="00052995" w:rsidRPr="00052995" w:rsidRDefault="00052995" w:rsidP="00052995">
      <w:pPr>
        <w:numPr>
          <w:ilvl w:val="0"/>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What did you learn about influencing without formal power?</w:t>
      </w:r>
    </w:p>
    <w:p w14:paraId="69C486CB" w14:textId="77777777" w:rsidR="00052995" w:rsidRPr="00052995" w:rsidRDefault="00052995" w:rsidP="00052995">
      <w:pPr>
        <w:numPr>
          <w:ilvl w:val="1"/>
          <w:numId w:val="6"/>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taught me that strong arguments backed by data and a clear understanding of the broader organizational goals are incredibly powerful in influencing decisions, even without direct authority. It also showed me the importance of proactively identifying potential issues and proposing well-researched solutions."</w:t>
      </w:r>
    </w:p>
    <w:p w14:paraId="337419E0"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00B3259C">
          <v:rect id="_x0000_i1030" alt="" style="width:468pt;height:.05pt;mso-width-percent:0;mso-height-percent:0;mso-width-percent:0;mso-height-percent:0" o:hralign="center" o:hrstd="t" o:hrnoshade="t" o:hr="t" fillcolor="#1b1c1d" stroked="f"/>
        </w:pict>
      </w:r>
    </w:p>
    <w:p w14:paraId="08117115"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6. Give an example of a time you worked under pressure.</w:t>
      </w:r>
    </w:p>
    <w:p w14:paraId="202BE9C7" w14:textId="77777777" w:rsidR="00052995" w:rsidRPr="00052995" w:rsidRDefault="00052995" w:rsidP="00052995">
      <w:pPr>
        <w:numPr>
          <w:ilvl w:val="0"/>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Set up a high-stakes scenario. What was the source of the pressure?</w:t>
      </w:r>
    </w:p>
    <w:p w14:paraId="4FB44525" w14:textId="77777777" w:rsidR="00052995" w:rsidRPr="00052995" w:rsidRDefault="00052995" w:rsidP="00052995">
      <w:pPr>
        <w:numPr>
          <w:ilvl w:val="1"/>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"During a critical product launch, our main marketing website unexpectedly crashed just hours before the scheduled announcement, putting the entire launch at risk."</w:t>
      </w:r>
    </w:p>
    <w:p w14:paraId="51CD6BB7" w14:textId="77777777" w:rsidR="00052995" w:rsidRPr="00052995" w:rsidRDefault="00052995" w:rsidP="00052995">
      <w:pPr>
        <w:numPr>
          <w:ilvl w:val="0"/>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expected of you in this urgent situation?</w:t>
      </w:r>
    </w:p>
    <w:p w14:paraId="50AA2C10" w14:textId="77777777" w:rsidR="00052995" w:rsidRPr="00052995" w:rsidRDefault="00052995" w:rsidP="00052995">
      <w:pPr>
        <w:numPr>
          <w:ilvl w:val="1"/>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task, as the lead web developer, was to diagnose and fix the issue immediately to get the website back online before the launch announcement."</w:t>
      </w:r>
    </w:p>
    <w:p w14:paraId="2B6940D3" w14:textId="77777777" w:rsidR="00052995" w:rsidRPr="00052995" w:rsidRDefault="00052995" w:rsidP="00052995">
      <w:pPr>
        <w:numPr>
          <w:ilvl w:val="0"/>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How did you manage the stress and deliver results?</w:t>
      </w:r>
    </w:p>
    <w:p w14:paraId="7FE89E6A" w14:textId="77777777" w:rsidR="00052995" w:rsidRPr="00052995" w:rsidRDefault="00052995" w:rsidP="00052995">
      <w:pPr>
        <w:numPr>
          <w:ilvl w:val="1"/>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lastRenderedPageBreak/>
        <w:t>Example:</w:t>
      </w:r>
      <w:r w:rsidRPr="00052995">
        <w:rPr>
          <w:rFonts w:ascii="Arial" w:eastAsia="Times New Roman" w:hAnsi="Arial" w:cs="Arial"/>
          <w:color w:val="1B1C1D"/>
          <w:kern w:val="0"/>
          <w14:ligatures w14:val="none"/>
        </w:rPr>
        <w:t xml:space="preserve"> "I immediately jumped into troubleshooting, prioritizing the most likely culprits based on recent changes. I clearly communicated the situation and my progress to the marketing and PR teams, managing their expectations. I focused on staying calm, methodically working through potential solutions, and delegating smaller tasks to a colleague to expedite the process."</w:t>
      </w:r>
    </w:p>
    <w:p w14:paraId="1A123874" w14:textId="77777777" w:rsidR="00052995" w:rsidRPr="00052995" w:rsidRDefault="00052995" w:rsidP="00052995">
      <w:pPr>
        <w:numPr>
          <w:ilvl w:val="0"/>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What did you achieve or prevent?</w:t>
      </w:r>
    </w:p>
    <w:p w14:paraId="480C7BDA" w14:textId="77777777" w:rsidR="00052995" w:rsidRPr="00052995" w:rsidRDefault="00052995" w:rsidP="00052995">
      <w:pPr>
        <w:numPr>
          <w:ilvl w:val="1"/>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successfully identified and fixed the issue within 45 minutes, getting the website back online just in time for the product announcement. The launch proceeded without further disruption, and we avoided significant negative PR."</w:t>
      </w:r>
    </w:p>
    <w:p w14:paraId="21F83F80" w14:textId="77777777" w:rsidR="00052995" w:rsidRPr="00052995" w:rsidRDefault="00052995" w:rsidP="00052995">
      <w:pPr>
        <w:numPr>
          <w:ilvl w:val="0"/>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How do you handle urgency and remain focused?</w:t>
      </w:r>
    </w:p>
    <w:p w14:paraId="4BA8DB27" w14:textId="77777777" w:rsidR="00052995" w:rsidRPr="00052995" w:rsidRDefault="00052995" w:rsidP="00052995">
      <w:pPr>
        <w:numPr>
          <w:ilvl w:val="1"/>
          <w:numId w:val="7"/>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reinforced my ability to remain calm and focused under extreme pressure. I learned the importance of effective communication during a crisis and the value of having a structured approach to problem-solving, even when time is of the essence."</w:t>
      </w:r>
    </w:p>
    <w:p w14:paraId="27EC5637"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73B693AE">
          <v:rect id="_x0000_i1029" alt="" style="width:468pt;height:.05pt;mso-width-percent:0;mso-height-percent:0;mso-width-percent:0;mso-height-percent:0" o:hralign="center" o:hrstd="t" o:hrnoshade="t" o:hr="t" fillcolor="#1b1c1d" stroked="f"/>
        </w:pict>
      </w:r>
    </w:p>
    <w:p w14:paraId="30B436CD"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7. Tell me about a time you improved a process.</w:t>
      </w:r>
    </w:p>
    <w:p w14:paraId="0CA72081" w14:textId="77777777" w:rsidR="00052995" w:rsidRPr="00052995" w:rsidRDefault="00052995" w:rsidP="00052995">
      <w:pPr>
        <w:numPr>
          <w:ilvl w:val="0"/>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Describe an inefficient or problematic process.</w:t>
      </w:r>
    </w:p>
    <w:p w14:paraId="0296BA07" w14:textId="77777777" w:rsidR="00052995" w:rsidRPr="00052995" w:rsidRDefault="00052995" w:rsidP="00052995">
      <w:pPr>
        <w:numPr>
          <w:ilvl w:val="1"/>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"Our team's method for tracking customer feedback was manual and disorganized, leading to delays in addressing critical issues and a lack of clear insights."</w:t>
      </w:r>
    </w:p>
    <w:p w14:paraId="6B6B44C1" w14:textId="77777777" w:rsidR="00052995" w:rsidRPr="00052995" w:rsidRDefault="00052995" w:rsidP="00052995">
      <w:pPr>
        <w:numPr>
          <w:ilvl w:val="0"/>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your role in improving it, and what were you trying to achieve?</w:t>
      </w:r>
    </w:p>
    <w:p w14:paraId="0D399262" w14:textId="77777777" w:rsidR="00052995" w:rsidRPr="00052995" w:rsidRDefault="00052995" w:rsidP="00052995">
      <w:pPr>
        <w:numPr>
          <w:ilvl w:val="1"/>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task was to streamline the feedback collection and analysis process to ensure customer insights were captured efficiently and acted upon promptly, ultimately improving customer satisfaction."</w:t>
      </w:r>
    </w:p>
    <w:p w14:paraId="74B18427" w14:textId="77777777" w:rsidR="00052995" w:rsidRPr="00052995" w:rsidRDefault="00052995" w:rsidP="00052995">
      <w:pPr>
        <w:numPr>
          <w:ilvl w:val="0"/>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Detail the specific changes you implemented.</w:t>
      </w:r>
    </w:p>
    <w:p w14:paraId="5927C21B" w14:textId="77777777" w:rsidR="00052995" w:rsidRPr="00052995" w:rsidRDefault="00052995" w:rsidP="00052995">
      <w:pPr>
        <w:numPr>
          <w:ilvl w:val="1"/>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researched and proposed a new customer feedback platform that integrated directly with our CRM. I then designed a standardized tagging system for different feedback types and trained the team on how to use the new tool effectively. I also established a weekly review process for analyzing the data and identifying actionable trends."</w:t>
      </w:r>
    </w:p>
    <w:p w14:paraId="654E5BE6" w14:textId="77777777" w:rsidR="00052995" w:rsidRPr="00052995" w:rsidRDefault="00052995" w:rsidP="00052995">
      <w:pPr>
        <w:numPr>
          <w:ilvl w:val="0"/>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Quantify the improvements.</w:t>
      </w:r>
    </w:p>
    <w:p w14:paraId="0A287B72" w14:textId="77777777" w:rsidR="00052995" w:rsidRPr="00052995" w:rsidRDefault="00052995" w:rsidP="00052995">
      <w:pPr>
        <w:numPr>
          <w:ilvl w:val="1"/>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"As a result, we reduced the time it took to process feedback by 50%, and our ability to identify recurring customer pain points improved significantly. This led to a 10% increase in our customer satisfaction scores over the next quarter."</w:t>
      </w:r>
    </w:p>
    <w:p w14:paraId="4E1485AD" w14:textId="77777777" w:rsidR="00052995" w:rsidRPr="00052995" w:rsidRDefault="00052995" w:rsidP="00052995">
      <w:pPr>
        <w:numPr>
          <w:ilvl w:val="0"/>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What did you learn about optimization and systems thinking?</w:t>
      </w:r>
    </w:p>
    <w:p w14:paraId="04591FB5" w14:textId="77777777" w:rsidR="00052995" w:rsidRPr="00052995" w:rsidRDefault="00052995" w:rsidP="00052995">
      <w:pPr>
        <w:numPr>
          <w:ilvl w:val="1"/>
          <w:numId w:val="8"/>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taught me the importance of continuously looking for opportunities to optimize workflows. It also highlighted how investing in the right tools and training can lead to substantial improvements in efficiency and outcomes."</w:t>
      </w:r>
    </w:p>
    <w:p w14:paraId="6A221EC5"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3E4C7B64">
          <v:rect id="_x0000_i1028" alt="" style="width:468pt;height:.05pt;mso-width-percent:0;mso-height-percent:0;mso-width-percent:0;mso-height-percent:0" o:hralign="center" o:hrstd="t" o:hrnoshade="t" o:hr="t" fillcolor="#1b1c1d" stroked="f"/>
        </w:pict>
      </w:r>
    </w:p>
    <w:p w14:paraId="3A03585D"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8. Describe a time you handled ambiguity.</w:t>
      </w:r>
    </w:p>
    <w:p w14:paraId="2D61B7BC" w14:textId="77777777" w:rsidR="00052995" w:rsidRPr="00052995" w:rsidRDefault="00052995" w:rsidP="00052995">
      <w:pPr>
        <w:numPr>
          <w:ilvl w:val="0"/>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Set the scene for a situation lacking clarity.</w:t>
      </w:r>
    </w:p>
    <w:p w14:paraId="18D279DF" w14:textId="77777777" w:rsidR="00052995" w:rsidRPr="00052995" w:rsidRDefault="00052995" w:rsidP="00052995">
      <w:pPr>
        <w:numPr>
          <w:ilvl w:val="1"/>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lastRenderedPageBreak/>
        <w:t>Example:</w:t>
      </w:r>
      <w:r w:rsidRPr="00052995">
        <w:rPr>
          <w:rFonts w:ascii="Arial" w:eastAsia="Times New Roman" w:hAnsi="Arial" w:cs="Arial"/>
          <w:color w:val="1B1C1D"/>
          <w:kern w:val="0"/>
          <w14:ligatures w14:val="none"/>
        </w:rPr>
        <w:t xml:space="preserve"> "When I joined a new startup, my role was broadly defined as 'growth specialist,' and the overall company strategy was still evolving, leading to a lot of uncertainty about priorities."</w:t>
      </w:r>
    </w:p>
    <w:p w14:paraId="5D9A19EE" w14:textId="77777777" w:rsidR="00052995" w:rsidRPr="00052995" w:rsidRDefault="00052995" w:rsidP="00052995">
      <w:pPr>
        <w:numPr>
          <w:ilvl w:val="0"/>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were you trying to achieve or figure out in this uncertain environment?</w:t>
      </w:r>
    </w:p>
    <w:p w14:paraId="7BE1A8F5" w14:textId="77777777" w:rsidR="00052995" w:rsidRPr="00052995" w:rsidRDefault="00052995" w:rsidP="00052995">
      <w:pPr>
        <w:numPr>
          <w:ilvl w:val="1"/>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objective was to define clear goals and actionable strategies for driving user growth, despite the initial lack of specific direction."</w:t>
      </w:r>
    </w:p>
    <w:p w14:paraId="1B1BB59E" w14:textId="77777777" w:rsidR="00052995" w:rsidRPr="00052995" w:rsidRDefault="00052995" w:rsidP="00052995">
      <w:pPr>
        <w:numPr>
          <w:ilvl w:val="0"/>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How did you create clarity and direction?</w:t>
      </w:r>
    </w:p>
    <w:p w14:paraId="1113368F" w14:textId="77777777" w:rsidR="00052995" w:rsidRPr="00052995" w:rsidRDefault="00052995" w:rsidP="00052995">
      <w:pPr>
        <w:numPr>
          <w:ilvl w:val="1"/>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started by conducting extensive market research and competitive analysis to identify potential growth channels. I then scheduled one-on-one meetings with key stakeholders to understand their implicit expectations and align on immediate priorities. I proposed a phased approach, starting with small, measurable experiments to test different growth hypotheses and gather data, which helped refine our strategy incrementally."</w:t>
      </w:r>
    </w:p>
    <w:p w14:paraId="2920BC5B" w14:textId="77777777" w:rsidR="00052995" w:rsidRPr="00052995" w:rsidRDefault="00052995" w:rsidP="00052995">
      <w:pPr>
        <w:numPr>
          <w:ilvl w:val="0"/>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What did you ultimately achieve, and how did you bring direction to the chaos?</w:t>
      </w:r>
    </w:p>
    <w:p w14:paraId="67E6AF92" w14:textId="77777777" w:rsidR="00052995" w:rsidRPr="00052995" w:rsidRDefault="00052995" w:rsidP="00052995">
      <w:pPr>
        <w:numPr>
          <w:ilvl w:val="1"/>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"Through this iterative approach, I was able to define clear metrics for success and identify the most effective growth channels. We successfully launched several campaigns that resulted in a 25% increase in user acquisition within the first six months, providing much-needed direction for the entire marketing team."</w:t>
      </w:r>
    </w:p>
    <w:p w14:paraId="17EA5CF1" w14:textId="77777777" w:rsidR="00052995" w:rsidRPr="00052995" w:rsidRDefault="00052995" w:rsidP="00052995">
      <w:pPr>
        <w:numPr>
          <w:ilvl w:val="0"/>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How did this build your confidence in undefined environments?</w:t>
      </w:r>
    </w:p>
    <w:p w14:paraId="14FC486B" w14:textId="77777777" w:rsidR="00052995" w:rsidRPr="00052995" w:rsidRDefault="00052995" w:rsidP="00052995">
      <w:pPr>
        <w:numPr>
          <w:ilvl w:val="1"/>
          <w:numId w:val="9"/>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taught me the importance of being proactive in ambiguous situations. I learned to embrace uncertainty as an opportunity to define and create value, and it significantly built my confidence in navigating </w:t>
      </w:r>
      <w:proofErr w:type="gramStart"/>
      <w:r w:rsidRPr="00052995">
        <w:rPr>
          <w:rFonts w:ascii="Arial" w:eastAsia="Times New Roman" w:hAnsi="Arial" w:cs="Arial"/>
          <w:color w:val="1B1C1D"/>
          <w:kern w:val="0"/>
          <w14:ligatures w14:val="none"/>
        </w:rPr>
        <w:t>fast-changing</w:t>
      </w:r>
      <w:proofErr w:type="gramEnd"/>
      <w:r w:rsidRPr="00052995">
        <w:rPr>
          <w:rFonts w:ascii="Arial" w:eastAsia="Times New Roman" w:hAnsi="Arial" w:cs="Arial"/>
          <w:color w:val="1B1C1D"/>
          <w:kern w:val="0"/>
          <w14:ligatures w14:val="none"/>
        </w:rPr>
        <w:t xml:space="preserve"> or undefined environments."</w:t>
      </w:r>
    </w:p>
    <w:p w14:paraId="2D72F38F"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1726700A">
          <v:rect id="_x0000_i1027" alt="" style="width:468pt;height:.05pt;mso-width-percent:0;mso-height-percent:0;mso-width-percent:0;mso-height-percent:0" o:hralign="center" o:hrstd="t" o:hrnoshade="t" o:hr="t" fillcolor="#1b1c1d" stroked="f"/>
        </w:pict>
      </w:r>
    </w:p>
    <w:p w14:paraId="2DF681C1"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9. Tell me about a time you had to learn something quickly.</w:t>
      </w:r>
    </w:p>
    <w:p w14:paraId="64DC838E" w14:textId="77777777" w:rsidR="00052995" w:rsidRPr="00052995" w:rsidRDefault="00052995" w:rsidP="00052995">
      <w:pPr>
        <w:numPr>
          <w:ilvl w:val="0"/>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Describe the catalyst for rapid learning.</w:t>
      </w:r>
    </w:p>
    <w:p w14:paraId="7AAFD27F" w14:textId="77777777" w:rsidR="00052995" w:rsidRPr="00052995" w:rsidRDefault="00052995" w:rsidP="00052995">
      <w:pPr>
        <w:numPr>
          <w:ilvl w:val="1"/>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"Our team decided to adopt a new programming language for an urgent project, and I had no prior experience with it."</w:t>
      </w:r>
    </w:p>
    <w:p w14:paraId="462B5244" w14:textId="77777777" w:rsidR="00052995" w:rsidRPr="00052995" w:rsidRDefault="00052995" w:rsidP="00052995">
      <w:pPr>
        <w:numPr>
          <w:ilvl w:val="0"/>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did you need to learn, and what were the constraints?</w:t>
      </w:r>
    </w:p>
    <w:p w14:paraId="06FFC569" w14:textId="77777777" w:rsidR="00052995" w:rsidRPr="00052995" w:rsidRDefault="00052995" w:rsidP="00052995">
      <w:pPr>
        <w:numPr>
          <w:ilvl w:val="1"/>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"My task was to become proficient enough in this new language within two weeks to contribute to the project's core development and meet the tight deadline."</w:t>
      </w:r>
    </w:p>
    <w:p w14:paraId="1D45044B" w14:textId="77777777" w:rsidR="00052995" w:rsidRPr="00052995" w:rsidRDefault="00052995" w:rsidP="00052995">
      <w:pPr>
        <w:numPr>
          <w:ilvl w:val="0"/>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How did you approach the accelerated learning?</w:t>
      </w:r>
    </w:p>
    <w:p w14:paraId="7BC27F18" w14:textId="77777777" w:rsidR="00052995" w:rsidRPr="00052995" w:rsidRDefault="00052995" w:rsidP="00052995">
      <w:pPr>
        <w:numPr>
          <w:ilvl w:val="1"/>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dedicated extra hours outside of work to online courses and tutorials. I actively sought out documentation, experimented with small coding exercises, and engaged in pair programming sessions with a colleague who had some prior knowledge. I also asked targeted questions during team meetings to clarify concepts quickly."</w:t>
      </w:r>
    </w:p>
    <w:p w14:paraId="6F92B15B" w14:textId="77777777" w:rsidR="00052995" w:rsidRPr="00052995" w:rsidRDefault="00052995" w:rsidP="00052995">
      <w:pPr>
        <w:numPr>
          <w:ilvl w:val="0"/>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How did your learning translate into impact?</w:t>
      </w:r>
    </w:p>
    <w:p w14:paraId="69AAD0A4" w14:textId="77777777" w:rsidR="00052995" w:rsidRPr="00052995" w:rsidRDefault="00052995" w:rsidP="00052995">
      <w:pPr>
        <w:numPr>
          <w:ilvl w:val="1"/>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"Within the two-week timeframe, I was able to successfully develop and integrate a key module for the project, directly contributing to </w:t>
      </w:r>
      <w:r w:rsidRPr="00052995">
        <w:rPr>
          <w:rFonts w:ascii="Arial" w:eastAsia="Times New Roman" w:hAnsi="Arial" w:cs="Arial"/>
          <w:color w:val="1B1C1D"/>
          <w:kern w:val="0"/>
          <w14:ligatures w14:val="none"/>
        </w:rPr>
        <w:lastRenderedPageBreak/>
        <w:t>its on-time delivery. The feature performed flawlessly, and I continued to build on this new skill set."</w:t>
      </w:r>
    </w:p>
    <w:p w14:paraId="591302A9" w14:textId="77777777" w:rsidR="00052995" w:rsidRPr="00052995" w:rsidRDefault="00052995" w:rsidP="00052995">
      <w:pPr>
        <w:numPr>
          <w:ilvl w:val="0"/>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Emphasize your growth mindset and adaptability.</w:t>
      </w:r>
    </w:p>
    <w:p w14:paraId="4959FA7D" w14:textId="77777777" w:rsidR="00052995" w:rsidRPr="00052995" w:rsidRDefault="00052995" w:rsidP="00052995">
      <w:pPr>
        <w:numPr>
          <w:ilvl w:val="1"/>
          <w:numId w:val="10"/>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reinforced my ability to quickly adapt to new technologies and demonstrated the effectiveness of focused, self-directed learning. It solidified my belief in continuous learning and my ability to pick up new skills quickly when necessary."</w:t>
      </w:r>
    </w:p>
    <w:p w14:paraId="1BEB793C"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38A4F8C3">
          <v:rect id="_x0000_i1026" alt="" style="width:468pt;height:.05pt;mso-width-percent:0;mso-height-percent:0;mso-width-percent:0;mso-height-percent:0" o:hralign="center" o:hrstd="t" o:hrnoshade="t" o:hr="t" fillcolor="#1b1c1d" stroked="f"/>
        </w:pict>
      </w:r>
    </w:p>
    <w:p w14:paraId="3396B4E2" w14:textId="77777777" w:rsidR="00052995" w:rsidRPr="00052995" w:rsidRDefault="00052995" w:rsidP="00052995">
      <w:pPr>
        <w:spacing w:after="0" w:line="240" w:lineRule="auto"/>
        <w:outlineLvl w:val="3"/>
        <w:rPr>
          <w:rFonts w:ascii="Arial" w:eastAsia="Times New Roman" w:hAnsi="Arial" w:cs="Arial"/>
          <w:b/>
          <w:bCs/>
          <w:color w:val="1B1C1D"/>
          <w:kern w:val="0"/>
          <w14:ligatures w14:val="none"/>
        </w:rPr>
      </w:pPr>
      <w:r w:rsidRPr="00052995">
        <w:rPr>
          <w:rFonts w:ascii="Arial" w:eastAsia="Times New Roman" w:hAnsi="Arial" w:cs="Arial"/>
          <w:b/>
          <w:bCs/>
          <w:color w:val="1B1C1D"/>
          <w:kern w:val="0"/>
          <w:bdr w:val="none" w:sz="0" w:space="0" w:color="auto" w:frame="1"/>
          <w14:ligatures w14:val="none"/>
        </w:rPr>
        <w:t>10. Tell me about a time you received tough feedback.</w:t>
      </w:r>
    </w:p>
    <w:p w14:paraId="37A623E2" w14:textId="77777777" w:rsidR="00052995" w:rsidRPr="00052995" w:rsidRDefault="00052995" w:rsidP="00052995">
      <w:pPr>
        <w:numPr>
          <w:ilvl w:val="0"/>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Situation:</w:t>
      </w:r>
      <w:r w:rsidRPr="00052995">
        <w:rPr>
          <w:rFonts w:ascii="Arial" w:eastAsia="Times New Roman" w:hAnsi="Arial" w:cs="Arial"/>
          <w:color w:val="1B1C1D"/>
          <w:kern w:val="0"/>
          <w14:ligatures w14:val="none"/>
        </w:rPr>
        <w:t xml:space="preserve"> Set the stage for the feedback.</w:t>
      </w:r>
    </w:p>
    <w:p w14:paraId="7BBB7083" w14:textId="77777777" w:rsidR="00052995" w:rsidRPr="00052995" w:rsidRDefault="00052995" w:rsidP="00052995">
      <w:pPr>
        <w:numPr>
          <w:ilvl w:val="1"/>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"During my annual performance review, my manager provided feedback that I needed to improve my communication style, specifically in delivering critical updates to cross-functional teams."</w:t>
      </w:r>
    </w:p>
    <w:p w14:paraId="60D84281" w14:textId="77777777" w:rsidR="00052995" w:rsidRPr="00052995" w:rsidRDefault="00052995" w:rsidP="00052995">
      <w:pPr>
        <w:numPr>
          <w:ilvl w:val="0"/>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Task:</w:t>
      </w:r>
      <w:r w:rsidRPr="00052995">
        <w:rPr>
          <w:rFonts w:ascii="Arial" w:eastAsia="Times New Roman" w:hAnsi="Arial" w:cs="Arial"/>
          <w:color w:val="1B1C1D"/>
          <w:kern w:val="0"/>
          <w14:ligatures w14:val="none"/>
        </w:rPr>
        <w:t xml:space="preserve"> What was the nature of the feedback?</w:t>
      </w:r>
    </w:p>
    <w:p w14:paraId="637C44E0" w14:textId="77777777" w:rsidR="00052995" w:rsidRPr="00052995" w:rsidRDefault="00052995" w:rsidP="00052995">
      <w:pPr>
        <w:numPr>
          <w:ilvl w:val="1"/>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"The feedback indicated that my updates were sometimes perceived as unclear or lacking sufficient detail, which occasionally led to misunderstandings and delays in projects."</w:t>
      </w:r>
    </w:p>
    <w:p w14:paraId="316B2270" w14:textId="77777777" w:rsidR="00052995" w:rsidRPr="00052995" w:rsidRDefault="00052995" w:rsidP="00052995">
      <w:pPr>
        <w:numPr>
          <w:ilvl w:val="0"/>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Action:</w:t>
      </w:r>
      <w:r w:rsidRPr="00052995">
        <w:rPr>
          <w:rFonts w:ascii="Arial" w:eastAsia="Times New Roman" w:hAnsi="Arial" w:cs="Arial"/>
          <w:color w:val="1B1C1D"/>
          <w:kern w:val="0"/>
          <w14:ligatures w14:val="none"/>
        </w:rPr>
        <w:t xml:space="preserve"> Show your maturity in receiving and responding to feedback.</w:t>
      </w:r>
    </w:p>
    <w:p w14:paraId="7614ED17" w14:textId="77777777" w:rsidR="00052995" w:rsidRPr="00052995" w:rsidRDefault="00052995" w:rsidP="00052995">
      <w:pPr>
        <w:numPr>
          <w:ilvl w:val="1"/>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"I listened attentively without interrupting, asked clarifying questions to fully understand the specific instances where my communication fell short, and thanked my manager for the candid feedback. I then committed to developing a plan to address this. My action steps included proactively scheduling brief check-ins with relevant stakeholders before major updates, preparing more structured communication outlines, and seeking feedback on my communication clarity after key presentations."</w:t>
      </w:r>
    </w:p>
    <w:p w14:paraId="1BD8735C" w14:textId="77777777" w:rsidR="00052995" w:rsidRPr="00052995" w:rsidRDefault="00052995" w:rsidP="00052995">
      <w:pPr>
        <w:numPr>
          <w:ilvl w:val="0"/>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Result:</w:t>
      </w:r>
      <w:r w:rsidRPr="00052995">
        <w:rPr>
          <w:rFonts w:ascii="Arial" w:eastAsia="Times New Roman" w:hAnsi="Arial" w:cs="Arial"/>
          <w:color w:val="1B1C1D"/>
          <w:kern w:val="0"/>
          <w14:ligatures w14:val="none"/>
        </w:rPr>
        <w:t xml:space="preserve"> What changed </w:t>
      </w:r>
      <w:proofErr w:type="gramStart"/>
      <w:r w:rsidRPr="00052995">
        <w:rPr>
          <w:rFonts w:ascii="Arial" w:eastAsia="Times New Roman" w:hAnsi="Arial" w:cs="Arial"/>
          <w:color w:val="1B1C1D"/>
          <w:kern w:val="0"/>
          <w14:ligatures w14:val="none"/>
        </w:rPr>
        <w:t>as a result of</w:t>
      </w:r>
      <w:proofErr w:type="gramEnd"/>
      <w:r w:rsidRPr="00052995">
        <w:rPr>
          <w:rFonts w:ascii="Arial" w:eastAsia="Times New Roman" w:hAnsi="Arial" w:cs="Arial"/>
          <w:color w:val="1B1C1D"/>
          <w:kern w:val="0"/>
          <w14:ligatures w14:val="none"/>
        </w:rPr>
        <w:t xml:space="preserve"> your efforts?</w:t>
      </w:r>
    </w:p>
    <w:p w14:paraId="59CE4864" w14:textId="77777777" w:rsidR="00052995" w:rsidRPr="00052995" w:rsidRDefault="00052995" w:rsidP="00052995">
      <w:pPr>
        <w:numPr>
          <w:ilvl w:val="1"/>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"Within a few months, I received positive feedback from both my manager and team members, noting a significant improvement in the clarity and effectiveness of my communications. This led to smoother project execution and stronger collaboration across teams."</w:t>
      </w:r>
    </w:p>
    <w:p w14:paraId="59BC1877" w14:textId="77777777" w:rsidR="00052995" w:rsidRPr="00052995" w:rsidRDefault="00052995" w:rsidP="00052995">
      <w:pPr>
        <w:numPr>
          <w:ilvl w:val="0"/>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b/>
          <w:bCs/>
          <w:color w:val="1B1C1D"/>
          <w:kern w:val="0"/>
          <w:bdr w:val="none" w:sz="0" w:space="0" w:color="auto" w:frame="1"/>
          <w14:ligatures w14:val="none"/>
        </w:rPr>
        <w:t>Learning:</w:t>
      </w:r>
      <w:r w:rsidRPr="00052995">
        <w:rPr>
          <w:rFonts w:ascii="Arial" w:eastAsia="Times New Roman" w:hAnsi="Arial" w:cs="Arial"/>
          <w:color w:val="1B1C1D"/>
          <w:kern w:val="0"/>
          <w14:ligatures w14:val="none"/>
        </w:rPr>
        <w:t xml:space="preserve"> How did you become more self-aware or improve professionally?</w:t>
      </w:r>
    </w:p>
    <w:p w14:paraId="20037BE7" w14:textId="77777777" w:rsidR="00052995" w:rsidRPr="00052995" w:rsidRDefault="00052995" w:rsidP="00052995">
      <w:pPr>
        <w:numPr>
          <w:ilvl w:val="1"/>
          <w:numId w:val="11"/>
        </w:numPr>
        <w:spacing w:after="0" w:line="240" w:lineRule="auto"/>
        <w:rPr>
          <w:rFonts w:ascii="Arial" w:eastAsia="Times New Roman" w:hAnsi="Arial" w:cs="Arial"/>
          <w:color w:val="1B1C1D"/>
          <w:kern w:val="0"/>
          <w14:ligatures w14:val="none"/>
        </w:rPr>
      </w:pPr>
      <w:r w:rsidRPr="00052995">
        <w:rPr>
          <w:rFonts w:ascii="Arial" w:eastAsia="Times New Roman" w:hAnsi="Arial" w:cs="Arial"/>
          <w:i/>
          <w:iCs/>
          <w:color w:val="1B1C1D"/>
          <w:kern w:val="0"/>
          <w:bdr w:val="none" w:sz="0" w:space="0" w:color="auto" w:frame="1"/>
          <w14:ligatures w14:val="none"/>
        </w:rPr>
        <w:t>Example:</w:t>
      </w:r>
      <w:r w:rsidRPr="00052995">
        <w:rPr>
          <w:rFonts w:ascii="Arial" w:eastAsia="Times New Roman" w:hAnsi="Arial" w:cs="Arial"/>
          <w:color w:val="1B1C1D"/>
          <w:kern w:val="0"/>
          <w14:ligatures w14:val="none"/>
        </w:rPr>
        <w:t xml:space="preserve"> "This experience was incredibly valuable for my professional growth. It taught me the importance of actively soliciting and acting on constructive criticism, even when it's challenging to hear. It also helped me develop a more deliberate and impactful communication style, which has benefited all aspects of my work."</w:t>
      </w:r>
    </w:p>
    <w:p w14:paraId="40B50B42" w14:textId="77777777" w:rsidR="00052995" w:rsidRPr="00052995" w:rsidRDefault="00B527BD" w:rsidP="00052995">
      <w:pPr>
        <w:spacing w:after="120" w:line="240" w:lineRule="auto"/>
        <w:rPr>
          <w:rFonts w:ascii="Arial" w:eastAsia="Times New Roman" w:hAnsi="Arial" w:cs="Arial"/>
          <w:color w:val="1B1C1D"/>
          <w:kern w:val="0"/>
          <w14:ligatures w14:val="none"/>
        </w:rPr>
      </w:pPr>
      <w:r w:rsidRPr="00B527BD">
        <w:rPr>
          <w:rFonts w:ascii="Arial" w:eastAsia="Times New Roman" w:hAnsi="Arial" w:cs="Arial"/>
          <w:noProof/>
          <w:color w:val="1B1C1D"/>
          <w:kern w:val="0"/>
        </w:rPr>
        <w:pict w14:anchorId="2BE83578">
          <v:rect id="_x0000_i1025" alt="" style="width:468pt;height:.05pt;mso-width-percent:0;mso-height-percent:0;mso-width-percent:0;mso-height-percent:0" o:hralign="center" o:hrstd="t" o:hrnoshade="t" o:hr="t" fillcolor="#1b1c1d" stroked="f"/>
        </w:pict>
      </w:r>
    </w:p>
    <w:p w14:paraId="3FA0AABE" w14:textId="77777777" w:rsidR="008F0AA7" w:rsidRDefault="008F0AA7"/>
    <w:sectPr w:rsidR="008F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6452"/>
    <w:multiLevelType w:val="multilevel"/>
    <w:tmpl w:val="B646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57EA"/>
    <w:multiLevelType w:val="multilevel"/>
    <w:tmpl w:val="E2CE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6419"/>
    <w:multiLevelType w:val="multilevel"/>
    <w:tmpl w:val="A1F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E0281"/>
    <w:multiLevelType w:val="multilevel"/>
    <w:tmpl w:val="9B24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F3A88"/>
    <w:multiLevelType w:val="multilevel"/>
    <w:tmpl w:val="72D2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C7189"/>
    <w:multiLevelType w:val="multilevel"/>
    <w:tmpl w:val="C4241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720D0"/>
    <w:multiLevelType w:val="multilevel"/>
    <w:tmpl w:val="F2D4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66CCC"/>
    <w:multiLevelType w:val="multilevel"/>
    <w:tmpl w:val="20F0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978"/>
    <w:multiLevelType w:val="multilevel"/>
    <w:tmpl w:val="7DB4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7255F"/>
    <w:multiLevelType w:val="multilevel"/>
    <w:tmpl w:val="ABAA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C0912"/>
    <w:multiLevelType w:val="multilevel"/>
    <w:tmpl w:val="549E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873158">
    <w:abstractNumId w:val="2"/>
  </w:num>
  <w:num w:numId="2" w16cid:durableId="2038313060">
    <w:abstractNumId w:val="10"/>
  </w:num>
  <w:num w:numId="3" w16cid:durableId="38864023">
    <w:abstractNumId w:val="3"/>
  </w:num>
  <w:num w:numId="4" w16cid:durableId="1551066865">
    <w:abstractNumId w:val="4"/>
  </w:num>
  <w:num w:numId="5" w16cid:durableId="1946957947">
    <w:abstractNumId w:val="8"/>
  </w:num>
  <w:num w:numId="6" w16cid:durableId="239949901">
    <w:abstractNumId w:val="9"/>
  </w:num>
  <w:num w:numId="7" w16cid:durableId="920912989">
    <w:abstractNumId w:val="5"/>
  </w:num>
  <w:num w:numId="8" w16cid:durableId="869563927">
    <w:abstractNumId w:val="0"/>
  </w:num>
  <w:num w:numId="9" w16cid:durableId="1442266514">
    <w:abstractNumId w:val="1"/>
  </w:num>
  <w:num w:numId="10" w16cid:durableId="1872263818">
    <w:abstractNumId w:val="7"/>
  </w:num>
  <w:num w:numId="11" w16cid:durableId="58797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95"/>
    <w:rsid w:val="00052995"/>
    <w:rsid w:val="00543D3B"/>
    <w:rsid w:val="00721F41"/>
    <w:rsid w:val="008F0AA7"/>
    <w:rsid w:val="00B527BD"/>
    <w:rsid w:val="00E3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6774"/>
  <w15:chartTrackingRefBased/>
  <w15:docId w15:val="{9B6425CD-243F-B242-9067-5227884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995"/>
    <w:rPr>
      <w:rFonts w:eastAsiaTheme="majorEastAsia" w:cstheme="majorBidi"/>
      <w:color w:val="272727" w:themeColor="text1" w:themeTint="D8"/>
    </w:rPr>
  </w:style>
  <w:style w:type="paragraph" w:styleId="Title">
    <w:name w:val="Title"/>
    <w:basedOn w:val="Normal"/>
    <w:next w:val="Normal"/>
    <w:link w:val="TitleChar"/>
    <w:uiPriority w:val="10"/>
    <w:qFormat/>
    <w:rsid w:val="00052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995"/>
    <w:pPr>
      <w:spacing w:before="160"/>
      <w:jc w:val="center"/>
    </w:pPr>
    <w:rPr>
      <w:i/>
      <w:iCs/>
      <w:color w:val="404040" w:themeColor="text1" w:themeTint="BF"/>
    </w:rPr>
  </w:style>
  <w:style w:type="character" w:customStyle="1" w:styleId="QuoteChar">
    <w:name w:val="Quote Char"/>
    <w:basedOn w:val="DefaultParagraphFont"/>
    <w:link w:val="Quote"/>
    <w:uiPriority w:val="29"/>
    <w:rsid w:val="00052995"/>
    <w:rPr>
      <w:i/>
      <w:iCs/>
      <w:color w:val="404040" w:themeColor="text1" w:themeTint="BF"/>
    </w:rPr>
  </w:style>
  <w:style w:type="paragraph" w:styleId="ListParagraph">
    <w:name w:val="List Paragraph"/>
    <w:basedOn w:val="Normal"/>
    <w:uiPriority w:val="34"/>
    <w:qFormat/>
    <w:rsid w:val="00052995"/>
    <w:pPr>
      <w:ind w:left="720"/>
      <w:contextualSpacing/>
    </w:pPr>
  </w:style>
  <w:style w:type="character" w:styleId="IntenseEmphasis">
    <w:name w:val="Intense Emphasis"/>
    <w:basedOn w:val="DefaultParagraphFont"/>
    <w:uiPriority w:val="21"/>
    <w:qFormat/>
    <w:rsid w:val="00052995"/>
    <w:rPr>
      <w:i/>
      <w:iCs/>
      <w:color w:val="0F4761" w:themeColor="accent1" w:themeShade="BF"/>
    </w:rPr>
  </w:style>
  <w:style w:type="paragraph" w:styleId="IntenseQuote">
    <w:name w:val="Intense Quote"/>
    <w:basedOn w:val="Normal"/>
    <w:next w:val="Normal"/>
    <w:link w:val="IntenseQuoteChar"/>
    <w:uiPriority w:val="30"/>
    <w:qFormat/>
    <w:rsid w:val="00052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995"/>
    <w:rPr>
      <w:i/>
      <w:iCs/>
      <w:color w:val="0F4761" w:themeColor="accent1" w:themeShade="BF"/>
    </w:rPr>
  </w:style>
  <w:style w:type="character" w:styleId="IntenseReference">
    <w:name w:val="Intense Reference"/>
    <w:basedOn w:val="DefaultParagraphFont"/>
    <w:uiPriority w:val="32"/>
    <w:qFormat/>
    <w:rsid w:val="00052995"/>
    <w:rPr>
      <w:b/>
      <w:bCs/>
      <w:smallCaps/>
      <w:color w:val="0F4761" w:themeColor="accent1" w:themeShade="BF"/>
      <w:spacing w:val="5"/>
    </w:rPr>
  </w:style>
  <w:style w:type="paragraph" w:styleId="NormalWeb">
    <w:name w:val="Normal (Web)"/>
    <w:basedOn w:val="Normal"/>
    <w:uiPriority w:val="99"/>
    <w:semiHidden/>
    <w:unhideWhenUsed/>
    <w:rsid w:val="0005299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1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Yadavalli</dc:creator>
  <cp:keywords/>
  <dc:description/>
  <cp:lastModifiedBy>Bharadwaj Yadavalli</cp:lastModifiedBy>
  <cp:revision>1</cp:revision>
  <cp:lastPrinted>2025-07-18T19:02:00Z</cp:lastPrinted>
  <dcterms:created xsi:type="dcterms:W3CDTF">2025-07-18T18:57:00Z</dcterms:created>
  <dcterms:modified xsi:type="dcterms:W3CDTF">2025-07-18T19:03:00Z</dcterms:modified>
</cp:coreProperties>
</file>