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ED683" w14:textId="77777777" w:rsidR="007F3431" w:rsidRDefault="007F3431" w:rsidP="007F3431">
      <w:pPr>
        <w:pStyle w:val="Heading2"/>
      </w:pPr>
      <w:r>
        <w:t>Advanced ML System Design Interview Approach</w:t>
      </w:r>
    </w:p>
    <w:p w14:paraId="617823EC" w14:textId="77777777" w:rsidR="007F3431" w:rsidRDefault="007F3431" w:rsidP="007F3431">
      <w:pPr>
        <w:pStyle w:val="Heading2"/>
      </w:pPr>
      <w:r>
        <w:t>1. Clarify the Problem &amp; Requirements</w:t>
      </w:r>
    </w:p>
    <w:p w14:paraId="590707C0" w14:textId="77777777" w:rsidR="007F3431" w:rsidRDefault="007F3431" w:rsidP="007F3431">
      <w:pPr>
        <w:pStyle w:val="my-0"/>
        <w:numPr>
          <w:ilvl w:val="0"/>
          <w:numId w:val="5"/>
        </w:numPr>
      </w:pPr>
      <w:r>
        <w:rPr>
          <w:rStyle w:val="Strong"/>
          <w:rFonts w:eastAsiaTheme="majorEastAsia"/>
        </w:rPr>
        <w:t>What is the goal?</w:t>
      </w:r>
      <w:r>
        <w:t xml:space="preserve"> (Retrieval, detection, ranking, classification, etc.)</w:t>
      </w:r>
    </w:p>
    <w:p w14:paraId="7DC1239E" w14:textId="77777777" w:rsidR="007F3431" w:rsidRDefault="007F3431" w:rsidP="007F3431">
      <w:pPr>
        <w:pStyle w:val="my-0"/>
        <w:numPr>
          <w:ilvl w:val="0"/>
          <w:numId w:val="5"/>
        </w:numPr>
      </w:pPr>
      <w:r>
        <w:rPr>
          <w:rStyle w:val="Strong"/>
          <w:rFonts w:eastAsiaTheme="majorEastAsia"/>
        </w:rPr>
        <w:t>What is the exact input/output?</w:t>
      </w:r>
      <w:r>
        <w:t xml:space="preserve"> Define data types, user flows, and system constraints.</w:t>
      </w:r>
    </w:p>
    <w:p w14:paraId="7580608D" w14:textId="77777777" w:rsidR="007F3431" w:rsidRDefault="007F3431" w:rsidP="007F3431">
      <w:pPr>
        <w:pStyle w:val="my-0"/>
        <w:numPr>
          <w:ilvl w:val="0"/>
          <w:numId w:val="5"/>
        </w:numPr>
      </w:pPr>
      <w:r>
        <w:rPr>
          <w:rStyle w:val="Strong"/>
          <w:rFonts w:eastAsiaTheme="majorEastAsia"/>
        </w:rPr>
        <w:t>Business/tech constraints:</w:t>
      </w:r>
      <w:r>
        <w:t xml:space="preserve"> Latency, throughput, user expectations, compliance, privacy, and fairness.</w:t>
      </w:r>
    </w:p>
    <w:p w14:paraId="590500AD" w14:textId="77777777" w:rsidR="007F3431" w:rsidRDefault="007F3431" w:rsidP="007F3431">
      <w:pPr>
        <w:pStyle w:val="my-0"/>
      </w:pPr>
      <w:r>
        <w:rPr>
          <w:rStyle w:val="Strong"/>
          <w:rFonts w:eastAsiaTheme="majorEastAsia"/>
        </w:rPr>
        <w:t>Pro Tip:</w:t>
      </w:r>
      <w:r>
        <w:t xml:space="preserve"> Always ask clarifying questions! Understanding real constraints and context distinguishes senior engineers.</w:t>
      </w:r>
    </w:p>
    <w:p w14:paraId="2FF7C5A4" w14:textId="77777777" w:rsidR="007F3431" w:rsidRDefault="007F3431" w:rsidP="007F3431">
      <w:pPr>
        <w:pStyle w:val="Heading2"/>
      </w:pPr>
      <w:r>
        <w:t>2. Frame the ML Task</w:t>
      </w:r>
    </w:p>
    <w:p w14:paraId="4F65E16B" w14:textId="77777777" w:rsidR="007F3431" w:rsidRDefault="007F3431" w:rsidP="007F3431">
      <w:pPr>
        <w:pStyle w:val="my-0"/>
        <w:numPr>
          <w:ilvl w:val="0"/>
          <w:numId w:val="6"/>
        </w:numPr>
      </w:pPr>
      <w:r>
        <w:rPr>
          <w:rStyle w:val="Strong"/>
          <w:rFonts w:eastAsiaTheme="majorEastAsia"/>
        </w:rPr>
        <w:t>Is this a classification, ranking, retrieval, or hybrid?</w:t>
      </w:r>
    </w:p>
    <w:p w14:paraId="1285B298" w14:textId="77777777" w:rsidR="007F3431" w:rsidRDefault="007F3431" w:rsidP="007F3431">
      <w:pPr>
        <w:pStyle w:val="my-0"/>
        <w:numPr>
          <w:ilvl w:val="0"/>
          <w:numId w:val="6"/>
        </w:numPr>
      </w:pPr>
      <w:r>
        <w:rPr>
          <w:rStyle w:val="Strong"/>
          <w:rFonts w:eastAsiaTheme="majorEastAsia"/>
        </w:rPr>
        <w:t>What signals matter most?</w:t>
      </w:r>
      <w:r>
        <w:t xml:space="preserve"> (Behavioral, content, social, contextual, personalized.)</w:t>
      </w:r>
    </w:p>
    <w:p w14:paraId="2E213A33" w14:textId="77777777" w:rsidR="007F3431" w:rsidRDefault="007F3431" w:rsidP="007F3431">
      <w:pPr>
        <w:pStyle w:val="my-0"/>
        <w:numPr>
          <w:ilvl w:val="0"/>
          <w:numId w:val="6"/>
        </w:numPr>
      </w:pPr>
      <w:r>
        <w:rPr>
          <w:rStyle w:val="Strong"/>
          <w:rFonts w:eastAsiaTheme="majorEastAsia"/>
        </w:rPr>
        <w:t>How would you measure “success”?</w:t>
      </w:r>
      <w:r>
        <w:t xml:space="preserve"> (User clicks, engagement, safety, diversity, etc.)</w:t>
      </w:r>
    </w:p>
    <w:p w14:paraId="4BC28D38" w14:textId="77777777" w:rsidR="007F3431" w:rsidRDefault="007F3431" w:rsidP="007F3431">
      <w:pPr>
        <w:pStyle w:val="my-0"/>
      </w:pPr>
      <w:r>
        <w:rPr>
          <w:rStyle w:val="Strong"/>
          <w:rFonts w:eastAsiaTheme="majorEastAsia"/>
        </w:rPr>
        <w:t>Expert move:</w:t>
      </w:r>
      <w:r>
        <w:t xml:space="preserve"> Relate ML framing directly to business KPIs and user value.</w:t>
      </w:r>
    </w:p>
    <w:p w14:paraId="01B07D42" w14:textId="77777777" w:rsidR="007F3431" w:rsidRDefault="007F3431" w:rsidP="007F3431">
      <w:pPr>
        <w:pStyle w:val="Heading2"/>
      </w:pPr>
      <w:r>
        <w:t>3. Data Strategy &amp; Feature Engineering</w:t>
      </w:r>
    </w:p>
    <w:p w14:paraId="6AC1ED45" w14:textId="77777777" w:rsidR="007F3431" w:rsidRDefault="007F3431" w:rsidP="007F3431">
      <w:pPr>
        <w:pStyle w:val="Heading2"/>
      </w:pPr>
      <w:r>
        <w:t>Data Sourcing</w:t>
      </w:r>
    </w:p>
    <w:p w14:paraId="2CB854EC" w14:textId="77777777" w:rsidR="007F3431" w:rsidRDefault="007F3431" w:rsidP="007F3431">
      <w:pPr>
        <w:pStyle w:val="my-0"/>
        <w:numPr>
          <w:ilvl w:val="0"/>
          <w:numId w:val="7"/>
        </w:numPr>
      </w:pPr>
      <w:r>
        <w:rPr>
          <w:rStyle w:val="Strong"/>
          <w:rFonts w:eastAsiaTheme="majorEastAsia"/>
        </w:rPr>
        <w:t>Where will the data come from?</w:t>
      </w:r>
      <w:r>
        <w:t xml:space="preserve"> (User uploads, interactions, sensors, third-party feeds.)</w:t>
      </w:r>
    </w:p>
    <w:p w14:paraId="369EBEF2" w14:textId="77777777" w:rsidR="007F3431" w:rsidRDefault="007F3431" w:rsidP="007F3431">
      <w:pPr>
        <w:pStyle w:val="my-0"/>
        <w:numPr>
          <w:ilvl w:val="0"/>
          <w:numId w:val="7"/>
        </w:numPr>
      </w:pPr>
      <w:r>
        <w:rPr>
          <w:rStyle w:val="Strong"/>
          <w:rFonts w:eastAsiaTheme="majorEastAsia"/>
        </w:rPr>
        <w:t>Labeling approach:</w:t>
      </w:r>
      <w:r>
        <w:t xml:space="preserve"> Manual, self-supervised, active learning, or user signals (clicks/likes).</w:t>
      </w:r>
    </w:p>
    <w:p w14:paraId="03102242" w14:textId="77777777" w:rsidR="007F3431" w:rsidRDefault="007F3431" w:rsidP="007F3431">
      <w:pPr>
        <w:pStyle w:val="Heading2"/>
      </w:pPr>
      <w:r>
        <w:t>Feature Engineering</w:t>
      </w:r>
    </w:p>
    <w:p w14:paraId="1CFEF760" w14:textId="77777777" w:rsidR="007F3431" w:rsidRDefault="007F3431" w:rsidP="007F3431">
      <w:pPr>
        <w:pStyle w:val="my-0"/>
        <w:numPr>
          <w:ilvl w:val="0"/>
          <w:numId w:val="8"/>
        </w:numPr>
      </w:pPr>
      <w:r>
        <w:rPr>
          <w:rStyle w:val="Strong"/>
          <w:rFonts w:eastAsiaTheme="majorEastAsia"/>
        </w:rPr>
        <w:t>What features are available/possible?</w:t>
      </w:r>
      <w:r>
        <w:t xml:space="preserve"> (Pixel data, text, metadata, graphs.)</w:t>
      </w:r>
    </w:p>
    <w:p w14:paraId="7C64D698" w14:textId="77777777" w:rsidR="007F3431" w:rsidRDefault="007F3431" w:rsidP="007F3431">
      <w:pPr>
        <w:pStyle w:val="my-0"/>
        <w:numPr>
          <w:ilvl w:val="0"/>
          <w:numId w:val="8"/>
        </w:numPr>
      </w:pPr>
      <w:r>
        <w:rPr>
          <w:rStyle w:val="Strong"/>
          <w:rFonts w:eastAsiaTheme="majorEastAsia"/>
        </w:rPr>
        <w:t>What preprocessing is required?</w:t>
      </w:r>
      <w:r>
        <w:t xml:space="preserve"> (Resizing, normalization, augmentation.)</w:t>
      </w:r>
    </w:p>
    <w:p w14:paraId="43898951" w14:textId="77777777" w:rsidR="007F3431" w:rsidRDefault="007F3431" w:rsidP="007F3431">
      <w:pPr>
        <w:pStyle w:val="my-0"/>
        <w:numPr>
          <w:ilvl w:val="0"/>
          <w:numId w:val="8"/>
        </w:numPr>
      </w:pPr>
      <w:r>
        <w:rPr>
          <w:rStyle w:val="Strong"/>
          <w:rFonts w:eastAsiaTheme="majorEastAsia"/>
        </w:rPr>
        <w:t>Hybrid features:</w:t>
      </w:r>
      <w:r>
        <w:t xml:space="preserve"> Combine handcrafted, learned, and contextual features. Use feature pipelines for scalability.</w:t>
      </w:r>
    </w:p>
    <w:p w14:paraId="0E65CB42" w14:textId="77777777" w:rsidR="007F3431" w:rsidRDefault="007F3431" w:rsidP="007F3431">
      <w:pPr>
        <w:pStyle w:val="my-0"/>
      </w:pPr>
      <w:r>
        <w:rPr>
          <w:rStyle w:val="Strong"/>
          <w:rFonts w:eastAsiaTheme="majorEastAsia"/>
        </w:rPr>
        <w:t>Pro Tip:</w:t>
      </w:r>
      <w:r>
        <w:t xml:space="preserve"> Show understanding of noise, label drift, cold-start, bias, and how to address each.</w:t>
      </w:r>
    </w:p>
    <w:p w14:paraId="72336CDA" w14:textId="77777777" w:rsidR="007F3431" w:rsidRDefault="007F3431" w:rsidP="007F3431">
      <w:pPr>
        <w:pStyle w:val="Heading2"/>
      </w:pPr>
      <w:r>
        <w:t>4. Model Development</w:t>
      </w:r>
    </w:p>
    <w:p w14:paraId="39E3EB25" w14:textId="77777777" w:rsidR="007F3431" w:rsidRDefault="007F3431" w:rsidP="007F3431">
      <w:pPr>
        <w:pStyle w:val="my-0"/>
        <w:numPr>
          <w:ilvl w:val="0"/>
          <w:numId w:val="9"/>
        </w:numPr>
      </w:pPr>
      <w:r>
        <w:rPr>
          <w:rStyle w:val="Strong"/>
          <w:rFonts w:eastAsiaTheme="majorEastAsia"/>
        </w:rPr>
        <w:t>Model architecture:</w:t>
      </w:r>
      <w:r>
        <w:t xml:space="preserve"> Choose model type fitting the data/task (CNN, Transformer, GNN, ensemble, hybrid, </w:t>
      </w:r>
      <w:proofErr w:type="spellStart"/>
      <w:r>
        <w:t>etc</w:t>
      </w:r>
      <w:proofErr w:type="spellEnd"/>
      <w:r>
        <w:t>).</w:t>
      </w:r>
    </w:p>
    <w:p w14:paraId="77C0BF55" w14:textId="65F89AD3" w:rsidR="007F3431" w:rsidRDefault="007F3431" w:rsidP="007F3431">
      <w:pPr>
        <w:pStyle w:val="my-0"/>
        <w:numPr>
          <w:ilvl w:val="0"/>
          <w:numId w:val="9"/>
        </w:numPr>
      </w:pPr>
      <w:r>
        <w:rPr>
          <w:rStyle w:val="Strong"/>
          <w:rFonts w:eastAsiaTheme="majorEastAsia"/>
        </w:rPr>
        <w:lastRenderedPageBreak/>
        <w:t>Pre-training &amp; fine-tuning:</w:t>
      </w:r>
      <w:r>
        <w:t xml:space="preserve"> Use transfer learning and pre-built </w:t>
      </w:r>
      <w:r>
        <w:t>foundations,</w:t>
      </w:r>
      <w:r>
        <w:t xml:space="preserve"> when </w:t>
      </w:r>
      <w:r>
        <w:t>possible,</w:t>
      </w:r>
      <w:r>
        <w:t xml:space="preserve"> for better performance/speed.</w:t>
      </w:r>
    </w:p>
    <w:p w14:paraId="3879185D" w14:textId="5096C2DB" w:rsidR="007F3431" w:rsidRDefault="007F3431" w:rsidP="007F3431">
      <w:pPr>
        <w:pStyle w:val="my-0"/>
        <w:numPr>
          <w:ilvl w:val="0"/>
          <w:numId w:val="9"/>
        </w:numPr>
      </w:pPr>
      <w:r>
        <w:rPr>
          <w:rStyle w:val="Strong"/>
          <w:rFonts w:eastAsiaTheme="majorEastAsia"/>
        </w:rPr>
        <w:t>Loss function:</w:t>
      </w:r>
      <w:r>
        <w:t xml:space="preserve"> Tailored to the task (cross-entropy, contrastive/triplet for retrieval, ranking loss for </w:t>
      </w:r>
      <w:r>
        <w:t>recess</w:t>
      </w:r>
      <w:r>
        <w:t>).</w:t>
      </w:r>
    </w:p>
    <w:p w14:paraId="18A884A0" w14:textId="77777777" w:rsidR="007F3431" w:rsidRDefault="007F3431" w:rsidP="007F3431">
      <w:pPr>
        <w:pStyle w:val="my-0"/>
        <w:numPr>
          <w:ilvl w:val="0"/>
          <w:numId w:val="9"/>
        </w:numPr>
      </w:pPr>
      <w:r>
        <w:rPr>
          <w:rStyle w:val="Strong"/>
          <w:rFonts w:eastAsiaTheme="majorEastAsia"/>
        </w:rPr>
        <w:t>Advanced:</w:t>
      </w:r>
      <w:r>
        <w:t xml:space="preserve"> Incorporate regularization, hyperparameter tuning (e.g., grid or Bayesian optimization), and discuss trade-offs (accuracy/latency/complexity).</w:t>
      </w:r>
    </w:p>
    <w:p w14:paraId="13F4A3A0" w14:textId="77777777" w:rsidR="007F3431" w:rsidRDefault="007F3431" w:rsidP="007F3431">
      <w:pPr>
        <w:pStyle w:val="my-0"/>
      </w:pPr>
      <w:r>
        <w:rPr>
          <w:rStyle w:val="Strong"/>
          <w:rFonts w:eastAsiaTheme="majorEastAsia"/>
        </w:rPr>
        <w:t>Expert move:</w:t>
      </w:r>
      <w:r>
        <w:t xml:space="preserve"> Discuss choices for negative sampling, data balancing, and efficient large-scale training.</w:t>
      </w:r>
    </w:p>
    <w:p w14:paraId="2B35FF20" w14:textId="77777777" w:rsidR="007F3431" w:rsidRDefault="007F3431" w:rsidP="007F3431">
      <w:pPr>
        <w:pStyle w:val="Heading2"/>
      </w:pPr>
      <w:r>
        <w:t>5. System Pipeline &amp; Serving Pattern</w:t>
      </w:r>
    </w:p>
    <w:p w14:paraId="51894BD6" w14:textId="77777777" w:rsidR="007F3431" w:rsidRDefault="007F3431" w:rsidP="007F3431">
      <w:pPr>
        <w:pStyle w:val="Heading2"/>
      </w:pPr>
      <w:r>
        <w:t>Offline</w:t>
      </w:r>
    </w:p>
    <w:p w14:paraId="1B2F2916" w14:textId="77777777" w:rsidR="007F3431" w:rsidRDefault="007F3431" w:rsidP="007F3431">
      <w:pPr>
        <w:pStyle w:val="my-0"/>
        <w:numPr>
          <w:ilvl w:val="0"/>
          <w:numId w:val="10"/>
        </w:numPr>
      </w:pPr>
      <w:r>
        <w:t>Model retraining schedule and triggers (e.g., drift, low performance, new data).</w:t>
      </w:r>
    </w:p>
    <w:p w14:paraId="7B47EA62" w14:textId="77777777" w:rsidR="007F3431" w:rsidRDefault="007F3431" w:rsidP="007F3431">
      <w:pPr>
        <w:pStyle w:val="my-0"/>
        <w:numPr>
          <w:ilvl w:val="0"/>
          <w:numId w:val="10"/>
        </w:numPr>
      </w:pPr>
      <w:r>
        <w:t>Updating indexes and candidate sets (e.g., recalculating embeddings for new/updated items).</w:t>
      </w:r>
    </w:p>
    <w:p w14:paraId="10F7B70D" w14:textId="77777777" w:rsidR="007F3431" w:rsidRDefault="007F3431" w:rsidP="007F3431">
      <w:pPr>
        <w:pStyle w:val="Heading2"/>
      </w:pPr>
      <w:r>
        <w:t>Online</w:t>
      </w:r>
    </w:p>
    <w:p w14:paraId="0A363489" w14:textId="77777777" w:rsidR="007F3431" w:rsidRDefault="007F3431" w:rsidP="007F3431">
      <w:pPr>
        <w:pStyle w:val="my-0"/>
        <w:numPr>
          <w:ilvl w:val="0"/>
          <w:numId w:val="11"/>
        </w:numPr>
      </w:pPr>
      <w:r>
        <w:t xml:space="preserve">Low-latency serving (ONNX, </w:t>
      </w:r>
      <w:proofErr w:type="spellStart"/>
      <w:r>
        <w:t>TensorRT</w:t>
      </w:r>
      <w:proofErr w:type="spellEnd"/>
      <w:r>
        <w:t>, TF-Serving, etc.).</w:t>
      </w:r>
    </w:p>
    <w:p w14:paraId="5C8A11D5" w14:textId="77777777" w:rsidR="007F3431" w:rsidRDefault="007F3431" w:rsidP="007F3431">
      <w:pPr>
        <w:pStyle w:val="my-0"/>
        <w:numPr>
          <w:ilvl w:val="0"/>
          <w:numId w:val="11"/>
        </w:numPr>
      </w:pPr>
      <w:r>
        <w:t xml:space="preserve">Fast retrieval (ANN search, e.g., </w:t>
      </w:r>
      <w:proofErr w:type="spellStart"/>
      <w:r>
        <w:t>Faiss</w:t>
      </w:r>
      <w:proofErr w:type="spellEnd"/>
      <w:r>
        <w:t xml:space="preserve">, </w:t>
      </w:r>
      <w:proofErr w:type="spellStart"/>
      <w:r>
        <w:t>ScaNN</w:t>
      </w:r>
      <w:proofErr w:type="spellEnd"/>
      <w:r>
        <w:t>). Periodic or on-demand index updates.</w:t>
      </w:r>
    </w:p>
    <w:p w14:paraId="37DAFCB5" w14:textId="77777777" w:rsidR="007F3431" w:rsidRDefault="007F3431" w:rsidP="007F3431">
      <w:pPr>
        <w:pStyle w:val="my-0"/>
        <w:numPr>
          <w:ilvl w:val="0"/>
          <w:numId w:val="11"/>
        </w:numPr>
      </w:pPr>
      <w:r>
        <w:t>Content filtering and post-processing (deduplication, suppression, re-ranking).</w:t>
      </w:r>
    </w:p>
    <w:p w14:paraId="671D8DE8" w14:textId="77777777" w:rsidR="007F3431" w:rsidRDefault="007F3431" w:rsidP="007F3431">
      <w:pPr>
        <w:pStyle w:val="my-0"/>
      </w:pPr>
      <w:r>
        <w:rPr>
          <w:rStyle w:val="Strong"/>
          <w:rFonts w:eastAsiaTheme="majorEastAsia"/>
        </w:rPr>
        <w:t>Pro Tip:</w:t>
      </w:r>
      <w:r>
        <w:t xml:space="preserve"> Draw/describe pipeline diagrams verbally: data → features → model → storage/index → user request → retrieval → re-rank → return.</w:t>
      </w:r>
    </w:p>
    <w:p w14:paraId="73D9FB88" w14:textId="77777777" w:rsidR="007F3431" w:rsidRDefault="007F3431" w:rsidP="007F3431">
      <w:pPr>
        <w:pStyle w:val="Heading2"/>
      </w:pPr>
      <w:r>
        <w:t>6. Evaluation Strategy</w:t>
      </w:r>
    </w:p>
    <w:p w14:paraId="0C939316" w14:textId="77777777" w:rsidR="007F3431" w:rsidRDefault="007F3431" w:rsidP="007F3431">
      <w:pPr>
        <w:pStyle w:val="Heading2"/>
      </w:pPr>
      <w:r>
        <w:t>Offline</w:t>
      </w:r>
    </w:p>
    <w:p w14:paraId="147E5E14" w14:textId="77777777" w:rsidR="007F3431" w:rsidRDefault="007F3431" w:rsidP="007F3431">
      <w:pPr>
        <w:pStyle w:val="my-0"/>
        <w:numPr>
          <w:ilvl w:val="0"/>
          <w:numId w:val="12"/>
        </w:numPr>
      </w:pPr>
      <w:r>
        <w:rPr>
          <w:rStyle w:val="Strong"/>
          <w:rFonts w:eastAsiaTheme="majorEastAsia"/>
        </w:rPr>
        <w:t>Task-appropriate metrics:</w:t>
      </w:r>
      <w:r>
        <w:t xml:space="preserve"> </w:t>
      </w:r>
      <w:proofErr w:type="spellStart"/>
      <w:r>
        <w:t>nDCG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recall@k</w:t>
      </w:r>
      <w:proofErr w:type="spellEnd"/>
      <w:r>
        <w:t>, ROC-AUC, etc.</w:t>
      </w:r>
    </w:p>
    <w:p w14:paraId="4EEBE9C0" w14:textId="77777777" w:rsidR="007F3431" w:rsidRDefault="007F3431" w:rsidP="007F3431">
      <w:pPr>
        <w:pStyle w:val="my-0"/>
        <w:numPr>
          <w:ilvl w:val="0"/>
          <w:numId w:val="12"/>
        </w:numPr>
      </w:pPr>
      <w:r>
        <w:rPr>
          <w:rStyle w:val="Strong"/>
          <w:rFonts w:eastAsiaTheme="majorEastAsia"/>
        </w:rPr>
        <w:t>Ablation studies</w:t>
      </w:r>
      <w:r>
        <w:t xml:space="preserve"> to justify each feature/model component.</w:t>
      </w:r>
    </w:p>
    <w:p w14:paraId="4B734557" w14:textId="77777777" w:rsidR="007F3431" w:rsidRDefault="007F3431" w:rsidP="007F3431">
      <w:pPr>
        <w:pStyle w:val="Heading2"/>
      </w:pPr>
      <w:r>
        <w:t>Online</w:t>
      </w:r>
    </w:p>
    <w:p w14:paraId="2037E53C" w14:textId="77777777" w:rsidR="007F3431" w:rsidRDefault="007F3431" w:rsidP="007F3431">
      <w:pPr>
        <w:pStyle w:val="my-0"/>
        <w:numPr>
          <w:ilvl w:val="0"/>
          <w:numId w:val="13"/>
        </w:numPr>
      </w:pPr>
      <w:r>
        <w:rPr>
          <w:rStyle w:val="Strong"/>
          <w:rFonts w:eastAsiaTheme="majorEastAsia"/>
        </w:rPr>
        <w:t>Live user metrics</w:t>
      </w:r>
      <w:r>
        <w:t>: CTR, dwell time, bounce, conversions, session length, etc.</w:t>
      </w:r>
    </w:p>
    <w:p w14:paraId="1B620557" w14:textId="77777777" w:rsidR="007F3431" w:rsidRDefault="007F3431" w:rsidP="007F3431">
      <w:pPr>
        <w:pStyle w:val="my-0"/>
        <w:numPr>
          <w:ilvl w:val="0"/>
          <w:numId w:val="13"/>
        </w:numPr>
      </w:pPr>
      <w:r>
        <w:rPr>
          <w:rStyle w:val="Strong"/>
          <w:rFonts w:eastAsiaTheme="majorEastAsia"/>
        </w:rPr>
        <w:t>A/B Testing:</w:t>
      </w:r>
      <w:r>
        <w:t xml:space="preserve"> Design, monitor, and act on experiments.</w:t>
      </w:r>
    </w:p>
    <w:p w14:paraId="1A73AC94" w14:textId="77777777" w:rsidR="007F3431" w:rsidRDefault="007F3431" w:rsidP="007F3431">
      <w:pPr>
        <w:pStyle w:val="my-0"/>
      </w:pPr>
      <w:r>
        <w:rPr>
          <w:rStyle w:val="Strong"/>
          <w:rFonts w:eastAsiaTheme="majorEastAsia"/>
        </w:rPr>
        <w:t>Advanced:</w:t>
      </w:r>
      <w:r>
        <w:t xml:space="preserve"> Explain why offline metrics may not match online results, how to iterate based on real user feedback/engagement.</w:t>
      </w:r>
    </w:p>
    <w:p w14:paraId="62B078AA" w14:textId="77777777" w:rsidR="007F3431" w:rsidRDefault="007F3431" w:rsidP="007F3431">
      <w:pPr>
        <w:pStyle w:val="Heading2"/>
      </w:pPr>
      <w:r>
        <w:lastRenderedPageBreak/>
        <w:t>7. Monitoring &amp; Iteration</w:t>
      </w:r>
    </w:p>
    <w:p w14:paraId="2711F5DD" w14:textId="77777777" w:rsidR="007F3431" w:rsidRDefault="007F3431" w:rsidP="007F3431">
      <w:pPr>
        <w:pStyle w:val="my-0"/>
        <w:numPr>
          <w:ilvl w:val="0"/>
          <w:numId w:val="14"/>
        </w:numPr>
      </w:pPr>
      <w:r>
        <w:rPr>
          <w:rStyle w:val="Strong"/>
          <w:rFonts w:eastAsiaTheme="majorEastAsia"/>
        </w:rPr>
        <w:t>Drift detection:</w:t>
      </w:r>
      <w:r>
        <w:t xml:space="preserve"> Monitor for changes in data/model performance.</w:t>
      </w:r>
    </w:p>
    <w:p w14:paraId="7711EC88" w14:textId="77777777" w:rsidR="007F3431" w:rsidRDefault="007F3431" w:rsidP="007F3431">
      <w:pPr>
        <w:pStyle w:val="my-0"/>
        <w:numPr>
          <w:ilvl w:val="0"/>
          <w:numId w:val="14"/>
        </w:numPr>
      </w:pPr>
      <w:r>
        <w:rPr>
          <w:rStyle w:val="Strong"/>
          <w:rFonts w:eastAsiaTheme="majorEastAsia"/>
        </w:rPr>
        <w:t>Automatic feedback loops:</w:t>
      </w:r>
      <w:r>
        <w:t xml:space="preserve"> Use new labels/interactions for scheduled retraining.</w:t>
      </w:r>
    </w:p>
    <w:p w14:paraId="05AC2807" w14:textId="77777777" w:rsidR="007F3431" w:rsidRDefault="007F3431" w:rsidP="007F3431">
      <w:pPr>
        <w:pStyle w:val="my-0"/>
        <w:numPr>
          <w:ilvl w:val="0"/>
          <w:numId w:val="14"/>
        </w:numPr>
      </w:pPr>
      <w:r>
        <w:rPr>
          <w:rStyle w:val="Strong"/>
          <w:rFonts w:eastAsiaTheme="majorEastAsia"/>
        </w:rPr>
        <w:t>Real-time anomaly and abuse/fraud monitoring.</w:t>
      </w:r>
    </w:p>
    <w:p w14:paraId="3888495E" w14:textId="77777777" w:rsidR="007F3431" w:rsidRDefault="007F3431" w:rsidP="007F3431">
      <w:pPr>
        <w:pStyle w:val="my-0"/>
      </w:pPr>
      <w:r>
        <w:rPr>
          <w:rStyle w:val="Strong"/>
          <w:rFonts w:eastAsiaTheme="majorEastAsia"/>
        </w:rPr>
        <w:t>Expert move:</w:t>
      </w:r>
      <w:r>
        <w:t xml:space="preserve"> Explain strategies for continuous improvement, including active learning and periodic manual audit.</w:t>
      </w:r>
    </w:p>
    <w:p w14:paraId="5F737729" w14:textId="77777777" w:rsidR="007F3431" w:rsidRDefault="007F3431" w:rsidP="007F3431">
      <w:pPr>
        <w:pStyle w:val="Heading2"/>
      </w:pPr>
      <w:r>
        <w:t>8. Advanced Design &amp; Edge Cases</w:t>
      </w:r>
    </w:p>
    <w:p w14:paraId="6BAF3BD4" w14:textId="77777777" w:rsidR="007F3431" w:rsidRDefault="007F3431" w:rsidP="007F3431">
      <w:pPr>
        <w:pStyle w:val="my-0"/>
        <w:numPr>
          <w:ilvl w:val="0"/>
          <w:numId w:val="15"/>
        </w:numPr>
      </w:pPr>
      <w:r>
        <w:rPr>
          <w:rStyle w:val="Strong"/>
          <w:rFonts w:eastAsiaTheme="majorEastAsia"/>
        </w:rPr>
        <w:t>Personalization:</w:t>
      </w:r>
      <w:r>
        <w:t xml:space="preserve"> How to extend to user-specific results? (User embeddings, re-ranker, hybrid models.)</w:t>
      </w:r>
    </w:p>
    <w:p w14:paraId="3C972F59" w14:textId="77777777" w:rsidR="007F3431" w:rsidRDefault="007F3431" w:rsidP="007F3431">
      <w:pPr>
        <w:pStyle w:val="my-0"/>
        <w:numPr>
          <w:ilvl w:val="0"/>
          <w:numId w:val="15"/>
        </w:numPr>
      </w:pPr>
      <w:r>
        <w:rPr>
          <w:rStyle w:val="Strong"/>
          <w:rFonts w:eastAsiaTheme="majorEastAsia"/>
        </w:rPr>
        <w:t>Bias/Fairness:</w:t>
      </w:r>
      <w:r>
        <w:t xml:space="preserve"> Checks, metrics, and mitigation (e.g., reweighting, regular audits, user-centric review).</w:t>
      </w:r>
    </w:p>
    <w:p w14:paraId="0F00426D" w14:textId="77777777" w:rsidR="007F3431" w:rsidRDefault="007F3431" w:rsidP="007F3431">
      <w:pPr>
        <w:pStyle w:val="my-0"/>
        <w:numPr>
          <w:ilvl w:val="0"/>
          <w:numId w:val="15"/>
        </w:numPr>
      </w:pPr>
      <w:r>
        <w:rPr>
          <w:rStyle w:val="Strong"/>
          <w:rFonts w:eastAsiaTheme="majorEastAsia"/>
        </w:rPr>
        <w:t>Why your solution is robust and future-proof:</w:t>
      </w:r>
      <w:r>
        <w:t xml:space="preserve"> Scaling, modularity, adaptability to new modalities (e.g., video, multimodal, geo).</w:t>
      </w:r>
    </w:p>
    <w:p w14:paraId="180101F4" w14:textId="77777777" w:rsidR="007F3431" w:rsidRDefault="007F3431" w:rsidP="007F3431">
      <w:pPr>
        <w:pStyle w:val="my-0"/>
        <w:numPr>
          <w:ilvl w:val="0"/>
          <w:numId w:val="15"/>
        </w:numPr>
      </w:pPr>
      <w:r>
        <w:rPr>
          <w:rStyle w:val="Strong"/>
          <w:rFonts w:eastAsiaTheme="majorEastAsia"/>
        </w:rPr>
        <w:t>Security:</w:t>
      </w:r>
      <w:r>
        <w:t xml:space="preserve"> Defense strategies against adversarial attacks, data leakage, or model inversion.</w:t>
      </w:r>
    </w:p>
    <w:p w14:paraId="79B4A383" w14:textId="77777777" w:rsidR="007F3431" w:rsidRDefault="007F3431" w:rsidP="007F3431">
      <w:pPr>
        <w:pStyle w:val="Heading2"/>
      </w:pPr>
      <w:r>
        <w:t>Quick Reference: ML System Design Use Case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4"/>
        <w:gridCol w:w="1793"/>
        <w:gridCol w:w="1371"/>
        <w:gridCol w:w="2453"/>
        <w:gridCol w:w="1729"/>
        <w:gridCol w:w="1580"/>
      </w:tblGrid>
      <w:tr w:rsidR="007F3431" w14:paraId="40B5B9C3" w14:textId="77777777" w:rsidTr="007F3431">
        <w:tc>
          <w:tcPr>
            <w:tcW w:w="1525" w:type="dxa"/>
            <w:hideMark/>
          </w:tcPr>
          <w:p w14:paraId="21F1C96F" w14:textId="77777777" w:rsidR="007F3431" w:rsidRDefault="007F34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92" w:type="dxa"/>
            <w:hideMark/>
          </w:tcPr>
          <w:p w14:paraId="53C96FEE" w14:textId="77777777" w:rsidR="007F3431" w:rsidRDefault="007F34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71D7D7AC" w14:textId="77777777" w:rsidR="007F3431" w:rsidRDefault="007F34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Input/Output</w:t>
            </w:r>
          </w:p>
        </w:tc>
        <w:tc>
          <w:tcPr>
            <w:tcW w:w="0" w:type="auto"/>
            <w:hideMark/>
          </w:tcPr>
          <w:p w14:paraId="0079D601" w14:textId="77777777" w:rsidR="007F3431" w:rsidRDefault="007F34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 ML Framing</w:t>
            </w:r>
          </w:p>
        </w:tc>
        <w:tc>
          <w:tcPr>
            <w:tcW w:w="0" w:type="auto"/>
            <w:hideMark/>
          </w:tcPr>
          <w:p w14:paraId="5D1382DC" w14:textId="77777777" w:rsidR="007F3431" w:rsidRDefault="007F34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Approach</w:t>
            </w:r>
          </w:p>
        </w:tc>
        <w:tc>
          <w:tcPr>
            <w:tcW w:w="0" w:type="auto"/>
            <w:hideMark/>
          </w:tcPr>
          <w:p w14:paraId="509008FD" w14:textId="77777777" w:rsidR="007F3431" w:rsidRDefault="007F34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</w:tr>
      <w:tr w:rsidR="007F3431" w14:paraId="2D4AD4C7" w14:textId="77777777" w:rsidTr="007F3431">
        <w:tc>
          <w:tcPr>
            <w:tcW w:w="1525" w:type="dxa"/>
            <w:hideMark/>
          </w:tcPr>
          <w:p w14:paraId="16A43E3E" w14:textId="77777777" w:rsidR="007F3431" w:rsidRDefault="007F3431">
            <w:r>
              <w:t>1</w:t>
            </w:r>
          </w:p>
        </w:tc>
        <w:tc>
          <w:tcPr>
            <w:tcW w:w="692" w:type="dxa"/>
            <w:hideMark/>
          </w:tcPr>
          <w:p w14:paraId="35F4802E" w14:textId="77777777" w:rsidR="007F3431" w:rsidRDefault="007F3431">
            <w:r>
              <w:rPr>
                <w:rStyle w:val="Strong"/>
              </w:rPr>
              <w:t>Visual Search System</w:t>
            </w:r>
          </w:p>
        </w:tc>
        <w:tc>
          <w:tcPr>
            <w:tcW w:w="0" w:type="auto"/>
            <w:hideMark/>
          </w:tcPr>
          <w:p w14:paraId="7FE62C44" w14:textId="77777777" w:rsidR="007F3431" w:rsidRDefault="007F3431">
            <w:r>
              <w:t>Image → Similar images</w:t>
            </w:r>
          </w:p>
        </w:tc>
        <w:tc>
          <w:tcPr>
            <w:tcW w:w="0" w:type="auto"/>
            <w:hideMark/>
          </w:tcPr>
          <w:p w14:paraId="3C3D1873" w14:textId="77777777" w:rsidR="007F3431" w:rsidRDefault="007F3431">
            <w:r>
              <w:t>Ranking/Retrieval</w:t>
            </w:r>
          </w:p>
        </w:tc>
        <w:tc>
          <w:tcPr>
            <w:tcW w:w="0" w:type="auto"/>
            <w:hideMark/>
          </w:tcPr>
          <w:p w14:paraId="0EDFD543" w14:textId="77777777" w:rsidR="007F3431" w:rsidRDefault="007F3431">
            <w:r>
              <w:t>Image embeddings + ANN</w:t>
            </w:r>
          </w:p>
        </w:tc>
        <w:tc>
          <w:tcPr>
            <w:tcW w:w="0" w:type="auto"/>
            <w:hideMark/>
          </w:tcPr>
          <w:p w14:paraId="3C052AE1" w14:textId="77777777" w:rsidR="007F3431" w:rsidRDefault="007F3431">
            <w:proofErr w:type="spellStart"/>
            <w:r>
              <w:t>nDCG</w:t>
            </w:r>
            <w:proofErr w:type="spellEnd"/>
            <w:r>
              <w:t xml:space="preserve">, </w:t>
            </w:r>
            <w:proofErr w:type="spellStart"/>
            <w:r>
              <w:t>mAP</w:t>
            </w:r>
            <w:proofErr w:type="spellEnd"/>
            <w:r>
              <w:t>, CTR</w:t>
            </w:r>
          </w:p>
        </w:tc>
      </w:tr>
      <w:tr w:rsidR="007F3431" w14:paraId="57590351" w14:textId="77777777" w:rsidTr="007F3431">
        <w:tc>
          <w:tcPr>
            <w:tcW w:w="1525" w:type="dxa"/>
            <w:hideMark/>
          </w:tcPr>
          <w:p w14:paraId="2AD1A45F" w14:textId="77777777" w:rsidR="007F3431" w:rsidRDefault="007F3431">
            <w:r>
              <w:t>2</w:t>
            </w:r>
          </w:p>
        </w:tc>
        <w:tc>
          <w:tcPr>
            <w:tcW w:w="692" w:type="dxa"/>
            <w:hideMark/>
          </w:tcPr>
          <w:p w14:paraId="479B8E54" w14:textId="77777777" w:rsidR="007F3431" w:rsidRDefault="007F3431">
            <w:r>
              <w:rPr>
                <w:rStyle w:val="Strong"/>
              </w:rPr>
              <w:t>Google Street View Blurring System</w:t>
            </w:r>
          </w:p>
        </w:tc>
        <w:tc>
          <w:tcPr>
            <w:tcW w:w="0" w:type="auto"/>
            <w:hideMark/>
          </w:tcPr>
          <w:p w14:paraId="35B000BC" w14:textId="77777777" w:rsidR="007F3431" w:rsidRDefault="007F3431">
            <w:r>
              <w:t>Image → Masked image</w:t>
            </w:r>
          </w:p>
        </w:tc>
        <w:tc>
          <w:tcPr>
            <w:tcW w:w="0" w:type="auto"/>
            <w:hideMark/>
          </w:tcPr>
          <w:p w14:paraId="3C190C6E" w14:textId="77777777" w:rsidR="007F3431" w:rsidRDefault="007F3431">
            <w:r>
              <w:t>Detection/Masking</w:t>
            </w:r>
          </w:p>
        </w:tc>
        <w:tc>
          <w:tcPr>
            <w:tcW w:w="0" w:type="auto"/>
            <w:hideMark/>
          </w:tcPr>
          <w:p w14:paraId="27FEB386" w14:textId="77777777" w:rsidR="007F3431" w:rsidRDefault="007F3431">
            <w:r>
              <w:t>Object detection (YOLO, RCNN)</w:t>
            </w:r>
          </w:p>
        </w:tc>
        <w:tc>
          <w:tcPr>
            <w:tcW w:w="0" w:type="auto"/>
            <w:hideMark/>
          </w:tcPr>
          <w:p w14:paraId="7139F42B" w14:textId="77777777" w:rsidR="007F3431" w:rsidRDefault="007F3431">
            <w:r>
              <w:t>Precision/recall, manual QA</w:t>
            </w:r>
          </w:p>
        </w:tc>
      </w:tr>
      <w:tr w:rsidR="007F3431" w14:paraId="4A5B3CB5" w14:textId="77777777" w:rsidTr="007F3431">
        <w:tc>
          <w:tcPr>
            <w:tcW w:w="1525" w:type="dxa"/>
            <w:hideMark/>
          </w:tcPr>
          <w:p w14:paraId="0CE11145" w14:textId="77777777" w:rsidR="007F3431" w:rsidRDefault="007F3431">
            <w:r>
              <w:t>3</w:t>
            </w:r>
          </w:p>
        </w:tc>
        <w:tc>
          <w:tcPr>
            <w:tcW w:w="692" w:type="dxa"/>
            <w:hideMark/>
          </w:tcPr>
          <w:p w14:paraId="31604B8D" w14:textId="77777777" w:rsidR="007F3431" w:rsidRDefault="007F3431">
            <w:r>
              <w:rPr>
                <w:rStyle w:val="Strong"/>
              </w:rPr>
              <w:t>YouTube Video Search</w:t>
            </w:r>
          </w:p>
        </w:tc>
        <w:tc>
          <w:tcPr>
            <w:tcW w:w="0" w:type="auto"/>
            <w:hideMark/>
          </w:tcPr>
          <w:p w14:paraId="563F1EA3" w14:textId="77777777" w:rsidR="007F3431" w:rsidRDefault="007F3431">
            <w:r>
              <w:t>Query → Ranked videos</w:t>
            </w:r>
          </w:p>
        </w:tc>
        <w:tc>
          <w:tcPr>
            <w:tcW w:w="0" w:type="auto"/>
            <w:hideMark/>
          </w:tcPr>
          <w:p w14:paraId="4E8738D1" w14:textId="77777777" w:rsidR="007F3431" w:rsidRDefault="007F3431">
            <w:r>
              <w:t>Multi-modal Retrieval</w:t>
            </w:r>
          </w:p>
        </w:tc>
        <w:tc>
          <w:tcPr>
            <w:tcW w:w="0" w:type="auto"/>
            <w:hideMark/>
          </w:tcPr>
          <w:p w14:paraId="349B8F74" w14:textId="77777777" w:rsidR="007F3431" w:rsidRDefault="007F3431">
            <w:r>
              <w:t>Text/video embeddings, ranking</w:t>
            </w:r>
          </w:p>
        </w:tc>
        <w:tc>
          <w:tcPr>
            <w:tcW w:w="0" w:type="auto"/>
            <w:hideMark/>
          </w:tcPr>
          <w:p w14:paraId="4EDB33B3" w14:textId="77777777" w:rsidR="007F3431" w:rsidRDefault="007F3431">
            <w:proofErr w:type="spellStart"/>
            <w:r>
              <w:t>nDCG</w:t>
            </w:r>
            <w:proofErr w:type="spellEnd"/>
            <w:r>
              <w:t xml:space="preserve">, </w:t>
            </w:r>
            <w:proofErr w:type="spellStart"/>
            <w:r>
              <w:t>mAP</w:t>
            </w:r>
            <w:proofErr w:type="spellEnd"/>
            <w:r>
              <w:t>, user engagement</w:t>
            </w:r>
          </w:p>
        </w:tc>
      </w:tr>
      <w:tr w:rsidR="007F3431" w14:paraId="2EA6A58B" w14:textId="77777777" w:rsidTr="007F3431">
        <w:tc>
          <w:tcPr>
            <w:tcW w:w="1525" w:type="dxa"/>
            <w:hideMark/>
          </w:tcPr>
          <w:p w14:paraId="2934CE10" w14:textId="77777777" w:rsidR="007F3431" w:rsidRDefault="007F3431">
            <w:r>
              <w:t>4</w:t>
            </w:r>
          </w:p>
        </w:tc>
        <w:tc>
          <w:tcPr>
            <w:tcW w:w="692" w:type="dxa"/>
            <w:hideMark/>
          </w:tcPr>
          <w:p w14:paraId="69D1FB46" w14:textId="77777777" w:rsidR="007F3431" w:rsidRDefault="007F3431">
            <w:r>
              <w:rPr>
                <w:rStyle w:val="Strong"/>
              </w:rPr>
              <w:t>Harmful Content Detection</w:t>
            </w:r>
          </w:p>
        </w:tc>
        <w:tc>
          <w:tcPr>
            <w:tcW w:w="0" w:type="auto"/>
            <w:hideMark/>
          </w:tcPr>
          <w:p w14:paraId="37A1A6DD" w14:textId="77777777" w:rsidR="007F3431" w:rsidRDefault="007F3431">
            <w:r>
              <w:t>Content → Label (harmful?)</w:t>
            </w:r>
          </w:p>
        </w:tc>
        <w:tc>
          <w:tcPr>
            <w:tcW w:w="0" w:type="auto"/>
            <w:hideMark/>
          </w:tcPr>
          <w:p w14:paraId="4F8B3E7B" w14:textId="77777777" w:rsidR="007F3431" w:rsidRDefault="007F3431">
            <w:r>
              <w:t>Classification</w:t>
            </w:r>
          </w:p>
        </w:tc>
        <w:tc>
          <w:tcPr>
            <w:tcW w:w="0" w:type="auto"/>
            <w:hideMark/>
          </w:tcPr>
          <w:p w14:paraId="2BE8D87D" w14:textId="77777777" w:rsidR="007F3431" w:rsidRDefault="007F3431">
            <w:r>
              <w:t>Multi-class deep models, ensemble</w:t>
            </w:r>
          </w:p>
        </w:tc>
        <w:tc>
          <w:tcPr>
            <w:tcW w:w="0" w:type="auto"/>
            <w:hideMark/>
          </w:tcPr>
          <w:p w14:paraId="1EC60B27" w14:textId="77777777" w:rsidR="007F3431" w:rsidRDefault="007F3431">
            <w:r>
              <w:t>ROC AUC, precision/recall, alert rates</w:t>
            </w:r>
          </w:p>
        </w:tc>
      </w:tr>
      <w:tr w:rsidR="007F3431" w14:paraId="14DDF757" w14:textId="77777777" w:rsidTr="007F3431">
        <w:tc>
          <w:tcPr>
            <w:tcW w:w="1525" w:type="dxa"/>
            <w:hideMark/>
          </w:tcPr>
          <w:p w14:paraId="4A299F2F" w14:textId="77777777" w:rsidR="007F3431" w:rsidRDefault="007F3431">
            <w:r>
              <w:t>5</w:t>
            </w:r>
          </w:p>
        </w:tc>
        <w:tc>
          <w:tcPr>
            <w:tcW w:w="692" w:type="dxa"/>
            <w:hideMark/>
          </w:tcPr>
          <w:p w14:paraId="39CCB82C" w14:textId="77777777" w:rsidR="007F3431" w:rsidRDefault="007F3431">
            <w:r>
              <w:rPr>
                <w:rStyle w:val="Strong"/>
              </w:rPr>
              <w:t>Video Recommendation System</w:t>
            </w:r>
          </w:p>
        </w:tc>
        <w:tc>
          <w:tcPr>
            <w:tcW w:w="0" w:type="auto"/>
            <w:hideMark/>
          </w:tcPr>
          <w:p w14:paraId="7DC2519D" w14:textId="77777777" w:rsidR="007F3431" w:rsidRDefault="007F3431">
            <w:r>
              <w:t>User/context → Suggested videos</w:t>
            </w:r>
          </w:p>
        </w:tc>
        <w:tc>
          <w:tcPr>
            <w:tcW w:w="0" w:type="auto"/>
            <w:hideMark/>
          </w:tcPr>
          <w:p w14:paraId="22C1E7E0" w14:textId="77777777" w:rsidR="007F3431" w:rsidRDefault="007F3431">
            <w:r>
              <w:t>Recommendation/Ranking</w:t>
            </w:r>
          </w:p>
        </w:tc>
        <w:tc>
          <w:tcPr>
            <w:tcW w:w="0" w:type="auto"/>
            <w:hideMark/>
          </w:tcPr>
          <w:p w14:paraId="03E94F2D" w14:textId="77777777" w:rsidR="007F3431" w:rsidRDefault="007F3431">
            <w:r>
              <w:t>Two-tower deep models, seq models</w:t>
            </w:r>
          </w:p>
        </w:tc>
        <w:tc>
          <w:tcPr>
            <w:tcW w:w="0" w:type="auto"/>
            <w:hideMark/>
          </w:tcPr>
          <w:p w14:paraId="288F19D0" w14:textId="77777777" w:rsidR="007F3431" w:rsidRDefault="007F3431">
            <w:r>
              <w:t>CTR, dwell time, online A/B</w:t>
            </w:r>
          </w:p>
        </w:tc>
      </w:tr>
      <w:tr w:rsidR="007F3431" w14:paraId="142600D8" w14:textId="77777777" w:rsidTr="007F3431">
        <w:tc>
          <w:tcPr>
            <w:tcW w:w="1525" w:type="dxa"/>
            <w:hideMark/>
          </w:tcPr>
          <w:p w14:paraId="22666F9E" w14:textId="77777777" w:rsidR="007F3431" w:rsidRDefault="007F3431">
            <w:r>
              <w:t>6</w:t>
            </w:r>
          </w:p>
        </w:tc>
        <w:tc>
          <w:tcPr>
            <w:tcW w:w="692" w:type="dxa"/>
            <w:hideMark/>
          </w:tcPr>
          <w:p w14:paraId="4ED4BDEA" w14:textId="77777777" w:rsidR="007F3431" w:rsidRDefault="007F3431">
            <w:r>
              <w:rPr>
                <w:rStyle w:val="Strong"/>
              </w:rPr>
              <w:t>Event Recommendation System</w:t>
            </w:r>
          </w:p>
        </w:tc>
        <w:tc>
          <w:tcPr>
            <w:tcW w:w="0" w:type="auto"/>
            <w:hideMark/>
          </w:tcPr>
          <w:p w14:paraId="528698B7" w14:textId="77777777" w:rsidR="007F3431" w:rsidRDefault="007F3431">
            <w:r>
              <w:t>User → Events</w:t>
            </w:r>
          </w:p>
        </w:tc>
        <w:tc>
          <w:tcPr>
            <w:tcW w:w="0" w:type="auto"/>
            <w:hideMark/>
          </w:tcPr>
          <w:p w14:paraId="109D951A" w14:textId="77777777" w:rsidR="007F3431" w:rsidRDefault="007F3431">
            <w:r>
              <w:t xml:space="preserve">Ranking/Hybrid </w:t>
            </w:r>
            <w:proofErr w:type="spellStart"/>
            <w:r>
              <w:t>RecSys</w:t>
            </w:r>
            <w:proofErr w:type="spellEnd"/>
          </w:p>
        </w:tc>
        <w:tc>
          <w:tcPr>
            <w:tcW w:w="0" w:type="auto"/>
            <w:hideMark/>
          </w:tcPr>
          <w:p w14:paraId="086DBA26" w14:textId="77777777" w:rsidR="007F3431" w:rsidRDefault="007F3431">
            <w:r>
              <w:t>Collab + content filtering</w:t>
            </w:r>
          </w:p>
        </w:tc>
        <w:tc>
          <w:tcPr>
            <w:tcW w:w="0" w:type="auto"/>
            <w:hideMark/>
          </w:tcPr>
          <w:p w14:paraId="748B0404" w14:textId="77777777" w:rsidR="007F3431" w:rsidRDefault="007F3431">
            <w:r>
              <w:t xml:space="preserve">Engagement, diversity, </w:t>
            </w:r>
            <w:proofErr w:type="spellStart"/>
            <w:r>
              <w:t>nDCG</w:t>
            </w:r>
            <w:proofErr w:type="spellEnd"/>
          </w:p>
        </w:tc>
      </w:tr>
      <w:tr w:rsidR="007F3431" w14:paraId="57CDA256" w14:textId="77777777" w:rsidTr="007F3431">
        <w:tc>
          <w:tcPr>
            <w:tcW w:w="1525" w:type="dxa"/>
            <w:hideMark/>
          </w:tcPr>
          <w:p w14:paraId="10FB2DD2" w14:textId="77777777" w:rsidR="007F3431" w:rsidRDefault="007F3431">
            <w:r>
              <w:lastRenderedPageBreak/>
              <w:t>7</w:t>
            </w:r>
          </w:p>
        </w:tc>
        <w:tc>
          <w:tcPr>
            <w:tcW w:w="692" w:type="dxa"/>
            <w:hideMark/>
          </w:tcPr>
          <w:p w14:paraId="0F19927B" w14:textId="77777777" w:rsidR="007F3431" w:rsidRDefault="007F3431">
            <w:r>
              <w:rPr>
                <w:rStyle w:val="Strong"/>
              </w:rPr>
              <w:t>Ad Click Prediction on Social Platforms</w:t>
            </w:r>
          </w:p>
        </w:tc>
        <w:tc>
          <w:tcPr>
            <w:tcW w:w="0" w:type="auto"/>
            <w:hideMark/>
          </w:tcPr>
          <w:p w14:paraId="63152D35" w14:textId="77777777" w:rsidR="007F3431" w:rsidRDefault="007F3431">
            <w:r>
              <w:t>User-ad → Click prob</w:t>
            </w:r>
          </w:p>
        </w:tc>
        <w:tc>
          <w:tcPr>
            <w:tcW w:w="0" w:type="auto"/>
            <w:hideMark/>
          </w:tcPr>
          <w:p w14:paraId="3E7430C2" w14:textId="77777777" w:rsidR="007F3431" w:rsidRDefault="007F3431">
            <w:r>
              <w:t>Binary Classification</w:t>
            </w:r>
          </w:p>
        </w:tc>
        <w:tc>
          <w:tcPr>
            <w:tcW w:w="0" w:type="auto"/>
            <w:hideMark/>
          </w:tcPr>
          <w:p w14:paraId="0A7F488A" w14:textId="77777777" w:rsidR="007F3431" w:rsidRDefault="007F3431">
            <w:proofErr w:type="spellStart"/>
            <w:r>
              <w:t>DeepFM</w:t>
            </w:r>
            <w:proofErr w:type="spellEnd"/>
            <w:r>
              <w:t>, W&amp;D, feature embeddings</w:t>
            </w:r>
          </w:p>
        </w:tc>
        <w:tc>
          <w:tcPr>
            <w:tcW w:w="0" w:type="auto"/>
            <w:hideMark/>
          </w:tcPr>
          <w:p w14:paraId="500E833D" w14:textId="77777777" w:rsidR="007F3431" w:rsidRDefault="007F3431">
            <w:r>
              <w:t>AUC, calibration, ROI</w:t>
            </w:r>
          </w:p>
        </w:tc>
      </w:tr>
      <w:tr w:rsidR="007F3431" w14:paraId="2FAEA2B8" w14:textId="77777777" w:rsidTr="007F3431">
        <w:tc>
          <w:tcPr>
            <w:tcW w:w="1525" w:type="dxa"/>
            <w:hideMark/>
          </w:tcPr>
          <w:p w14:paraId="06D99BA8" w14:textId="77777777" w:rsidR="007F3431" w:rsidRDefault="007F3431">
            <w:r>
              <w:t>8</w:t>
            </w:r>
          </w:p>
        </w:tc>
        <w:tc>
          <w:tcPr>
            <w:tcW w:w="692" w:type="dxa"/>
            <w:hideMark/>
          </w:tcPr>
          <w:p w14:paraId="65352A69" w14:textId="77777777" w:rsidR="007F3431" w:rsidRDefault="007F3431">
            <w:r>
              <w:rPr>
                <w:rStyle w:val="Strong"/>
              </w:rPr>
              <w:t>Similar Listings on Vacation Rental Platforms</w:t>
            </w:r>
          </w:p>
        </w:tc>
        <w:tc>
          <w:tcPr>
            <w:tcW w:w="0" w:type="auto"/>
            <w:hideMark/>
          </w:tcPr>
          <w:p w14:paraId="43A8E8B1" w14:textId="77777777" w:rsidR="007F3431" w:rsidRDefault="007F3431">
            <w:r>
              <w:t>Listing → Similar listings</w:t>
            </w:r>
          </w:p>
        </w:tc>
        <w:tc>
          <w:tcPr>
            <w:tcW w:w="0" w:type="auto"/>
            <w:hideMark/>
          </w:tcPr>
          <w:p w14:paraId="41F3B361" w14:textId="77777777" w:rsidR="007F3431" w:rsidRDefault="007F3431">
            <w:r>
              <w:t>Retrieval/Ranking</w:t>
            </w:r>
          </w:p>
        </w:tc>
        <w:tc>
          <w:tcPr>
            <w:tcW w:w="0" w:type="auto"/>
            <w:hideMark/>
          </w:tcPr>
          <w:p w14:paraId="3D356B5A" w14:textId="77777777" w:rsidR="007F3431" w:rsidRDefault="007F3431">
            <w:r>
              <w:t>Embeddings + ANN + hybrid features</w:t>
            </w:r>
          </w:p>
        </w:tc>
        <w:tc>
          <w:tcPr>
            <w:tcW w:w="0" w:type="auto"/>
            <w:hideMark/>
          </w:tcPr>
          <w:p w14:paraId="456430BD" w14:textId="77777777" w:rsidR="007F3431" w:rsidRDefault="007F3431"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recall@k</w:t>
            </w:r>
            <w:proofErr w:type="spellEnd"/>
            <w:r>
              <w:t>, conversion</w:t>
            </w:r>
          </w:p>
        </w:tc>
      </w:tr>
      <w:tr w:rsidR="007F3431" w14:paraId="3BA39486" w14:textId="77777777" w:rsidTr="007F3431">
        <w:tc>
          <w:tcPr>
            <w:tcW w:w="1525" w:type="dxa"/>
            <w:hideMark/>
          </w:tcPr>
          <w:p w14:paraId="59A54170" w14:textId="77777777" w:rsidR="007F3431" w:rsidRDefault="007F3431">
            <w:r>
              <w:t>9</w:t>
            </w:r>
          </w:p>
        </w:tc>
        <w:tc>
          <w:tcPr>
            <w:tcW w:w="692" w:type="dxa"/>
            <w:hideMark/>
          </w:tcPr>
          <w:p w14:paraId="33CC424D" w14:textId="77777777" w:rsidR="007F3431" w:rsidRDefault="007F3431">
            <w:r>
              <w:rPr>
                <w:rStyle w:val="Strong"/>
              </w:rPr>
              <w:t>Personalized News Feed</w:t>
            </w:r>
          </w:p>
        </w:tc>
        <w:tc>
          <w:tcPr>
            <w:tcW w:w="0" w:type="auto"/>
            <w:hideMark/>
          </w:tcPr>
          <w:p w14:paraId="3E184AEE" w14:textId="77777777" w:rsidR="007F3431" w:rsidRDefault="007F3431">
            <w:r>
              <w:t>User → News items</w:t>
            </w:r>
          </w:p>
        </w:tc>
        <w:tc>
          <w:tcPr>
            <w:tcW w:w="0" w:type="auto"/>
            <w:hideMark/>
          </w:tcPr>
          <w:p w14:paraId="44FF66D3" w14:textId="77777777" w:rsidR="007F3431" w:rsidRDefault="007F3431">
            <w:r>
              <w:t xml:space="preserve">Personalized </w:t>
            </w:r>
            <w:proofErr w:type="spellStart"/>
            <w:r>
              <w:t>RecSys</w:t>
            </w:r>
            <w:proofErr w:type="spellEnd"/>
          </w:p>
        </w:tc>
        <w:tc>
          <w:tcPr>
            <w:tcW w:w="0" w:type="auto"/>
            <w:hideMark/>
          </w:tcPr>
          <w:p w14:paraId="151888BE" w14:textId="77777777" w:rsidR="007F3431" w:rsidRDefault="007F3431">
            <w:r>
              <w:t>Deep ranking, feature + text models</w:t>
            </w:r>
          </w:p>
        </w:tc>
        <w:tc>
          <w:tcPr>
            <w:tcW w:w="0" w:type="auto"/>
            <w:hideMark/>
          </w:tcPr>
          <w:p w14:paraId="69429D90" w14:textId="77777777" w:rsidR="007F3431" w:rsidRDefault="007F3431">
            <w:r>
              <w:t>Dwell, CTR, diversity, freshness</w:t>
            </w:r>
          </w:p>
        </w:tc>
      </w:tr>
      <w:tr w:rsidR="007F3431" w14:paraId="729EC675" w14:textId="77777777" w:rsidTr="007F3431">
        <w:tc>
          <w:tcPr>
            <w:tcW w:w="1525" w:type="dxa"/>
            <w:hideMark/>
          </w:tcPr>
          <w:p w14:paraId="0D85B226" w14:textId="77777777" w:rsidR="007F3431" w:rsidRDefault="007F3431">
            <w:r>
              <w:t>10</w:t>
            </w:r>
          </w:p>
        </w:tc>
        <w:tc>
          <w:tcPr>
            <w:tcW w:w="692" w:type="dxa"/>
            <w:hideMark/>
          </w:tcPr>
          <w:p w14:paraId="5D100AA2" w14:textId="77777777" w:rsidR="007F3431" w:rsidRDefault="007F3431">
            <w:r>
              <w:rPr>
                <w:rStyle w:val="Strong"/>
              </w:rPr>
              <w:t>People You May Know</w:t>
            </w:r>
          </w:p>
        </w:tc>
        <w:tc>
          <w:tcPr>
            <w:tcW w:w="0" w:type="auto"/>
            <w:hideMark/>
          </w:tcPr>
          <w:p w14:paraId="4B74D6D9" w14:textId="77777777" w:rsidR="007F3431" w:rsidRDefault="007F3431">
            <w:r>
              <w:t>User → Suggested connections</w:t>
            </w:r>
          </w:p>
        </w:tc>
        <w:tc>
          <w:tcPr>
            <w:tcW w:w="0" w:type="auto"/>
            <w:hideMark/>
          </w:tcPr>
          <w:p w14:paraId="5C630F2F" w14:textId="77777777" w:rsidR="007F3431" w:rsidRDefault="007F3431">
            <w:r>
              <w:t>Link prediction/Ranking</w:t>
            </w:r>
          </w:p>
        </w:tc>
        <w:tc>
          <w:tcPr>
            <w:tcW w:w="0" w:type="auto"/>
            <w:hideMark/>
          </w:tcPr>
          <w:p w14:paraId="5F4A5B6F" w14:textId="77777777" w:rsidR="007F3431" w:rsidRDefault="007F3431">
            <w:r>
              <w:t>Graph/embedding models, GNN</w:t>
            </w:r>
          </w:p>
        </w:tc>
        <w:tc>
          <w:tcPr>
            <w:tcW w:w="0" w:type="auto"/>
            <w:hideMark/>
          </w:tcPr>
          <w:p w14:paraId="42A2979A" w14:textId="77777777" w:rsidR="007F3431" w:rsidRDefault="007F3431">
            <w:r>
              <w:t>Acceptance, graph coverage, A/B</w:t>
            </w:r>
          </w:p>
        </w:tc>
      </w:tr>
      <w:tr w:rsidR="007F3431" w14:paraId="07ECFF30" w14:textId="77777777" w:rsidTr="007F3431">
        <w:tc>
          <w:tcPr>
            <w:tcW w:w="1525" w:type="dxa"/>
            <w:hideMark/>
          </w:tcPr>
          <w:p w14:paraId="50307CB3" w14:textId="77777777" w:rsidR="007F3431" w:rsidRDefault="007F3431">
            <w:r>
              <w:t>11</w:t>
            </w:r>
          </w:p>
        </w:tc>
        <w:tc>
          <w:tcPr>
            <w:tcW w:w="692" w:type="dxa"/>
            <w:hideMark/>
          </w:tcPr>
          <w:p w14:paraId="6F2CC527" w14:textId="77777777" w:rsidR="007F3431" w:rsidRDefault="007F3431">
            <w:r>
              <w:rPr>
                <w:rStyle w:val="Strong"/>
              </w:rPr>
              <w:t>Custom/Future Use Cases</w:t>
            </w:r>
          </w:p>
        </w:tc>
        <w:tc>
          <w:tcPr>
            <w:tcW w:w="0" w:type="auto"/>
            <w:hideMark/>
          </w:tcPr>
          <w:p w14:paraId="2394591D" w14:textId="77777777" w:rsidR="007F3431" w:rsidRDefault="007F3431">
            <w:r>
              <w:t>Varies</w:t>
            </w:r>
          </w:p>
        </w:tc>
        <w:tc>
          <w:tcPr>
            <w:tcW w:w="0" w:type="auto"/>
            <w:hideMark/>
          </w:tcPr>
          <w:p w14:paraId="0D2B6F40" w14:textId="77777777" w:rsidR="007F3431" w:rsidRDefault="007F3431">
            <w:r>
              <w:t>Varies</w:t>
            </w:r>
          </w:p>
        </w:tc>
        <w:tc>
          <w:tcPr>
            <w:tcW w:w="0" w:type="auto"/>
            <w:hideMark/>
          </w:tcPr>
          <w:p w14:paraId="5657A930" w14:textId="77777777" w:rsidR="007F3431" w:rsidRDefault="007F3431">
            <w:r>
              <w:t>Varies</w:t>
            </w:r>
          </w:p>
        </w:tc>
        <w:tc>
          <w:tcPr>
            <w:tcW w:w="0" w:type="auto"/>
            <w:hideMark/>
          </w:tcPr>
          <w:p w14:paraId="7C028674" w14:textId="77777777" w:rsidR="007F3431" w:rsidRDefault="007F3431">
            <w:r>
              <w:t>Varies</w:t>
            </w:r>
          </w:p>
        </w:tc>
      </w:tr>
    </w:tbl>
    <w:p w14:paraId="6133A724" w14:textId="77777777" w:rsidR="007F3431" w:rsidRDefault="007F3431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5339325" w14:textId="77777777" w:rsidR="007F3431" w:rsidRDefault="007F3431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FBE8F5E" w14:textId="77777777" w:rsidR="007F3431" w:rsidRDefault="007F3431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6FBB9E7" w14:textId="16A0BEA5" w:rsidR="003E2316" w:rsidRPr="003E2316" w:rsidRDefault="003E2316" w:rsidP="007F3431">
      <w:pPr>
        <w:pStyle w:val="Heading1"/>
        <w:rPr>
          <w:rFonts w:eastAsia="Times New Roman"/>
        </w:rPr>
      </w:pPr>
      <w:r w:rsidRPr="003E2316">
        <w:rPr>
          <w:rFonts w:eastAsia="Times New Roman"/>
        </w:rPr>
        <w:t>Master Universal GenAI System Design Framework</w:t>
      </w:r>
    </w:p>
    <w:p w14:paraId="5217A065" w14:textId="77777777" w:rsidR="003E2316" w:rsidRPr="003E2316" w:rsidRDefault="003E2316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No matter the use case, approach each problem using this expert structure (which aligns with what top interviewers want):</w:t>
      </w:r>
    </w:p>
    <w:p w14:paraId="6F71157C" w14:textId="77777777" w:rsidR="003E2316" w:rsidRPr="003E2316" w:rsidRDefault="003E2316" w:rsidP="003E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Clarify Requirements</w:t>
      </w:r>
    </w:p>
    <w:p w14:paraId="60522B3C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What is the business/domain goal?</w:t>
      </w:r>
    </w:p>
    <w:p w14:paraId="4B5179EF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What are examples (inputs/outputs)?</w:t>
      </w:r>
    </w:p>
    <w:p w14:paraId="0FBF9733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Any constraints (real-time, privacy, scale, regulatory, explainability, supported modalities, attribute control)?</w:t>
      </w:r>
    </w:p>
    <w:p w14:paraId="44183D0B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User population/diversity (e.g., fairness in faces/language)?</w:t>
      </w:r>
    </w:p>
    <w:p w14:paraId="70EAADB4" w14:textId="77777777" w:rsidR="003E2316" w:rsidRPr="003E2316" w:rsidRDefault="003E2316" w:rsidP="003E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 as an ML Task</w:t>
      </w:r>
    </w:p>
    <w:p w14:paraId="7616C301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Input/output type (text, image, audio, video, multimodal).</w:t>
      </w:r>
    </w:p>
    <w:p w14:paraId="6243FDDD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Core transformation (generation? classification? </w:t>
      </w:r>
      <w:proofErr w:type="spellStart"/>
      <w:r w:rsidRPr="003E2316">
        <w:rPr>
          <w:rFonts w:ascii="Times New Roman" w:eastAsia="Times New Roman" w:hAnsi="Times New Roman" w:cs="Times New Roman"/>
          <w:kern w:val="0"/>
          <w14:ligatures w14:val="none"/>
        </w:rPr>
        <w:t>retreival+generation</w:t>
      </w:r>
      <w:proofErr w:type="spellEnd"/>
      <w:r w:rsidRPr="003E2316">
        <w:rPr>
          <w:rFonts w:ascii="Times New Roman" w:eastAsia="Times New Roman" w:hAnsi="Times New Roman" w:cs="Times New Roman"/>
          <w:kern w:val="0"/>
          <w14:ligatures w14:val="none"/>
        </w:rPr>
        <w:t>?).</w:t>
      </w:r>
    </w:p>
    <w:p w14:paraId="656EF4E7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What is the metric of success?</w:t>
      </w:r>
    </w:p>
    <w:p w14:paraId="6CB63827" w14:textId="77777777" w:rsidR="003E2316" w:rsidRPr="003E2316" w:rsidRDefault="003E2316" w:rsidP="003E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ML Modeling Approach</w:t>
      </w:r>
    </w:p>
    <w:p w14:paraId="25952223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Is it:</w:t>
      </w:r>
    </w:p>
    <w:p w14:paraId="654B56D4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Text generation?</w:t>
      </w: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 (LLM/Auto-regressive transformer)</w:t>
      </w:r>
    </w:p>
    <w:p w14:paraId="164EF31C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 generation?</w:t>
      </w: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 (GAN, VAE, Diffusion, Autoregressive)</w:t>
      </w:r>
    </w:p>
    <w:p w14:paraId="6DD148D1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Image captioning?</w:t>
      </w: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 (Encoder-decoder: Vision → Language)</w:t>
      </w:r>
    </w:p>
    <w:p w14:paraId="10E37D5A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Language translation?</w:t>
      </w: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 (Seq2seq transformer)</w:t>
      </w:r>
    </w:p>
    <w:p w14:paraId="024CB01A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Retrieval-augmented?</w:t>
      </w: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 (Retrieval + generation)</w:t>
      </w:r>
    </w:p>
    <w:p w14:paraId="530C9715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Audio/video?</w:t>
      </w: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 (Autoregressive, Diffusion in temporal domain)</w:t>
      </w:r>
    </w:p>
    <w:p w14:paraId="250CDEF8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Why this model/class (trade-offs in quality, speed, controllability, trainability)?</w:t>
      </w:r>
    </w:p>
    <w:p w14:paraId="79D28E81" w14:textId="77777777" w:rsidR="003E2316" w:rsidRPr="003E2316" w:rsidRDefault="003E2316" w:rsidP="003E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Strategy</w:t>
      </w:r>
    </w:p>
    <w:p w14:paraId="1DB1F6D5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Source, quality, and size of the training data.</w:t>
      </w:r>
    </w:p>
    <w:p w14:paraId="4F57088B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Labeling, augmentation, dealing with noise/duplicates, managing imbalance/bias (e.g., face diversity).</w:t>
      </w:r>
    </w:p>
    <w:p w14:paraId="58EF9B0E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Preprocessing: normalization, tokenization, feature extraction.</w:t>
      </w:r>
    </w:p>
    <w:p w14:paraId="7B1C4AC3" w14:textId="77777777" w:rsidR="003E2316" w:rsidRPr="003E2316" w:rsidRDefault="003E2316" w:rsidP="003E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Architecture and Training</w:t>
      </w:r>
    </w:p>
    <w:p w14:paraId="076D2383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For each major component: structure, input/output shape, intermediate representations (e.g., latent space for GANs).</w:t>
      </w:r>
    </w:p>
    <w:p w14:paraId="00F8180F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How control/conditioning happens (e.g., prompt embeddings, attribute vectors).</w:t>
      </w:r>
    </w:p>
    <w:p w14:paraId="48BFA528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Loss functions, stability techniques (e.g., for GANs/WGANs), fine-tuning, and transfer learning.</w:t>
      </w:r>
    </w:p>
    <w:p w14:paraId="7B2FC1BA" w14:textId="77777777" w:rsidR="003E2316" w:rsidRPr="003E2316" w:rsidRDefault="003E2316" w:rsidP="003E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(Offline and Online)</w:t>
      </w:r>
    </w:p>
    <w:p w14:paraId="7227EBD6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Task-appropriate metrics:</w:t>
      </w:r>
    </w:p>
    <w:p w14:paraId="008F66E9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Text: BLEU, METEOR, ROUGE, human assessments</w:t>
      </w:r>
    </w:p>
    <w:p w14:paraId="186B96FE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Images: FID, Inception Score, human evals</w:t>
      </w:r>
    </w:p>
    <w:p w14:paraId="728C5767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RAG: Faithfulness, relevance, accuracy</w:t>
      </w:r>
    </w:p>
    <w:p w14:paraId="0D01FA8D" w14:textId="77777777" w:rsidR="003E2316" w:rsidRPr="003E2316" w:rsidRDefault="003E2316" w:rsidP="003E23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Real-world/user-facing: Feedback, latency, engagement</w:t>
      </w:r>
    </w:p>
    <w:p w14:paraId="1FF5B324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Methods to analyze fairness, safety, bias</w:t>
      </w:r>
    </w:p>
    <w:p w14:paraId="2FE61D3B" w14:textId="77777777" w:rsidR="003E2316" w:rsidRPr="003E2316" w:rsidRDefault="003E2316" w:rsidP="003E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Serving, Scalability, and Monitoring</w:t>
      </w:r>
    </w:p>
    <w:p w14:paraId="29FC4045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System components for real-time generation (inferencing infra, caching, model versioning).</w:t>
      </w:r>
    </w:p>
    <w:p w14:paraId="4D3A56C1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Post-processing: safety checks, content moderation, feedback ingestion.</w:t>
      </w:r>
    </w:p>
    <w:p w14:paraId="521F1316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Monitoring drift, user-facing latency, security/privacy guardrails, continuous learning.</w:t>
      </w:r>
    </w:p>
    <w:p w14:paraId="0D2C1F31" w14:textId="77777777" w:rsidR="003E2316" w:rsidRPr="003E2316" w:rsidRDefault="003E2316" w:rsidP="003E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Iterate for Extensions</w:t>
      </w:r>
    </w:p>
    <w:p w14:paraId="70B5595D" w14:textId="77777777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How would you add personalization, support new modalities/languages, or allow user attribute control?</w:t>
      </w:r>
    </w:p>
    <w:p w14:paraId="78323852" w14:textId="1F4FF334" w:rsidR="003E2316" w:rsidRPr="003E2316" w:rsidRDefault="003E2316" w:rsidP="003E2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How do your future-proof for scaling data/model size or for explainability?</w:t>
      </w:r>
    </w:p>
    <w:p w14:paraId="39A7A570" w14:textId="77777777" w:rsidR="003E2316" w:rsidRPr="003E2316" w:rsidRDefault="003E2316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Apply the Framework Across All 11 GenAI Use Cases</w:t>
      </w:r>
    </w:p>
    <w:p w14:paraId="6F829912" w14:textId="77777777" w:rsidR="003E2316" w:rsidRPr="003E2316" w:rsidRDefault="003E2316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Below (in expert Q&amp;A table form), see how this meta-structure maps to each use case. In an interview, follow this scope for </w:t>
      </w:r>
      <w:r w:rsidRPr="003E23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</w:t>
      </w: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 (or multiple) of these systems: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62"/>
        <w:gridCol w:w="1816"/>
        <w:gridCol w:w="2550"/>
        <w:gridCol w:w="1816"/>
        <w:gridCol w:w="1616"/>
      </w:tblGrid>
      <w:tr w:rsidR="003E2316" w:rsidRPr="003E2316" w14:paraId="296316DE" w14:textId="77777777" w:rsidTr="003E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72A26" w14:textId="77777777" w:rsidR="003E2316" w:rsidRPr="003E2316" w:rsidRDefault="003E2316" w:rsidP="003E2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5F58A8C7" w14:textId="77777777" w:rsidR="003E2316" w:rsidRPr="003E2316" w:rsidRDefault="003E2316" w:rsidP="003E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Inputs/Outputs</w:t>
            </w:r>
          </w:p>
        </w:tc>
        <w:tc>
          <w:tcPr>
            <w:tcW w:w="0" w:type="auto"/>
            <w:hideMark/>
          </w:tcPr>
          <w:p w14:paraId="674FC43E" w14:textId="77777777" w:rsidR="003E2316" w:rsidRPr="003E2316" w:rsidRDefault="003E2316" w:rsidP="003E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Modeling Choice</w:t>
            </w:r>
          </w:p>
        </w:tc>
        <w:tc>
          <w:tcPr>
            <w:tcW w:w="0" w:type="auto"/>
            <w:hideMark/>
          </w:tcPr>
          <w:p w14:paraId="7A28609A" w14:textId="77777777" w:rsidR="003E2316" w:rsidRPr="003E2316" w:rsidRDefault="003E2316" w:rsidP="003E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 Considerations (Data/Infra)</w:t>
            </w:r>
          </w:p>
        </w:tc>
        <w:tc>
          <w:tcPr>
            <w:tcW w:w="0" w:type="auto"/>
            <w:hideMark/>
          </w:tcPr>
          <w:p w14:paraId="7A0EEB3A" w14:textId="77777777" w:rsidR="003E2316" w:rsidRPr="003E2316" w:rsidRDefault="003E2316" w:rsidP="003E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Evaluation + Extensions</w:t>
            </w:r>
          </w:p>
        </w:tc>
      </w:tr>
      <w:tr w:rsidR="003E2316" w:rsidRPr="003E2316" w14:paraId="079ECF95" w14:textId="77777777" w:rsidTr="003E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113CB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Gmail Smart Compose</w:t>
            </w:r>
          </w:p>
        </w:tc>
        <w:tc>
          <w:tcPr>
            <w:tcW w:w="0" w:type="auto"/>
            <w:hideMark/>
          </w:tcPr>
          <w:p w14:paraId="62114815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Partial text → completion</w:t>
            </w:r>
          </w:p>
        </w:tc>
        <w:tc>
          <w:tcPr>
            <w:tcW w:w="0" w:type="auto"/>
            <w:hideMark/>
          </w:tcPr>
          <w:p w14:paraId="4C0738B3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LLM (auto-regressive)</w:t>
            </w:r>
          </w:p>
        </w:tc>
        <w:tc>
          <w:tcPr>
            <w:tcW w:w="0" w:type="auto"/>
            <w:hideMark/>
          </w:tcPr>
          <w:p w14:paraId="4C171A85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Real-time, privacy, bias filter</w:t>
            </w:r>
          </w:p>
        </w:tc>
        <w:tc>
          <w:tcPr>
            <w:tcW w:w="0" w:type="auto"/>
            <w:hideMark/>
          </w:tcPr>
          <w:p w14:paraId="2D6144F2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Perplexity, user accept rate, multi-lang, </w:t>
            </w: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personalized completions</w:t>
            </w:r>
          </w:p>
        </w:tc>
      </w:tr>
      <w:tr w:rsidR="003E2316" w:rsidRPr="003E2316" w14:paraId="48AD8F9D" w14:textId="77777777" w:rsidTr="003E2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E4E88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Google Translate</w:t>
            </w:r>
          </w:p>
        </w:tc>
        <w:tc>
          <w:tcPr>
            <w:tcW w:w="0" w:type="auto"/>
            <w:hideMark/>
          </w:tcPr>
          <w:p w14:paraId="5867BB94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(lang1) → Text (lang2)</w:t>
            </w:r>
          </w:p>
        </w:tc>
        <w:tc>
          <w:tcPr>
            <w:tcW w:w="0" w:type="auto"/>
            <w:hideMark/>
          </w:tcPr>
          <w:p w14:paraId="1E94067E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Transformer seq2seq</w:t>
            </w:r>
          </w:p>
        </w:tc>
        <w:tc>
          <w:tcPr>
            <w:tcW w:w="0" w:type="auto"/>
            <w:hideMark/>
          </w:tcPr>
          <w:p w14:paraId="2FC9CE91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Scale (100+ </w:t>
            </w:r>
            <w:proofErr w:type="spellStart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langs</w:t>
            </w:r>
            <w:proofErr w:type="spellEnd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idioms, data pair quality</w:t>
            </w:r>
          </w:p>
        </w:tc>
        <w:tc>
          <w:tcPr>
            <w:tcW w:w="0" w:type="auto"/>
            <w:hideMark/>
          </w:tcPr>
          <w:p w14:paraId="6C064C64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BLEU, user ratings, continual language expansion</w:t>
            </w:r>
          </w:p>
        </w:tc>
      </w:tr>
      <w:tr w:rsidR="003E2316" w:rsidRPr="003E2316" w14:paraId="38B81B26" w14:textId="77777777" w:rsidTr="003E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B5A78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ChatGPT</w:t>
            </w:r>
          </w:p>
        </w:tc>
        <w:tc>
          <w:tcPr>
            <w:tcW w:w="0" w:type="auto"/>
            <w:hideMark/>
          </w:tcPr>
          <w:p w14:paraId="427A7EAB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Conversation → text response</w:t>
            </w:r>
          </w:p>
        </w:tc>
        <w:tc>
          <w:tcPr>
            <w:tcW w:w="0" w:type="auto"/>
            <w:hideMark/>
          </w:tcPr>
          <w:p w14:paraId="705A2E20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LLM (decoder-only), RLHF</w:t>
            </w:r>
          </w:p>
        </w:tc>
        <w:tc>
          <w:tcPr>
            <w:tcW w:w="0" w:type="auto"/>
            <w:hideMark/>
          </w:tcPr>
          <w:p w14:paraId="4EA870D1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Multi-turn context, safety, plug-ins</w:t>
            </w:r>
          </w:p>
        </w:tc>
        <w:tc>
          <w:tcPr>
            <w:tcW w:w="0" w:type="auto"/>
            <w:hideMark/>
          </w:tcPr>
          <w:p w14:paraId="2EFCF10C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Human evals, leaderboards, safety, extension to modalities</w:t>
            </w:r>
          </w:p>
        </w:tc>
      </w:tr>
      <w:tr w:rsidR="003E2316" w:rsidRPr="003E2316" w14:paraId="47E386A5" w14:textId="77777777" w:rsidTr="003E2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646B7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Captioning</w:t>
            </w:r>
          </w:p>
        </w:tc>
        <w:tc>
          <w:tcPr>
            <w:tcW w:w="0" w:type="auto"/>
            <w:hideMark/>
          </w:tcPr>
          <w:p w14:paraId="4803A004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→ descriptive text</w:t>
            </w:r>
          </w:p>
        </w:tc>
        <w:tc>
          <w:tcPr>
            <w:tcW w:w="0" w:type="auto"/>
            <w:hideMark/>
          </w:tcPr>
          <w:p w14:paraId="4E1E8282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CNN/</w:t>
            </w:r>
            <w:proofErr w:type="spellStart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</w:t>
            </w:r>
            <w:proofErr w:type="spellEnd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Transformer/LSTM</w:t>
            </w:r>
          </w:p>
        </w:tc>
        <w:tc>
          <w:tcPr>
            <w:tcW w:w="0" w:type="auto"/>
            <w:hideMark/>
          </w:tcPr>
          <w:p w14:paraId="038192E4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Paired data, caption clarity, multimodal</w:t>
            </w:r>
          </w:p>
        </w:tc>
        <w:tc>
          <w:tcPr>
            <w:tcW w:w="0" w:type="auto"/>
            <w:hideMark/>
          </w:tcPr>
          <w:p w14:paraId="1CECEA41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CIDEr</w:t>
            </w:r>
            <w:proofErr w:type="spellEnd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BLEU, image-text relevance, VQA, domain-specific</w:t>
            </w:r>
          </w:p>
        </w:tc>
      </w:tr>
      <w:tr w:rsidR="003E2316" w:rsidRPr="003E2316" w14:paraId="07ED47B3" w14:textId="77777777" w:rsidTr="003E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14945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Retrieval-Augmented Generation</w:t>
            </w:r>
          </w:p>
        </w:tc>
        <w:tc>
          <w:tcPr>
            <w:tcW w:w="0" w:type="auto"/>
            <w:hideMark/>
          </w:tcPr>
          <w:p w14:paraId="7254DA65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 + docs → factual answer</w:t>
            </w:r>
          </w:p>
        </w:tc>
        <w:tc>
          <w:tcPr>
            <w:tcW w:w="0" w:type="auto"/>
            <w:hideMark/>
          </w:tcPr>
          <w:p w14:paraId="3C4B37F9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Retriever + LLM</w:t>
            </w:r>
          </w:p>
        </w:tc>
        <w:tc>
          <w:tcPr>
            <w:tcW w:w="0" w:type="auto"/>
            <w:hideMark/>
          </w:tcPr>
          <w:p w14:paraId="2CAF18DC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Chunks, indexing, query rewriting, hallucination</w:t>
            </w:r>
          </w:p>
        </w:tc>
        <w:tc>
          <w:tcPr>
            <w:tcW w:w="0" w:type="auto"/>
            <w:hideMark/>
          </w:tcPr>
          <w:p w14:paraId="54597BC0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Faithfulness, NDCG, MRR, live user A/B, support for new sources</w:t>
            </w:r>
          </w:p>
        </w:tc>
      </w:tr>
      <w:tr w:rsidR="003E2316" w:rsidRPr="003E2316" w14:paraId="2ED856C8" w14:textId="77777777" w:rsidTr="003E2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4546D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Realistic Face Generation</w:t>
            </w:r>
          </w:p>
        </w:tc>
        <w:tc>
          <w:tcPr>
            <w:tcW w:w="0" w:type="auto"/>
            <w:hideMark/>
          </w:tcPr>
          <w:p w14:paraId="3687AE7E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(Noise) → Portrait image</w:t>
            </w:r>
          </w:p>
        </w:tc>
        <w:tc>
          <w:tcPr>
            <w:tcW w:w="0" w:type="auto"/>
            <w:hideMark/>
          </w:tcPr>
          <w:p w14:paraId="0E3DE9E6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 (StyleGAN), Diffusion</w:t>
            </w:r>
          </w:p>
        </w:tc>
        <w:tc>
          <w:tcPr>
            <w:tcW w:w="0" w:type="auto"/>
            <w:hideMark/>
          </w:tcPr>
          <w:p w14:paraId="7842D306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Dataset diversity, style control, bias prevention</w:t>
            </w:r>
          </w:p>
        </w:tc>
        <w:tc>
          <w:tcPr>
            <w:tcW w:w="0" w:type="auto"/>
            <w:hideMark/>
          </w:tcPr>
          <w:p w14:paraId="36A68F68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FID, human preference, attribute editability, privacy, applications extension</w:t>
            </w:r>
          </w:p>
        </w:tc>
      </w:tr>
      <w:tr w:rsidR="003E2316" w:rsidRPr="003E2316" w14:paraId="08E24CD6" w14:textId="77777777" w:rsidTr="003E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613DE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High-Resolution Image Synthesis</w:t>
            </w:r>
          </w:p>
        </w:tc>
        <w:tc>
          <w:tcPr>
            <w:tcW w:w="0" w:type="auto"/>
            <w:hideMark/>
          </w:tcPr>
          <w:p w14:paraId="7EB503FC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Prompt/noise → hi-res image</w:t>
            </w:r>
          </w:p>
        </w:tc>
        <w:tc>
          <w:tcPr>
            <w:tcW w:w="0" w:type="auto"/>
            <w:hideMark/>
          </w:tcPr>
          <w:p w14:paraId="0166E0AC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Diffusion, Multi-scale GAN</w:t>
            </w:r>
          </w:p>
        </w:tc>
        <w:tc>
          <w:tcPr>
            <w:tcW w:w="0" w:type="auto"/>
            <w:hideMark/>
          </w:tcPr>
          <w:p w14:paraId="62C5DF34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Large-scale compute, </w:t>
            </w:r>
            <w:proofErr w:type="spellStart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upsampling</w:t>
            </w:r>
            <w:proofErr w:type="spellEnd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memory</w:t>
            </w:r>
          </w:p>
        </w:tc>
        <w:tc>
          <w:tcPr>
            <w:tcW w:w="0" w:type="auto"/>
            <w:hideMark/>
          </w:tcPr>
          <w:p w14:paraId="5C10BAFC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FID, perceptual studies, super-resolution pipelines</w:t>
            </w:r>
          </w:p>
        </w:tc>
      </w:tr>
      <w:tr w:rsidR="003E2316" w:rsidRPr="003E2316" w14:paraId="45B415B1" w14:textId="77777777" w:rsidTr="003E2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A67CF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Text-to-Image Generation</w:t>
            </w:r>
          </w:p>
        </w:tc>
        <w:tc>
          <w:tcPr>
            <w:tcW w:w="0" w:type="auto"/>
            <w:hideMark/>
          </w:tcPr>
          <w:p w14:paraId="605D67A2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prompt → image</w:t>
            </w:r>
          </w:p>
        </w:tc>
        <w:tc>
          <w:tcPr>
            <w:tcW w:w="0" w:type="auto"/>
            <w:hideMark/>
          </w:tcPr>
          <w:p w14:paraId="7A5DA038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Diffusion/CLIP, GANs</w:t>
            </w:r>
          </w:p>
        </w:tc>
        <w:tc>
          <w:tcPr>
            <w:tcW w:w="0" w:type="auto"/>
            <w:hideMark/>
          </w:tcPr>
          <w:p w14:paraId="74D87389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Text-image alignment, prompt faithfulness</w:t>
            </w:r>
          </w:p>
        </w:tc>
        <w:tc>
          <w:tcPr>
            <w:tcW w:w="0" w:type="auto"/>
            <w:hideMark/>
          </w:tcPr>
          <w:p w14:paraId="2ED53DE4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CLIPScore</w:t>
            </w:r>
            <w:proofErr w:type="spellEnd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FID, human Turing tests, bias/fairness auditing</w:t>
            </w:r>
          </w:p>
        </w:tc>
      </w:tr>
      <w:tr w:rsidR="003E2316" w:rsidRPr="003E2316" w14:paraId="03701C65" w14:textId="77777777" w:rsidTr="003E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0F42E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Personalized Headshot Generation</w:t>
            </w:r>
          </w:p>
        </w:tc>
        <w:tc>
          <w:tcPr>
            <w:tcW w:w="0" w:type="auto"/>
            <w:hideMark/>
          </w:tcPr>
          <w:p w14:paraId="27944A20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Ref pic, </w:t>
            </w:r>
            <w:proofErr w:type="spellStart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attrs</w:t>
            </w:r>
            <w:proofErr w:type="spellEnd"/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stylized image</w:t>
            </w:r>
          </w:p>
        </w:tc>
        <w:tc>
          <w:tcPr>
            <w:tcW w:w="0" w:type="auto"/>
            <w:hideMark/>
          </w:tcPr>
          <w:p w14:paraId="7EEC770D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 GANs, Diffusion</w:t>
            </w:r>
          </w:p>
        </w:tc>
        <w:tc>
          <w:tcPr>
            <w:tcW w:w="0" w:type="auto"/>
            <w:hideMark/>
          </w:tcPr>
          <w:p w14:paraId="50A02E39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data privacy, style transfer</w:t>
            </w:r>
          </w:p>
        </w:tc>
        <w:tc>
          <w:tcPr>
            <w:tcW w:w="0" w:type="auto"/>
            <w:hideMark/>
          </w:tcPr>
          <w:p w14:paraId="2C1A2E54" w14:textId="77777777" w:rsidR="003E2316" w:rsidRPr="003E2316" w:rsidRDefault="003E2316" w:rsidP="003E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Visual quality, user ratings, custom controls, </w:t>
            </w: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privacy enforcement</w:t>
            </w:r>
          </w:p>
        </w:tc>
      </w:tr>
      <w:tr w:rsidR="003E2316" w:rsidRPr="003E2316" w14:paraId="0EB64C7C" w14:textId="77777777" w:rsidTr="003E2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DF3ED" w14:textId="77777777" w:rsidR="003E2316" w:rsidRPr="003E2316" w:rsidRDefault="003E2316" w:rsidP="003E23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Text-to-Video Generation</w:t>
            </w:r>
          </w:p>
        </w:tc>
        <w:tc>
          <w:tcPr>
            <w:tcW w:w="0" w:type="auto"/>
            <w:hideMark/>
          </w:tcPr>
          <w:p w14:paraId="6F83D5DD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Prompt → video clip</w:t>
            </w:r>
          </w:p>
        </w:tc>
        <w:tc>
          <w:tcPr>
            <w:tcW w:w="0" w:type="auto"/>
            <w:hideMark/>
          </w:tcPr>
          <w:p w14:paraId="2FB06869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Video diffusion/autoregressive</w:t>
            </w:r>
          </w:p>
        </w:tc>
        <w:tc>
          <w:tcPr>
            <w:tcW w:w="0" w:type="auto"/>
            <w:hideMark/>
          </w:tcPr>
          <w:p w14:paraId="1DA257FE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Resource-intensive, temporal consistency</w:t>
            </w:r>
          </w:p>
        </w:tc>
        <w:tc>
          <w:tcPr>
            <w:tcW w:w="0" w:type="auto"/>
            <w:hideMark/>
          </w:tcPr>
          <w:p w14:paraId="78166890" w14:textId="77777777" w:rsidR="003E2316" w:rsidRPr="003E2316" w:rsidRDefault="003E2316" w:rsidP="003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3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Motion coherence, frame realism, A/B with real videos, speed-up via interpolation</w:t>
            </w:r>
          </w:p>
        </w:tc>
      </w:tr>
    </w:tbl>
    <w:p w14:paraId="02A0E161" w14:textId="77777777" w:rsidR="003E2316" w:rsidRPr="003E2316" w:rsidRDefault="003E2316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C. Expert Playbook for </w:t>
      </w:r>
      <w:r w:rsidRPr="003E231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Any</w:t>
      </w: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(or New/Out-of-Scope) GenAI System Design</w:t>
      </w:r>
    </w:p>
    <w:p w14:paraId="70F2FFC8" w14:textId="77777777" w:rsidR="003E2316" w:rsidRPr="003E2316" w:rsidRDefault="003E2316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If asked a question that extends </w:t>
      </w: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these specific use cases</w:t>
      </w: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, show your seniority by:</w:t>
      </w:r>
    </w:p>
    <w:p w14:paraId="354B88AE" w14:textId="77777777" w:rsidR="003E2316" w:rsidRPr="003E2316" w:rsidRDefault="003E2316" w:rsidP="003E2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Abstracting back to universal principles:</w:t>
      </w:r>
    </w:p>
    <w:p w14:paraId="2DC750B5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"Let me clarify: What’s the input/output—are we generating, understanding, or ranking? Is this text, image, or multimodal?"</w:t>
      </w:r>
    </w:p>
    <w:p w14:paraId="526FECE5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"Which models handle these transformations best? Should we explore autoregressive sequence modeling, encoder-decoder, retrieval-augmented, or a hybrid?"</w:t>
      </w:r>
    </w:p>
    <w:p w14:paraId="2ADFEF6D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"What are the constraints on data (quality, scale, privacy), and how will feedback/support work for improvement?"</w:t>
      </w:r>
    </w:p>
    <w:p w14:paraId="6BF0E117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"How will we evaluate not just accuracy/quality, but safety, fairness, latency, and user trust?"</w:t>
      </w:r>
    </w:p>
    <w:p w14:paraId="12F82DEA" w14:textId="77777777" w:rsidR="003E2316" w:rsidRPr="003E2316" w:rsidRDefault="003E2316" w:rsidP="003E2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Explaining the trade-offs and rationale:</w:t>
      </w:r>
    </w:p>
    <w:p w14:paraId="5606158A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"Given X, I'd choose Transformer-based generation for fluency; but if we needed precise grounding to facts, I'd integrate retrieval-augmented steps."</w:t>
      </w:r>
    </w:p>
    <w:p w14:paraId="42753D6D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"I'd ensure the data covers the diversity and distribution of the deployment population, to prevent bias or abuse."</w:t>
      </w:r>
    </w:p>
    <w:p w14:paraId="26C266D3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"For any new modality, I'd look to multi-head architectures or modular fusion to enable extensibility—while monitoring resource footprints."</w:t>
      </w:r>
    </w:p>
    <w:p w14:paraId="0AEF7988" w14:textId="77777777" w:rsidR="003E2316" w:rsidRPr="003E2316" w:rsidRDefault="003E2316" w:rsidP="003E2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Demonstrating readiness for adaptation:</w:t>
      </w:r>
    </w:p>
    <w:p w14:paraId="201617D2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>"After deployment, I’d monitor via shadow-launch, collect user feedback, and iterate. I’d prepare for scalability bottlenecks and privacy concerns."</w:t>
      </w:r>
    </w:p>
    <w:p w14:paraId="0A9C9CB9" w14:textId="77777777" w:rsidR="003E2316" w:rsidRPr="003E2316" w:rsidRDefault="003E2316" w:rsidP="003E2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"If customer needs shift, or regulations demand it, my pipeline can swap out the generation </w:t>
      </w:r>
      <w:proofErr w:type="gramStart"/>
      <w:r w:rsidRPr="003E2316">
        <w:rPr>
          <w:rFonts w:ascii="Times New Roman" w:eastAsia="Times New Roman" w:hAnsi="Times New Roman" w:cs="Times New Roman"/>
          <w:kern w:val="0"/>
          <w14:ligatures w14:val="none"/>
        </w:rPr>
        <w:t>core, or</w:t>
      </w:r>
      <w:proofErr w:type="gramEnd"/>
      <w:r w:rsidRPr="003E2316">
        <w:rPr>
          <w:rFonts w:ascii="Times New Roman" w:eastAsia="Times New Roman" w:hAnsi="Times New Roman" w:cs="Times New Roman"/>
          <w:kern w:val="0"/>
          <w14:ligatures w14:val="none"/>
        </w:rPr>
        <w:t xml:space="preserve"> add/exclude knowledge sources as required."</w:t>
      </w:r>
    </w:p>
    <w:p w14:paraId="353518FC" w14:textId="77777777" w:rsidR="003E2316" w:rsidRPr="003E2316" w:rsidRDefault="003E2316" w:rsidP="003E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Summary: What Makes You an “Expert”?</w:t>
      </w:r>
    </w:p>
    <w:p w14:paraId="510C42BA" w14:textId="77777777" w:rsidR="003E2316" w:rsidRPr="003E2316" w:rsidRDefault="003E2316" w:rsidP="003E23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always start with questions, not assumptions.</w:t>
      </w:r>
    </w:p>
    <w:p w14:paraId="5E68C8D6" w14:textId="77777777" w:rsidR="003E2316" w:rsidRPr="003E2316" w:rsidRDefault="003E2316" w:rsidP="003E23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abstract the essence of every use case, then fill in the details relevant to the example.</w:t>
      </w:r>
    </w:p>
    <w:p w14:paraId="74EDAFD4" w14:textId="77777777" w:rsidR="003E2316" w:rsidRPr="003E2316" w:rsidRDefault="003E2316" w:rsidP="003E23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identify risks, edge cases, and monitoring/iteration plans.</w:t>
      </w:r>
    </w:p>
    <w:p w14:paraId="5D7F3C0B" w14:textId="77777777" w:rsidR="003E2316" w:rsidRPr="003E2316" w:rsidRDefault="003E2316" w:rsidP="003E23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can generalize to new domains by mapping the problem to known patterns.</w:t>
      </w:r>
    </w:p>
    <w:p w14:paraId="7260D6FB" w14:textId="54054715" w:rsidR="008F0AA7" w:rsidRPr="007F3431" w:rsidRDefault="003E2316" w:rsidP="007F3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3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explain every trade-off—model, infra, evaluation, user experience, ethical impacts—at depth.</w:t>
      </w:r>
    </w:p>
    <w:sectPr w:rsidR="008F0AA7" w:rsidRPr="007F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180F"/>
    <w:multiLevelType w:val="multilevel"/>
    <w:tmpl w:val="7AF4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55D23"/>
    <w:multiLevelType w:val="multilevel"/>
    <w:tmpl w:val="C1A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82A65"/>
    <w:multiLevelType w:val="multilevel"/>
    <w:tmpl w:val="497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585C"/>
    <w:multiLevelType w:val="multilevel"/>
    <w:tmpl w:val="F53E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E10DC"/>
    <w:multiLevelType w:val="multilevel"/>
    <w:tmpl w:val="E082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D23EE"/>
    <w:multiLevelType w:val="multilevel"/>
    <w:tmpl w:val="402A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F4948"/>
    <w:multiLevelType w:val="multilevel"/>
    <w:tmpl w:val="4C2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347C9"/>
    <w:multiLevelType w:val="multilevel"/>
    <w:tmpl w:val="538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E6DA1"/>
    <w:multiLevelType w:val="multilevel"/>
    <w:tmpl w:val="056A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C454D"/>
    <w:multiLevelType w:val="multilevel"/>
    <w:tmpl w:val="B84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B1E34"/>
    <w:multiLevelType w:val="multilevel"/>
    <w:tmpl w:val="F422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14317"/>
    <w:multiLevelType w:val="multilevel"/>
    <w:tmpl w:val="3C5C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A0B37"/>
    <w:multiLevelType w:val="multilevel"/>
    <w:tmpl w:val="BFC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C3D70"/>
    <w:multiLevelType w:val="multilevel"/>
    <w:tmpl w:val="68A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C52E7"/>
    <w:multiLevelType w:val="multilevel"/>
    <w:tmpl w:val="5CCC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0188A"/>
    <w:multiLevelType w:val="multilevel"/>
    <w:tmpl w:val="4198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637381">
    <w:abstractNumId w:val="4"/>
  </w:num>
  <w:num w:numId="2" w16cid:durableId="405763038">
    <w:abstractNumId w:val="13"/>
  </w:num>
  <w:num w:numId="3" w16cid:durableId="1527715002">
    <w:abstractNumId w:val="8"/>
  </w:num>
  <w:num w:numId="4" w16cid:durableId="1825512529">
    <w:abstractNumId w:val="15"/>
  </w:num>
  <w:num w:numId="5" w16cid:durableId="1375348240">
    <w:abstractNumId w:val="3"/>
  </w:num>
  <w:num w:numId="6" w16cid:durableId="406346968">
    <w:abstractNumId w:val="9"/>
  </w:num>
  <w:num w:numId="7" w16cid:durableId="1331059833">
    <w:abstractNumId w:val="0"/>
  </w:num>
  <w:num w:numId="8" w16cid:durableId="611789091">
    <w:abstractNumId w:val="10"/>
  </w:num>
  <w:num w:numId="9" w16cid:durableId="1237398542">
    <w:abstractNumId w:val="6"/>
  </w:num>
  <w:num w:numId="10" w16cid:durableId="470561794">
    <w:abstractNumId w:val="2"/>
  </w:num>
  <w:num w:numId="11" w16cid:durableId="1227650095">
    <w:abstractNumId w:val="14"/>
  </w:num>
  <w:num w:numId="12" w16cid:durableId="1506702956">
    <w:abstractNumId w:val="12"/>
  </w:num>
  <w:num w:numId="13" w16cid:durableId="1292445959">
    <w:abstractNumId w:val="11"/>
  </w:num>
  <w:num w:numId="14" w16cid:durableId="1241867993">
    <w:abstractNumId w:val="1"/>
  </w:num>
  <w:num w:numId="15" w16cid:durableId="2045597874">
    <w:abstractNumId w:val="7"/>
  </w:num>
  <w:num w:numId="16" w16cid:durableId="285502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16"/>
    <w:rsid w:val="000976EF"/>
    <w:rsid w:val="003E2316"/>
    <w:rsid w:val="00543D3B"/>
    <w:rsid w:val="007F3431"/>
    <w:rsid w:val="008F0AA7"/>
    <w:rsid w:val="00E36A21"/>
    <w:rsid w:val="00FE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C65A"/>
  <w15:chartTrackingRefBased/>
  <w15:docId w15:val="{C0C3DDB5-25CE-4B4B-8B7A-AAE6613B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316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3E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2316"/>
    <w:rPr>
      <w:b/>
      <w:bCs/>
    </w:rPr>
  </w:style>
  <w:style w:type="character" w:styleId="Emphasis">
    <w:name w:val="Emphasis"/>
    <w:basedOn w:val="DefaultParagraphFont"/>
    <w:uiPriority w:val="20"/>
    <w:qFormat/>
    <w:rsid w:val="003E23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2316"/>
    <w:rPr>
      <w:color w:val="0000FF"/>
      <w:u w:val="single"/>
    </w:rPr>
  </w:style>
  <w:style w:type="table" w:styleId="PlainTable5">
    <w:name w:val="Plain Table 5"/>
    <w:basedOn w:val="TableNormal"/>
    <w:uiPriority w:val="45"/>
    <w:rsid w:val="003E2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E2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23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E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E231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E2316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3E23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Yadavalli</dc:creator>
  <cp:keywords/>
  <dc:description/>
  <cp:lastModifiedBy>Bharadwaj Yadavalli</cp:lastModifiedBy>
  <cp:revision>2</cp:revision>
  <dcterms:created xsi:type="dcterms:W3CDTF">2025-07-26T23:32:00Z</dcterms:created>
  <dcterms:modified xsi:type="dcterms:W3CDTF">2025-07-26T23:52:00Z</dcterms:modified>
</cp:coreProperties>
</file>