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C20" w:rsidRDefault="00753C20" w:rsidP="00BB4124">
      <w:pPr>
        <w:rPr>
          <w:b/>
        </w:rPr>
      </w:pPr>
      <w:r>
        <w:rPr>
          <w:b/>
        </w:rPr>
        <w:t xml:space="preserve">(Note: </w:t>
      </w:r>
      <w:proofErr w:type="spellStart"/>
      <w:r>
        <w:rPr>
          <w:b/>
        </w:rPr>
        <w:t>PoC</w:t>
      </w:r>
      <w:proofErr w:type="spellEnd"/>
      <w:r>
        <w:rPr>
          <w:b/>
        </w:rPr>
        <w:t xml:space="preserve"> will now hijack the print spooler service - spoolsv.exe - as it required less code then hijacking printfilterpipelinesvc.exe, which was shown in the original video demo)</w:t>
      </w:r>
    </w:p>
    <w:p w:rsidR="00BB4124" w:rsidRDefault="00BB4124" w:rsidP="00BB4124">
      <w:pPr>
        <w:rPr>
          <w:b/>
        </w:rPr>
      </w:pPr>
      <w:r>
        <w:rPr>
          <w:b/>
        </w:rPr>
        <w:t>Description of the vulnerability</w:t>
      </w:r>
    </w:p>
    <w:p w:rsidR="00BB4124" w:rsidRPr="00BB4124" w:rsidRDefault="00BB4124" w:rsidP="00BB4124">
      <w:r w:rsidRPr="00BB4124">
        <w:t xml:space="preserve">The task scheduler service has an </w:t>
      </w:r>
      <w:proofErr w:type="spellStart"/>
      <w:r w:rsidRPr="00BB4124">
        <w:t>alpc</w:t>
      </w:r>
      <w:proofErr w:type="spellEnd"/>
      <w:r w:rsidRPr="00BB4124">
        <w:t xml:space="preserve"> endpoint, supporting the method “</w:t>
      </w:r>
      <w:proofErr w:type="spellStart"/>
      <w:r w:rsidRPr="00BB4124">
        <w:t>SchRpcSetSecurity</w:t>
      </w:r>
      <w:proofErr w:type="spellEnd"/>
      <w:r w:rsidRPr="00BB4124">
        <w:t>”.</w:t>
      </w:r>
    </w:p>
    <w:p w:rsidR="00BB4124" w:rsidRDefault="00BB4124" w:rsidP="00BB4124">
      <w:r>
        <w:t>The prototype looks like this:</w:t>
      </w:r>
    </w:p>
    <w:p w:rsidR="00BB4124" w:rsidRDefault="00BB4124" w:rsidP="00BB4124"/>
    <w:p w:rsidR="00BB4124" w:rsidRDefault="00BB4124" w:rsidP="00BB4124">
      <w:r>
        <w:tab/>
        <w:t>long _</w:t>
      </w:r>
      <w:proofErr w:type="spellStart"/>
      <w:proofErr w:type="gramStart"/>
      <w:r>
        <w:t>SchRpcSetSecurity</w:t>
      </w:r>
      <w:proofErr w:type="spellEnd"/>
      <w:r>
        <w:t>(</w:t>
      </w:r>
      <w:proofErr w:type="gramEnd"/>
    </w:p>
    <w:p w:rsidR="00BB4124" w:rsidRDefault="00BB4124" w:rsidP="00BB4124">
      <w:r>
        <w:tab/>
      </w:r>
      <w:r>
        <w:tab/>
        <w:t xml:space="preserve">[in][string] </w:t>
      </w:r>
      <w:proofErr w:type="spellStart"/>
      <w:r>
        <w:t>wchar_t</w:t>
      </w:r>
      <w:proofErr w:type="spellEnd"/>
      <w:r>
        <w:t>* arg_1, //Task name</w:t>
      </w:r>
    </w:p>
    <w:p w:rsidR="00BB4124" w:rsidRDefault="00BB4124" w:rsidP="00BB4124">
      <w:r>
        <w:tab/>
      </w:r>
      <w:r>
        <w:tab/>
        <w:t xml:space="preserve">[in][string] </w:t>
      </w:r>
      <w:proofErr w:type="spellStart"/>
      <w:r>
        <w:t>wchar_t</w:t>
      </w:r>
      <w:proofErr w:type="spellEnd"/>
      <w:r>
        <w:t>* arg_2, //Security Descriptor string</w:t>
      </w:r>
    </w:p>
    <w:p w:rsidR="00BB4124" w:rsidRDefault="00BB4124" w:rsidP="00BB4124">
      <w:r>
        <w:tab/>
      </w:r>
      <w:r>
        <w:tab/>
        <w:t>[in]long arg_3);</w:t>
      </w:r>
    </w:p>
    <w:p w:rsidR="00BB4124" w:rsidRDefault="00BB4124" w:rsidP="00BB4124">
      <w:r>
        <w:t xml:space="preserve">Tasks created by the task scheduler will create a corresponding </w:t>
      </w:r>
      <w:r w:rsidR="00753C20">
        <w:t>folder/</w:t>
      </w:r>
      <w:r>
        <w:t>file in c:\windows\system32\tasks. This function seems to be designed to write the DACL of tasks</w:t>
      </w:r>
      <w:r w:rsidR="00753C20">
        <w:t xml:space="preserve"> located </w:t>
      </w:r>
      <w:proofErr w:type="gramStart"/>
      <w:r w:rsidR="00753C20">
        <w:t>there</w:t>
      </w:r>
      <w:r>
        <w:t>, and</w:t>
      </w:r>
      <w:proofErr w:type="gramEnd"/>
      <w:r>
        <w:t xml:space="preserve"> will do so while impersonating. However, for some reason it will also check if </w:t>
      </w:r>
      <w:proofErr w:type="gramStart"/>
      <w:r>
        <w:t>a .job</w:t>
      </w:r>
      <w:proofErr w:type="gramEnd"/>
      <w:r>
        <w:t xml:space="preserve"> file exists under c:\windows\tasks and try to set the DACL while not impersonating. Since a user, and even a user belonging to the guests group can create files in this folder, we can simply create a </w:t>
      </w:r>
      <w:proofErr w:type="spellStart"/>
      <w:r>
        <w:t>hardlink</w:t>
      </w:r>
      <w:proofErr w:type="spellEnd"/>
      <w:r>
        <w:t xml:space="preserve"> to another file </w:t>
      </w:r>
      <w:r w:rsidR="00C75FBF">
        <w:t>(</w:t>
      </w:r>
      <w:r>
        <w:t>all we need is read access</w:t>
      </w:r>
      <w:r w:rsidR="00C75FBF">
        <w:t>)</w:t>
      </w:r>
      <w:r>
        <w:t xml:space="preserve">. Because of the </w:t>
      </w:r>
      <w:proofErr w:type="spellStart"/>
      <w:r>
        <w:t>hardlink</w:t>
      </w:r>
      <w:proofErr w:type="spellEnd"/>
      <w:r>
        <w:t>, we can let the task</w:t>
      </w:r>
      <w:r w:rsidR="006E4E11">
        <w:t xml:space="preserve"> </w:t>
      </w:r>
      <w:r>
        <w:t xml:space="preserve">scheduler write an arbitrary DACL (see second parameter of </w:t>
      </w:r>
      <w:proofErr w:type="spellStart"/>
      <w:r>
        <w:t>SchRpcSetSecurity</w:t>
      </w:r>
      <w:proofErr w:type="spellEnd"/>
      <w:r>
        <w:t>) to a file of our choosing.</w:t>
      </w:r>
    </w:p>
    <w:p w:rsidR="00BB4124" w:rsidRDefault="00BB4124" w:rsidP="00BB4124">
      <w:proofErr w:type="gramStart"/>
      <w:r>
        <w:t>So</w:t>
      </w:r>
      <w:proofErr w:type="gramEnd"/>
      <w:r>
        <w:t xml:space="preserve"> any file that we have read access over as a user and that system has the write DACL permission for, we can pivot into full control and overwrite it.</w:t>
      </w:r>
    </w:p>
    <w:p w:rsidR="00BB4124" w:rsidRDefault="00BB4124" w:rsidP="00BB4124">
      <w:pPr>
        <w:rPr>
          <w:b/>
        </w:rPr>
      </w:pPr>
      <w:r w:rsidRPr="00BB4124">
        <w:rPr>
          <w:b/>
        </w:rPr>
        <w:t>Exploitation</w:t>
      </w:r>
    </w:p>
    <w:p w:rsidR="006E4E11" w:rsidRDefault="006E4E11" w:rsidP="00BB4124">
      <w:r>
        <w:t xml:space="preserve">This vulnerability gives us a </w:t>
      </w:r>
      <w:proofErr w:type="gramStart"/>
      <w:r>
        <w:t>really strong</w:t>
      </w:r>
      <w:proofErr w:type="gramEnd"/>
      <w:r>
        <w:t xml:space="preserve"> primitive! The main issue is that in a default installation, a lot of critical files can only be modified by trusted installer (not even system).</w:t>
      </w:r>
    </w:p>
    <w:p w:rsidR="006E4E11" w:rsidRDefault="006E4E11" w:rsidP="00BB4124">
      <w:r>
        <w:t xml:space="preserve">I have included a </w:t>
      </w:r>
      <w:proofErr w:type="spellStart"/>
      <w:r>
        <w:t>powershell</w:t>
      </w:r>
      <w:proofErr w:type="spellEnd"/>
      <w:r>
        <w:t xml:space="preserve"> script to enumerate files you can </w:t>
      </w:r>
      <w:r w:rsidR="0088465A">
        <w:t>take control over</w:t>
      </w:r>
      <w:r>
        <w:t>. Just run ./enumerate.ps1 &gt; output.txt</w:t>
      </w:r>
    </w:p>
    <w:p w:rsidR="006E4E11" w:rsidRDefault="006E4E11" w:rsidP="00BB4124">
      <w:r>
        <w:t>There are still a lot of targets</w:t>
      </w:r>
      <w:r w:rsidR="007665A4">
        <w:t xml:space="preserve"> (Also, you can take control of things in program files, and if the target is shared by admins</w:t>
      </w:r>
      <w:r w:rsidR="00D6144F">
        <w:t>/other users</w:t>
      </w:r>
      <w:r w:rsidR="007665A4">
        <w:t xml:space="preserve">, </w:t>
      </w:r>
      <w:r w:rsidR="00D6144F">
        <w:t>they potentially end up running programs you can overwrite</w:t>
      </w:r>
      <w:r w:rsidR="007665A4">
        <w:t>)</w:t>
      </w:r>
      <w:r>
        <w:t xml:space="preserve">! </w:t>
      </w:r>
    </w:p>
    <w:p w:rsidR="006E4E11" w:rsidRDefault="006E4E11" w:rsidP="00BB4124">
      <w:r>
        <w:t xml:space="preserve">The second issue is, while we can take control of all these files, writing to them is often blocked since many </w:t>
      </w:r>
      <w:proofErr w:type="spellStart"/>
      <w:r>
        <w:t>dlls</w:t>
      </w:r>
      <w:proofErr w:type="spellEnd"/>
      <w:r>
        <w:t xml:space="preserve"> are already loaded somewhere, thus will trigger a sharing violation. </w:t>
      </w:r>
    </w:p>
    <w:p w:rsidR="006E4E11" w:rsidRDefault="006E4E11" w:rsidP="00BB4124">
      <w:r>
        <w:t xml:space="preserve">There may be file types </w:t>
      </w:r>
      <w:proofErr w:type="gramStart"/>
      <w:r>
        <w:t>besides .</w:t>
      </w:r>
      <w:proofErr w:type="spellStart"/>
      <w:r>
        <w:t>dll</w:t>
      </w:r>
      <w:r w:rsidR="006F4902">
        <w:t>’s</w:t>
      </w:r>
      <w:proofErr w:type="spellEnd"/>
      <w:proofErr w:type="gramEnd"/>
      <w:r>
        <w:t xml:space="preserve"> that would be a better target.</w:t>
      </w:r>
    </w:p>
    <w:p w:rsidR="006E4E11" w:rsidRPr="006E4E11" w:rsidRDefault="006E4E11" w:rsidP="00BB4124">
      <w:r w:rsidRPr="006E4E11">
        <w:t>C:\Windows\System32\DriverStore\FileRepository\prnms003.inf_amd64_4592475aca2acf83\Amd64</w:t>
      </w:r>
      <w:r>
        <w:t>\printconfig.dll</w:t>
      </w:r>
      <w:r w:rsidR="00323C8D">
        <w:t xml:space="preserve"> (Folder name might </w:t>
      </w:r>
      <w:proofErr w:type="gramStart"/>
      <w:r w:rsidR="00323C8D">
        <w:t>vary..</w:t>
      </w:r>
      <w:proofErr w:type="gramEnd"/>
      <w:r w:rsidR="00323C8D">
        <w:t xml:space="preserve"> but I accounted for that in my PoC)</w:t>
      </w:r>
    </w:p>
    <w:p w:rsidR="00BB4124" w:rsidRDefault="006E4E11" w:rsidP="00BB4124">
      <w:r>
        <w:t xml:space="preserve">This was one of the </w:t>
      </w:r>
      <w:proofErr w:type="spellStart"/>
      <w:r>
        <w:t>dlls</w:t>
      </w:r>
      <w:proofErr w:type="spellEnd"/>
      <w:r>
        <w:t xml:space="preserve"> I got a hit on. It seems to relate to the </w:t>
      </w:r>
      <w:proofErr w:type="spellStart"/>
      <w:r>
        <w:t>xps</w:t>
      </w:r>
      <w:proofErr w:type="spellEnd"/>
      <w:r>
        <w:t xml:space="preserve"> printer, and is not loaded into the print spooler service by default</w:t>
      </w:r>
      <w:r w:rsidR="00717F26">
        <w:t xml:space="preserve"> (it might happen that its loaded </w:t>
      </w:r>
      <w:proofErr w:type="gramStart"/>
      <w:r w:rsidR="00717F26">
        <w:t>already..</w:t>
      </w:r>
      <w:proofErr w:type="gramEnd"/>
      <w:r w:rsidR="00717F26">
        <w:t xml:space="preserve"> but more often </w:t>
      </w:r>
      <w:proofErr w:type="spellStart"/>
      <w:r w:rsidR="00717F26">
        <w:t>its</w:t>
      </w:r>
      <w:proofErr w:type="spellEnd"/>
      <w:r w:rsidR="00717F26">
        <w:t xml:space="preserve"> not it seems).</w:t>
      </w:r>
      <w:r w:rsidR="00DC1F14">
        <w:t xml:space="preserve"> </w:t>
      </w:r>
    </w:p>
    <w:p w:rsidR="00717F26" w:rsidRDefault="00717F26" w:rsidP="00BB4124">
      <w:proofErr w:type="gramStart"/>
      <w:r>
        <w:lastRenderedPageBreak/>
        <w:t>So</w:t>
      </w:r>
      <w:proofErr w:type="gramEnd"/>
      <w:r>
        <w:t xml:space="preserve"> if </w:t>
      </w:r>
      <w:r w:rsidR="000959D2">
        <w:t xml:space="preserve">we </w:t>
      </w:r>
      <w:r>
        <w:t xml:space="preserve">start a print job using the </w:t>
      </w:r>
      <w:proofErr w:type="spellStart"/>
      <w:r>
        <w:t>xps</w:t>
      </w:r>
      <w:proofErr w:type="spellEnd"/>
      <w:r>
        <w:t xml:space="preserve"> printer, it will load this </w:t>
      </w:r>
      <w:proofErr w:type="spellStart"/>
      <w:r>
        <w:t>dll</w:t>
      </w:r>
      <w:proofErr w:type="spellEnd"/>
      <w:r>
        <w:t>, which we can overwrite with our vulnerability.</w:t>
      </w:r>
    </w:p>
    <w:p w:rsidR="00717F26" w:rsidRDefault="00717F26" w:rsidP="00BB4124">
      <w:r>
        <w:t xml:space="preserve">This hijacking vector can be easily swapped out for something better. I can try to find better </w:t>
      </w:r>
      <w:proofErr w:type="gramStart"/>
      <w:r>
        <w:t>alternatives..</w:t>
      </w:r>
      <w:proofErr w:type="gramEnd"/>
      <w:r>
        <w:t xml:space="preserve"> just let me know.</w:t>
      </w:r>
    </w:p>
    <w:p w:rsidR="00570C2F" w:rsidRDefault="00570C2F" w:rsidP="00BB4124">
      <w:r>
        <w:t xml:space="preserve">(edit: </w:t>
      </w:r>
      <w:r>
        <w:t xml:space="preserve">On an old laptop which has been running win10 for a few </w:t>
      </w:r>
      <w:proofErr w:type="gramStart"/>
      <w:r>
        <w:t>years..</w:t>
      </w:r>
      <w:proofErr w:type="gramEnd"/>
      <w:r>
        <w:t xml:space="preserve"> there </w:t>
      </w:r>
      <w:proofErr w:type="spellStart"/>
      <w:r>
        <w:t>where</w:t>
      </w:r>
      <w:proofErr w:type="spellEnd"/>
      <w:r>
        <w:t xml:space="preserve"> two </w:t>
      </w:r>
      <w:r w:rsidRPr="00DC1F14">
        <w:t>prnms003.inf_amd64_</w:t>
      </w:r>
      <w:r>
        <w:t xml:space="preserve">* folders. The newer version didn’t delete the older one, and there is no </w:t>
      </w:r>
      <w:proofErr w:type="spellStart"/>
      <w:r>
        <w:t>garantuee</w:t>
      </w:r>
      <w:proofErr w:type="spellEnd"/>
      <w:r>
        <w:t xml:space="preserve"> that </w:t>
      </w:r>
      <w:proofErr w:type="spellStart"/>
      <w:r>
        <w:t>FindFirstFile</w:t>
      </w:r>
      <w:proofErr w:type="spellEnd"/>
      <w:r>
        <w:t xml:space="preserve"> as used in the </w:t>
      </w:r>
      <w:proofErr w:type="spellStart"/>
      <w:r>
        <w:t>PoC</w:t>
      </w:r>
      <w:proofErr w:type="spellEnd"/>
      <w:r>
        <w:t xml:space="preserve"> will target the </w:t>
      </w:r>
      <w:proofErr w:type="gramStart"/>
      <w:r>
        <w:t>newest..</w:t>
      </w:r>
      <w:proofErr w:type="gramEnd"/>
      <w:r>
        <w:t xml:space="preserve"> so you may want to expand this and add </w:t>
      </w:r>
      <w:proofErr w:type="spellStart"/>
      <w:r>
        <w:t>FindNextFile</w:t>
      </w:r>
      <w:proofErr w:type="spellEnd"/>
      <w:r>
        <w:t xml:space="preserve"> to overwrite printconfig.dll in any hits you get on </w:t>
      </w:r>
      <w:r w:rsidRPr="00DC1F14">
        <w:t>prnms003.inf_amd64_</w:t>
      </w:r>
      <w:r>
        <w:t>*, or check the last modified attribute and only overwrite the newest.</w:t>
      </w:r>
      <w:r w:rsidR="0026051D">
        <w:t>)</w:t>
      </w:r>
      <w:bookmarkStart w:id="0" w:name="_GoBack"/>
      <w:bookmarkEnd w:id="0"/>
    </w:p>
    <w:p w:rsidR="00717F26" w:rsidRDefault="00753C20" w:rsidP="00BB4124">
      <w:pPr>
        <w:rPr>
          <w:b/>
        </w:rPr>
      </w:pPr>
      <w:r w:rsidRPr="00753C20">
        <w:rPr>
          <w:b/>
        </w:rPr>
        <w:t>Payload and extra considerations</w:t>
      </w:r>
    </w:p>
    <w:p w:rsidR="007C7174" w:rsidRPr="007C7174" w:rsidRDefault="007C7174" w:rsidP="00BB4124">
      <w:r>
        <w:t xml:space="preserve">The payload (which is used to overwrite our target </w:t>
      </w:r>
      <w:proofErr w:type="spellStart"/>
      <w:r>
        <w:t>dll</w:t>
      </w:r>
      <w:proofErr w:type="spellEnd"/>
      <w:r w:rsidR="00303F45">
        <w:t>/file</w:t>
      </w:r>
      <w:r>
        <w:t>), is attached as a resource in the visual studio project, you can change it there or change exploit.dll under the folder resource.</w:t>
      </w:r>
    </w:p>
    <w:p w:rsidR="00BB4124" w:rsidRDefault="007C7174" w:rsidP="00BB4124">
      <w:proofErr w:type="gramStart"/>
      <w:r>
        <w:t>Also</w:t>
      </w:r>
      <w:proofErr w:type="gramEnd"/>
      <w:r>
        <w:t xml:space="preserve"> in code will be the following line:</w:t>
      </w:r>
    </w:p>
    <w:p w:rsidR="007C7174" w:rsidRDefault="007C7174" w:rsidP="00BB4124">
      <w:r w:rsidRPr="007C7174">
        <w:tab/>
        <w:t xml:space="preserve">HMODULE mod = </w:t>
      </w:r>
      <w:proofErr w:type="spellStart"/>
      <w:r w:rsidRPr="007C7174">
        <w:t>GetModuleHandle</w:t>
      </w:r>
      <w:proofErr w:type="spellEnd"/>
      <w:r w:rsidRPr="007C7174">
        <w:t>(L"ALPC-</w:t>
      </w:r>
      <w:proofErr w:type="spellStart"/>
      <w:r w:rsidRPr="007C7174">
        <w:t>TaskSched</w:t>
      </w:r>
      <w:proofErr w:type="spellEnd"/>
      <w:r w:rsidRPr="007C7174">
        <w:t>-LPE");</w:t>
      </w:r>
    </w:p>
    <w:p w:rsidR="007C7174" w:rsidRDefault="007C7174" w:rsidP="00BB4124">
      <w:r>
        <w:t xml:space="preserve">This </w:t>
      </w:r>
      <w:proofErr w:type="gramStart"/>
      <w:r>
        <w:t>has to</w:t>
      </w:r>
      <w:proofErr w:type="gramEnd"/>
      <w:r>
        <w:t xml:space="preserve"> reflect the name of the final </w:t>
      </w:r>
      <w:proofErr w:type="spellStart"/>
      <w:r>
        <w:t>dll</w:t>
      </w:r>
      <w:proofErr w:type="spellEnd"/>
      <w:r>
        <w:t xml:space="preserve">, or the </w:t>
      </w:r>
      <w:proofErr w:type="spellStart"/>
      <w:r>
        <w:t>PoC</w:t>
      </w:r>
      <w:proofErr w:type="spellEnd"/>
      <w:r>
        <w:t xml:space="preserve"> won’t work, since it won’t know where to fetch the payload resource.</w:t>
      </w:r>
    </w:p>
    <w:p w:rsidR="00D53EEB" w:rsidRDefault="00D53EEB" w:rsidP="00BB4124">
      <w:r>
        <w:t xml:space="preserve">Should the </w:t>
      </w:r>
      <w:proofErr w:type="spellStart"/>
      <w:r>
        <w:t>PoC</w:t>
      </w:r>
      <w:proofErr w:type="spellEnd"/>
      <w:r>
        <w:t xml:space="preserve"> not work, check </w:t>
      </w:r>
      <w:r w:rsidRPr="00D53EEB">
        <w:t>spoolsv.exe</w:t>
      </w:r>
      <w:r>
        <w:t xml:space="preserve"> in process explorer and make sure printconfig.dll is not already loaded. It should not happen </w:t>
      </w:r>
      <w:proofErr w:type="gramStart"/>
      <w:r>
        <w:t>often..</w:t>
      </w:r>
      <w:proofErr w:type="gramEnd"/>
      <w:r>
        <w:t xml:space="preserve"> but it might for whatever </w:t>
      </w:r>
      <w:proofErr w:type="gramStart"/>
      <w:r>
        <w:t>reason..</w:t>
      </w:r>
      <w:proofErr w:type="gramEnd"/>
    </w:p>
    <w:p w:rsidR="007A329B" w:rsidRDefault="007A329B" w:rsidP="00BB4124">
      <w:r>
        <w:t>Included a new video demo, you should see those results while reproducing</w:t>
      </w:r>
      <w:r w:rsidR="00D96DCB">
        <w:t xml:space="preserve"> (tested on 64-bit, you need some extra work for x86 support, since the payload is x64, and you need to overwrite the x86 version of printconfig.dll instead too)</w:t>
      </w:r>
      <w:r>
        <w:t>.</w:t>
      </w:r>
    </w:p>
    <w:p w:rsidR="00C22E49" w:rsidRPr="007C7174" w:rsidRDefault="00C22E49" w:rsidP="00BB4124">
      <w:r>
        <w:t>Again, if anything needs changing, needs extra features, or if you need a more reliable hijacking vector, just let me know.</w:t>
      </w:r>
    </w:p>
    <w:p w:rsidR="00BB4124" w:rsidRDefault="00BB4124" w:rsidP="00BB4124">
      <w:pPr>
        <w:rPr>
          <w:b/>
        </w:rPr>
      </w:pPr>
    </w:p>
    <w:p w:rsidR="00BB4124" w:rsidRPr="00BB4124" w:rsidRDefault="00BB4124" w:rsidP="00BB4124">
      <w:pPr>
        <w:rPr>
          <w:b/>
        </w:rPr>
      </w:pPr>
    </w:p>
    <w:sectPr w:rsidR="00BB4124" w:rsidRPr="00BB4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611F3"/>
    <w:multiLevelType w:val="hybridMultilevel"/>
    <w:tmpl w:val="08A0607A"/>
    <w:lvl w:ilvl="0" w:tplc="7F60F9F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24"/>
    <w:rsid w:val="000855C6"/>
    <w:rsid w:val="000959D2"/>
    <w:rsid w:val="001D6116"/>
    <w:rsid w:val="00242C68"/>
    <w:rsid w:val="0026051D"/>
    <w:rsid w:val="00303F45"/>
    <w:rsid w:val="00305030"/>
    <w:rsid w:val="00323C8D"/>
    <w:rsid w:val="00467348"/>
    <w:rsid w:val="00570C2F"/>
    <w:rsid w:val="006E4E11"/>
    <w:rsid w:val="006F0768"/>
    <w:rsid w:val="006F4902"/>
    <w:rsid w:val="00717F26"/>
    <w:rsid w:val="00753C20"/>
    <w:rsid w:val="007665A4"/>
    <w:rsid w:val="007A329B"/>
    <w:rsid w:val="007C7174"/>
    <w:rsid w:val="0088465A"/>
    <w:rsid w:val="008A0B16"/>
    <w:rsid w:val="00923513"/>
    <w:rsid w:val="00996DAC"/>
    <w:rsid w:val="00B12C9A"/>
    <w:rsid w:val="00BB4124"/>
    <w:rsid w:val="00BD5BBE"/>
    <w:rsid w:val="00C22E49"/>
    <w:rsid w:val="00C75FBF"/>
    <w:rsid w:val="00D53EEB"/>
    <w:rsid w:val="00D6144F"/>
    <w:rsid w:val="00D96DCB"/>
    <w:rsid w:val="00DC1F14"/>
    <w:rsid w:val="00EE1A7F"/>
    <w:rsid w:val="00F0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FB8DD"/>
  <w15:chartTrackingRefBased/>
  <w15:docId w15:val="{12B4017A-8BB5-4EE7-B7C4-B6CE5622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vanhoutte</dc:creator>
  <cp:keywords/>
  <dc:description/>
  <cp:lastModifiedBy>thomas vanhoutte</cp:lastModifiedBy>
  <cp:revision>29</cp:revision>
  <dcterms:created xsi:type="dcterms:W3CDTF">2018-05-09T14:18:00Z</dcterms:created>
  <dcterms:modified xsi:type="dcterms:W3CDTF">2018-05-11T15:48:00Z</dcterms:modified>
</cp:coreProperties>
</file>