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302E" w14:textId="309C95AC" w:rsidR="00335A3B" w:rsidRDefault="001C5933">
      <w:r>
        <w:rPr>
          <w:rFonts w:ascii="Segoe UI" w:hAnsi="Segoe UI" w:cs="Segoe UI"/>
          <w:sz w:val="21"/>
          <w:szCs w:val="21"/>
          <w:shd w:val="clear" w:color="auto" w:fill="FFFFFF"/>
        </w:rPr>
        <w:t>HTML and CSS - Basics -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https://www.w3schools.com/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HTML and CSS - Intermediate -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https://lnkd.in/gwJqbssW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CSS Flexbox - Intermediate -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https://flexboxfroggy.com/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HTML and CSS Projects - Intermediate -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https://lnkd.in/g_DN9qTe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HTML and CSS Projects - Intermediate -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https://lnkd.in/gybbFhBr</w:t>
        </w:r>
      </w:hyperlink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Basics -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https://lnkd.in/gYNcdipw</w:t>
        </w:r>
      </w:hyperlink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DOM - Intermediate -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https://javascript.info/</w:t>
        </w:r>
      </w:hyperlink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Advanced -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https://lnkd.in/gah2c3kG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Critical rendering path - Advanced -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https://lnkd.in/ggfGzHzP</w:t>
        </w:r>
      </w:hyperlink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Advanced -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https://lnkd.in/gpkCuZcA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Machine coding - Advanced -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https://lnkd.in/ghpKKfJq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Browser Rendering- Advanced -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https://lnkd.in/gSHQxgvQ</w:t>
        </w:r>
      </w:hyperlink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Begineer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https://lnkd.in/ga9b6tYc</w:t>
        </w:r>
      </w:hyperlink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Advanced -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https://reactjs.org/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React fiber - Advanced -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https://lnkd.in/ggimT68q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Practice at : </w:t>
      </w:r>
      <w:proofErr w:type="spellStart"/>
      <w:r>
        <w:fldChar w:fldCharType="begin"/>
      </w:r>
      <w:r>
        <w:instrText xml:space="preserve"> HYPERLINK "http://bfe.dev/"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bfe.dev</w:t>
      </w:r>
      <w:proofErr w:type="spellEnd"/>
      <w:r>
        <w:fldChar w:fldCharType="end"/>
      </w:r>
    </w:p>
    <w:p w14:paraId="0226A2C2" w14:textId="1F3E9397" w:rsidR="00FD4AED" w:rsidRDefault="00FD4AED"/>
    <w:p w14:paraId="3EB0DAA7" w14:textId="21C11E7F" w:rsidR="00FD4AED" w:rsidRDefault="00FD4AED">
      <w:pPr>
        <w:pBdr>
          <w:bottom w:val="single" w:sz="6" w:space="1" w:color="auto"/>
        </w:pBdr>
      </w:pPr>
    </w:p>
    <w:p w14:paraId="139A84C1" w14:textId="77777777" w:rsidR="00FD4AED" w:rsidRDefault="00FD4AED"/>
    <w:sectPr w:rsidR="00FD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33"/>
    <w:rsid w:val="001C5933"/>
    <w:rsid w:val="00335A3B"/>
    <w:rsid w:val="00790A38"/>
    <w:rsid w:val="00F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6117"/>
  <w15:chartTrackingRefBased/>
  <w15:docId w15:val="{372A1088-C13A-4051-B79E-751A5B79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ybbFhBr" TargetMode="External"/><Relationship Id="rId13" Type="http://schemas.openxmlformats.org/officeDocument/2006/relationships/hyperlink" Target="https://lnkd.in/gpkCuZcA" TargetMode="External"/><Relationship Id="rId18" Type="http://schemas.openxmlformats.org/officeDocument/2006/relationships/hyperlink" Target="https://lnkd.in/ggimT68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g_DN9qTe" TargetMode="External"/><Relationship Id="rId12" Type="http://schemas.openxmlformats.org/officeDocument/2006/relationships/hyperlink" Target="https://lnkd.in/ggfGzHzP" TargetMode="External"/><Relationship Id="rId17" Type="http://schemas.openxmlformats.org/officeDocument/2006/relationships/hyperlink" Target="https://reactjs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a9b6tY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lexboxfroggy.com/" TargetMode="External"/><Relationship Id="rId11" Type="http://schemas.openxmlformats.org/officeDocument/2006/relationships/hyperlink" Target="https://lnkd.in/gah2c3kG" TargetMode="External"/><Relationship Id="rId5" Type="http://schemas.openxmlformats.org/officeDocument/2006/relationships/hyperlink" Target="https://lnkd.in/gwJqbssW" TargetMode="External"/><Relationship Id="rId15" Type="http://schemas.openxmlformats.org/officeDocument/2006/relationships/hyperlink" Target="https://lnkd.in/gSHQxgvQ" TargetMode="External"/><Relationship Id="rId10" Type="http://schemas.openxmlformats.org/officeDocument/2006/relationships/hyperlink" Target="https://javascript.info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w3schools.com/" TargetMode="External"/><Relationship Id="rId9" Type="http://schemas.openxmlformats.org/officeDocument/2006/relationships/hyperlink" Target="https://lnkd.in/gYNcdipw" TargetMode="External"/><Relationship Id="rId14" Type="http://schemas.openxmlformats.org/officeDocument/2006/relationships/hyperlink" Target="https://lnkd.in/ghpKKf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KB</dc:creator>
  <cp:keywords/>
  <dc:description/>
  <cp:lastModifiedBy>Nandita KB</cp:lastModifiedBy>
  <cp:revision>1</cp:revision>
  <dcterms:created xsi:type="dcterms:W3CDTF">2022-03-02T20:51:00Z</dcterms:created>
  <dcterms:modified xsi:type="dcterms:W3CDTF">2022-03-05T00:03:00Z</dcterms:modified>
</cp:coreProperties>
</file>