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407" w:rsidRPr="00F64F52" w:rsidRDefault="00231407" w:rsidP="00231407">
      <w:pPr>
        <w:rPr>
          <w:b/>
          <w:sz w:val="32"/>
          <w:szCs w:val="32"/>
        </w:rPr>
      </w:pPr>
      <w:r w:rsidRPr="00F64F52">
        <w:rPr>
          <w:b/>
          <w:sz w:val="32"/>
          <w:szCs w:val="32"/>
        </w:rPr>
        <w:t>Aim :-</w:t>
      </w:r>
    </w:p>
    <w:p w:rsidR="00231407" w:rsidRDefault="00231407" w:rsidP="00231407">
      <w:r>
        <w:t>The Aim of this project is to generate models provided in the dataset using various classificatio</w:t>
      </w:r>
      <w:r w:rsidR="00D0387E">
        <w:t>n and regression techniques in python</w:t>
      </w:r>
      <w:r>
        <w:t>. Analyze  the results presents in the model and optimize  model which is most suitable for this dataset.</w:t>
      </w:r>
    </w:p>
    <w:p w:rsidR="00231407" w:rsidRDefault="00231407" w:rsidP="00231407">
      <w:r w:rsidRPr="00F64F52">
        <w:rPr>
          <w:b/>
          <w:sz w:val="32"/>
          <w:szCs w:val="32"/>
        </w:rPr>
        <w:t xml:space="preserve">Dataset Description :  </w:t>
      </w:r>
      <w:r>
        <w:rPr>
          <w:b/>
          <w:sz w:val="32"/>
          <w:szCs w:val="32"/>
        </w:rPr>
        <w:t xml:space="preserve">- </w:t>
      </w:r>
      <w:r w:rsidRPr="008015C5">
        <w:t xml:space="preserve">Dataset contains information about information used for bank marketing. Bank Marketing dataset contains 21 variables and 4119 Rows. This Dataset is provided by  a       </w:t>
      </w:r>
      <w:r>
        <w:t>Portuguese banking institution  based on bank marketing  campaigns and based on real world problem.</w:t>
      </w:r>
    </w:p>
    <w:p w:rsidR="00231407" w:rsidRPr="008015C5" w:rsidRDefault="00231407" w:rsidP="00231407">
      <w:pPr>
        <w:rPr>
          <w:b/>
          <w:sz w:val="32"/>
          <w:szCs w:val="32"/>
        </w:rPr>
      </w:pPr>
      <w:r w:rsidRPr="008015C5">
        <w:rPr>
          <w:b/>
          <w:sz w:val="32"/>
          <w:szCs w:val="32"/>
        </w:rPr>
        <w:t>Training Dataset</w:t>
      </w:r>
      <w:r w:rsidR="00D836C9">
        <w:rPr>
          <w:b/>
          <w:sz w:val="32"/>
          <w:szCs w:val="32"/>
        </w:rPr>
        <w:t xml:space="preserve"> :    3089</w:t>
      </w:r>
    </w:p>
    <w:p w:rsidR="00231407" w:rsidRPr="008015C5" w:rsidRDefault="00231407" w:rsidP="00231407">
      <w:pPr>
        <w:rPr>
          <w:b/>
          <w:sz w:val="32"/>
          <w:szCs w:val="32"/>
        </w:rPr>
      </w:pPr>
      <w:r w:rsidRPr="008015C5">
        <w:rPr>
          <w:b/>
          <w:sz w:val="32"/>
          <w:szCs w:val="32"/>
        </w:rPr>
        <w:t xml:space="preserve">Testing Dataset </w:t>
      </w:r>
      <w:r>
        <w:rPr>
          <w:b/>
          <w:sz w:val="32"/>
          <w:szCs w:val="32"/>
        </w:rPr>
        <w:t xml:space="preserve">  :    </w:t>
      </w:r>
      <w:r w:rsidR="00D836C9">
        <w:rPr>
          <w:b/>
          <w:sz w:val="32"/>
          <w:szCs w:val="32"/>
        </w:rPr>
        <w:t>1030</w:t>
      </w:r>
    </w:p>
    <w:p w:rsidR="00231407" w:rsidRDefault="00231407" w:rsidP="00231407">
      <w:pPr>
        <w:rPr>
          <w:b/>
          <w:sz w:val="32"/>
          <w:szCs w:val="32"/>
        </w:rPr>
      </w:pPr>
      <w:r w:rsidRPr="008015C5">
        <w:rPr>
          <w:b/>
          <w:sz w:val="32"/>
          <w:szCs w:val="32"/>
        </w:rPr>
        <w:t xml:space="preserve"> Link to Dataset </w:t>
      </w:r>
      <w:r>
        <w:rPr>
          <w:b/>
          <w:sz w:val="32"/>
          <w:szCs w:val="32"/>
        </w:rPr>
        <w:t>:</w:t>
      </w:r>
    </w:p>
    <w:p w:rsidR="00231407" w:rsidRDefault="00231407" w:rsidP="002314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E8627C">
        <w:rPr>
          <w:b/>
          <w:sz w:val="32"/>
          <w:szCs w:val="32"/>
        </w:rPr>
        <w:t>http://archive.ics.uci.edu/ml/datasets/Bank+Marketing</w:t>
      </w:r>
      <w:r>
        <w:rPr>
          <w:b/>
          <w:sz w:val="32"/>
          <w:szCs w:val="32"/>
        </w:rPr>
        <w:t>/</w:t>
      </w:r>
    </w:p>
    <w:p w:rsidR="00231407" w:rsidRDefault="00231407" w:rsidP="00231407">
      <w:r>
        <w:rPr>
          <w:b/>
          <w:sz w:val="32"/>
          <w:szCs w:val="32"/>
        </w:rPr>
        <w:t xml:space="preserve">  Data Cleaning </w:t>
      </w:r>
      <w:r w:rsidRPr="002B490C">
        <w:t>:- Dataset contains 21 attributes in the training dataset  and 20 in the test dataset &amp; one attribute in the target test dataset</w:t>
      </w:r>
      <w:r>
        <w:rPr>
          <w:b/>
          <w:sz w:val="32"/>
          <w:szCs w:val="32"/>
        </w:rPr>
        <w:t>.</w:t>
      </w:r>
      <w:r w:rsidRPr="002D1EC6">
        <w:t xml:space="preserve"> No N/A  values found when summary  of all dataset performed </w:t>
      </w:r>
      <w:r>
        <w:t xml:space="preserve">. Attribute List as follows  :- </w:t>
      </w:r>
    </w:p>
    <w:p w:rsidR="00231407" w:rsidRDefault="00231407" w:rsidP="00231407">
      <w:r>
        <w:t>Input variables:</w:t>
      </w:r>
      <w:r>
        <w:br/>
        <w:t># bank client data:</w:t>
      </w:r>
      <w:r>
        <w:br/>
        <w:t>1 - age (numeric)</w:t>
      </w:r>
      <w:r>
        <w:br/>
        <w:t>2 - job : type of job (categorical: 'admin.','blue-collar','entrepreneur','housemaid','management','retired','self-employed','services','student','technician','unemployed','unknown')</w:t>
      </w:r>
      <w:r>
        <w:br/>
        <w:t>3 - marital : marital status (categorical: 'divorced','married','single','unknown'; note: 'divorced' means divorced or widowed)</w:t>
      </w:r>
      <w:r>
        <w:br/>
        <w:t>4 - education (categorical: 'basic.4y','basic.6y','basic.9y','high.school','illiterate','professional.course','university.degree','unknown')</w:t>
      </w:r>
      <w:r>
        <w:br/>
        <w:t>5 - default: has credit in default? (categorical: 'no','yes','unknown')</w:t>
      </w:r>
      <w:r>
        <w:br/>
        <w:t>6 - housing: has housing loan? (categorical: 'no','yes','unknown')</w:t>
      </w:r>
      <w:r>
        <w:br/>
        <w:t>7 - loan: has personal loan? (categorical: 'no','yes','unknown')</w:t>
      </w:r>
      <w:r>
        <w:br/>
        <w:t># related with the last contact of the current campaign:</w:t>
      </w:r>
      <w:r>
        <w:br/>
        <w:t xml:space="preserve">8 - contact: contact communication type (categorical: 'cellular', 'telephone') </w:t>
      </w:r>
      <w:r>
        <w:br/>
        <w:t>9 - month: last contact month of year (categorical: '</w:t>
      </w:r>
      <w:proofErr w:type="spellStart"/>
      <w:r>
        <w:t>jan</w:t>
      </w:r>
      <w:proofErr w:type="spellEnd"/>
      <w:r>
        <w:t>', '</w:t>
      </w:r>
      <w:proofErr w:type="spellStart"/>
      <w:r>
        <w:t>feb</w:t>
      </w:r>
      <w:proofErr w:type="spellEnd"/>
      <w:r>
        <w:t>', 'mar', ., 'nov', '</w:t>
      </w:r>
      <w:proofErr w:type="spellStart"/>
      <w:r>
        <w:t>dec</w:t>
      </w:r>
      <w:proofErr w:type="spellEnd"/>
      <w:r>
        <w:t>')</w:t>
      </w:r>
      <w:r>
        <w:br/>
        <w:t>10 - day_of_week: last contact day of the week (categorical: 'mon','tue','wed','thu','fri')</w:t>
      </w:r>
      <w:r>
        <w:br/>
        <w:t xml:space="preserve">11 - duration: last contact duration, in seconds (numeric). Important note: this attribute highly affects the output target (e.g., if duration=0 then y='no'). Yet, the duration is not known before a call is </w:t>
      </w:r>
      <w:r>
        <w:lastRenderedPageBreak/>
        <w:t>performed. Also, after the end of the call y is obviously known. Thus, this input should only be included for benchmark purposes and should be discarded if the intention is to have a realistic predictive model.</w:t>
      </w:r>
      <w:r>
        <w:br/>
        <w:t># other attributes:</w:t>
      </w:r>
      <w:r>
        <w:br/>
        <w:t>12 - campaign: number of contacts performed during this campaign and for this client (numeric, includes last contact)</w:t>
      </w:r>
      <w:r>
        <w:br/>
        <w:t xml:space="preserve">13 - </w:t>
      </w:r>
      <w:proofErr w:type="spellStart"/>
      <w:r>
        <w:t>pdays</w:t>
      </w:r>
      <w:proofErr w:type="spellEnd"/>
      <w:r>
        <w:t>: number of days that passed by after the client was last contacted from a previous campaign (numeric; 999 means client was not previously contacted)</w:t>
      </w:r>
      <w:r>
        <w:br/>
        <w:t>14 - previous: number of contacts performed before this campaign and for this client (numeric)</w:t>
      </w:r>
      <w:r>
        <w:br/>
        <w:t xml:space="preserve">15 - </w:t>
      </w:r>
      <w:proofErr w:type="spellStart"/>
      <w:r>
        <w:t>poutcome</w:t>
      </w:r>
      <w:proofErr w:type="spellEnd"/>
      <w:r>
        <w:t>: outcome of the previous marketing campaign (categorical: 'failure','nonexistent','success')</w:t>
      </w:r>
      <w:r>
        <w:br/>
        <w:t># social and economic context attributes</w:t>
      </w:r>
      <w:r>
        <w:br/>
        <w:t xml:space="preserve">16 - </w:t>
      </w:r>
      <w:proofErr w:type="spellStart"/>
      <w:r>
        <w:t>emp.var.rate</w:t>
      </w:r>
      <w:proofErr w:type="spellEnd"/>
      <w:r>
        <w:t>: employment variation rate - quarterly indicator (numeric)</w:t>
      </w:r>
      <w:r>
        <w:br/>
        <w:t xml:space="preserve">17 - cons.price.idx: consumer price index - monthly indicator (numeric) </w:t>
      </w:r>
      <w:r>
        <w:br/>
        <w:t xml:space="preserve">18 - cons.conf.idx: consumer confidence index - monthly indicator (numeric) </w:t>
      </w:r>
      <w:r>
        <w:br/>
        <w:t>19 - euribor3m: euribor 3 month rate - daily indicator (numeric)</w:t>
      </w:r>
      <w:r>
        <w:br/>
        <w:t>20 - nr.employed: number of employees - quarterly indicator (numeric)</w:t>
      </w:r>
      <w:r>
        <w:br/>
        <w:t>Output variable (desired target):</w:t>
      </w:r>
      <w:r>
        <w:br/>
        <w:t>21 - y - has the client subscribed a term deposit? (binary: '</w:t>
      </w:r>
      <w:r w:rsidR="006D6EBF">
        <w:t>yes',' no</w:t>
      </w:r>
      <w:r>
        <w:t>')</w:t>
      </w:r>
    </w:p>
    <w:p w:rsidR="00231407" w:rsidRDefault="00231407" w:rsidP="00231407">
      <w:r>
        <w:t>Following  code used for initial variable analysis :-</w:t>
      </w:r>
    </w:p>
    <w:p w:rsidR="00231407" w:rsidRPr="001624A3" w:rsidRDefault="00231407" w:rsidP="00231407">
      <w:pPr>
        <w:rPr>
          <w:b/>
        </w:rPr>
      </w:pPr>
      <w:r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# </w:t>
      </w:r>
      <w:r w:rsidRPr="001624A3">
        <w:rPr>
          <w:b/>
        </w:rPr>
        <w:t>Read CSV file from the working directory</w:t>
      </w:r>
    </w:p>
    <w:p w:rsidR="00231407" w:rsidRDefault="00231407" w:rsidP="00231407">
      <w:pPr>
        <w:pStyle w:val="HTMLPreformatted"/>
        <w:shd w:val="clear" w:color="auto" w:fill="FFFFFF"/>
        <w:wordWrap w:val="0"/>
        <w:spacing w:line="251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/>
          <w:b/>
          <w:color w:val="0000FF"/>
        </w:rPr>
        <w:t xml:space="preserve">&gt; </w:t>
      </w:r>
      <w:r w:rsidR="00D0387E" w:rsidRPr="00D0387E">
        <w:rPr>
          <w:rFonts w:ascii="Lucida Console" w:hAnsi="Lucida Console"/>
          <w:b/>
          <w:color w:val="0000FF"/>
        </w:rPr>
        <w:t>datatry = pd.read_csv('C:\\Users\\Kshitij\\Desktop\\bank-additional.csv',sep=';')</w:t>
      </w:r>
    </w:p>
    <w:p w:rsidR="00231407" w:rsidRDefault="00231407" w:rsidP="00231407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</w:p>
    <w:p w:rsidR="00231407" w:rsidRDefault="00231407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  <w:r w:rsidRPr="00E961A6">
        <w:rPr>
          <w:b/>
          <w:color w:val="000000"/>
          <w:sz w:val="23"/>
          <w:szCs w:val="23"/>
        </w:rPr>
        <w:t>#</w:t>
      </w:r>
      <w:r>
        <w:rPr>
          <w:b/>
          <w:color w:val="000000"/>
          <w:sz w:val="23"/>
          <w:szCs w:val="23"/>
        </w:rPr>
        <w:t xml:space="preserve"> </w:t>
      </w:r>
      <w:r w:rsidRPr="00E961A6">
        <w:rPr>
          <w:rStyle w:val="HTMLCode"/>
          <w:rFonts w:eastAsiaTheme="minorEastAsia"/>
          <w:b/>
          <w:color w:val="000000"/>
        </w:rPr>
        <w:t>file</w:t>
      </w:r>
      <w:r w:rsidRPr="00E961A6">
        <w:rPr>
          <w:b/>
          <w:color w:val="000000"/>
          <w:sz w:val="23"/>
          <w:szCs w:val="23"/>
        </w:rPr>
        <w:t xml:space="preserve">: </w:t>
      </w:r>
      <w:r>
        <w:rPr>
          <w:b/>
          <w:color w:val="000000"/>
          <w:sz w:val="23"/>
          <w:szCs w:val="23"/>
        </w:rPr>
        <w:t xml:space="preserve">       </w:t>
      </w:r>
      <w:r w:rsidR="00D0387E">
        <w:rPr>
          <w:b/>
          <w:color w:val="000000"/>
          <w:sz w:val="23"/>
          <w:szCs w:val="23"/>
        </w:rPr>
        <w:t>F</w:t>
      </w:r>
      <w:r w:rsidRPr="00E961A6">
        <w:rPr>
          <w:b/>
          <w:color w:val="000000"/>
          <w:sz w:val="23"/>
          <w:szCs w:val="23"/>
        </w:rPr>
        <w:t xml:space="preserve">ile name  </w:t>
      </w:r>
      <w:r w:rsidRPr="00E961A6">
        <w:rPr>
          <w:b/>
          <w:color w:val="000000"/>
          <w:sz w:val="23"/>
          <w:szCs w:val="23"/>
        </w:rPr>
        <w:br/>
      </w:r>
      <w:r>
        <w:rPr>
          <w:b/>
          <w:color w:val="000000"/>
          <w:sz w:val="23"/>
          <w:szCs w:val="23"/>
        </w:rPr>
        <w:t xml:space="preserve"> </w:t>
      </w:r>
      <w:r w:rsidRPr="00E961A6">
        <w:rPr>
          <w:b/>
          <w:color w:val="000000"/>
          <w:sz w:val="23"/>
          <w:szCs w:val="23"/>
        </w:rPr>
        <w:t>#</w:t>
      </w:r>
      <w:r>
        <w:rPr>
          <w:b/>
          <w:color w:val="000000"/>
          <w:sz w:val="23"/>
          <w:szCs w:val="23"/>
        </w:rPr>
        <w:t xml:space="preserve"> </w:t>
      </w:r>
      <w:r w:rsidRPr="00E961A6">
        <w:rPr>
          <w:rStyle w:val="HTMLCode"/>
          <w:rFonts w:eastAsiaTheme="minorEastAsia"/>
          <w:b/>
          <w:color w:val="000000"/>
        </w:rPr>
        <w:t>sep</w:t>
      </w:r>
      <w:r w:rsidRPr="00E961A6">
        <w:rPr>
          <w:b/>
          <w:color w:val="000000"/>
          <w:sz w:val="23"/>
          <w:szCs w:val="23"/>
        </w:rPr>
        <w:t>:</w:t>
      </w:r>
      <w:r>
        <w:rPr>
          <w:b/>
          <w:color w:val="000000"/>
          <w:sz w:val="23"/>
          <w:szCs w:val="23"/>
        </w:rPr>
        <w:t xml:space="preserve">          </w:t>
      </w:r>
      <w:r w:rsidR="00D0387E">
        <w:rPr>
          <w:b/>
          <w:color w:val="000000"/>
          <w:sz w:val="23"/>
          <w:szCs w:val="23"/>
        </w:rPr>
        <w:t>F</w:t>
      </w:r>
      <w:r w:rsidRPr="00E961A6">
        <w:rPr>
          <w:b/>
          <w:color w:val="000000"/>
          <w:sz w:val="23"/>
          <w:szCs w:val="23"/>
        </w:rPr>
        <w:t xml:space="preserve">ield separator </w:t>
      </w:r>
    </w:p>
    <w:p w:rsidR="00F4616B" w:rsidRPr="00E961A6" w:rsidRDefault="00F4616B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color w:val="000000"/>
          <w:sz w:val="23"/>
          <w:szCs w:val="23"/>
        </w:rPr>
      </w:pPr>
    </w:p>
    <w:p w:rsidR="00231407" w:rsidRDefault="00231407" w:rsidP="00B71621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2E8F">
        <w:rPr>
          <w:rFonts w:ascii="Arial-BoldMT" w:cs="Arial-BoldMT"/>
          <w:b/>
          <w:bCs/>
          <w:color w:val="111111"/>
          <w:sz w:val="24"/>
          <w:szCs w:val="24"/>
        </w:rPr>
        <w:t xml:space="preserve"># </w:t>
      </w:r>
      <w:r w:rsidRPr="00802E8F">
        <w:rPr>
          <w:b/>
          <w:color w:val="000000"/>
          <w:sz w:val="23"/>
          <w:szCs w:val="23"/>
        </w:rPr>
        <w:t>Determine</w:t>
      </w:r>
      <w:r w:rsidR="00554F34">
        <w:rPr>
          <w:b/>
          <w:color w:val="000000"/>
          <w:sz w:val="23"/>
          <w:szCs w:val="23"/>
        </w:rPr>
        <w:t xml:space="preserve"> Rows and columns </w:t>
      </w:r>
      <w:r w:rsidRPr="00802E8F">
        <w:rPr>
          <w:b/>
          <w:color w:val="000000"/>
          <w:sz w:val="23"/>
          <w:szCs w:val="23"/>
        </w:rPr>
        <w:t xml:space="preserve"> of CSV file</w:t>
      </w:r>
      <w:r w:rsidRPr="00802E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231407" w:rsidRPr="00B71621" w:rsidRDefault="00554F34" w:rsidP="00231407">
      <w:pPr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B71621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datatry.shape()</w:t>
      </w:r>
    </w:p>
    <w:p w:rsidR="00554F34" w:rsidRDefault="00554F34" w:rsidP="00554F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(4119, 21)</w:t>
      </w:r>
    </w:p>
    <w:p w:rsidR="00554F34" w:rsidRPr="006C405F" w:rsidRDefault="00231407" w:rsidP="00554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</w:t>
      </w:r>
    </w:p>
    <w:p w:rsidR="00231407" w:rsidRPr="00554F34" w:rsidRDefault="00F4616B" w:rsidP="00231407">
      <w:pPr>
        <w:rPr>
          <w:b/>
        </w:rPr>
      </w:pPr>
      <w:r>
        <w:rPr>
          <w:b/>
        </w:rPr>
        <w:t xml:space="preserve"> </w:t>
      </w:r>
      <w:r w:rsidR="00554F34" w:rsidRPr="00554F34">
        <w:rPr>
          <w:b/>
        </w:rPr>
        <w:t># Determine statistical parameters (mean/median etc)</w:t>
      </w:r>
    </w:p>
    <w:p w:rsidR="00554F34" w:rsidRPr="00F4616B" w:rsidRDefault="00F4616B" w:rsidP="00B71621">
      <w:pPr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F4616B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 </w:t>
      </w:r>
      <w:r w:rsidR="00554F34" w:rsidRPr="00F4616B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datatry.describe()</w:t>
      </w:r>
    </w:p>
    <w:p w:rsidR="00231407" w:rsidRDefault="00231407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# Determine </w:t>
      </w:r>
      <w:r w:rsidR="00554F34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Dataset contain any null value</w:t>
      </w:r>
      <w:r w:rsidRPr="00E961A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</w:t>
      </w:r>
    </w:p>
    <w:p w:rsidR="00F4616B" w:rsidRPr="00E961A6" w:rsidRDefault="00F4616B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231407" w:rsidRPr="00E961A6" w:rsidRDefault="00231407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231407" w:rsidRDefault="00231407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&gt; </w:t>
      </w:r>
      <w:r w:rsidR="00554F34" w:rsidRPr="00554F34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datatry.isnull().sum()</w:t>
      </w:r>
    </w:p>
    <w:p w:rsidR="00554F34" w:rsidRPr="00E961A6" w:rsidRDefault="00554F34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231407" w:rsidRDefault="00554F34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R</w:t>
      </w:r>
      <w:r w:rsidRPr="00554F34">
        <w:t>eturns each column contain any null value</w:t>
      </w:r>
    </w:p>
    <w:p w:rsidR="00B71621" w:rsidRDefault="00B71621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1621" w:rsidRDefault="00B71621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# importing necessary libraries of python</w:t>
      </w:r>
    </w:p>
    <w:p w:rsidR="00BB6F9E" w:rsidRDefault="00BB6F9E" w:rsidP="00BB6F9E">
      <w:pPr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t>i</w:t>
      </w:r>
      <w:r w:rsidRPr="00BB6F9E">
        <w:t>mport matplotlib.pyplot as plt</w:t>
      </w:r>
    </w:p>
    <w:p w:rsidR="000D3530" w:rsidRPr="00BB6F9E" w:rsidRDefault="00BB6F9E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BB6F9E">
        <w:lastRenderedPageBreak/>
        <w:t>import pandas as pd</w:t>
      </w:r>
    </w:p>
    <w:p w:rsidR="00BB6F9E" w:rsidRPr="00BB6F9E" w:rsidRDefault="00BB6F9E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BB6F9E">
        <w:t xml:space="preserve">import numpy as </w:t>
      </w:r>
      <w:proofErr w:type="spellStart"/>
      <w:r w:rsidRPr="00BB6F9E">
        <w:t>np</w:t>
      </w:r>
      <w:proofErr w:type="spellEnd"/>
    </w:p>
    <w:p w:rsidR="00BB6F9E" w:rsidRPr="00BB6F9E" w:rsidRDefault="00BB6F9E" w:rsidP="00BB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BB6F9E">
        <w:t>from sklearn.neighbors import NearestNeighbors</w:t>
      </w:r>
    </w:p>
    <w:p w:rsidR="00BB6F9E" w:rsidRPr="00BB6F9E" w:rsidRDefault="00BB6F9E" w:rsidP="00BB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BB6F9E">
        <w:t>from sklearn.neighbors import KNeighborsClassifier</w:t>
      </w:r>
    </w:p>
    <w:p w:rsidR="00231407" w:rsidRPr="00BB6F9E" w:rsidRDefault="00BB6F9E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BB6F9E">
        <w:t>from sklearn.cross_validation import train_test_split</w:t>
      </w:r>
    </w:p>
    <w:p w:rsidR="00BB6F9E" w:rsidRDefault="00BB6F9E" w:rsidP="00231407">
      <w:r w:rsidRPr="00BB6F9E">
        <w:t>from math import sqr</w:t>
      </w:r>
      <w:r>
        <w:t>t</w:t>
      </w:r>
    </w:p>
    <w:p w:rsidR="00231407" w:rsidRPr="003D004E" w:rsidRDefault="00231407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3D004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# splitting dataset into two part</w:t>
      </w:r>
    </w:p>
    <w:p w:rsidR="00231407" w:rsidRPr="003D004E" w:rsidRDefault="00231407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231407" w:rsidRPr="003D004E" w:rsidRDefault="003603A5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3D004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# a 7</w:t>
      </w:r>
      <w:r w:rsidR="00231407" w:rsidRPr="003D004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0%  of training dataset </w:t>
      </w:r>
    </w:p>
    <w:p w:rsidR="00231407" w:rsidRPr="003D004E" w:rsidRDefault="003603A5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3D004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# b 3</w:t>
      </w:r>
      <w:r w:rsidR="00231407" w:rsidRPr="003D004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0%  testing dataset </w:t>
      </w:r>
    </w:p>
    <w:p w:rsidR="00231407" w:rsidRPr="00C45B04" w:rsidRDefault="00231407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03A5" w:rsidRDefault="00370AE4" w:rsidP="00231407">
      <w:r w:rsidRPr="00370AE4">
        <w:t>x_train,x_test,y_train,y_test = train_test_split(X,y1,random_state=1)</w:t>
      </w:r>
    </w:p>
    <w:p w:rsidR="005047AA" w:rsidRPr="005047AA" w:rsidRDefault="005047AA" w:rsidP="00231407">
      <w:pPr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t xml:space="preserve"># </w:t>
      </w:r>
      <w:r w:rsidR="008F5F56">
        <w:t xml:space="preserve"> </w:t>
      </w:r>
      <w:r w:rsidRPr="005047A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Finding unique value for the selected column </w:t>
      </w:r>
    </w:p>
    <w:p w:rsidR="005047AA" w:rsidRDefault="00850F7A" w:rsidP="003D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3D004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datatry['job'].unique()</w:t>
      </w:r>
    </w:p>
    <w:p w:rsidR="003D004E" w:rsidRPr="003D004E" w:rsidRDefault="003D004E" w:rsidP="003D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DF448B" w:rsidRPr="00F3300F" w:rsidRDefault="00DF448B" w:rsidP="00231407">
      <w:pPr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F3300F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# Converting chars dataset into numerical data</w:t>
      </w:r>
    </w:p>
    <w:p w:rsidR="00796D21" w:rsidRDefault="005047AA" w:rsidP="00231407">
      <w:r w:rsidRPr="005047AA">
        <w:t>Job_column = {"job":{"blue-collar": 0, "services": 1,"admin.":2,"entrepreneur":3,"self-employed":4,"technician":5,"management":6,"student":7,"retired":8,"housemaid":9,"unemployed":10,"unknown":11}}</w:t>
      </w:r>
    </w:p>
    <w:p w:rsidR="005047AA" w:rsidRPr="003D004E" w:rsidRDefault="005047AA" w:rsidP="00231407">
      <w:pPr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3D004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datatry.replace(Job_column,inplace=True)</w:t>
      </w:r>
    </w:p>
    <w:p w:rsidR="00DF448B" w:rsidRDefault="003E68A0" w:rsidP="00231407">
      <w:r>
        <w:t xml:space="preserve"># </w:t>
      </w: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R</w:t>
      </w:r>
      <w:r w:rsidRPr="003E68A0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epeat above step for all char Datacolumn</w:t>
      </w:r>
    </w:p>
    <w:p w:rsidR="00966509" w:rsidRPr="00C45B04" w:rsidRDefault="00966509" w:rsidP="0023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31407" w:rsidRDefault="003E68A0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b/>
          <w:color w:val="000000"/>
        </w:rPr>
        <w:t>KNN</w:t>
      </w:r>
      <w:r w:rsidR="00231407">
        <w:rPr>
          <w:rFonts w:ascii="Lucida Console" w:hAnsi="Lucida Console"/>
          <w:b/>
          <w:color w:val="000000"/>
        </w:rPr>
        <w:t xml:space="preserve"> Classification Algorithm :  </w:t>
      </w:r>
    </w:p>
    <w:p w:rsidR="00231407" w:rsidRDefault="00231407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231407" w:rsidRDefault="004911B1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  <w:r w:rsidRPr="004911B1">
        <w:rPr>
          <w:rFonts w:ascii="Lucida Console" w:hAnsi="Lucida Console"/>
          <w:color w:val="000000"/>
        </w:rPr>
        <w:t xml:space="preserve">KNN Algorithm is one of the classification algorithm </w:t>
      </w:r>
      <w:r>
        <w:rPr>
          <w:rFonts w:ascii="Lucida Console" w:hAnsi="Lucida Console"/>
          <w:color w:val="000000"/>
        </w:rPr>
        <w:t xml:space="preserve">in which selected value K will be searched in the entire dataset which are nearest to the unknown </w:t>
      </w:r>
    </w:p>
    <w:p w:rsidR="004911B1" w:rsidRDefault="004911B1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label.  The most popular response value of K will be selected as predicted </w:t>
      </w:r>
    </w:p>
    <w:p w:rsidR="004911B1" w:rsidRDefault="004911B1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 value of K.  KNN can be described into below steps :-</w:t>
      </w:r>
    </w:p>
    <w:p w:rsidR="00994922" w:rsidRDefault="00994922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</w:p>
    <w:p w:rsidR="004911B1" w:rsidRDefault="004911B1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Calculate the distance between current points and unknown </w:t>
      </w:r>
      <w:r w:rsidR="00994922">
        <w:rPr>
          <w:rFonts w:ascii="Lucida Console" w:hAnsi="Lucida Console"/>
          <w:color w:val="000000"/>
        </w:rPr>
        <w:t>label</w:t>
      </w:r>
    </w:p>
    <w:p w:rsidR="004911B1" w:rsidRDefault="004911B1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sort all distances into increasing order</w:t>
      </w:r>
    </w:p>
    <w:p w:rsidR="004911B1" w:rsidRDefault="004911B1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Take K items nearest to unknown lebel. </w:t>
      </w:r>
    </w:p>
    <w:p w:rsidR="004911B1" w:rsidRDefault="004911B1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</w:t>
      </w:r>
      <w:r w:rsidR="00B513A9">
        <w:rPr>
          <w:rFonts w:ascii="Lucida Console" w:hAnsi="Lucida Console"/>
          <w:color w:val="000000"/>
        </w:rPr>
        <w:t>Find majority vote (class) among these items.</w:t>
      </w:r>
    </w:p>
    <w:p w:rsidR="00B513A9" w:rsidRPr="004911B1" w:rsidRDefault="00B513A9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5.Return the majority class will be the class of unknown </w:t>
      </w:r>
      <w:r w:rsidR="00994922">
        <w:rPr>
          <w:rFonts w:ascii="Lucida Console" w:hAnsi="Lucida Console"/>
          <w:color w:val="000000"/>
        </w:rPr>
        <w:t>label</w:t>
      </w:r>
      <w:r>
        <w:rPr>
          <w:rFonts w:ascii="Lucida Console" w:hAnsi="Lucida Console"/>
          <w:color w:val="000000"/>
        </w:rPr>
        <w:t>.</w:t>
      </w:r>
    </w:p>
    <w:p w:rsidR="00231407" w:rsidRPr="00A14184" w:rsidRDefault="00231407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A14184" w:rsidRPr="00A14184" w:rsidRDefault="00A14184" w:rsidP="00A1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A14184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# prepare model with  training dataset</w:t>
      </w:r>
    </w:p>
    <w:p w:rsidR="00173174" w:rsidRDefault="00173174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</w:p>
    <w:p w:rsidR="00173174" w:rsidRDefault="001D1E94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="00173174">
        <w:rPr>
          <w:rFonts w:ascii="Lucida Console" w:hAnsi="Lucida Console"/>
          <w:color w:val="000000"/>
        </w:rPr>
        <w:t xml:space="preserve">X will be the data frame of predictive variables </w:t>
      </w:r>
    </w:p>
    <w:p w:rsidR="00173174" w:rsidRDefault="00173174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</w:p>
    <w:p w:rsidR="00A14184" w:rsidRPr="00173174" w:rsidRDefault="001D1E94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="00173174" w:rsidRPr="00173174">
        <w:rPr>
          <w:rFonts w:ascii="Lucida Console" w:hAnsi="Lucida Console"/>
          <w:color w:val="000000"/>
        </w:rPr>
        <w:t>X =</w:t>
      </w:r>
      <w:r w:rsidR="00173174" w:rsidRPr="00173174">
        <w:rPr>
          <w:rFonts w:ascii="Lucida Console" w:hAnsi="Lucida Console"/>
          <w:b/>
          <w:color w:val="000000"/>
        </w:rPr>
        <w:t xml:space="preserve"> </w:t>
      </w:r>
      <w:r w:rsidR="00173174" w:rsidRPr="00173174">
        <w:rPr>
          <w:rFonts w:ascii="Lucida Console" w:hAnsi="Lucida Console"/>
          <w:color w:val="000000"/>
        </w:rPr>
        <w:t>datatry[['age','marital','housing','loan','default','day_of_week','durat</w:t>
      </w:r>
      <w:r>
        <w:rPr>
          <w:rFonts w:ascii="Lucida Console" w:hAnsi="Lucida Console"/>
          <w:color w:val="000000"/>
        </w:rPr>
        <w:t xml:space="preserve"> </w:t>
      </w:r>
      <w:r w:rsidR="00173174" w:rsidRPr="00173174">
        <w:rPr>
          <w:rFonts w:ascii="Lucida Console" w:hAnsi="Lucida Console"/>
          <w:color w:val="000000"/>
        </w:rPr>
        <w:t>ion','campaign','pdays','cons.price.idx','euribor3m','euribor3m','nr.employed']]</w:t>
      </w:r>
    </w:p>
    <w:p w:rsidR="00A14184" w:rsidRDefault="00A14184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173174" w:rsidRDefault="00173174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b/>
          <w:color w:val="000000"/>
        </w:rPr>
        <w:lastRenderedPageBreak/>
        <w:t xml:space="preserve">Y1  will be the response variable </w:t>
      </w:r>
    </w:p>
    <w:p w:rsidR="00173174" w:rsidRDefault="00173174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173174" w:rsidRPr="003D004E" w:rsidRDefault="00173174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y1 = datatry.y</w:t>
      </w:r>
    </w:p>
    <w:p w:rsidR="00173174" w:rsidRPr="00A14184" w:rsidRDefault="00173174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231407" w:rsidRDefault="00231407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b/>
          <w:color w:val="000000"/>
        </w:rPr>
        <w:t xml:space="preserve">Training and Testing dataset is taken from above mentioned classification algorithm - </w:t>
      </w:r>
      <w:r w:rsidR="00BB41AF">
        <w:rPr>
          <w:rFonts w:ascii="Lucida Console" w:hAnsi="Lucida Console"/>
          <w:b/>
          <w:color w:val="000000"/>
        </w:rPr>
        <w:t>KNN</w:t>
      </w:r>
    </w:p>
    <w:p w:rsidR="00231407" w:rsidRDefault="00231407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231407" w:rsidRPr="001D1E94" w:rsidRDefault="00381E66" w:rsidP="00A3107F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b/>
          <w:color w:val="0000FF"/>
        </w:rPr>
      </w:pPr>
      <w:r w:rsidRPr="001D1E94">
        <w:rPr>
          <w:rFonts w:ascii="Lucida Console" w:hAnsi="Lucida Console"/>
          <w:b/>
          <w:color w:val="0000FF"/>
        </w:rPr>
        <w:t>from sklearn.cross_validation import train_test_split</w:t>
      </w:r>
    </w:p>
    <w:p w:rsidR="00BB41AF" w:rsidRPr="001D1E94" w:rsidRDefault="00A3107F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1D1E94">
        <w:rPr>
          <w:rFonts w:ascii="Lucida Console" w:hAnsi="Lucida Console"/>
          <w:b/>
          <w:color w:val="0000FF"/>
        </w:rPr>
        <w:t>x_train,x_test,y_train,y_test = train_test_split(X,y1,random_state=1)</w:t>
      </w:r>
    </w:p>
    <w:p w:rsidR="00BB41AF" w:rsidRDefault="00BB41AF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47D6A" w:rsidRPr="00562415" w:rsidRDefault="00D47D6A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62415">
        <w:rPr>
          <w:rFonts w:ascii="Lucida Console" w:hAnsi="Lucida Console"/>
          <w:b/>
          <w:color w:val="000000"/>
        </w:rPr>
        <w:t>Determining the shape of testing and training datasets</w:t>
      </w:r>
    </w:p>
    <w:p w:rsidR="00D47D6A" w:rsidRDefault="00D47D6A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47D6A" w:rsidRPr="003D004E" w:rsidRDefault="00886E6A" w:rsidP="00A1245F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x_train.shape</w:t>
      </w:r>
    </w:p>
    <w:p w:rsidR="00886E6A" w:rsidRPr="003D004E" w:rsidRDefault="00886E6A" w:rsidP="003D004E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(3089, 13)</w:t>
      </w:r>
    </w:p>
    <w:p w:rsidR="00886E6A" w:rsidRPr="003D004E" w:rsidRDefault="00C24736" w:rsidP="00A1245F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x_test.shape</w:t>
      </w:r>
    </w:p>
    <w:p w:rsidR="00C24736" w:rsidRPr="003D004E" w:rsidRDefault="00C24736" w:rsidP="00C2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C2473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(1030, 13)</w:t>
      </w:r>
    </w:p>
    <w:p w:rsidR="00C24736" w:rsidRPr="003D004E" w:rsidRDefault="00C24736" w:rsidP="00A1245F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y_train.shape</w:t>
      </w:r>
    </w:p>
    <w:p w:rsidR="00C24736" w:rsidRPr="003D004E" w:rsidRDefault="00C24736" w:rsidP="00A1245F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(3089,)</w:t>
      </w:r>
    </w:p>
    <w:p w:rsidR="00C24736" w:rsidRPr="003D004E" w:rsidRDefault="00C24736" w:rsidP="00C2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3D004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y_test.shape</w:t>
      </w:r>
    </w:p>
    <w:p w:rsidR="00C24736" w:rsidRPr="003D004E" w:rsidRDefault="00C24736" w:rsidP="00C24736">
      <w:pPr>
        <w:pStyle w:val="HTMLPreformatted"/>
        <w:shd w:val="clear" w:color="auto" w:fill="FFFFFF"/>
        <w:wordWrap w:val="0"/>
        <w:textAlignment w:val="baseline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(1030,)</w:t>
      </w:r>
    </w:p>
    <w:p w:rsidR="00C24736" w:rsidRDefault="00C24736" w:rsidP="00C2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2415" w:rsidRPr="00C24736" w:rsidRDefault="00562415" w:rsidP="00C2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dimension x_train dataframe (of predictive variables) should be equal  to the first dimension of the </w:t>
      </w:r>
      <w:r w:rsidR="0094392F">
        <w:rPr>
          <w:rFonts w:ascii="Courier New" w:eastAsia="Times New Roman" w:hAnsi="Courier New" w:cs="Courier New"/>
          <w:color w:val="000000"/>
          <w:sz w:val="20"/>
          <w:szCs w:val="20"/>
        </w:rPr>
        <w:t>y_train dataframe(consists of response variable)</w:t>
      </w:r>
    </w:p>
    <w:p w:rsidR="00C24736" w:rsidRDefault="00C24736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F74E3" w:rsidRPr="009F74E3" w:rsidRDefault="009F74E3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9F74E3">
        <w:rPr>
          <w:rFonts w:ascii="Lucida Console" w:hAnsi="Lucida Console"/>
          <w:b/>
          <w:color w:val="000000"/>
        </w:rPr>
        <w:t># Creating object of KNN Algorithm.</w:t>
      </w:r>
    </w:p>
    <w:p w:rsidR="009F74E3" w:rsidRDefault="009F74E3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962F8" w:rsidRPr="003D004E" w:rsidRDefault="009F74E3" w:rsidP="003D004E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knn = KNeighborsClassifier()</w:t>
      </w:r>
    </w:p>
    <w:p w:rsidR="009F74E3" w:rsidRDefault="009F74E3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F74E3" w:rsidRPr="009F74E3" w:rsidRDefault="009F74E3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9F74E3">
        <w:rPr>
          <w:rFonts w:ascii="Lucida Console" w:hAnsi="Lucida Console"/>
          <w:b/>
          <w:color w:val="000000"/>
        </w:rPr>
        <w:t>model fit method will learn relationship between X_train and y_train dataframes</w:t>
      </w:r>
    </w:p>
    <w:p w:rsidR="009F74E3" w:rsidRDefault="009F74E3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962F8" w:rsidRPr="003D004E" w:rsidRDefault="009F74E3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knn.fit(x_train, y_train)</w:t>
      </w:r>
    </w:p>
    <w:p w:rsidR="00256F2A" w:rsidRPr="00256F2A" w:rsidRDefault="00256F2A" w:rsidP="003D00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256F2A">
        <w:rPr>
          <w:rFonts w:ascii="Lucida Console" w:hAnsi="Lucida Console"/>
          <w:b/>
          <w:color w:val="0000FF"/>
        </w:rPr>
        <w:t>KNeighborsClassifier(algorithm='auto', leaf_size=30, metric='minkowski',</w:t>
      </w:r>
    </w:p>
    <w:p w:rsidR="00256F2A" w:rsidRPr="00256F2A" w:rsidRDefault="00256F2A" w:rsidP="003D00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256F2A">
        <w:rPr>
          <w:rFonts w:ascii="Lucida Console" w:hAnsi="Lucida Console"/>
          <w:b/>
          <w:color w:val="0000FF"/>
        </w:rPr>
        <w:t xml:space="preserve">           metric_params=None, n_jobs=1, n_neighbors=5, p=2,</w:t>
      </w:r>
    </w:p>
    <w:p w:rsidR="00887F26" w:rsidRPr="003D004E" w:rsidRDefault="00256F2A" w:rsidP="003D00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256F2A">
        <w:rPr>
          <w:rFonts w:ascii="Lucida Console" w:hAnsi="Lucida Console"/>
          <w:b/>
          <w:color w:val="0000FF"/>
        </w:rPr>
        <w:t xml:space="preserve">           weights='uniform')</w:t>
      </w:r>
    </w:p>
    <w:p w:rsidR="00887F26" w:rsidRDefault="00887F26" w:rsidP="00256F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DA20DD" w:rsidRDefault="00DA20DD" w:rsidP="00256F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DA20DD" w:rsidRPr="00887F26" w:rsidRDefault="00DA20DD" w:rsidP="00DA20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887F26">
        <w:rPr>
          <w:rFonts w:ascii="Lucida Console" w:hAnsi="Lucida Console"/>
          <w:b/>
          <w:color w:val="000000"/>
        </w:rPr>
        <w:t>predicting from KNN model using x_test dataframe</w:t>
      </w:r>
    </w:p>
    <w:p w:rsidR="00256F2A" w:rsidRPr="00256F2A" w:rsidRDefault="00256F2A" w:rsidP="00256F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9F74E3" w:rsidRPr="003D004E" w:rsidRDefault="00887F26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y_predict_class= knn.predict(x_test)</w:t>
      </w:r>
    </w:p>
    <w:p w:rsidR="005F6AB5" w:rsidRDefault="005F6AB5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31407" w:rsidRPr="00327FE0" w:rsidRDefault="00762DF5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b/>
          <w:color w:val="000000"/>
        </w:rPr>
        <w:t>interpretation from KNN</w:t>
      </w:r>
      <w:r w:rsidR="00231407" w:rsidRPr="00327FE0">
        <w:rPr>
          <w:rFonts w:ascii="Lucida Console" w:hAnsi="Lucida Console"/>
          <w:b/>
          <w:color w:val="000000"/>
        </w:rPr>
        <w:t xml:space="preserve"> algorithm  </w:t>
      </w:r>
    </w:p>
    <w:p w:rsidR="00231407" w:rsidRDefault="00231407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31407" w:rsidRDefault="00DA20DD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b/>
          <w:color w:val="000000"/>
        </w:rPr>
        <w:t>Null Accuracy from KNN algorithm</w:t>
      </w:r>
      <w:r w:rsidR="00231407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: This will provide baseline to the model and determine predominate class in the dataset. </w:t>
      </w:r>
    </w:p>
    <w:p w:rsidR="00231407" w:rsidRDefault="00231407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31407" w:rsidRDefault="00AE0D08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  <w:r w:rsidRPr="00AE0D08">
        <w:rPr>
          <w:rFonts w:ascii="Lucida Console" w:hAnsi="Lucida Console"/>
          <w:b/>
          <w:color w:val="000000"/>
        </w:rPr>
        <w:t>from sklearn import metrics</w:t>
      </w:r>
    </w:p>
    <w:p w:rsidR="00AE0D08" w:rsidRDefault="00AE0D08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DA20DD" w:rsidRDefault="00AE0D08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print(metrics.accuracy_score(y_test,y_predict_class))</w:t>
      </w:r>
    </w:p>
    <w:p w:rsidR="002402B9" w:rsidRPr="003D004E" w:rsidRDefault="002402B9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</w:p>
    <w:p w:rsidR="00AE0D08" w:rsidRDefault="00AE0D08" w:rsidP="00AE0D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0.91359223301</w:t>
      </w:r>
    </w:p>
    <w:p w:rsidR="005A2B94" w:rsidRDefault="005A2B94" w:rsidP="00AE0D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31407" w:rsidRDefault="008E0782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  <w:r w:rsidRPr="008E0782">
        <w:rPr>
          <w:rFonts w:ascii="Lucida Console" w:hAnsi="Lucida Console"/>
          <w:b/>
          <w:color w:val="000000"/>
        </w:rPr>
        <w:t xml:space="preserve"># calculate null </w:t>
      </w:r>
      <w:r w:rsidR="0041264B" w:rsidRPr="008E0782">
        <w:rPr>
          <w:rFonts w:ascii="Lucida Console" w:hAnsi="Lucida Console"/>
          <w:b/>
          <w:color w:val="000000"/>
        </w:rPr>
        <w:t>accuracy</w:t>
      </w:r>
    </w:p>
    <w:p w:rsidR="008E0782" w:rsidRDefault="008E0782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BA0A50" w:rsidRPr="003D004E" w:rsidRDefault="00BA0A50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y_test.value_counts()</w:t>
      </w:r>
    </w:p>
    <w:p w:rsidR="00BA0A50" w:rsidRDefault="00BA0A50" w:rsidP="00BA0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0    930</w:t>
      </w:r>
    </w:p>
    <w:p w:rsidR="00BA0A50" w:rsidRDefault="00BA0A50" w:rsidP="00BA0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1    100</w:t>
      </w:r>
    </w:p>
    <w:p w:rsidR="00BA0A50" w:rsidRDefault="00BA0A50" w:rsidP="00BA0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y, dtype: int64</w:t>
      </w:r>
    </w:p>
    <w:p w:rsidR="00BA0A50" w:rsidRDefault="00BA0A50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5E01D2" w:rsidRPr="003D004E" w:rsidRDefault="009C0C2A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y_test.mean()</w:t>
      </w:r>
    </w:p>
    <w:p w:rsidR="009C0C2A" w:rsidRDefault="009C0C2A" w:rsidP="009C0C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0.0970873786407767</w:t>
      </w:r>
    </w:p>
    <w:p w:rsidR="009C0C2A" w:rsidRPr="003D004E" w:rsidRDefault="009C0C2A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1 - y_test.mean()</w:t>
      </w:r>
    </w:p>
    <w:p w:rsidR="009C0C2A" w:rsidRPr="009C0C2A" w:rsidRDefault="009C0C2A" w:rsidP="009C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C0C2A">
        <w:rPr>
          <w:rFonts w:ascii="Courier New" w:eastAsia="Times New Roman" w:hAnsi="Courier New" w:cs="Courier New"/>
          <w:color w:val="000000"/>
          <w:sz w:val="20"/>
          <w:szCs w:val="20"/>
        </w:rPr>
        <w:t>0.9029126213592233</w:t>
      </w:r>
      <w:r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</w:p>
    <w:p w:rsidR="009C0C2A" w:rsidRPr="003D004E" w:rsidRDefault="009C0C2A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FF"/>
        </w:rPr>
      </w:pPr>
      <w:r w:rsidRPr="003D004E">
        <w:rPr>
          <w:rFonts w:ascii="Lucida Console" w:hAnsi="Lucida Console"/>
          <w:b/>
          <w:color w:val="0000FF"/>
        </w:rPr>
        <w:t>max(y_test.mean(),1-y_test.mean())</w:t>
      </w:r>
    </w:p>
    <w:p w:rsidR="0032247F" w:rsidRDefault="0032247F" w:rsidP="003224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0.9029126213592233</w:t>
      </w:r>
    </w:p>
    <w:p w:rsidR="00231407" w:rsidRDefault="00231407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31407" w:rsidRDefault="00993A47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  <w:r w:rsidRPr="00993A47">
        <w:rPr>
          <w:rFonts w:ascii="Lucida Console" w:hAnsi="Lucida Console"/>
          <w:b/>
          <w:color w:val="000000"/>
        </w:rPr>
        <w:t># null accuracy is 90.29 % less than 91.35 % is the model accuracy so this model does not looks good</w:t>
      </w:r>
    </w:p>
    <w:p w:rsidR="009D1AB9" w:rsidRDefault="009D1AB9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9D1AB9" w:rsidRDefault="009D1AB9" w:rsidP="00231407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0C6F3A" w:rsidRPr="000C6F3A" w:rsidRDefault="000C6F3A" w:rsidP="00231407">
      <w:pPr>
        <w:pStyle w:val="HTMLPreformatted"/>
        <w:shd w:val="clear" w:color="auto" w:fill="FFFFFF"/>
        <w:wordWrap w:val="0"/>
        <w:spacing w:line="281" w:lineRule="atLeast"/>
        <w:rPr>
          <w:color w:val="000000"/>
          <w:sz w:val="21"/>
          <w:szCs w:val="21"/>
        </w:rPr>
      </w:pPr>
      <w:r>
        <w:rPr>
          <w:rFonts w:ascii="Lucida Console" w:hAnsi="Lucida Console"/>
          <w:b/>
          <w:color w:val="000000"/>
        </w:rPr>
        <w:t xml:space="preserve">cons of null accuracy : </w:t>
      </w:r>
      <w:r w:rsidRPr="000C6F3A">
        <w:rPr>
          <w:color w:val="000000"/>
          <w:sz w:val="21"/>
          <w:szCs w:val="21"/>
        </w:rPr>
        <w:t>it does not tell you underline distribution of data</w:t>
      </w:r>
    </w:p>
    <w:p w:rsidR="000C6F3A" w:rsidRPr="000C6F3A" w:rsidRDefault="000C6F3A" w:rsidP="00231407">
      <w:pPr>
        <w:pStyle w:val="HTMLPreformatted"/>
        <w:shd w:val="clear" w:color="auto" w:fill="FFFFFF"/>
        <w:wordWrap w:val="0"/>
        <w:spacing w:line="281" w:lineRule="atLeast"/>
        <w:rPr>
          <w:color w:val="000000"/>
          <w:sz w:val="21"/>
          <w:szCs w:val="21"/>
        </w:rPr>
      </w:pPr>
      <w:r w:rsidRPr="000C6F3A">
        <w:rPr>
          <w:color w:val="000000"/>
          <w:sz w:val="21"/>
          <w:szCs w:val="21"/>
        </w:rPr>
        <w:t xml:space="preserve">and any underline </w:t>
      </w:r>
      <w:r w:rsidR="00FD3805" w:rsidRPr="000C6F3A">
        <w:rPr>
          <w:color w:val="000000"/>
          <w:sz w:val="21"/>
          <w:szCs w:val="21"/>
        </w:rPr>
        <w:t>noise</w:t>
      </w:r>
      <w:r w:rsidRPr="000C6F3A">
        <w:rPr>
          <w:color w:val="000000"/>
          <w:sz w:val="21"/>
          <w:szCs w:val="21"/>
        </w:rPr>
        <w:t xml:space="preserve"> in data</w:t>
      </w:r>
      <w:r>
        <w:rPr>
          <w:color w:val="000000"/>
          <w:sz w:val="21"/>
          <w:szCs w:val="21"/>
        </w:rPr>
        <w:t>.</w:t>
      </w:r>
      <w:r w:rsidR="00520C14">
        <w:rPr>
          <w:color w:val="000000"/>
          <w:sz w:val="21"/>
          <w:szCs w:val="21"/>
        </w:rPr>
        <w:t xml:space="preserve"> This disadvantages is eliminated by confusion metrics.</w:t>
      </w:r>
    </w:p>
    <w:p w:rsidR="00231407" w:rsidRDefault="00231407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6218" w:rsidRDefault="00536218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C6F3A" w:rsidRDefault="00470D13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70D13">
        <w:rPr>
          <w:rFonts w:ascii="Lucida Console" w:hAnsi="Lucida Console"/>
          <w:b/>
          <w:color w:val="000000"/>
        </w:rPr>
        <w:t>#confusion Matrix</w:t>
      </w:r>
    </w:p>
    <w:p w:rsidR="0081633A" w:rsidRDefault="0081633A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C470EC" w:rsidRDefault="00C470EC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C470EC">
        <w:rPr>
          <w:rFonts w:ascii="Lucida Console" w:hAnsi="Lucida Console"/>
          <w:b/>
          <w:color w:val="0000FF"/>
        </w:rPr>
        <w:t>print(metrics.confusion_matrix(y_test,y_predict_class))</w:t>
      </w:r>
    </w:p>
    <w:p w:rsidR="00C470EC" w:rsidRDefault="00C470EC" w:rsidP="00C470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[[891  39]</w:t>
      </w:r>
    </w:p>
    <w:p w:rsidR="00C470EC" w:rsidRDefault="00C470EC" w:rsidP="00C470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[ 50  50]]</w:t>
      </w:r>
    </w:p>
    <w:p w:rsidR="00C470EC" w:rsidRPr="006F0147" w:rsidRDefault="00C470EC" w:rsidP="00231407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6F0147">
        <w:rPr>
          <w:color w:val="000000"/>
          <w:sz w:val="21"/>
          <w:szCs w:val="21"/>
        </w:rPr>
        <w:t>created by actual observed values and predicted values of response variabl</w:t>
      </w:r>
      <w:r w:rsidR="006F0147">
        <w:rPr>
          <w:color w:val="000000"/>
          <w:sz w:val="21"/>
          <w:szCs w:val="21"/>
        </w:rPr>
        <w:t>es.</w:t>
      </w:r>
    </w:p>
    <w:p w:rsidR="00C470EC" w:rsidRPr="006F0147" w:rsidRDefault="00C470EC" w:rsidP="00231407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510F62" w:rsidRPr="006F0147" w:rsidRDefault="00510F62" w:rsidP="00231407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6F0147">
        <w:rPr>
          <w:color w:val="000000"/>
          <w:sz w:val="21"/>
          <w:szCs w:val="21"/>
        </w:rPr>
        <w:t>metrics accuracy score  = 891 + 50/891+39+50+50</w:t>
      </w:r>
      <w:r w:rsidR="00AF0BEE" w:rsidRPr="006F0147">
        <w:rPr>
          <w:color w:val="000000"/>
          <w:sz w:val="21"/>
          <w:szCs w:val="21"/>
        </w:rPr>
        <w:t xml:space="preserve">   = .9135 or 91.35%</w:t>
      </w:r>
    </w:p>
    <w:p w:rsidR="00AF0BEE" w:rsidRDefault="00AF0BEE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6F0147" w:rsidRDefault="006F0147" w:rsidP="006F0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>
        <w:rPr>
          <w:rFonts w:ascii="Lucida Console" w:hAnsi="Lucida Console"/>
          <w:b/>
          <w:color w:val="000000"/>
        </w:rPr>
        <w:t xml:space="preserve">Classification error </w:t>
      </w:r>
      <w:r w:rsidRPr="006F0147">
        <w:rPr>
          <w:rFonts w:ascii="Lucida Console" w:hAnsi="Lucida Console"/>
          <w:b/>
          <w:color w:val="0000FF"/>
        </w:rPr>
        <w:t>=   1-</w:t>
      </w:r>
      <w:r>
        <w:rPr>
          <w:rFonts w:ascii="Lucida Console" w:hAnsi="Lucida Console"/>
          <w:b/>
          <w:color w:val="000000"/>
        </w:rPr>
        <w:t xml:space="preserve"> </w:t>
      </w:r>
      <w:r w:rsidRPr="00C470EC">
        <w:rPr>
          <w:rFonts w:ascii="Lucida Console" w:hAnsi="Lucida Console"/>
          <w:b/>
          <w:color w:val="0000FF"/>
        </w:rPr>
        <w:t>print(metrics.confusion_matrix(y_test,y_predict_class))</w:t>
      </w:r>
      <w:r>
        <w:rPr>
          <w:rFonts w:ascii="Lucida Console" w:hAnsi="Lucida Console"/>
          <w:b/>
          <w:color w:val="0000FF"/>
        </w:rPr>
        <w:t xml:space="preserve">   =  .0865  or 8.6 %</w:t>
      </w:r>
    </w:p>
    <w:p w:rsidR="006F7EBC" w:rsidRDefault="006F7EBC" w:rsidP="006F0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6F7EBC" w:rsidRDefault="006F7EBC" w:rsidP="006F0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>
        <w:rPr>
          <w:rFonts w:ascii="Lucida Console" w:hAnsi="Lucida Console"/>
          <w:b/>
          <w:color w:val="0000FF"/>
        </w:rPr>
        <w:t xml:space="preserve">sensitivity </w:t>
      </w:r>
    </w:p>
    <w:p w:rsidR="006F7EBC" w:rsidRDefault="006F7EBC" w:rsidP="006F0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6F7EBC" w:rsidRPr="006F7EBC" w:rsidRDefault="006F7EBC" w:rsidP="006F01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6F7EBC">
        <w:rPr>
          <w:rFonts w:ascii="Lucida Console" w:hAnsi="Lucida Console"/>
          <w:b/>
          <w:color w:val="0000FF"/>
        </w:rPr>
        <w:t>metrics.recall_score(y_test,y_predict_class)</w:t>
      </w:r>
    </w:p>
    <w:p w:rsidR="00101D8D" w:rsidRDefault="00101D8D" w:rsidP="002314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6F7EBC" w:rsidRDefault="006F7EBC" w:rsidP="00231407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6F7EBC">
        <w:rPr>
          <w:color w:val="000000"/>
          <w:sz w:val="21"/>
          <w:szCs w:val="21"/>
        </w:rPr>
        <w:t>recall means when actual value is positive then how much model is able to predict positive values</w:t>
      </w:r>
    </w:p>
    <w:p w:rsidR="006F7EBC" w:rsidRDefault="006F7EBC" w:rsidP="00231407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 50/50+50 = .5 or 50%</w:t>
      </w:r>
    </w:p>
    <w:p w:rsidR="003F2593" w:rsidRDefault="003F2593" w:rsidP="00231407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3F2593" w:rsidRDefault="00C97332" w:rsidP="00C97332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C97332">
        <w:rPr>
          <w:color w:val="000000"/>
          <w:sz w:val="21"/>
          <w:szCs w:val="21"/>
        </w:rPr>
        <w:t>#There is no library to calculate specificity using pandas so we need to calculate manually</w:t>
      </w:r>
      <w:r>
        <w:rPr>
          <w:color w:val="000000"/>
          <w:sz w:val="21"/>
          <w:szCs w:val="21"/>
        </w:rPr>
        <w:t xml:space="preserve"> </w:t>
      </w:r>
      <w:r w:rsidRPr="00C97332">
        <w:rPr>
          <w:color w:val="000000"/>
          <w:sz w:val="21"/>
          <w:szCs w:val="21"/>
        </w:rPr>
        <w:t>specificity means when actual value is negative then</w:t>
      </w:r>
      <w:r>
        <w:rPr>
          <w:color w:val="000000"/>
          <w:sz w:val="21"/>
          <w:szCs w:val="21"/>
        </w:rPr>
        <w:t xml:space="preserve"> how</w:t>
      </w:r>
      <w:r w:rsidRPr="00C97332">
        <w:rPr>
          <w:color w:val="000000"/>
          <w:sz w:val="21"/>
          <w:szCs w:val="21"/>
        </w:rPr>
        <w:t>often model is able to predict negative values</w:t>
      </w:r>
      <w:r>
        <w:rPr>
          <w:color w:val="000000"/>
          <w:sz w:val="21"/>
          <w:szCs w:val="21"/>
        </w:rPr>
        <w:t xml:space="preserve"> :</w:t>
      </w:r>
    </w:p>
    <w:p w:rsidR="00C97332" w:rsidRDefault="00C97332" w:rsidP="00C97332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C97332" w:rsidRDefault="00C97332" w:rsidP="00C97332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891/891+39   = .958  or 95.8 %</w:t>
      </w:r>
    </w:p>
    <w:p w:rsidR="00C97332" w:rsidRDefault="00C97332" w:rsidP="00C97332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C97332" w:rsidRDefault="00C97332" w:rsidP="00C97332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A97D5F" w:rsidRPr="00A97D5F" w:rsidRDefault="00A97D5F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A97D5F">
        <w:rPr>
          <w:color w:val="000000"/>
          <w:sz w:val="21"/>
          <w:szCs w:val="21"/>
        </w:rPr>
        <w:t xml:space="preserve"># false positive rate </w:t>
      </w:r>
    </w:p>
    <w:p w:rsidR="00A97D5F" w:rsidRPr="00A97D5F" w:rsidRDefault="00A97D5F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A97D5F">
        <w:rPr>
          <w:color w:val="000000"/>
          <w:sz w:val="21"/>
          <w:szCs w:val="21"/>
        </w:rPr>
        <w:t xml:space="preserve"># when actual value is negative how often model is incorrect </w:t>
      </w:r>
    </w:p>
    <w:p w:rsidR="00A97D5F" w:rsidRPr="00A97D5F" w:rsidRDefault="00A97D5F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A97D5F">
        <w:rPr>
          <w:rFonts w:ascii="Lucida Console" w:hAnsi="Lucida Console"/>
          <w:b/>
          <w:color w:val="0000FF"/>
        </w:rPr>
        <w:t xml:space="preserve">#1 - specificity </w:t>
      </w:r>
    </w:p>
    <w:p w:rsidR="00A97D5F" w:rsidRPr="00A97D5F" w:rsidRDefault="00A97D5F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A97D5F">
        <w:rPr>
          <w:color w:val="000000"/>
          <w:sz w:val="21"/>
          <w:szCs w:val="21"/>
        </w:rPr>
        <w:t xml:space="preserve"># 1- 95.8 </w:t>
      </w:r>
    </w:p>
    <w:p w:rsidR="00C97332" w:rsidRDefault="00A97D5F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A97D5F">
        <w:rPr>
          <w:color w:val="000000"/>
          <w:sz w:val="21"/>
          <w:szCs w:val="21"/>
        </w:rPr>
        <w:t># = 2.x2%</w:t>
      </w:r>
    </w:p>
    <w:p w:rsidR="00A97D5F" w:rsidRDefault="00A97D5F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BE0254" w:rsidRDefault="00A97D5F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A97D5F">
        <w:rPr>
          <w:rFonts w:ascii="Lucida Console" w:hAnsi="Lucida Console"/>
          <w:b/>
          <w:color w:val="000000"/>
        </w:rPr>
        <w:t xml:space="preserve">Precision </w:t>
      </w:r>
      <w:r w:rsidRPr="00A97D5F">
        <w:rPr>
          <w:color w:val="000000"/>
          <w:sz w:val="21"/>
          <w:szCs w:val="21"/>
        </w:rPr>
        <w:t>:  when positive value is predicted how often prediction is correct</w:t>
      </w:r>
      <w:r>
        <w:rPr>
          <w:color w:val="000000"/>
          <w:sz w:val="21"/>
          <w:szCs w:val="21"/>
        </w:rPr>
        <w:t>.</w:t>
      </w:r>
    </w:p>
    <w:p w:rsidR="00BE0254" w:rsidRDefault="00BE0254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7B1123" w:rsidRDefault="00BE0254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50/50+39 = 5617 = 56.17%</w:t>
      </w:r>
    </w:p>
    <w:p w:rsidR="007B1123" w:rsidRDefault="007B1123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A97D5F" w:rsidRDefault="00A97D5F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A97D5F">
        <w:rPr>
          <w:color w:val="000000"/>
          <w:sz w:val="21"/>
          <w:szCs w:val="21"/>
        </w:rPr>
        <w:t xml:space="preserve"> </w:t>
      </w:r>
    </w:p>
    <w:p w:rsidR="00AC44B7" w:rsidRDefault="00AC44B7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 first 10 values from test dataset </w:t>
      </w:r>
    </w:p>
    <w:p w:rsidR="00AC44B7" w:rsidRDefault="00AC44B7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AC44B7" w:rsidRDefault="00AC44B7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AC44B7">
        <w:rPr>
          <w:rFonts w:ascii="Lucida Console" w:hAnsi="Lucida Console"/>
          <w:b/>
          <w:color w:val="0000FF"/>
        </w:rPr>
        <w:t>knn.predict(x_test)[0:10]</w:t>
      </w:r>
    </w:p>
    <w:p w:rsidR="00AC44B7" w:rsidRDefault="00AC44B7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C90438" w:rsidRDefault="00C90438" w:rsidP="00C904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array([0, 0, 1, 0, 0, 0, 0, 0, 0, 0], dtype=int64)</w:t>
      </w:r>
    </w:p>
    <w:p w:rsidR="00091323" w:rsidRDefault="00091323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9B7183" w:rsidRDefault="00F24717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F24717">
        <w:rPr>
          <w:rFonts w:ascii="Lucida Console" w:hAnsi="Lucida Console"/>
          <w:b/>
          <w:color w:val="0000FF"/>
        </w:rPr>
        <w:t>knn.predict_proba(x_test)[0:10,:]</w:t>
      </w:r>
    </w:p>
    <w:p w:rsidR="00E67FBE" w:rsidRDefault="00E67FBE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E67FBE" w:rsidRDefault="00E67FBE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array([[ 0.8,  0.2],</w:t>
      </w:r>
    </w:p>
    <w:p w:rsidR="00E67FBE" w:rsidRDefault="00E67FBE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[ 0.8,  0.2],</w:t>
      </w:r>
    </w:p>
    <w:p w:rsidR="00E67FBE" w:rsidRDefault="00E67FBE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[ 0.2,  0.8],</w:t>
      </w:r>
    </w:p>
    <w:p w:rsidR="00E67FBE" w:rsidRDefault="00E67FBE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[ 0.8,  0.2],</w:t>
      </w:r>
    </w:p>
    <w:p w:rsidR="00E67FBE" w:rsidRDefault="00E67FBE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[ 1. ,  0. ],</w:t>
      </w:r>
    </w:p>
    <w:p w:rsidR="00E67FBE" w:rsidRDefault="00E67FBE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[ 1. ,  0. ],</w:t>
      </w:r>
    </w:p>
    <w:p w:rsidR="00E67FBE" w:rsidRDefault="00E67FBE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[ 1. ,  0. ],</w:t>
      </w:r>
    </w:p>
    <w:p w:rsidR="00E67FBE" w:rsidRDefault="00E67FBE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[ 0.8,  0.2],</w:t>
      </w:r>
    </w:p>
    <w:p w:rsidR="00E67FBE" w:rsidRDefault="00E67FBE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[ 1. ,  0. ],</w:t>
      </w:r>
    </w:p>
    <w:p w:rsidR="00E67FBE" w:rsidRDefault="00E67FBE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[ 1. ,  0. ]])</w:t>
      </w:r>
    </w:p>
    <w:p w:rsidR="008C3F2F" w:rsidRDefault="008C3F2F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44C7C" w:rsidRDefault="00AC46AA" w:rsidP="00E67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C46AA">
        <w:rPr>
          <w:rFonts w:ascii="Lucida Console" w:hAnsi="Lucida Console"/>
          <w:b/>
          <w:color w:val="0000FF"/>
        </w:rPr>
        <w:t>metrics.mean_absolute_error(y_test,y_predict_class)</w:t>
      </w:r>
    </w:p>
    <w:p w:rsidR="00566A31" w:rsidRDefault="00566A31" w:rsidP="00566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0.086407766990291263</w:t>
      </w:r>
    </w:p>
    <w:p w:rsidR="00F24717" w:rsidRDefault="00F24717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AC46AA" w:rsidRPr="00AC46AA" w:rsidRDefault="00AC46AA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AC46AA">
        <w:rPr>
          <w:color w:val="000000"/>
          <w:sz w:val="21"/>
          <w:szCs w:val="21"/>
        </w:rPr>
        <w:t>its a difference between observed value and predicted value</w:t>
      </w:r>
    </w:p>
    <w:p w:rsidR="00AC46AA" w:rsidRDefault="00AC46AA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CB7D3D" w:rsidRDefault="00725342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725342">
        <w:rPr>
          <w:rFonts w:ascii="Lucida Console" w:hAnsi="Lucida Console"/>
          <w:b/>
          <w:color w:val="0000FF"/>
        </w:rPr>
        <w:t>metrics.mean_squared_error(y_test,y_predict_class)</w:t>
      </w:r>
    </w:p>
    <w:p w:rsidR="00710698" w:rsidRDefault="00710698" w:rsidP="00710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0.086407766990291263</w:t>
      </w:r>
    </w:p>
    <w:p w:rsidR="00F9000C" w:rsidRDefault="00F9000C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F9000C" w:rsidRPr="00AC46AA" w:rsidRDefault="00F9000C" w:rsidP="00F9000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F9000C">
        <w:rPr>
          <w:color w:val="000000"/>
          <w:sz w:val="21"/>
          <w:szCs w:val="21"/>
        </w:rPr>
        <w:t xml:space="preserve">it's a square of </w:t>
      </w:r>
      <w:r w:rsidRPr="00AC46AA">
        <w:rPr>
          <w:color w:val="000000"/>
          <w:sz w:val="21"/>
          <w:szCs w:val="21"/>
        </w:rPr>
        <w:t xml:space="preserve"> difference between observed value and predicted value</w:t>
      </w:r>
    </w:p>
    <w:p w:rsidR="00F9000C" w:rsidRDefault="00F9000C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710698" w:rsidRDefault="00710698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710698">
        <w:rPr>
          <w:rFonts w:ascii="Lucida Console" w:hAnsi="Lucida Console"/>
          <w:b/>
          <w:color w:val="0000FF"/>
        </w:rPr>
        <w:t>from math import sqrt</w:t>
      </w:r>
    </w:p>
    <w:p w:rsidR="00710698" w:rsidRDefault="00710698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710698">
        <w:rPr>
          <w:rFonts w:ascii="Lucida Console" w:hAnsi="Lucida Console"/>
          <w:b/>
          <w:color w:val="0000FF"/>
        </w:rPr>
        <w:t>sqrt(metrics.mean_squared_error(y_test, y_predict_class))</w:t>
      </w:r>
    </w:p>
    <w:p w:rsidR="00710698" w:rsidRDefault="00710698" w:rsidP="00710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0.2939519807558562</w:t>
      </w:r>
    </w:p>
    <w:p w:rsidR="00710698" w:rsidRDefault="00710698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725342" w:rsidRDefault="00710698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  <w:r w:rsidRPr="00710698">
        <w:rPr>
          <w:color w:val="000000"/>
          <w:sz w:val="21"/>
          <w:szCs w:val="21"/>
        </w:rPr>
        <w:t>its a square root of square of</w:t>
      </w:r>
      <w:r>
        <w:rPr>
          <w:rFonts w:ascii="Lucida Console" w:hAnsi="Lucida Console"/>
          <w:b/>
          <w:color w:val="0000FF"/>
        </w:rPr>
        <w:t xml:space="preserve"> </w:t>
      </w:r>
      <w:r w:rsidRPr="00AC46AA">
        <w:rPr>
          <w:color w:val="000000"/>
          <w:sz w:val="21"/>
          <w:szCs w:val="21"/>
        </w:rPr>
        <w:t>difference between observed value and predicted value</w:t>
      </w:r>
      <w:r>
        <w:rPr>
          <w:color w:val="000000"/>
          <w:sz w:val="21"/>
          <w:szCs w:val="21"/>
        </w:rPr>
        <w:t>.</w:t>
      </w:r>
    </w:p>
    <w:p w:rsidR="00962F4A" w:rsidRDefault="00962F4A" w:rsidP="00A97D5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2C2B36" w:rsidRDefault="008B2486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8B2486">
        <w:rPr>
          <w:rFonts w:ascii="Lucida Console" w:hAnsi="Lucida Console"/>
          <w:b/>
          <w:color w:val="0000FF"/>
        </w:rPr>
        <w:t>predicted_proba = knn.predict_proba(x_test)[0:10,:1]</w:t>
      </w:r>
    </w:p>
    <w:p w:rsidR="008B2486" w:rsidRDefault="008B2486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8B2486">
        <w:rPr>
          <w:rFonts w:ascii="Lucida Console" w:hAnsi="Lucida Console"/>
          <w:b/>
          <w:color w:val="0000FF"/>
        </w:rPr>
        <w:t>import matplotlib.pyplot as plt</w:t>
      </w:r>
    </w:p>
    <w:p w:rsidR="008B2486" w:rsidRDefault="008B2486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8B2486">
        <w:rPr>
          <w:rFonts w:ascii="Lucida Console" w:hAnsi="Lucida Console"/>
          <w:b/>
          <w:color w:val="0000FF"/>
        </w:rPr>
        <w:t>plt.hist(predicted_proba,bins=8)</w:t>
      </w:r>
    </w:p>
    <w:p w:rsidR="006A5804" w:rsidRDefault="006A5804" w:rsidP="006A58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(array([ 1.,  0.,  0.,  0.,  0.,  0.,  4.,  5.]),</w:t>
      </w:r>
    </w:p>
    <w:p w:rsidR="006A5804" w:rsidRDefault="006A5804" w:rsidP="006A58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array([ 0.2,  0.3,  0.4,  0.5,  0.6,  0.7,  0.8,  0.9,  1. ]),</w:t>
      </w:r>
    </w:p>
    <w:p w:rsidR="006A5804" w:rsidRDefault="006A5804" w:rsidP="006A58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&lt;a list of 8 Patch objects&gt;)</w:t>
      </w:r>
    </w:p>
    <w:p w:rsidR="006A5804" w:rsidRDefault="004B26FE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4B26FE">
        <w:rPr>
          <w:rFonts w:ascii="Lucida Console" w:hAnsi="Lucida Console"/>
          <w:b/>
          <w:color w:val="0000FF"/>
        </w:rPr>
        <w:t>plt.title("Histogram of predicted probabilities")</w:t>
      </w:r>
    </w:p>
    <w:p w:rsidR="004B26FE" w:rsidRDefault="004B26FE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4B26FE">
        <w:rPr>
          <w:rFonts w:ascii="Lucida Console" w:hAnsi="Lucida Console"/>
          <w:b/>
          <w:color w:val="0000FF"/>
        </w:rPr>
        <w:t>plt.xlabel("Predicted Probabilities of Bank Loan subscribed")</w:t>
      </w:r>
    </w:p>
    <w:p w:rsidR="004B26FE" w:rsidRDefault="004B26FE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4B26FE">
        <w:rPr>
          <w:rFonts w:ascii="Lucida Console" w:hAnsi="Lucida Console"/>
          <w:b/>
          <w:color w:val="0000FF"/>
        </w:rPr>
        <w:t>plt.ylabel("Frequency")</w:t>
      </w:r>
    </w:p>
    <w:p w:rsidR="004B26FE" w:rsidRDefault="004B26FE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4B26FE">
        <w:rPr>
          <w:rFonts w:ascii="Lucida Console" w:hAnsi="Lucida Console"/>
          <w:b/>
          <w:color w:val="0000FF"/>
        </w:rPr>
        <w:t>plt.xlim(0,1)</w:t>
      </w:r>
    </w:p>
    <w:p w:rsidR="004B26FE" w:rsidRDefault="004B26FE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4B26FE">
        <w:rPr>
          <w:rFonts w:ascii="Lucida Console" w:hAnsi="Lucida Console"/>
          <w:b/>
          <w:color w:val="0000FF"/>
        </w:rPr>
        <w:t>plt.show()</w:t>
      </w:r>
    </w:p>
    <w:p w:rsidR="00A42AFF" w:rsidRDefault="00A42AFF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A42AFF" w:rsidRPr="00A42AFF" w:rsidRDefault="00A42AFF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A42AFF">
        <w:rPr>
          <w:rFonts w:ascii="Lucida Console" w:hAnsi="Lucida Console"/>
          <w:b/>
          <w:color w:val="000000"/>
        </w:rPr>
        <w:t xml:space="preserve">Histogram of predicted probabilities from model </w:t>
      </w:r>
    </w:p>
    <w:p w:rsidR="004B26FE" w:rsidRDefault="004B26FE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</w:p>
    <w:p w:rsidR="004B26FE" w:rsidRPr="00AC44B7" w:rsidRDefault="004B26FE" w:rsidP="00A97D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>
        <w:rPr>
          <w:rFonts w:ascii="Lucida Console" w:hAnsi="Lucida Console"/>
          <w:b/>
          <w:noProof/>
          <w:color w:val="0000FF"/>
        </w:rPr>
        <w:drawing>
          <wp:inline distT="0" distB="0" distL="0" distR="0">
            <wp:extent cx="3990975" cy="2505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6FE" w:rsidRPr="00AC44B7" w:rsidSect="00ED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31407"/>
    <w:rsid w:val="00091323"/>
    <w:rsid w:val="000A3F21"/>
    <w:rsid w:val="000C6F3A"/>
    <w:rsid w:val="000D3530"/>
    <w:rsid w:val="000F1D59"/>
    <w:rsid w:val="00101D8D"/>
    <w:rsid w:val="00156573"/>
    <w:rsid w:val="00173174"/>
    <w:rsid w:val="001A6D02"/>
    <w:rsid w:val="001D1E94"/>
    <w:rsid w:val="001E7B67"/>
    <w:rsid w:val="00231407"/>
    <w:rsid w:val="002402B9"/>
    <w:rsid w:val="00256F2A"/>
    <w:rsid w:val="002962F8"/>
    <w:rsid w:val="002C2B36"/>
    <w:rsid w:val="002E5257"/>
    <w:rsid w:val="0032247F"/>
    <w:rsid w:val="00325FD4"/>
    <w:rsid w:val="00344C7C"/>
    <w:rsid w:val="003603A5"/>
    <w:rsid w:val="0036186B"/>
    <w:rsid w:val="00370AE4"/>
    <w:rsid w:val="00381E66"/>
    <w:rsid w:val="003D004E"/>
    <w:rsid w:val="003E68A0"/>
    <w:rsid w:val="003F2593"/>
    <w:rsid w:val="0041264B"/>
    <w:rsid w:val="00470D13"/>
    <w:rsid w:val="0048774D"/>
    <w:rsid w:val="004911B1"/>
    <w:rsid w:val="004B26FE"/>
    <w:rsid w:val="004C66D1"/>
    <w:rsid w:val="005021BE"/>
    <w:rsid w:val="005047AA"/>
    <w:rsid w:val="00510F62"/>
    <w:rsid w:val="00520C14"/>
    <w:rsid w:val="00536218"/>
    <w:rsid w:val="00554F34"/>
    <w:rsid w:val="00562415"/>
    <w:rsid w:val="00566A31"/>
    <w:rsid w:val="005A2B94"/>
    <w:rsid w:val="005C4D7A"/>
    <w:rsid w:val="005E01D2"/>
    <w:rsid w:val="005F6AB5"/>
    <w:rsid w:val="0066080B"/>
    <w:rsid w:val="006A5804"/>
    <w:rsid w:val="006C4417"/>
    <w:rsid w:val="006D19D9"/>
    <w:rsid w:val="006D6EBF"/>
    <w:rsid w:val="006F0147"/>
    <w:rsid w:val="006F4ACC"/>
    <w:rsid w:val="006F7EBC"/>
    <w:rsid w:val="00710698"/>
    <w:rsid w:val="00725342"/>
    <w:rsid w:val="00747B8D"/>
    <w:rsid w:val="00762DF5"/>
    <w:rsid w:val="00774D97"/>
    <w:rsid w:val="00796D21"/>
    <w:rsid w:val="007B1123"/>
    <w:rsid w:val="00802AA6"/>
    <w:rsid w:val="0081633A"/>
    <w:rsid w:val="00850F7A"/>
    <w:rsid w:val="00886E6A"/>
    <w:rsid w:val="00887F26"/>
    <w:rsid w:val="00895369"/>
    <w:rsid w:val="008B2486"/>
    <w:rsid w:val="008C3F2F"/>
    <w:rsid w:val="008C6479"/>
    <w:rsid w:val="008E0782"/>
    <w:rsid w:val="008F5F56"/>
    <w:rsid w:val="0092534E"/>
    <w:rsid w:val="0094392F"/>
    <w:rsid w:val="0094424D"/>
    <w:rsid w:val="009468DC"/>
    <w:rsid w:val="00962F4A"/>
    <w:rsid w:val="00966509"/>
    <w:rsid w:val="00974F5E"/>
    <w:rsid w:val="0097529F"/>
    <w:rsid w:val="00984A3E"/>
    <w:rsid w:val="00993A47"/>
    <w:rsid w:val="00994922"/>
    <w:rsid w:val="009B7183"/>
    <w:rsid w:val="009C0C2A"/>
    <w:rsid w:val="009D1AB9"/>
    <w:rsid w:val="009F74E3"/>
    <w:rsid w:val="00A1245F"/>
    <w:rsid w:val="00A14184"/>
    <w:rsid w:val="00A3107F"/>
    <w:rsid w:val="00A33A57"/>
    <w:rsid w:val="00A42AFF"/>
    <w:rsid w:val="00A53AC4"/>
    <w:rsid w:val="00A53D72"/>
    <w:rsid w:val="00A97D5F"/>
    <w:rsid w:val="00AC44B7"/>
    <w:rsid w:val="00AC46AA"/>
    <w:rsid w:val="00AE0D08"/>
    <w:rsid w:val="00AF0BEE"/>
    <w:rsid w:val="00B513A9"/>
    <w:rsid w:val="00B71621"/>
    <w:rsid w:val="00B97361"/>
    <w:rsid w:val="00BA0A50"/>
    <w:rsid w:val="00BB41AF"/>
    <w:rsid w:val="00BB621D"/>
    <w:rsid w:val="00BB6F9E"/>
    <w:rsid w:val="00BE0254"/>
    <w:rsid w:val="00C24736"/>
    <w:rsid w:val="00C470EC"/>
    <w:rsid w:val="00C90438"/>
    <w:rsid w:val="00C97332"/>
    <w:rsid w:val="00CA359B"/>
    <w:rsid w:val="00CB7D3D"/>
    <w:rsid w:val="00D0387E"/>
    <w:rsid w:val="00D32A8C"/>
    <w:rsid w:val="00D47D6A"/>
    <w:rsid w:val="00D836C9"/>
    <w:rsid w:val="00D86A4B"/>
    <w:rsid w:val="00DA20DD"/>
    <w:rsid w:val="00DC4CDE"/>
    <w:rsid w:val="00DF448B"/>
    <w:rsid w:val="00E550A8"/>
    <w:rsid w:val="00E67FBE"/>
    <w:rsid w:val="00E71107"/>
    <w:rsid w:val="00ED25B8"/>
    <w:rsid w:val="00F24717"/>
    <w:rsid w:val="00F3300F"/>
    <w:rsid w:val="00F4616B"/>
    <w:rsid w:val="00F57C67"/>
    <w:rsid w:val="00F9000C"/>
    <w:rsid w:val="00FD3805"/>
    <w:rsid w:val="00FD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1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1407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231407"/>
  </w:style>
  <w:style w:type="character" w:styleId="HTMLCode">
    <w:name w:val="HTML Code"/>
    <w:basedOn w:val="DefaultParagraphFont"/>
    <w:uiPriority w:val="99"/>
    <w:semiHidden/>
    <w:unhideWhenUsed/>
    <w:rsid w:val="0023140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231407"/>
  </w:style>
  <w:style w:type="paragraph" w:styleId="BalloonText">
    <w:name w:val="Balloon Text"/>
    <w:basedOn w:val="Normal"/>
    <w:link w:val="BalloonTextChar"/>
    <w:uiPriority w:val="99"/>
    <w:semiHidden/>
    <w:unhideWhenUsed/>
    <w:rsid w:val="004B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5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1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571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4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5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7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666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32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40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53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94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6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047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9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1102</Words>
  <Characters>8532</Characters>
  <Application>Microsoft Office Word</Application>
  <DocSecurity>0</DocSecurity>
  <Lines>426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</dc:creator>
  <cp:lastModifiedBy>Kshitij</cp:lastModifiedBy>
  <cp:revision>2</cp:revision>
  <dcterms:created xsi:type="dcterms:W3CDTF">2018-02-27T16:37:00Z</dcterms:created>
  <dcterms:modified xsi:type="dcterms:W3CDTF">2018-02-27T16:37:00Z</dcterms:modified>
</cp:coreProperties>
</file>