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3FCB7" w14:textId="4C708E72" w:rsidR="00761E19" w:rsidRDefault="00853EFB" w:rsidP="009C3805">
      <w:pPr>
        <w:ind w:firstLineChars="850" w:firstLine="2731"/>
        <w:rPr>
          <w:rFonts w:ascii="Times New Roman" w:hAnsi="Times New Roman" w:cs="Times New Roman"/>
          <w:b/>
          <w:bCs/>
          <w:sz w:val="28"/>
          <w:szCs w:val="28"/>
          <w:u w:val="single"/>
        </w:rPr>
      </w:pPr>
      <w:r w:rsidRPr="00D55B7F">
        <w:rPr>
          <w:rFonts w:ascii="Times New Roman" w:hAnsi="Times New Roman" w:cs="Times New Roman"/>
          <w:b/>
          <w:bCs/>
          <w:sz w:val="32"/>
          <w:szCs w:val="32"/>
          <w:u w:val="single"/>
        </w:rPr>
        <w:t>FUTURE ENHANCEMENT</w:t>
      </w:r>
      <w:r w:rsidR="009C3805">
        <w:rPr>
          <w:rFonts w:ascii="Times New Roman" w:hAnsi="Times New Roman" w:cs="Times New Roman"/>
          <w:b/>
          <w:bCs/>
          <w:sz w:val="28"/>
          <w:szCs w:val="28"/>
          <w:u w:val="single"/>
        </w:rPr>
        <w:t>:</w:t>
      </w:r>
    </w:p>
    <w:p w14:paraId="7A8423DB" w14:textId="77777777" w:rsidR="00BB7018" w:rsidRDefault="00BB7018" w:rsidP="00BB7018">
      <w:pPr>
        <w:rPr>
          <w:rFonts w:ascii="Times New Roman" w:hAnsi="Times New Roman" w:cs="Times New Roman"/>
          <w:b/>
          <w:bCs/>
          <w:sz w:val="28"/>
          <w:szCs w:val="28"/>
          <w:u w:val="single"/>
        </w:rPr>
      </w:pPr>
    </w:p>
    <w:p w14:paraId="0FF2D3BF" w14:textId="3A6BD307" w:rsidR="00761E19" w:rsidRPr="003B20DF" w:rsidRDefault="003B20DF" w:rsidP="003B20DF">
      <w:pPr>
        <w:spacing w:line="360" w:lineRule="auto"/>
        <w:jc w:val="both"/>
        <w:rPr>
          <w:rFonts w:ascii="Times New Roman" w:hAnsi="Times New Roman" w:cs="Times New Roman"/>
          <w:sz w:val="28"/>
          <w:szCs w:val="28"/>
        </w:rPr>
      </w:pPr>
      <w:r w:rsidRPr="003B20DF">
        <w:rPr>
          <w:rFonts w:ascii="Times New Roman" w:hAnsi="Times New Roman" w:cs="Times New Roman"/>
          <w:color w:val="1C1917"/>
          <w:sz w:val="28"/>
          <w:szCs w:val="28"/>
          <w:shd w:val="clear" w:color="auto" w:fill="FFFFFF"/>
        </w:rPr>
        <w:t>To improve model generalization for behavioral biometric systems, more diverse and extensive training datasets should be collected and augmented through techniques like data synthesis and sampling. Robust data preprocessing is essential to clean and standardize the raw input data. Feature engineering tailored to the specific biometric modality, such as dynamic time warping for keystroke dynamics, can enhance the learning process. Deep learning methods like autoencoders and convolutional neural networks should be explored for automated feature learning. Testing various machine learning algorithms, including SVM, decision trees, and neural networks, as well as ensemble methods, can determine the optimal model for the problem. Hyperparameter optimization through grid search or Bayesian methods further improves performance. For deep networks, trying different architectures, layer sizes, and activation functions is important. Regularization techniques like dropout and batch normalization prevent overfitting. Residual connections in deep models can also improve convergence and accuracy. Overall, leveraging more and better data along with deep learning and modern machine learning best practices will enhance behavioral biometric systems.</w:t>
      </w:r>
    </w:p>
    <w:sectPr w:rsidR="00761E19" w:rsidRPr="003B20D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F30EDA"/>
    <w:multiLevelType w:val="multilevel"/>
    <w:tmpl w:val="DEB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442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1E19"/>
    <w:rsid w:val="002C5836"/>
    <w:rsid w:val="003B20DF"/>
    <w:rsid w:val="00666D2A"/>
    <w:rsid w:val="00761E19"/>
    <w:rsid w:val="007B4A37"/>
    <w:rsid w:val="007F6169"/>
    <w:rsid w:val="00853EFB"/>
    <w:rsid w:val="00856ECA"/>
    <w:rsid w:val="009A6CC4"/>
    <w:rsid w:val="009C3805"/>
    <w:rsid w:val="00AC3F19"/>
    <w:rsid w:val="00BB7018"/>
    <w:rsid w:val="00C45C39"/>
    <w:rsid w:val="00CC7BCA"/>
    <w:rsid w:val="00D30BAB"/>
    <w:rsid w:val="00D55B7F"/>
    <w:rsid w:val="00ED7794"/>
    <w:rsid w:val="09195DE8"/>
    <w:rsid w:val="2CF636BD"/>
    <w:rsid w:val="367D2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60FDA7"/>
  <w15:docId w15:val="{F2785D31-0259-4EC0-A97E-42CE407D7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095241">
      <w:bodyDiv w:val="1"/>
      <w:marLeft w:val="0"/>
      <w:marRight w:val="0"/>
      <w:marTop w:val="0"/>
      <w:marBottom w:val="0"/>
      <w:divBdr>
        <w:top w:val="none" w:sz="0" w:space="0" w:color="auto"/>
        <w:left w:val="none" w:sz="0" w:space="0" w:color="auto"/>
        <w:bottom w:val="none" w:sz="0" w:space="0" w:color="auto"/>
        <w:right w:val="none" w:sz="0" w:space="0" w:color="auto"/>
      </w:divBdr>
    </w:div>
    <w:div w:id="1483231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189</Words>
  <Characters>1082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sys9</dc:creator>
  <cp:lastModifiedBy>Python_38</cp:lastModifiedBy>
  <cp:revision>19</cp:revision>
  <dcterms:created xsi:type="dcterms:W3CDTF">2022-01-28T04:16:00Z</dcterms:created>
  <dcterms:modified xsi:type="dcterms:W3CDTF">2023-08-29T05:45:00Z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1033-11.2.0.10447</vt:lpwstr>
  </property>
  <property fmtid="{D5CDD505-2E9C-101B-9397-08002B2CF9AE}" pid="3" name="ICV">
    <vt:lpwstr>CE0756606C914126A379D7178790EC8F</vt:lpwstr>
  </property>
</Properties>
</file>