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12A4" w14:textId="77777777" w:rsidR="00212865" w:rsidRPr="00212865" w:rsidRDefault="00212865" w:rsidP="00212865">
      <w:pPr>
        <w:jc w:val="center"/>
        <w:rPr>
          <w:rFonts w:ascii="Times New Roman" w:hAnsi="Times New Roman" w:cs="Times New Roman"/>
          <w:b/>
          <w:bCs/>
          <w:sz w:val="28"/>
          <w:szCs w:val="28"/>
        </w:rPr>
      </w:pPr>
      <w:r w:rsidRPr="00212865">
        <w:rPr>
          <w:rFonts w:ascii="Times New Roman" w:hAnsi="Times New Roman" w:cs="Times New Roman"/>
          <w:b/>
          <w:bCs/>
          <w:sz w:val="28"/>
          <w:szCs w:val="28"/>
        </w:rPr>
        <w:t>SIMATS ENGINEERING</w:t>
      </w:r>
    </w:p>
    <w:p w14:paraId="0836F253" w14:textId="3D420092" w:rsidR="00212865" w:rsidRPr="00212865" w:rsidRDefault="005F0FAA" w:rsidP="00212865">
      <w:pPr>
        <w:jc w:val="center"/>
        <w:rPr>
          <w:rFonts w:ascii="Times New Roman" w:hAnsi="Times New Roman" w:cs="Times New Roman"/>
          <w:b/>
          <w:bCs/>
          <w:sz w:val="28"/>
          <w:szCs w:val="28"/>
        </w:rPr>
      </w:pPr>
      <w:r>
        <w:rPr>
          <w:rFonts w:ascii="Times New Roman" w:hAnsi="Times New Roman" w:cs="Times New Roman"/>
          <w:b/>
          <w:bCs/>
          <w:sz w:val="28"/>
          <w:szCs w:val="28"/>
        </w:rPr>
        <w:t xml:space="preserve"> CO4 </w:t>
      </w:r>
      <w:r w:rsidR="00212865" w:rsidRPr="00212865">
        <w:rPr>
          <w:rFonts w:ascii="Times New Roman" w:hAnsi="Times New Roman" w:cs="Times New Roman"/>
          <w:b/>
          <w:bCs/>
          <w:sz w:val="28"/>
          <w:szCs w:val="28"/>
        </w:rPr>
        <w:t>ASSESSMENT TOOL 01</w:t>
      </w:r>
    </w:p>
    <w:p w14:paraId="3EFB1E56" w14:textId="77777777" w:rsidR="00212865" w:rsidRDefault="00212865" w:rsidP="00212865"/>
    <w:p w14:paraId="1A487AFE" w14:textId="77777777" w:rsid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 xml:space="preserve">COURSE NAME: Ethical Hacking </w:t>
      </w:r>
    </w:p>
    <w:p w14:paraId="42C7AE52" w14:textId="664904C2"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COURSE CODE: ITA1410</w:t>
      </w:r>
    </w:p>
    <w:p w14:paraId="01775AE8" w14:textId="77777777" w:rsidR="00212865" w:rsidRPr="00212865" w:rsidRDefault="00212865" w:rsidP="00212865">
      <w:pPr>
        <w:rPr>
          <w:rFonts w:ascii="Times New Roman" w:hAnsi="Times New Roman" w:cs="Times New Roman"/>
          <w:sz w:val="28"/>
          <w:szCs w:val="28"/>
        </w:rPr>
      </w:pPr>
    </w:p>
    <w:p w14:paraId="5AE724F6" w14:textId="77777777"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COURSE OUTCOME COVERED</w:t>
      </w:r>
    </w:p>
    <w:p w14:paraId="66DA5BC6" w14:textId="571C8960"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CO4: Implement network security testing methods by performing web server attacks,</w:t>
      </w:r>
      <w:r>
        <w:rPr>
          <w:rFonts w:ascii="Times New Roman" w:hAnsi="Times New Roman" w:cs="Times New Roman"/>
          <w:sz w:val="28"/>
          <w:szCs w:val="28"/>
        </w:rPr>
        <w:t xml:space="preserve"> </w:t>
      </w:r>
      <w:proofErr w:type="spellStart"/>
      <w:r w:rsidRPr="00212865">
        <w:rPr>
          <w:rFonts w:ascii="Times New Roman" w:hAnsi="Times New Roman" w:cs="Times New Roman"/>
          <w:sz w:val="28"/>
          <w:szCs w:val="28"/>
        </w:rPr>
        <w:t>analyzing</w:t>
      </w:r>
      <w:proofErr w:type="spellEnd"/>
      <w:r w:rsidRPr="00212865">
        <w:rPr>
          <w:rFonts w:ascii="Times New Roman" w:hAnsi="Times New Roman" w:cs="Times New Roman"/>
          <w:sz w:val="28"/>
          <w:szCs w:val="28"/>
        </w:rPr>
        <w:t xml:space="preserve"> web application vulnerabilities, and assessing wireless network security using Kali</w:t>
      </w:r>
      <w:r>
        <w:rPr>
          <w:rFonts w:ascii="Times New Roman" w:hAnsi="Times New Roman" w:cs="Times New Roman"/>
          <w:sz w:val="28"/>
          <w:szCs w:val="28"/>
        </w:rPr>
        <w:t xml:space="preserve"> </w:t>
      </w:r>
      <w:r w:rsidRPr="00212865">
        <w:rPr>
          <w:rFonts w:ascii="Times New Roman" w:hAnsi="Times New Roman" w:cs="Times New Roman"/>
          <w:sz w:val="28"/>
          <w:szCs w:val="28"/>
        </w:rPr>
        <w:t>Linux.</w:t>
      </w:r>
    </w:p>
    <w:p w14:paraId="61FFA57A" w14:textId="77777777" w:rsidR="00212865" w:rsidRPr="00212865" w:rsidRDefault="00212865" w:rsidP="00212865">
      <w:pPr>
        <w:rPr>
          <w:rFonts w:ascii="Times New Roman" w:hAnsi="Times New Roman" w:cs="Times New Roman"/>
          <w:sz w:val="28"/>
          <w:szCs w:val="28"/>
        </w:rPr>
      </w:pPr>
    </w:p>
    <w:p w14:paraId="277C1E67" w14:textId="3A5B93FC"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QUESTIONS: 01</w:t>
      </w:r>
      <w:r>
        <w:rPr>
          <w:rFonts w:ascii="Times New Roman" w:hAnsi="Times New Roman" w:cs="Times New Roman"/>
          <w:sz w:val="28"/>
          <w:szCs w:val="28"/>
        </w:rPr>
        <w:t xml:space="preserve">                                                                   </w:t>
      </w:r>
      <w:r w:rsidRPr="00212865">
        <w:rPr>
          <w:rFonts w:ascii="Times New Roman" w:hAnsi="Times New Roman" w:cs="Times New Roman"/>
          <w:sz w:val="28"/>
          <w:szCs w:val="28"/>
        </w:rPr>
        <w:t xml:space="preserve"> Total Marks:100</w:t>
      </w:r>
    </w:p>
    <w:p w14:paraId="5FA70A2A" w14:textId="77777777" w:rsidR="00212865" w:rsidRPr="00212865" w:rsidRDefault="00212865" w:rsidP="00212865">
      <w:pPr>
        <w:rPr>
          <w:rFonts w:ascii="Times New Roman" w:hAnsi="Times New Roman" w:cs="Times New Roman"/>
          <w:sz w:val="28"/>
          <w:szCs w:val="28"/>
        </w:rPr>
      </w:pPr>
    </w:p>
    <w:p w14:paraId="263DE8AB" w14:textId="77777777" w:rsidR="00212865" w:rsidRPr="00212865" w:rsidRDefault="00212865" w:rsidP="00212865">
      <w:pPr>
        <w:jc w:val="center"/>
        <w:rPr>
          <w:rFonts w:ascii="Times New Roman" w:hAnsi="Times New Roman" w:cs="Times New Roman"/>
          <w:sz w:val="28"/>
          <w:szCs w:val="28"/>
        </w:rPr>
      </w:pPr>
      <w:r w:rsidRPr="00212865">
        <w:rPr>
          <w:rFonts w:ascii="Times New Roman" w:hAnsi="Times New Roman" w:cs="Times New Roman"/>
          <w:sz w:val="28"/>
          <w:szCs w:val="28"/>
        </w:rPr>
        <w:t>Annexure A</w:t>
      </w:r>
    </w:p>
    <w:p w14:paraId="3013A1D1" w14:textId="77777777" w:rsidR="00212865" w:rsidRPr="00212865" w:rsidRDefault="00212865" w:rsidP="00212865">
      <w:pPr>
        <w:jc w:val="center"/>
        <w:rPr>
          <w:rFonts w:ascii="Times New Roman" w:hAnsi="Times New Roman" w:cs="Times New Roman"/>
          <w:sz w:val="28"/>
          <w:szCs w:val="28"/>
        </w:rPr>
      </w:pPr>
    </w:p>
    <w:p w14:paraId="7C33A384" w14:textId="77777777" w:rsidR="00212865" w:rsidRPr="00212865" w:rsidRDefault="00212865" w:rsidP="00212865">
      <w:pPr>
        <w:jc w:val="center"/>
        <w:rPr>
          <w:rFonts w:ascii="Times New Roman" w:hAnsi="Times New Roman" w:cs="Times New Roman"/>
          <w:sz w:val="28"/>
          <w:szCs w:val="28"/>
        </w:rPr>
      </w:pPr>
      <w:r w:rsidRPr="00212865">
        <w:rPr>
          <w:rFonts w:ascii="Times New Roman" w:hAnsi="Times New Roman" w:cs="Times New Roman"/>
          <w:sz w:val="28"/>
          <w:szCs w:val="28"/>
        </w:rPr>
        <w:t>SECURITY TESTING SIMULATION TASK</w:t>
      </w:r>
    </w:p>
    <w:p w14:paraId="641501ED" w14:textId="77777777" w:rsidR="00212865" w:rsidRPr="00212865" w:rsidRDefault="00212865" w:rsidP="00212865">
      <w:pPr>
        <w:rPr>
          <w:rFonts w:ascii="Times New Roman" w:hAnsi="Times New Roman" w:cs="Times New Roman"/>
          <w:sz w:val="28"/>
          <w:szCs w:val="28"/>
        </w:rPr>
      </w:pPr>
    </w:p>
    <w:p w14:paraId="14F7CE6C" w14:textId="77777777"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Code of Conduct:</w:t>
      </w:r>
    </w:p>
    <w:p w14:paraId="7660D702" w14:textId="7C30EA1D" w:rsid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 xml:space="preserve">I </w:t>
      </w:r>
      <w:proofErr w:type="gramStart"/>
      <w:r w:rsidR="005F0FAA">
        <w:rPr>
          <w:rFonts w:ascii="Times New Roman" w:hAnsi="Times New Roman" w:cs="Times New Roman"/>
          <w:b/>
          <w:bCs/>
          <w:sz w:val="28"/>
          <w:szCs w:val="28"/>
        </w:rPr>
        <w:t>H.BHARANI</w:t>
      </w:r>
      <w:proofErr w:type="gramEnd"/>
      <w:r w:rsidR="005F0FAA">
        <w:rPr>
          <w:rFonts w:ascii="Times New Roman" w:hAnsi="Times New Roman" w:cs="Times New Roman"/>
          <w:b/>
          <w:bCs/>
          <w:sz w:val="28"/>
          <w:szCs w:val="28"/>
        </w:rPr>
        <w:t>[192524385]</w:t>
      </w:r>
      <w:r w:rsidRPr="00212865">
        <w:rPr>
          <w:rFonts w:ascii="Times New Roman" w:hAnsi="Times New Roman" w:cs="Times New Roman"/>
          <w:sz w:val="28"/>
          <w:szCs w:val="28"/>
        </w:rPr>
        <w:t xml:space="preserve"> (Name / Reg No) certify that this submission is my original work</w:t>
      </w:r>
      <w:r>
        <w:rPr>
          <w:rFonts w:ascii="Times New Roman" w:hAnsi="Times New Roman" w:cs="Times New Roman"/>
          <w:sz w:val="28"/>
          <w:szCs w:val="28"/>
        </w:rPr>
        <w:t xml:space="preserve"> </w:t>
      </w:r>
      <w:r w:rsidRPr="00212865">
        <w:rPr>
          <w:rFonts w:ascii="Times New Roman" w:hAnsi="Times New Roman" w:cs="Times New Roman"/>
          <w:sz w:val="28"/>
          <w:szCs w:val="28"/>
        </w:rPr>
        <w:t>and that I have adhered to the guidelines specified for this assessment.</w:t>
      </w:r>
      <w:r>
        <w:rPr>
          <w:rFonts w:ascii="Times New Roman" w:hAnsi="Times New Roman" w:cs="Times New Roman"/>
          <w:sz w:val="28"/>
          <w:szCs w:val="28"/>
        </w:rPr>
        <w:t xml:space="preserve"> </w:t>
      </w:r>
      <w:r w:rsidRPr="00212865">
        <w:rPr>
          <w:rFonts w:ascii="Times New Roman" w:hAnsi="Times New Roman" w:cs="Times New Roman"/>
          <w:sz w:val="28"/>
          <w:szCs w:val="28"/>
        </w:rPr>
        <w:t>I understand that any violation of academic integrity rules will result in disciplinary action.</w:t>
      </w:r>
    </w:p>
    <w:p w14:paraId="34836F49" w14:textId="312F86DE" w:rsidR="00212865" w:rsidRPr="00212865" w:rsidRDefault="005F0FAA" w:rsidP="00212865">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36A9D143" wp14:editId="7EEC4799">
            <wp:simplePos x="0" y="0"/>
            <wp:positionH relativeFrom="margin">
              <wp:align>left</wp:align>
            </wp:positionH>
            <wp:positionV relativeFrom="paragraph">
              <wp:posOffset>193040</wp:posOffset>
            </wp:positionV>
            <wp:extent cx="1293807" cy="711200"/>
            <wp:effectExtent l="0" t="0" r="1905" b="0"/>
            <wp:wrapSquare wrapText="bothSides"/>
            <wp:docPr id="209348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5285" name="Picture 20934852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93807" cy="711200"/>
                    </a:xfrm>
                    <a:prstGeom prst="rect">
                      <a:avLst/>
                    </a:prstGeom>
                  </pic:spPr>
                </pic:pic>
              </a:graphicData>
            </a:graphic>
          </wp:anchor>
        </w:drawing>
      </w:r>
    </w:p>
    <w:p w14:paraId="1DDC4750" w14:textId="763A1B9D" w:rsidR="005F0FAA" w:rsidRDefault="005F0FAA" w:rsidP="00212865">
      <w:pPr>
        <w:rPr>
          <w:rFonts w:ascii="Times New Roman" w:hAnsi="Times New Roman" w:cs="Times New Roman"/>
          <w:sz w:val="28"/>
          <w:szCs w:val="28"/>
        </w:rPr>
      </w:pPr>
    </w:p>
    <w:p w14:paraId="29B7A1E0" w14:textId="032533E2" w:rsidR="005F0FAA" w:rsidRDefault="005F0FAA" w:rsidP="00212865">
      <w:pPr>
        <w:rPr>
          <w:rFonts w:ascii="Times New Roman" w:hAnsi="Times New Roman" w:cs="Times New Roman"/>
          <w:sz w:val="28"/>
          <w:szCs w:val="28"/>
        </w:rPr>
      </w:pPr>
    </w:p>
    <w:p w14:paraId="6B488A84" w14:textId="04E71C26" w:rsidR="002E0EFD"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Signature of the student:</w:t>
      </w:r>
    </w:p>
    <w:p w14:paraId="0E8FC52A" w14:textId="77777777" w:rsidR="00212865" w:rsidRDefault="00212865" w:rsidP="00212865">
      <w:pPr>
        <w:rPr>
          <w:rFonts w:ascii="Times New Roman" w:hAnsi="Times New Roman" w:cs="Times New Roman"/>
          <w:sz w:val="28"/>
          <w:szCs w:val="28"/>
        </w:rPr>
      </w:pPr>
    </w:p>
    <w:p w14:paraId="534397E1" w14:textId="77777777" w:rsidR="00212865" w:rsidRDefault="00212865" w:rsidP="00212865">
      <w:pPr>
        <w:rPr>
          <w:rFonts w:ascii="Times New Roman" w:hAnsi="Times New Roman" w:cs="Times New Roman"/>
          <w:sz w:val="28"/>
          <w:szCs w:val="28"/>
        </w:rPr>
      </w:pPr>
    </w:p>
    <w:p w14:paraId="6D60186D" w14:textId="4A520AE7" w:rsidR="00965CFC" w:rsidRPr="00965CFC" w:rsidRDefault="00965CFC" w:rsidP="00965CFC">
      <w:pPr>
        <w:rPr>
          <w:rFonts w:ascii="Times New Roman" w:hAnsi="Times New Roman" w:cs="Times New Roman"/>
          <w:sz w:val="28"/>
          <w:szCs w:val="28"/>
        </w:rPr>
      </w:pPr>
    </w:p>
    <w:p w14:paraId="1A9608C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QUESTION 1: WEB SERVER RECONNAISSANCE AND VULNERABILITY ANALYSIS</w:t>
      </w:r>
    </w:p>
    <w:p w14:paraId="08DBABD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6E5B052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of this experiment is to perform reconnaissance and vulnerability analysis of an authorized web server. The assessment includes information gathering, network reconnaissance, port and service identification, web technology detection, HTTP header analysis, web-server vulnerability scanning, and directory enumeration.</w:t>
      </w:r>
    </w:p>
    <w:p w14:paraId="34E1AB0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tools were used:</w:t>
      </w:r>
    </w:p>
    <w:p w14:paraId="506AB06A"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Google/Search Engine</w:t>
      </w:r>
    </w:p>
    <w:p w14:paraId="27FEA4EE"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WHOIS</w:t>
      </w:r>
    </w:p>
    <w:p w14:paraId="6F0A10CE"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Ping</w:t>
      </w:r>
    </w:p>
    <w:p w14:paraId="7033A093"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Traceroute/</w:t>
      </w:r>
      <w:proofErr w:type="spellStart"/>
      <w:r w:rsidRPr="00965CFC">
        <w:rPr>
          <w:rFonts w:ascii="Times New Roman" w:hAnsi="Times New Roman" w:cs="Times New Roman"/>
          <w:sz w:val="28"/>
          <w:szCs w:val="28"/>
        </w:rPr>
        <w:t>Tracert</w:t>
      </w:r>
      <w:proofErr w:type="spellEnd"/>
    </w:p>
    <w:p w14:paraId="07A41D6B"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IPConfig</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Ifconfig</w:t>
      </w:r>
      <w:proofErr w:type="spellEnd"/>
    </w:p>
    <w:p w14:paraId="3E0948A5"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Netstat/ss</w:t>
      </w:r>
    </w:p>
    <w:p w14:paraId="0534B351"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Nmap</w:t>
      </w:r>
    </w:p>
    <w:p w14:paraId="51CFE7F1"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p>
    <w:p w14:paraId="3001E743"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Curl</w:t>
      </w:r>
    </w:p>
    <w:p w14:paraId="5411BF98"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p>
    <w:p w14:paraId="47F00448"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Dirb</w:t>
      </w:r>
      <w:proofErr w:type="spellEnd"/>
    </w:p>
    <w:p w14:paraId="5DE124BB" w14:textId="487909F2" w:rsidR="00965CFC" w:rsidRPr="00965CFC" w:rsidRDefault="00965CFC" w:rsidP="00965CFC">
      <w:pPr>
        <w:rPr>
          <w:rFonts w:ascii="Times New Roman" w:hAnsi="Times New Roman" w:cs="Times New Roman"/>
          <w:sz w:val="28"/>
          <w:szCs w:val="28"/>
        </w:rPr>
      </w:pPr>
    </w:p>
    <w:p w14:paraId="214B0D5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Target Information</w:t>
      </w:r>
    </w:p>
    <w:p w14:paraId="574AF88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Target IP: &lt;TARGET_IP&gt;</w:t>
      </w:r>
    </w:p>
    <w:p w14:paraId="722C2E0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Target URL: &lt;TARGET_URL&gt;</w:t>
      </w:r>
    </w:p>
    <w:p w14:paraId="23EF839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3698DE4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Target </w:t>
      </w:r>
      <w:proofErr w:type="gramStart"/>
      <w:r w:rsidRPr="00965CFC">
        <w:rPr>
          <w:rFonts w:ascii="Times New Roman" w:hAnsi="Times New Roman" w:cs="Times New Roman"/>
          <w:sz w:val="28"/>
          <w:szCs w:val="28"/>
        </w:rPr>
        <w:t>IP  :</w:t>
      </w:r>
      <w:proofErr w:type="gramEnd"/>
      <w:r w:rsidRPr="00965CFC">
        <w:rPr>
          <w:rFonts w:ascii="Times New Roman" w:hAnsi="Times New Roman" w:cs="Times New Roman"/>
          <w:sz w:val="28"/>
          <w:szCs w:val="28"/>
        </w:rPr>
        <w:t xml:space="preserve"> 192.168.56.101</w:t>
      </w:r>
    </w:p>
    <w:p w14:paraId="21930A4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Target </w:t>
      </w:r>
      <w:proofErr w:type="gramStart"/>
      <w:r w:rsidRPr="00965CFC">
        <w:rPr>
          <w:rFonts w:ascii="Times New Roman" w:hAnsi="Times New Roman" w:cs="Times New Roman"/>
          <w:sz w:val="28"/>
          <w:szCs w:val="28"/>
        </w:rPr>
        <w:t>URL :</w:t>
      </w:r>
      <w:proofErr w:type="gramEnd"/>
      <w:r w:rsidRPr="00965CFC">
        <w:rPr>
          <w:rFonts w:ascii="Times New Roman" w:hAnsi="Times New Roman" w:cs="Times New Roman"/>
          <w:sz w:val="28"/>
          <w:szCs w:val="28"/>
        </w:rPr>
        <w:t xml:space="preserve"> http://192.168.56.101</w:t>
      </w:r>
    </w:p>
    <w:p w14:paraId="20FE152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above example is only a laboratory example. The actual faculty-provided target should be used during implementation.</w:t>
      </w:r>
    </w:p>
    <w:p w14:paraId="4E7DEDA1" w14:textId="667F746F" w:rsidR="00965CFC" w:rsidRPr="00965CFC" w:rsidRDefault="00965CFC" w:rsidP="00965CFC">
      <w:pPr>
        <w:rPr>
          <w:rFonts w:ascii="Times New Roman" w:hAnsi="Times New Roman" w:cs="Times New Roman"/>
          <w:sz w:val="28"/>
          <w:szCs w:val="28"/>
        </w:rPr>
      </w:pPr>
    </w:p>
    <w:p w14:paraId="5012146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Google Reconnaissance</w:t>
      </w:r>
    </w:p>
    <w:p w14:paraId="60A48D6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Google/search-engine reconnaissance was used to understand publicly available information related to the authorized laboratory domain.</w:t>
      </w:r>
    </w:p>
    <w:p w14:paraId="23D0884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 search:</w:t>
      </w:r>
    </w:p>
    <w:p w14:paraId="12099F1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site:&lt;AUTHORIZED_DOMAIN&gt;</w:t>
      </w:r>
    </w:p>
    <w:p w14:paraId="1628A97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Other useful searches within the authorized scope:</w:t>
      </w:r>
    </w:p>
    <w:p w14:paraId="30F9327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site:&lt;AUTHORIZED_DOMAIN&gt; login</w:t>
      </w:r>
    </w:p>
    <w:p w14:paraId="6311AD9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site:&lt;AUTHORIZED_DOMAIN&gt; admin</w:t>
      </w:r>
    </w:p>
    <w:p w14:paraId="383E243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site:&lt;AUTHORIZED_DOMAIN&gt; </w:t>
      </w:r>
      <w:proofErr w:type="spellStart"/>
      <w:r w:rsidRPr="00965CFC">
        <w:rPr>
          <w:rFonts w:ascii="Times New Roman" w:hAnsi="Times New Roman" w:cs="Times New Roman"/>
          <w:sz w:val="28"/>
          <w:szCs w:val="28"/>
        </w:rPr>
        <w:t>filetype:pdf</w:t>
      </w:r>
      <w:proofErr w:type="spellEnd"/>
    </w:p>
    <w:p w14:paraId="43005D6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000CD35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Search-engine reconnaissance can reveal information such as indexed pages, login pages, documentation, and publicly visible resources. Only information belonging to the authorized assessment scope should be recorded.</w:t>
      </w:r>
    </w:p>
    <w:p w14:paraId="0714D261" w14:textId="42A2B944" w:rsidR="00965CFC" w:rsidRPr="00965CFC" w:rsidRDefault="00965CFC" w:rsidP="00965CFC">
      <w:pPr>
        <w:rPr>
          <w:rFonts w:ascii="Times New Roman" w:hAnsi="Times New Roman" w:cs="Times New Roman"/>
          <w:sz w:val="28"/>
          <w:szCs w:val="28"/>
        </w:rPr>
      </w:pPr>
    </w:p>
    <w:p w14:paraId="44D78CE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WHOIS Information Gathering</w:t>
      </w:r>
    </w:p>
    <w:p w14:paraId="1C468F1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59EBA2E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whois</w:t>
      </w:r>
      <w:proofErr w:type="spellEnd"/>
      <w:r w:rsidRPr="00965CFC">
        <w:rPr>
          <w:rFonts w:ascii="Times New Roman" w:hAnsi="Times New Roman" w:cs="Times New Roman"/>
          <w:sz w:val="28"/>
          <w:szCs w:val="28"/>
        </w:rPr>
        <w:t xml:space="preserve"> &lt;AUTHORIZED_DOMAIN&gt;</w:t>
      </w:r>
    </w:p>
    <w:p w14:paraId="3FD5009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69853D3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WHOIS may provide domain registration information, registrar details, name servers, and registration dates depending on the domain and privacy settings.</w:t>
      </w:r>
    </w:p>
    <w:p w14:paraId="378A009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Security Impact</w:t>
      </w:r>
    </w:p>
    <w:p w14:paraId="444618C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Excessive publicly available registration or infrastructure information can help an attacker understand the organization and its external infrastructure.</w:t>
      </w:r>
    </w:p>
    <w:p w14:paraId="5031FF7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292211E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Organizations should minimize unnecessary information exposure and use appropriate domain-registration privacy and organizational security controls.</w:t>
      </w:r>
    </w:p>
    <w:p w14:paraId="1B16BCEB" w14:textId="77AA319A" w:rsidR="00965CFC" w:rsidRPr="00965CFC" w:rsidRDefault="00965CFC" w:rsidP="00965CFC">
      <w:pPr>
        <w:rPr>
          <w:rFonts w:ascii="Times New Roman" w:hAnsi="Times New Roman" w:cs="Times New Roman"/>
          <w:sz w:val="28"/>
          <w:szCs w:val="28"/>
        </w:rPr>
      </w:pPr>
    </w:p>
    <w:p w14:paraId="525A349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Basic Network Reconnaissance</w:t>
      </w:r>
    </w:p>
    <w:p w14:paraId="69A0B86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5.1 Ping</w:t>
      </w:r>
    </w:p>
    <w:p w14:paraId="55CE698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6AB36FC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ping -c 4 &lt;TARGET_IP&gt;</w:t>
      </w:r>
    </w:p>
    <w:p w14:paraId="00D327C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3FAA40B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ping command was used to determine whether the authorized target was reachable and to observe response time.</w:t>
      </w:r>
    </w:p>
    <w:p w14:paraId="01812EC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53ED6BF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64 bytes from 192.168.56.101: </w:t>
      </w:r>
      <w:proofErr w:type="spellStart"/>
      <w:r w:rsidRPr="00965CFC">
        <w:rPr>
          <w:rFonts w:ascii="Times New Roman" w:hAnsi="Times New Roman" w:cs="Times New Roman"/>
          <w:sz w:val="28"/>
          <w:szCs w:val="28"/>
        </w:rPr>
        <w:t>icmp_seq</w:t>
      </w:r>
      <w:proofErr w:type="spellEnd"/>
      <w:r w:rsidRPr="00965CFC">
        <w:rPr>
          <w:rFonts w:ascii="Times New Roman" w:hAnsi="Times New Roman" w:cs="Times New Roman"/>
          <w:sz w:val="28"/>
          <w:szCs w:val="28"/>
        </w:rPr>
        <w:t xml:space="preserve">=1 </w:t>
      </w:r>
      <w:proofErr w:type="spellStart"/>
      <w:r w:rsidRPr="00965CFC">
        <w:rPr>
          <w:rFonts w:ascii="Times New Roman" w:hAnsi="Times New Roman" w:cs="Times New Roman"/>
          <w:sz w:val="28"/>
          <w:szCs w:val="28"/>
        </w:rPr>
        <w:t>ttl</w:t>
      </w:r>
      <w:proofErr w:type="spellEnd"/>
      <w:r w:rsidRPr="00965CFC">
        <w:rPr>
          <w:rFonts w:ascii="Times New Roman" w:hAnsi="Times New Roman" w:cs="Times New Roman"/>
          <w:sz w:val="28"/>
          <w:szCs w:val="28"/>
        </w:rPr>
        <w:t xml:space="preserve">=64 time=0.5 </w:t>
      </w:r>
      <w:proofErr w:type="spellStart"/>
      <w:r w:rsidRPr="00965CFC">
        <w:rPr>
          <w:rFonts w:ascii="Times New Roman" w:hAnsi="Times New Roman" w:cs="Times New Roman"/>
          <w:sz w:val="28"/>
          <w:szCs w:val="28"/>
        </w:rPr>
        <w:t>ms</w:t>
      </w:r>
      <w:proofErr w:type="spellEnd"/>
    </w:p>
    <w:p w14:paraId="5654392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64 bytes from 192.168.56.101: </w:t>
      </w:r>
      <w:proofErr w:type="spellStart"/>
      <w:r w:rsidRPr="00965CFC">
        <w:rPr>
          <w:rFonts w:ascii="Times New Roman" w:hAnsi="Times New Roman" w:cs="Times New Roman"/>
          <w:sz w:val="28"/>
          <w:szCs w:val="28"/>
        </w:rPr>
        <w:t>icmp_seq</w:t>
      </w:r>
      <w:proofErr w:type="spellEnd"/>
      <w:r w:rsidRPr="00965CFC">
        <w:rPr>
          <w:rFonts w:ascii="Times New Roman" w:hAnsi="Times New Roman" w:cs="Times New Roman"/>
          <w:sz w:val="28"/>
          <w:szCs w:val="28"/>
        </w:rPr>
        <w:t xml:space="preserve">=2 </w:t>
      </w:r>
      <w:proofErr w:type="spellStart"/>
      <w:r w:rsidRPr="00965CFC">
        <w:rPr>
          <w:rFonts w:ascii="Times New Roman" w:hAnsi="Times New Roman" w:cs="Times New Roman"/>
          <w:sz w:val="28"/>
          <w:szCs w:val="28"/>
        </w:rPr>
        <w:t>ttl</w:t>
      </w:r>
      <w:proofErr w:type="spellEnd"/>
      <w:r w:rsidRPr="00965CFC">
        <w:rPr>
          <w:rFonts w:ascii="Times New Roman" w:hAnsi="Times New Roman" w:cs="Times New Roman"/>
          <w:sz w:val="28"/>
          <w:szCs w:val="28"/>
        </w:rPr>
        <w:t xml:space="preserve">=64 time=0.4 </w:t>
      </w:r>
      <w:proofErr w:type="spellStart"/>
      <w:r w:rsidRPr="00965CFC">
        <w:rPr>
          <w:rFonts w:ascii="Times New Roman" w:hAnsi="Times New Roman" w:cs="Times New Roman"/>
          <w:sz w:val="28"/>
          <w:szCs w:val="28"/>
        </w:rPr>
        <w:t>ms</w:t>
      </w:r>
      <w:proofErr w:type="spellEnd"/>
    </w:p>
    <w:p w14:paraId="7822531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Result</w:t>
      </w:r>
    </w:p>
    <w:p w14:paraId="57DB11E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target responded to ICMP requests and was reachable from the laboratory machine.</w:t>
      </w:r>
    </w:p>
    <w:p w14:paraId="0A4A4501" w14:textId="573DE139" w:rsidR="00965CFC" w:rsidRPr="00965CFC" w:rsidRDefault="00965CFC" w:rsidP="00965CFC">
      <w:pPr>
        <w:rPr>
          <w:rFonts w:ascii="Times New Roman" w:hAnsi="Times New Roman" w:cs="Times New Roman"/>
          <w:sz w:val="28"/>
          <w:szCs w:val="28"/>
        </w:rPr>
      </w:pPr>
    </w:p>
    <w:p w14:paraId="5E45DD6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5.2 Traceroute</w:t>
      </w:r>
    </w:p>
    <w:p w14:paraId="394C82E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 Kali Linux:</w:t>
      </w:r>
    </w:p>
    <w:p w14:paraId="4747A04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traceroute &lt;TARGET_IP&gt;</w:t>
      </w:r>
    </w:p>
    <w:p w14:paraId="21DBB58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traceroute is unavailable:</w:t>
      </w:r>
    </w:p>
    <w:p w14:paraId="04CEF22E"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tracepath</w:t>
      </w:r>
      <w:proofErr w:type="spellEnd"/>
      <w:r w:rsidRPr="00965CFC">
        <w:rPr>
          <w:rFonts w:ascii="Times New Roman" w:hAnsi="Times New Roman" w:cs="Times New Roman"/>
          <w:sz w:val="28"/>
          <w:szCs w:val="28"/>
        </w:rPr>
        <w:t xml:space="preserve"> &lt;TARGET_IP&gt;</w:t>
      </w:r>
    </w:p>
    <w:p w14:paraId="122D79C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75A64B9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Traceroute identifies the network path between the testing system and the authorized target.</w:t>
      </w:r>
    </w:p>
    <w:p w14:paraId="07AEE0D0" w14:textId="7BF62058" w:rsidR="00965CFC" w:rsidRPr="00965CFC" w:rsidRDefault="00965CFC" w:rsidP="00965CFC">
      <w:pPr>
        <w:rPr>
          <w:rFonts w:ascii="Times New Roman" w:hAnsi="Times New Roman" w:cs="Times New Roman"/>
          <w:sz w:val="28"/>
          <w:szCs w:val="28"/>
        </w:rPr>
      </w:pPr>
    </w:p>
    <w:p w14:paraId="5AF32FE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5.3 IP Configuration</w:t>
      </w:r>
    </w:p>
    <w:p w14:paraId="3E818E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0B41DFD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ip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addr</w:t>
      </w:r>
      <w:proofErr w:type="spellEnd"/>
    </w:p>
    <w:p w14:paraId="7933FDD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w:t>
      </w:r>
    </w:p>
    <w:p w14:paraId="5A9DDB53" w14:textId="77777777" w:rsid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ifconfig</w:t>
      </w:r>
      <w:proofErr w:type="spellEnd"/>
    </w:p>
    <w:p w14:paraId="3FE6A1B2" w14:textId="77777777" w:rsidR="00965CFC" w:rsidRPr="00965CFC" w:rsidRDefault="00965CFC" w:rsidP="00965CFC">
      <w:pPr>
        <w:rPr>
          <w:rFonts w:ascii="Times New Roman" w:hAnsi="Times New Roman" w:cs="Times New Roman"/>
          <w:sz w:val="28"/>
          <w:szCs w:val="28"/>
        </w:rPr>
      </w:pPr>
    </w:p>
    <w:p w14:paraId="74F3DE3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Observation</w:t>
      </w:r>
    </w:p>
    <w:p w14:paraId="4AA190E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command displays the local IP address, network interface, subnet information, and MAC address.</w:t>
      </w:r>
    </w:p>
    <w:p w14:paraId="334066A7" w14:textId="0DD5FFD6" w:rsidR="00965CFC" w:rsidRPr="00965CFC" w:rsidRDefault="00965CFC" w:rsidP="00965CFC">
      <w:pPr>
        <w:rPr>
          <w:rFonts w:ascii="Times New Roman" w:hAnsi="Times New Roman" w:cs="Times New Roman"/>
          <w:sz w:val="28"/>
          <w:szCs w:val="28"/>
        </w:rPr>
      </w:pPr>
    </w:p>
    <w:p w14:paraId="48AED6C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5.4 Netstat</w:t>
      </w:r>
    </w:p>
    <w:p w14:paraId="76718BE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D10AB9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netstat -</w:t>
      </w:r>
      <w:proofErr w:type="spellStart"/>
      <w:r w:rsidRPr="00965CFC">
        <w:rPr>
          <w:rFonts w:ascii="Times New Roman" w:hAnsi="Times New Roman" w:cs="Times New Roman"/>
          <w:sz w:val="28"/>
          <w:szCs w:val="28"/>
        </w:rPr>
        <w:t>tulnp</w:t>
      </w:r>
      <w:proofErr w:type="spellEnd"/>
    </w:p>
    <w:p w14:paraId="039423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netstat is unavailable:</w:t>
      </w:r>
    </w:p>
    <w:p w14:paraId="6530A4E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ss -</w:t>
      </w:r>
      <w:proofErr w:type="spellStart"/>
      <w:r w:rsidRPr="00965CFC">
        <w:rPr>
          <w:rFonts w:ascii="Times New Roman" w:hAnsi="Times New Roman" w:cs="Times New Roman"/>
          <w:sz w:val="28"/>
          <w:szCs w:val="28"/>
        </w:rPr>
        <w:t>tulnp</w:t>
      </w:r>
      <w:proofErr w:type="spellEnd"/>
    </w:p>
    <w:p w14:paraId="163441E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6DD06B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command displays listening TCP/UDP services on the testing system.</w:t>
      </w:r>
    </w:p>
    <w:p w14:paraId="6FC70BA5" w14:textId="65C463DF" w:rsidR="00965CFC" w:rsidRPr="00965CFC" w:rsidRDefault="00965CFC" w:rsidP="00965CFC">
      <w:pPr>
        <w:rPr>
          <w:rFonts w:ascii="Times New Roman" w:hAnsi="Times New Roman" w:cs="Times New Roman"/>
          <w:sz w:val="28"/>
          <w:szCs w:val="28"/>
        </w:rPr>
      </w:pPr>
    </w:p>
    <w:p w14:paraId="4216BDA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Nmap Port Scanning</w:t>
      </w:r>
    </w:p>
    <w:p w14:paraId="7D760A6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Basic scan:</w:t>
      </w:r>
    </w:p>
    <w:p w14:paraId="347AED3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&lt;TARGET_IP&gt;</w:t>
      </w:r>
    </w:p>
    <w:p w14:paraId="6AEBF78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Service-version detection:</w:t>
      </w:r>
    </w:p>
    <w:p w14:paraId="7983E2F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&lt;TARGET_IP&gt;</w:t>
      </w:r>
    </w:p>
    <w:p w14:paraId="53A7E1F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Operating-system detection:</w:t>
      </w:r>
    </w:p>
    <w:p w14:paraId="6A93D94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-O &lt;TARGET_IP&gt;</w:t>
      </w:r>
    </w:p>
    <w:p w14:paraId="4502725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Default script scanning:</w:t>
      </w:r>
    </w:p>
    <w:p w14:paraId="09EA859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&lt;TARGET_IP&gt;</w:t>
      </w:r>
    </w:p>
    <w:p w14:paraId="0514055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Combined authorized lab scan:</w:t>
      </w:r>
    </w:p>
    <w:p w14:paraId="6C1CB9E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-O &lt;TARGET_IP&gt;</w:t>
      </w:r>
    </w:p>
    <w:p w14:paraId="2513FB8E"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 Observation</w:t>
      </w:r>
    </w:p>
    <w:p w14:paraId="0AA6322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sample result may look like:</w:t>
      </w:r>
    </w:p>
    <w:p w14:paraId="24DEEB8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PORT     STATE SERVICE VERSION</w:t>
      </w:r>
    </w:p>
    <w:p w14:paraId="16FE0FA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22/</w:t>
      </w:r>
      <w:proofErr w:type="spellStart"/>
      <w:r w:rsidRPr="00965CFC">
        <w:rPr>
          <w:rFonts w:ascii="Times New Roman" w:hAnsi="Times New Roman" w:cs="Times New Roman"/>
          <w:sz w:val="28"/>
          <w:szCs w:val="28"/>
        </w:rPr>
        <w:t>tcp</w:t>
      </w:r>
      <w:proofErr w:type="spellEnd"/>
      <w:r w:rsidRPr="00965CFC">
        <w:rPr>
          <w:rFonts w:ascii="Times New Roman" w:hAnsi="Times New Roman" w:cs="Times New Roman"/>
          <w:sz w:val="28"/>
          <w:szCs w:val="28"/>
        </w:rPr>
        <w:t xml:space="preserve">   </w:t>
      </w:r>
      <w:proofErr w:type="gramStart"/>
      <w:r w:rsidRPr="00965CFC">
        <w:rPr>
          <w:rFonts w:ascii="Times New Roman" w:hAnsi="Times New Roman" w:cs="Times New Roman"/>
          <w:sz w:val="28"/>
          <w:szCs w:val="28"/>
        </w:rPr>
        <w:t>open  ssh</w:t>
      </w:r>
      <w:proofErr w:type="gramEnd"/>
      <w:r w:rsidRPr="00965CFC">
        <w:rPr>
          <w:rFonts w:ascii="Times New Roman" w:hAnsi="Times New Roman" w:cs="Times New Roman"/>
          <w:sz w:val="28"/>
          <w:szCs w:val="28"/>
        </w:rPr>
        <w:t xml:space="preserve">     OpenSSH</w:t>
      </w:r>
    </w:p>
    <w:p w14:paraId="2BAA63D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80/</w:t>
      </w:r>
      <w:proofErr w:type="spellStart"/>
      <w:r w:rsidRPr="00965CFC">
        <w:rPr>
          <w:rFonts w:ascii="Times New Roman" w:hAnsi="Times New Roman" w:cs="Times New Roman"/>
          <w:sz w:val="28"/>
          <w:szCs w:val="28"/>
        </w:rPr>
        <w:t>tcp</w:t>
      </w:r>
      <w:proofErr w:type="spellEnd"/>
      <w:r w:rsidRPr="00965CFC">
        <w:rPr>
          <w:rFonts w:ascii="Times New Roman" w:hAnsi="Times New Roman" w:cs="Times New Roman"/>
          <w:sz w:val="28"/>
          <w:szCs w:val="28"/>
        </w:rPr>
        <w:t xml:space="preserve">   </w:t>
      </w:r>
      <w:proofErr w:type="gramStart"/>
      <w:r w:rsidRPr="00965CFC">
        <w:rPr>
          <w:rFonts w:ascii="Times New Roman" w:hAnsi="Times New Roman" w:cs="Times New Roman"/>
          <w:sz w:val="28"/>
          <w:szCs w:val="28"/>
        </w:rPr>
        <w:t>open  http</w:t>
      </w:r>
      <w:proofErr w:type="gramEnd"/>
      <w:r w:rsidRPr="00965CFC">
        <w:rPr>
          <w:rFonts w:ascii="Times New Roman" w:hAnsi="Times New Roman" w:cs="Times New Roman"/>
          <w:sz w:val="28"/>
          <w:szCs w:val="28"/>
        </w:rPr>
        <w:t xml:space="preserve">    Apache httpd</w:t>
      </w:r>
    </w:p>
    <w:p w14:paraId="42C3F19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443/</w:t>
      </w:r>
      <w:proofErr w:type="spellStart"/>
      <w:proofErr w:type="gramStart"/>
      <w:r w:rsidRPr="00965CFC">
        <w:rPr>
          <w:rFonts w:ascii="Times New Roman" w:hAnsi="Times New Roman" w:cs="Times New Roman"/>
          <w:sz w:val="28"/>
          <w:szCs w:val="28"/>
        </w:rPr>
        <w:t>tcp</w:t>
      </w:r>
      <w:proofErr w:type="spellEnd"/>
      <w:r w:rsidRPr="00965CFC">
        <w:rPr>
          <w:rFonts w:ascii="Times New Roman" w:hAnsi="Times New Roman" w:cs="Times New Roman"/>
          <w:sz w:val="28"/>
          <w:szCs w:val="28"/>
        </w:rPr>
        <w:t xml:space="preserve">  open</w:t>
      </w:r>
      <w:proofErr w:type="gramEnd"/>
      <w:r w:rsidRPr="00965CFC">
        <w:rPr>
          <w:rFonts w:ascii="Times New Roman" w:hAnsi="Times New Roman" w:cs="Times New Roman"/>
          <w:sz w:val="28"/>
          <w:szCs w:val="28"/>
        </w:rPr>
        <w:t xml:space="preserve">  https   Apache httpd</w:t>
      </w:r>
    </w:p>
    <w:p w14:paraId="7218DFB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actual result must be taken from the assigned laboratory target.</w:t>
      </w:r>
    </w:p>
    <w:p w14:paraId="3F4B347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Analysis</w:t>
      </w:r>
    </w:p>
    <w:tbl>
      <w:tblPr>
        <w:tblStyle w:val="GridTable1Light"/>
        <w:tblW w:w="0" w:type="auto"/>
        <w:tblLook w:val="04A0" w:firstRow="1" w:lastRow="0" w:firstColumn="1" w:lastColumn="0" w:noHBand="0" w:noVBand="1"/>
      </w:tblPr>
      <w:tblGrid>
        <w:gridCol w:w="745"/>
        <w:gridCol w:w="1087"/>
        <w:gridCol w:w="2527"/>
        <w:gridCol w:w="4657"/>
      </w:tblGrid>
      <w:tr w:rsidR="00965CFC" w:rsidRPr="00965CFC" w14:paraId="4F373D4C"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847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Port</w:t>
            </w:r>
          </w:p>
        </w:tc>
        <w:tc>
          <w:tcPr>
            <w:tcW w:w="0" w:type="auto"/>
            <w:hideMark/>
          </w:tcPr>
          <w:p w14:paraId="2ACC8A86"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Service</w:t>
            </w:r>
          </w:p>
        </w:tc>
        <w:tc>
          <w:tcPr>
            <w:tcW w:w="0" w:type="auto"/>
            <w:hideMark/>
          </w:tcPr>
          <w:p w14:paraId="03EB0BBA"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Possible Purpose</w:t>
            </w:r>
          </w:p>
        </w:tc>
        <w:tc>
          <w:tcPr>
            <w:tcW w:w="0" w:type="auto"/>
            <w:hideMark/>
          </w:tcPr>
          <w:p w14:paraId="6B2D9843"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Security Concern</w:t>
            </w:r>
          </w:p>
        </w:tc>
      </w:tr>
      <w:tr w:rsidR="00965CFC" w:rsidRPr="00965CFC" w14:paraId="08872FC3"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1537694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22</w:t>
            </w:r>
          </w:p>
        </w:tc>
        <w:tc>
          <w:tcPr>
            <w:tcW w:w="0" w:type="auto"/>
            <w:hideMark/>
          </w:tcPr>
          <w:p w14:paraId="09CF568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SSH</w:t>
            </w:r>
          </w:p>
        </w:tc>
        <w:tc>
          <w:tcPr>
            <w:tcW w:w="0" w:type="auto"/>
            <w:hideMark/>
          </w:tcPr>
          <w:p w14:paraId="72379C0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Remote administration</w:t>
            </w:r>
          </w:p>
        </w:tc>
        <w:tc>
          <w:tcPr>
            <w:tcW w:w="0" w:type="auto"/>
            <w:hideMark/>
          </w:tcPr>
          <w:p w14:paraId="5A68FB8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Brute-force attempts and outdated SSH versions</w:t>
            </w:r>
          </w:p>
        </w:tc>
      </w:tr>
      <w:tr w:rsidR="00965CFC" w:rsidRPr="00965CFC" w14:paraId="2A9D82C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53FEFA8"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80</w:t>
            </w:r>
          </w:p>
        </w:tc>
        <w:tc>
          <w:tcPr>
            <w:tcW w:w="0" w:type="auto"/>
            <w:hideMark/>
          </w:tcPr>
          <w:p w14:paraId="40D9D32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HTTP</w:t>
            </w:r>
          </w:p>
        </w:tc>
        <w:tc>
          <w:tcPr>
            <w:tcW w:w="0" w:type="auto"/>
            <w:hideMark/>
          </w:tcPr>
          <w:p w14:paraId="7F855D5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Web service</w:t>
            </w:r>
          </w:p>
        </w:tc>
        <w:tc>
          <w:tcPr>
            <w:tcW w:w="0" w:type="auto"/>
            <w:hideMark/>
          </w:tcPr>
          <w:p w14:paraId="3A5A05C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Unencrypted HTTP communication</w:t>
            </w:r>
          </w:p>
        </w:tc>
      </w:tr>
      <w:tr w:rsidR="00965CFC" w:rsidRPr="00965CFC" w14:paraId="6C6BD4A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7AF0F6A"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443</w:t>
            </w:r>
          </w:p>
        </w:tc>
        <w:tc>
          <w:tcPr>
            <w:tcW w:w="0" w:type="auto"/>
            <w:hideMark/>
          </w:tcPr>
          <w:p w14:paraId="11EF50C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HTTPS</w:t>
            </w:r>
          </w:p>
        </w:tc>
        <w:tc>
          <w:tcPr>
            <w:tcW w:w="0" w:type="auto"/>
            <w:hideMark/>
          </w:tcPr>
          <w:p w14:paraId="24FA416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Secure web service</w:t>
            </w:r>
          </w:p>
        </w:tc>
        <w:tc>
          <w:tcPr>
            <w:tcW w:w="0" w:type="auto"/>
            <w:hideMark/>
          </w:tcPr>
          <w:p w14:paraId="2FABC9D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TLS configuration must be secure</w:t>
            </w:r>
          </w:p>
        </w:tc>
      </w:tr>
    </w:tbl>
    <w:p w14:paraId="7FCA4C2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Only services actually discovered during the scan should be included in the final report.</w:t>
      </w:r>
    </w:p>
    <w:p w14:paraId="0ED78E32" w14:textId="576DD51B" w:rsidR="00965CFC" w:rsidRPr="00965CFC" w:rsidRDefault="00965CFC" w:rsidP="00965CFC">
      <w:pPr>
        <w:rPr>
          <w:rFonts w:ascii="Times New Roman" w:hAnsi="Times New Roman" w:cs="Times New Roman"/>
          <w:sz w:val="28"/>
          <w:szCs w:val="28"/>
        </w:rPr>
      </w:pPr>
    </w:p>
    <w:p w14:paraId="7E76BF8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7. </w:t>
      </w:r>
      <w:proofErr w:type="spellStart"/>
      <w:r w:rsidRPr="00965CFC">
        <w:rPr>
          <w:rFonts w:ascii="Times New Roman" w:hAnsi="Times New Roman" w:cs="Times New Roman"/>
          <w:b/>
          <w:bCs/>
          <w:sz w:val="28"/>
          <w:szCs w:val="28"/>
        </w:rPr>
        <w:t>WhatWeb</w:t>
      </w:r>
      <w:proofErr w:type="spellEnd"/>
      <w:r w:rsidRPr="00965CFC">
        <w:rPr>
          <w:rFonts w:ascii="Times New Roman" w:hAnsi="Times New Roman" w:cs="Times New Roman"/>
          <w:b/>
          <w:bCs/>
          <w:sz w:val="28"/>
          <w:szCs w:val="28"/>
        </w:rPr>
        <w:t xml:space="preserve"> Technology Detection</w:t>
      </w:r>
    </w:p>
    <w:p w14:paraId="2C9F3E3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422B49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&lt;TARGET_URL&gt;</w:t>
      </w:r>
    </w:p>
    <w:p w14:paraId="72772BA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60D23FAB"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http://192.168.56.101</w:t>
      </w:r>
    </w:p>
    <w:p w14:paraId="7CE15E2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6CE618F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can identify technologies such as:</w:t>
      </w:r>
    </w:p>
    <w:p w14:paraId="5258C66C"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Web server</w:t>
      </w:r>
    </w:p>
    <w:p w14:paraId="32C0FF77"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Programming language</w:t>
      </w:r>
    </w:p>
    <w:p w14:paraId="31155717"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CMS</w:t>
      </w:r>
    </w:p>
    <w:p w14:paraId="1ABAE58C"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JavaScript libraries</w:t>
      </w:r>
    </w:p>
    <w:p w14:paraId="0F04FDAF"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Frameworks</w:t>
      </w:r>
    </w:p>
    <w:p w14:paraId="4D84E389"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Web application technologies</w:t>
      </w:r>
    </w:p>
    <w:p w14:paraId="7E19EB1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Security Impact</w:t>
      </w:r>
    </w:p>
    <w:p w14:paraId="435DAA66" w14:textId="77777777" w:rsid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Technology fingerprinting may help attackers identify outdated software and search for known vulnerabilities.</w:t>
      </w:r>
    </w:p>
    <w:p w14:paraId="1A25B012" w14:textId="77777777" w:rsidR="00965CFC" w:rsidRPr="00965CFC" w:rsidRDefault="00965CFC" w:rsidP="00965CFC">
      <w:pPr>
        <w:rPr>
          <w:rFonts w:ascii="Times New Roman" w:hAnsi="Times New Roman" w:cs="Times New Roman"/>
          <w:sz w:val="28"/>
          <w:szCs w:val="28"/>
        </w:rPr>
      </w:pPr>
    </w:p>
    <w:p w14:paraId="7B5EF66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Recommendation</w:t>
      </w:r>
    </w:p>
    <w:p w14:paraId="0520989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Avoid unnecessary disclosure of software versions and maintain all server-side components with current security patches.</w:t>
      </w:r>
    </w:p>
    <w:p w14:paraId="4E8B2017" w14:textId="32E073C3" w:rsidR="00965CFC" w:rsidRPr="00965CFC" w:rsidRDefault="00965CFC" w:rsidP="00965CFC">
      <w:pPr>
        <w:rPr>
          <w:rFonts w:ascii="Times New Roman" w:hAnsi="Times New Roman" w:cs="Times New Roman"/>
          <w:sz w:val="28"/>
          <w:szCs w:val="28"/>
        </w:rPr>
      </w:pPr>
    </w:p>
    <w:p w14:paraId="4A5AEB8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HTTP Header Analysis Using Curl</w:t>
      </w:r>
    </w:p>
    <w:p w14:paraId="1D0A2D0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2A6D311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3A0216C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For example:</w:t>
      </w:r>
    </w:p>
    <w:p w14:paraId="7D2FAF3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http://192.168.56.101</w:t>
      </w:r>
    </w:p>
    <w:p w14:paraId="2960FD2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To inspect the complete response:</w:t>
      </w:r>
    </w:p>
    <w:p w14:paraId="08DBF7D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w:t>
      </w:r>
      <w:proofErr w:type="spellStart"/>
      <w:r w:rsidRPr="00965CFC">
        <w:rPr>
          <w:rFonts w:ascii="Times New Roman" w:hAnsi="Times New Roman" w:cs="Times New Roman"/>
          <w:sz w:val="28"/>
          <w:szCs w:val="28"/>
        </w:rPr>
        <w:t>i</w:t>
      </w:r>
      <w:proofErr w:type="spellEnd"/>
      <w:r w:rsidRPr="00965CFC">
        <w:rPr>
          <w:rFonts w:ascii="Times New Roman" w:hAnsi="Times New Roman" w:cs="Times New Roman"/>
          <w:sz w:val="28"/>
          <w:szCs w:val="28"/>
        </w:rPr>
        <w:t xml:space="preserve"> &lt;TARGET_URL&gt;</w:t>
      </w:r>
    </w:p>
    <w:p w14:paraId="79BEC71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Headers to Examine</w:t>
      </w:r>
    </w:p>
    <w:p w14:paraId="26E7D59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Important headers include:</w:t>
      </w:r>
    </w:p>
    <w:p w14:paraId="26F9791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Server</w:t>
      </w:r>
    </w:p>
    <w:p w14:paraId="4BA7378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X-Powered-By</w:t>
      </w:r>
    </w:p>
    <w:p w14:paraId="690A1D8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Content-Security-Policy</w:t>
      </w:r>
    </w:p>
    <w:p w14:paraId="441B4B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Strict-Transport-Security</w:t>
      </w:r>
    </w:p>
    <w:p w14:paraId="6622276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X-Frame-Options</w:t>
      </w:r>
    </w:p>
    <w:p w14:paraId="474F1FE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X-Content-Type-Options</w:t>
      </w:r>
    </w:p>
    <w:p w14:paraId="4188515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Referrer-Policy</w:t>
      </w:r>
    </w:p>
    <w:p w14:paraId="25A6323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Set-Cookie</w:t>
      </w:r>
    </w:p>
    <w:p w14:paraId="73E0D16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 Observation</w:t>
      </w:r>
    </w:p>
    <w:p w14:paraId="12CF28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response contains:</w:t>
      </w:r>
    </w:p>
    <w:p w14:paraId="3062D0E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Server: Apache/2.4.x</w:t>
      </w:r>
    </w:p>
    <w:p w14:paraId="59F5644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X-Powered-By: PHP/8.x</w:t>
      </w:r>
    </w:p>
    <w:p w14:paraId="36156F6F" w14:textId="4A4FA126" w:rsid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server may disclose unnecessary software informatio</w:t>
      </w:r>
      <w:r>
        <w:rPr>
          <w:rFonts w:ascii="Times New Roman" w:hAnsi="Times New Roman" w:cs="Times New Roman"/>
          <w:sz w:val="28"/>
          <w:szCs w:val="28"/>
        </w:rPr>
        <w:t>n</w:t>
      </w:r>
      <w:r w:rsidRPr="00965CFC">
        <w:rPr>
          <w:rFonts w:ascii="Times New Roman" w:hAnsi="Times New Roman" w:cs="Times New Roman"/>
          <w:sz w:val="28"/>
          <w:szCs w:val="28"/>
        </w:rPr>
        <w:t>.</w:t>
      </w:r>
    </w:p>
    <w:p w14:paraId="728D579F" w14:textId="77777777" w:rsidR="00965CFC" w:rsidRDefault="00965CFC" w:rsidP="00965CFC">
      <w:pPr>
        <w:rPr>
          <w:rFonts w:ascii="Times New Roman" w:hAnsi="Times New Roman" w:cs="Times New Roman"/>
          <w:sz w:val="28"/>
          <w:szCs w:val="28"/>
        </w:rPr>
      </w:pPr>
    </w:p>
    <w:p w14:paraId="1E30787C" w14:textId="77777777" w:rsidR="00965CFC" w:rsidRPr="00965CFC" w:rsidRDefault="00965CFC" w:rsidP="00965CFC">
      <w:pPr>
        <w:rPr>
          <w:rFonts w:ascii="Times New Roman" w:hAnsi="Times New Roman" w:cs="Times New Roman"/>
          <w:sz w:val="28"/>
          <w:szCs w:val="28"/>
        </w:rPr>
      </w:pPr>
    </w:p>
    <w:p w14:paraId="6F60B52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Recommendation</w:t>
      </w:r>
    </w:p>
    <w:p w14:paraId="6C12DCC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Remove or minimize unnecessary version information and configure appropriate security headers.</w:t>
      </w:r>
    </w:p>
    <w:p w14:paraId="2AADAEDE" w14:textId="448AF5BA" w:rsidR="00965CFC" w:rsidRPr="00965CFC" w:rsidRDefault="00965CFC" w:rsidP="00965CFC">
      <w:pPr>
        <w:rPr>
          <w:rFonts w:ascii="Times New Roman" w:hAnsi="Times New Roman" w:cs="Times New Roman"/>
          <w:sz w:val="28"/>
          <w:szCs w:val="28"/>
        </w:rPr>
      </w:pPr>
    </w:p>
    <w:p w14:paraId="641A410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9. </w:t>
      </w:r>
      <w:proofErr w:type="spellStart"/>
      <w:r w:rsidRPr="00965CFC">
        <w:rPr>
          <w:rFonts w:ascii="Times New Roman" w:hAnsi="Times New Roman" w:cs="Times New Roman"/>
          <w:b/>
          <w:bCs/>
          <w:sz w:val="28"/>
          <w:szCs w:val="28"/>
        </w:rPr>
        <w:t>Nikto</w:t>
      </w:r>
      <w:proofErr w:type="spellEnd"/>
      <w:r w:rsidRPr="00965CFC">
        <w:rPr>
          <w:rFonts w:ascii="Times New Roman" w:hAnsi="Times New Roman" w:cs="Times New Roman"/>
          <w:b/>
          <w:bCs/>
          <w:sz w:val="28"/>
          <w:szCs w:val="28"/>
        </w:rPr>
        <w:t xml:space="preserve"> Web-Server Scan</w:t>
      </w:r>
    </w:p>
    <w:p w14:paraId="5E3CB2B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59A0A07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0238155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3C96D7CF"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http://192.168.56.101</w:t>
      </w:r>
    </w:p>
    <w:p w14:paraId="01E2050F" w14:textId="77777777" w:rsidR="00965CFC" w:rsidRPr="00965CFC" w:rsidRDefault="00965CFC" w:rsidP="00965CFC">
      <w:pPr>
        <w:rPr>
          <w:rFonts w:ascii="Times New Roman" w:hAnsi="Times New Roman" w:cs="Times New Roman"/>
          <w:b/>
          <w:bCs/>
          <w:sz w:val="28"/>
          <w:szCs w:val="28"/>
        </w:rPr>
      </w:pPr>
      <w:proofErr w:type="spellStart"/>
      <w:r w:rsidRPr="00965CFC">
        <w:rPr>
          <w:rFonts w:ascii="Times New Roman" w:hAnsi="Times New Roman" w:cs="Times New Roman"/>
          <w:b/>
          <w:bCs/>
          <w:sz w:val="28"/>
          <w:szCs w:val="28"/>
        </w:rPr>
        <w:t>Nikto</w:t>
      </w:r>
      <w:proofErr w:type="spellEnd"/>
      <w:r w:rsidRPr="00965CFC">
        <w:rPr>
          <w:rFonts w:ascii="Times New Roman" w:hAnsi="Times New Roman" w:cs="Times New Roman"/>
          <w:b/>
          <w:bCs/>
          <w:sz w:val="28"/>
          <w:szCs w:val="28"/>
        </w:rPr>
        <w:t xml:space="preserve"> Checks</w:t>
      </w:r>
    </w:p>
    <w:p w14:paraId="56E8C74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can identify:</w:t>
      </w:r>
    </w:p>
    <w:p w14:paraId="3B3286F4"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Dangerous files</w:t>
      </w:r>
    </w:p>
    <w:p w14:paraId="1C700F0B"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Default files</w:t>
      </w:r>
    </w:p>
    <w:p w14:paraId="11FDC8A7"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Misconfigured web servers</w:t>
      </w:r>
    </w:p>
    <w:p w14:paraId="50077639"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Missing security headers</w:t>
      </w:r>
    </w:p>
    <w:p w14:paraId="494F5474"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Outdated server components</w:t>
      </w:r>
    </w:p>
    <w:p w14:paraId="0367C7A0"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CGI-related issues</w:t>
      </w:r>
    </w:p>
    <w:p w14:paraId="3F6204AA"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Information disclosure</w:t>
      </w:r>
    </w:p>
    <w:p w14:paraId="2E59C8C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4579082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output should be saved as evidence:</w:t>
      </w:r>
    </w:p>
    <w:p w14:paraId="4F3BD74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nikto_report.txt</w:t>
      </w:r>
    </w:p>
    <w:p w14:paraId="45BDACD5" w14:textId="2201C1C1" w:rsidR="00965CFC" w:rsidRPr="00965CFC" w:rsidRDefault="00965CFC" w:rsidP="00965CFC">
      <w:pPr>
        <w:rPr>
          <w:rFonts w:ascii="Times New Roman" w:hAnsi="Times New Roman" w:cs="Times New Roman"/>
          <w:sz w:val="28"/>
          <w:szCs w:val="28"/>
        </w:rPr>
      </w:pPr>
    </w:p>
    <w:p w14:paraId="189C478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10. </w:t>
      </w:r>
      <w:proofErr w:type="spellStart"/>
      <w:r w:rsidRPr="00965CFC">
        <w:rPr>
          <w:rFonts w:ascii="Times New Roman" w:hAnsi="Times New Roman" w:cs="Times New Roman"/>
          <w:b/>
          <w:bCs/>
          <w:sz w:val="28"/>
          <w:szCs w:val="28"/>
        </w:rPr>
        <w:t>Gobuster</w:t>
      </w:r>
      <w:proofErr w:type="spellEnd"/>
      <w:r w:rsidRPr="00965CFC">
        <w:rPr>
          <w:rFonts w:ascii="Times New Roman" w:hAnsi="Times New Roman" w:cs="Times New Roman"/>
          <w:b/>
          <w:bCs/>
          <w:sz w:val="28"/>
          <w:szCs w:val="28"/>
        </w:rPr>
        <w:t xml:space="preserve"> Directory Enumeration</w:t>
      </w:r>
    </w:p>
    <w:p w14:paraId="3E70482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48CD8A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dir</w:t>
      </w:r>
      <w:proofErr w:type="spellEnd"/>
      <w:r w:rsidRPr="00965CFC">
        <w:rPr>
          <w:rFonts w:ascii="Times New Roman" w:hAnsi="Times New Roman" w:cs="Times New Roman"/>
          <w:sz w:val="28"/>
          <w:szCs w:val="28"/>
        </w:rPr>
        <w:t xml:space="preserve"> -u &lt;TARGET_URL&gt; -w /</w:t>
      </w:r>
      <w:proofErr w:type="spellStart"/>
      <w:r w:rsidRPr="00965CFC">
        <w:rPr>
          <w:rFonts w:ascii="Times New Roman" w:hAnsi="Times New Roman" w:cs="Times New Roman"/>
          <w:sz w:val="28"/>
          <w:szCs w:val="28"/>
        </w:rPr>
        <w:t>usr</w:t>
      </w:r>
      <w:proofErr w:type="spellEnd"/>
      <w:r w:rsidRPr="00965CFC">
        <w:rPr>
          <w:rFonts w:ascii="Times New Roman" w:hAnsi="Times New Roman" w:cs="Times New Roman"/>
          <w:sz w:val="28"/>
          <w:szCs w:val="28"/>
        </w:rPr>
        <w:t>/share/wordlists/</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/common.txt</w:t>
      </w:r>
    </w:p>
    <w:p w14:paraId="5A6092BA" w14:textId="77777777" w:rsid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wordlist is available at another location, use the appropriate laboratory wordlist.</w:t>
      </w:r>
    </w:p>
    <w:p w14:paraId="281AF79A" w14:textId="77777777" w:rsidR="00965CFC" w:rsidRPr="00965CFC" w:rsidRDefault="00965CFC" w:rsidP="00965CFC">
      <w:pPr>
        <w:rPr>
          <w:rFonts w:ascii="Times New Roman" w:hAnsi="Times New Roman" w:cs="Times New Roman"/>
          <w:sz w:val="28"/>
          <w:szCs w:val="28"/>
        </w:rPr>
      </w:pPr>
    </w:p>
    <w:p w14:paraId="45E9C06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Example</w:t>
      </w:r>
    </w:p>
    <w:p w14:paraId="338769FE"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dir</w:t>
      </w:r>
      <w:proofErr w:type="spellEnd"/>
      <w:r w:rsidRPr="00965CFC">
        <w:rPr>
          <w:rFonts w:ascii="Times New Roman" w:hAnsi="Times New Roman" w:cs="Times New Roman"/>
          <w:sz w:val="28"/>
          <w:szCs w:val="28"/>
        </w:rPr>
        <w:t xml:space="preserve"> -u http://192.168.56.101 -w /</w:t>
      </w:r>
      <w:proofErr w:type="spellStart"/>
      <w:r w:rsidRPr="00965CFC">
        <w:rPr>
          <w:rFonts w:ascii="Times New Roman" w:hAnsi="Times New Roman" w:cs="Times New Roman"/>
          <w:sz w:val="28"/>
          <w:szCs w:val="28"/>
        </w:rPr>
        <w:t>usr</w:t>
      </w:r>
      <w:proofErr w:type="spellEnd"/>
      <w:r w:rsidRPr="00965CFC">
        <w:rPr>
          <w:rFonts w:ascii="Times New Roman" w:hAnsi="Times New Roman" w:cs="Times New Roman"/>
          <w:sz w:val="28"/>
          <w:szCs w:val="28"/>
        </w:rPr>
        <w:t>/share/wordlists/</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/common.txt</w:t>
      </w:r>
    </w:p>
    <w:p w14:paraId="6CF9F3B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4C068C8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may identify resources such as:</w:t>
      </w:r>
    </w:p>
    <w:p w14:paraId="324A6FA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admin</w:t>
      </w:r>
      <w:proofErr w:type="gramEnd"/>
    </w:p>
    <w:p w14:paraId="6CAA84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login</w:t>
      </w:r>
      <w:proofErr w:type="gramEnd"/>
    </w:p>
    <w:p w14:paraId="64BB675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uploads</w:t>
      </w:r>
      <w:proofErr w:type="gramEnd"/>
    </w:p>
    <w:p w14:paraId="0477972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backup</w:t>
      </w:r>
      <w:proofErr w:type="gramEnd"/>
    </w:p>
    <w:p w14:paraId="7AEF396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config</w:t>
      </w:r>
      <w:proofErr w:type="gramEnd"/>
    </w:p>
    <w:p w14:paraId="467A8DD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Only resources discovered on the authorized laboratory server should be examined.</w:t>
      </w:r>
    </w:p>
    <w:p w14:paraId="669F83EF" w14:textId="2D999B86" w:rsidR="00965CFC" w:rsidRPr="00965CFC" w:rsidRDefault="00965CFC" w:rsidP="00965CFC">
      <w:pPr>
        <w:rPr>
          <w:rFonts w:ascii="Times New Roman" w:hAnsi="Times New Roman" w:cs="Times New Roman"/>
          <w:sz w:val="28"/>
          <w:szCs w:val="28"/>
        </w:rPr>
      </w:pPr>
    </w:p>
    <w:p w14:paraId="10954F1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11. </w:t>
      </w:r>
      <w:proofErr w:type="spellStart"/>
      <w:r w:rsidRPr="00965CFC">
        <w:rPr>
          <w:rFonts w:ascii="Times New Roman" w:hAnsi="Times New Roman" w:cs="Times New Roman"/>
          <w:b/>
          <w:bCs/>
          <w:sz w:val="28"/>
          <w:szCs w:val="28"/>
        </w:rPr>
        <w:t>Dirb</w:t>
      </w:r>
      <w:proofErr w:type="spellEnd"/>
      <w:r w:rsidRPr="00965CFC">
        <w:rPr>
          <w:rFonts w:ascii="Times New Roman" w:hAnsi="Times New Roman" w:cs="Times New Roman"/>
          <w:b/>
          <w:bCs/>
          <w:sz w:val="28"/>
          <w:szCs w:val="28"/>
        </w:rPr>
        <w:t xml:space="preserve"> Alternative</w:t>
      </w:r>
    </w:p>
    <w:p w14:paraId="4B07714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791A7C7"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&lt;TARGET_URL&gt;</w:t>
      </w:r>
    </w:p>
    <w:p w14:paraId="29DE683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5450E79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http://192.168.56.101</w:t>
      </w:r>
    </w:p>
    <w:p w14:paraId="3ED23F83" w14:textId="78F02F94" w:rsidR="00965CFC" w:rsidRPr="00965CFC" w:rsidRDefault="00965CFC" w:rsidP="00965CFC">
      <w:pPr>
        <w:rPr>
          <w:rFonts w:ascii="Times New Roman" w:hAnsi="Times New Roman" w:cs="Times New Roman"/>
          <w:sz w:val="28"/>
          <w:szCs w:val="28"/>
        </w:rPr>
      </w:pPr>
    </w:p>
    <w:p w14:paraId="22DB576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12. Finding Classification</w:t>
      </w:r>
    </w:p>
    <w:tbl>
      <w:tblPr>
        <w:tblStyle w:val="GridTable1Light"/>
        <w:tblW w:w="0" w:type="auto"/>
        <w:tblLook w:val="04A0" w:firstRow="1" w:lastRow="0" w:firstColumn="1" w:lastColumn="0" w:noHBand="0" w:noVBand="1"/>
      </w:tblPr>
      <w:tblGrid>
        <w:gridCol w:w="3284"/>
        <w:gridCol w:w="1803"/>
        <w:gridCol w:w="3929"/>
      </w:tblGrid>
      <w:tr w:rsidR="00965CFC" w:rsidRPr="00965CFC" w14:paraId="3E1B93D1"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43FCA"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45000585"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2CE090B1"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25CF969C"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30297A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Unnecessary server-version disclosure</w:t>
            </w:r>
          </w:p>
        </w:tc>
        <w:tc>
          <w:tcPr>
            <w:tcW w:w="0" w:type="auto"/>
            <w:hideMark/>
          </w:tcPr>
          <w:p w14:paraId="558012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w:t>
            </w:r>
          </w:p>
        </w:tc>
        <w:tc>
          <w:tcPr>
            <w:tcW w:w="0" w:type="auto"/>
            <w:hideMark/>
          </w:tcPr>
          <w:p w14:paraId="2D515FA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Helps fingerprint technology</w:t>
            </w:r>
          </w:p>
        </w:tc>
      </w:tr>
      <w:tr w:rsidR="00965CFC" w:rsidRPr="00965CFC" w14:paraId="796B9B7C"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7D1ABB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security headers</w:t>
            </w:r>
          </w:p>
        </w:tc>
        <w:tc>
          <w:tcPr>
            <w:tcW w:w="0" w:type="auto"/>
            <w:hideMark/>
          </w:tcPr>
          <w:p w14:paraId="31B4C16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7E6B676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Reduces browser-side protection</w:t>
            </w:r>
          </w:p>
        </w:tc>
      </w:tr>
      <w:tr w:rsidR="00965CFC" w:rsidRPr="00965CFC" w14:paraId="60AEF565"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038CAA0"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Exposed backup file</w:t>
            </w:r>
          </w:p>
        </w:tc>
        <w:tc>
          <w:tcPr>
            <w:tcW w:w="0" w:type="auto"/>
            <w:hideMark/>
          </w:tcPr>
          <w:p w14:paraId="0DC2293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6CB46C63"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disclose source/configuration information</w:t>
            </w:r>
          </w:p>
        </w:tc>
      </w:tr>
      <w:tr w:rsidR="00965CFC" w:rsidRPr="00965CFC" w14:paraId="747AB36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308FF08"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Exposed configuration file</w:t>
            </w:r>
          </w:p>
        </w:tc>
        <w:tc>
          <w:tcPr>
            <w:tcW w:w="0" w:type="auto"/>
            <w:hideMark/>
          </w:tcPr>
          <w:p w14:paraId="7B2C997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High/Critical</w:t>
            </w:r>
          </w:p>
        </w:tc>
        <w:tc>
          <w:tcPr>
            <w:tcW w:w="0" w:type="auto"/>
            <w:hideMark/>
          </w:tcPr>
          <w:p w14:paraId="79094A7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contain sensitive credentials</w:t>
            </w:r>
          </w:p>
        </w:tc>
      </w:tr>
      <w:tr w:rsidR="00965CFC" w:rsidRPr="00965CFC" w14:paraId="3157057D"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240B60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lastRenderedPageBreak/>
              <w:t>Outdated web component</w:t>
            </w:r>
          </w:p>
        </w:tc>
        <w:tc>
          <w:tcPr>
            <w:tcW w:w="0" w:type="auto"/>
            <w:hideMark/>
          </w:tcPr>
          <w:p w14:paraId="27950FE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1C8EE79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contain known vulnerabilities</w:t>
            </w:r>
          </w:p>
        </w:tc>
      </w:tr>
      <w:tr w:rsidR="00965CFC" w:rsidRPr="00965CFC" w14:paraId="13239D1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27A556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Unprotected administrative page</w:t>
            </w:r>
          </w:p>
        </w:tc>
        <w:tc>
          <w:tcPr>
            <w:tcW w:w="0" w:type="auto"/>
            <w:hideMark/>
          </w:tcPr>
          <w:p w14:paraId="5A2AB40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334903C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expose privileged functionality</w:t>
            </w:r>
          </w:p>
        </w:tc>
      </w:tr>
    </w:tbl>
    <w:p w14:paraId="584EA8D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final severity should be based on the actual evidence obtained from the assigned target.</w:t>
      </w:r>
    </w:p>
    <w:p w14:paraId="5CAF2082" w14:textId="4FB54F26" w:rsidR="00965CFC" w:rsidRPr="00965CFC" w:rsidRDefault="00965CFC" w:rsidP="00965CFC">
      <w:pPr>
        <w:rPr>
          <w:rFonts w:ascii="Times New Roman" w:hAnsi="Times New Roman" w:cs="Times New Roman"/>
          <w:sz w:val="28"/>
          <w:szCs w:val="28"/>
        </w:rPr>
      </w:pPr>
    </w:p>
    <w:p w14:paraId="457EF91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13. Recommendations</w:t>
      </w:r>
    </w:p>
    <w:p w14:paraId="332797DD"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Remove unnecessary server and framework version information.</w:t>
      </w:r>
    </w:p>
    <w:p w14:paraId="10F9DA52"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Disable directory listing where it is not required.</w:t>
      </w:r>
    </w:p>
    <w:p w14:paraId="5C3937E1"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Remove backup, temporary, and unused files.</w:t>
      </w:r>
    </w:p>
    <w:p w14:paraId="1A21A681"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Protect administrative interfaces using authentication and authorization.</w:t>
      </w:r>
    </w:p>
    <w:p w14:paraId="17FD6EB2"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Keep web-server software and frameworks updated.</w:t>
      </w:r>
    </w:p>
    <w:p w14:paraId="708C4F3E"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Configure appropriate HTTP security headers.</w:t>
      </w:r>
    </w:p>
    <w:p w14:paraId="51C900A6"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Disable unnecessary services and ports.</w:t>
      </w:r>
    </w:p>
    <w:p w14:paraId="272AB55A"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Use HTTPS for sensitive communication.</w:t>
      </w:r>
    </w:p>
    <w:p w14:paraId="2C7BF764"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Protect configuration files from direct access.</w:t>
      </w:r>
    </w:p>
    <w:p w14:paraId="2ACE8BEC"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Perform periodic vulnerability assessments.</w:t>
      </w:r>
    </w:p>
    <w:p w14:paraId="50DAB958" w14:textId="79AA56FE" w:rsidR="00965CFC" w:rsidRPr="00965CFC" w:rsidRDefault="00965CFC" w:rsidP="00965CFC">
      <w:pPr>
        <w:rPr>
          <w:rFonts w:ascii="Times New Roman" w:hAnsi="Times New Roman" w:cs="Times New Roman"/>
          <w:sz w:val="28"/>
          <w:szCs w:val="28"/>
        </w:rPr>
      </w:pPr>
    </w:p>
    <w:p w14:paraId="7205524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2: WEB APPLICATION VULNERABILITY ASSESSMENT</w:t>
      </w:r>
    </w:p>
    <w:p w14:paraId="5132BB3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22463C2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assess an authorized vulnerable web application for common security weaknesses including SQL Injection, Cross-Site Scripting, authentication problems, session-management weaknesses, directory traversal, and security misconfiguration.</w:t>
      </w:r>
    </w:p>
    <w:p w14:paraId="7B7D621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testing was restricted to the isolated laboratory application.</w:t>
      </w:r>
    </w:p>
    <w:p w14:paraId="14296E6B" w14:textId="16D84796" w:rsidR="00965CFC" w:rsidRPr="00965CFC" w:rsidRDefault="00965CFC" w:rsidP="00965CFC">
      <w:pPr>
        <w:rPr>
          <w:rFonts w:ascii="Times New Roman" w:hAnsi="Times New Roman" w:cs="Times New Roman"/>
          <w:sz w:val="28"/>
          <w:szCs w:val="28"/>
        </w:rPr>
      </w:pPr>
    </w:p>
    <w:p w14:paraId="147DB2C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Application Reconnaissance</w:t>
      </w:r>
    </w:p>
    <w:p w14:paraId="3541113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First, identify the application technologies.</w:t>
      </w:r>
    </w:p>
    <w:p w14:paraId="1C3EC51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lastRenderedPageBreak/>
        <w:t>whatweb</w:t>
      </w:r>
      <w:proofErr w:type="spellEnd"/>
      <w:r w:rsidRPr="00965CFC">
        <w:rPr>
          <w:rFonts w:ascii="Times New Roman" w:hAnsi="Times New Roman" w:cs="Times New Roman"/>
          <w:sz w:val="28"/>
          <w:szCs w:val="28"/>
        </w:rPr>
        <w:t xml:space="preserve"> &lt;TARGET_URL&gt;</w:t>
      </w:r>
    </w:p>
    <w:p w14:paraId="2F1C208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Nmap service detection:</w:t>
      </w:r>
    </w:p>
    <w:p w14:paraId="6519C49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&lt;TARGET_IP&gt;</w:t>
      </w:r>
    </w:p>
    <w:p w14:paraId="2896FED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 response:</w:t>
      </w:r>
    </w:p>
    <w:p w14:paraId="43BB43D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02275340" w14:textId="023EFBF8" w:rsidR="00965CFC" w:rsidRPr="00965CFC" w:rsidRDefault="00965CFC" w:rsidP="00965CFC">
      <w:pPr>
        <w:rPr>
          <w:rFonts w:ascii="Times New Roman" w:hAnsi="Times New Roman" w:cs="Times New Roman"/>
          <w:sz w:val="28"/>
          <w:szCs w:val="28"/>
        </w:rPr>
      </w:pPr>
    </w:p>
    <w:p w14:paraId="39B1692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Browser Developer Tools</w:t>
      </w:r>
    </w:p>
    <w:p w14:paraId="661D0CF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browser Developer Tools were used to inspect:</w:t>
      </w:r>
    </w:p>
    <w:p w14:paraId="03881962"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HTTP requests</w:t>
      </w:r>
    </w:p>
    <w:p w14:paraId="1742856B"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HTTP responses</w:t>
      </w:r>
    </w:p>
    <w:p w14:paraId="6E0511EA"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Parameters</w:t>
      </w:r>
    </w:p>
    <w:p w14:paraId="538D391D"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Cookies</w:t>
      </w:r>
    </w:p>
    <w:p w14:paraId="6BD4F828"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Forms</w:t>
      </w:r>
    </w:p>
    <w:p w14:paraId="64410293"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JavaScript files</w:t>
      </w:r>
    </w:p>
    <w:p w14:paraId="2D0CBEE9"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API endpoints</w:t>
      </w:r>
    </w:p>
    <w:p w14:paraId="5D04ADA2"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Session information</w:t>
      </w:r>
    </w:p>
    <w:p w14:paraId="17861A8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Network tab was used to identify requests generated while interacting with the authorized application.</w:t>
      </w:r>
    </w:p>
    <w:p w14:paraId="0EB3D455" w14:textId="45550E98" w:rsidR="00965CFC" w:rsidRPr="00965CFC" w:rsidRDefault="00965CFC" w:rsidP="00965CFC">
      <w:pPr>
        <w:rPr>
          <w:rFonts w:ascii="Times New Roman" w:hAnsi="Times New Roman" w:cs="Times New Roman"/>
          <w:sz w:val="28"/>
          <w:szCs w:val="28"/>
        </w:rPr>
      </w:pPr>
    </w:p>
    <w:p w14:paraId="23E571F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Burp Suite</w:t>
      </w:r>
    </w:p>
    <w:p w14:paraId="34519CD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Start Burp Suite:</w:t>
      </w:r>
    </w:p>
    <w:p w14:paraId="39FBDAD3"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burpsuite</w:t>
      </w:r>
      <w:proofErr w:type="spellEnd"/>
    </w:p>
    <w:p w14:paraId="0E0692E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Basic Configuration</w:t>
      </w:r>
    </w:p>
    <w:p w14:paraId="2D3DFE2F"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Open Burp Suite.</w:t>
      </w:r>
    </w:p>
    <w:p w14:paraId="3E4D243F"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Select the temporary project option.</w:t>
      </w:r>
    </w:p>
    <w:p w14:paraId="30745031"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Open the Proxy section.</w:t>
      </w:r>
    </w:p>
    <w:p w14:paraId="79353054"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Configure the browser to use the Burp proxy.</w:t>
      </w:r>
    </w:p>
    <w:p w14:paraId="088C0021"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Browse only the authorized laboratory application.</w:t>
      </w:r>
    </w:p>
    <w:p w14:paraId="7DED9DF8"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lastRenderedPageBreak/>
        <w:t>Capture the generated HTTP requests.</w:t>
      </w:r>
    </w:p>
    <w:p w14:paraId="1FD224D6"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Send selected requests to Repeater for safe testing.</w:t>
      </w:r>
    </w:p>
    <w:p w14:paraId="5BDBF564" w14:textId="6B1DAB38" w:rsidR="00965CFC" w:rsidRPr="00965CFC" w:rsidRDefault="00965CFC" w:rsidP="00965CFC">
      <w:pPr>
        <w:rPr>
          <w:rFonts w:ascii="Times New Roman" w:hAnsi="Times New Roman" w:cs="Times New Roman"/>
          <w:sz w:val="28"/>
          <w:szCs w:val="28"/>
        </w:rPr>
      </w:pPr>
    </w:p>
    <w:p w14:paraId="2061DA6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SQL Injection Testing</w:t>
      </w:r>
    </w:p>
    <w:p w14:paraId="6503F8B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laboratory input field or parameter was selected for testing.</w:t>
      </w:r>
    </w:p>
    <w:p w14:paraId="646A05E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 harmless test input:</w:t>
      </w:r>
    </w:p>
    <w:p w14:paraId="5272802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
    <w:p w14:paraId="0DAB72A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Other basic syntax-testing input:</w:t>
      </w:r>
    </w:p>
    <w:p w14:paraId="055AF8C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 </w:t>
      </w:r>
    </w:p>
    <w:p w14:paraId="0E07421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determine whether unexpected database-related errors or abnormal responses occur.</w:t>
      </w:r>
    </w:p>
    <w:p w14:paraId="477F24A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73ACF7C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an application returns database errors after specially crafted input, the parameter may require further investigation.</w:t>
      </w:r>
    </w:p>
    <w:p w14:paraId="4DAA451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182A4FD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SQL Injection can potentially allow unauthorized database access, modification, or disclosure.</w:t>
      </w:r>
    </w:p>
    <w:p w14:paraId="2A44B61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2909FD1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Use:</w:t>
      </w:r>
    </w:p>
    <w:p w14:paraId="7F3F8E21"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Parameterized queries</w:t>
      </w:r>
    </w:p>
    <w:p w14:paraId="443C9754"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Prepared statements</w:t>
      </w:r>
    </w:p>
    <w:p w14:paraId="6386376C"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Input validation</w:t>
      </w:r>
    </w:p>
    <w:p w14:paraId="2F091622"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Least-privilege database accounts</w:t>
      </w:r>
    </w:p>
    <w:p w14:paraId="0AA2DF69"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Safe error handling</w:t>
      </w:r>
    </w:p>
    <w:p w14:paraId="25617672" w14:textId="6C3E778E" w:rsidR="00965CFC" w:rsidRPr="00965CFC" w:rsidRDefault="00965CFC" w:rsidP="00965CFC">
      <w:pPr>
        <w:rPr>
          <w:rFonts w:ascii="Times New Roman" w:hAnsi="Times New Roman" w:cs="Times New Roman"/>
          <w:sz w:val="28"/>
          <w:szCs w:val="28"/>
        </w:rPr>
      </w:pPr>
    </w:p>
    <w:p w14:paraId="2709A8D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Cross-Site Scripting Testing</w:t>
      </w:r>
    </w:p>
    <w:p w14:paraId="389F072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harmless XSS test payload can be used only in the authorized laboratory:</w:t>
      </w:r>
    </w:p>
    <w:p w14:paraId="47E1AB0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&lt;script&gt;alert(</w:t>
      </w:r>
      <w:proofErr w:type="gramStart"/>
      <w:r w:rsidRPr="00965CFC">
        <w:rPr>
          <w:rFonts w:ascii="Times New Roman" w:hAnsi="Times New Roman" w:cs="Times New Roman"/>
          <w:sz w:val="28"/>
          <w:szCs w:val="28"/>
        </w:rPr>
        <w:t>1)&lt;</w:t>
      </w:r>
      <w:proofErr w:type="gramEnd"/>
      <w:r w:rsidRPr="00965CFC">
        <w:rPr>
          <w:rFonts w:ascii="Times New Roman" w:hAnsi="Times New Roman" w:cs="Times New Roman"/>
          <w:sz w:val="28"/>
          <w:szCs w:val="28"/>
        </w:rPr>
        <w:t>/script&gt;</w:t>
      </w:r>
    </w:p>
    <w:p w14:paraId="376BC35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The payload should be entered into an approved test field.</w:t>
      </w:r>
    </w:p>
    <w:p w14:paraId="3C312A6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4535B1A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application executes the script instead of safely encoding it, the input may be vulnerable to XSS.</w:t>
      </w:r>
    </w:p>
    <w:p w14:paraId="37ED18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1DD2CA1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XSS can allow malicious JavaScript to execute in another user's browser and may affect confidentiality, integrity, and session security.</w:t>
      </w:r>
    </w:p>
    <w:p w14:paraId="3AA0708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380AF65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Use:</w:t>
      </w:r>
    </w:p>
    <w:p w14:paraId="179A3484"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Context-aware output encoding</w:t>
      </w:r>
    </w:p>
    <w:p w14:paraId="11DD608E"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Input validation</w:t>
      </w:r>
    </w:p>
    <w:p w14:paraId="74CDEEB1"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Content Security Policy</w:t>
      </w:r>
    </w:p>
    <w:p w14:paraId="1B4AE49B"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Secure cookie settings</w:t>
      </w:r>
    </w:p>
    <w:p w14:paraId="2330BBCB"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Framework-provided escaping mechanisms</w:t>
      </w:r>
    </w:p>
    <w:p w14:paraId="1FA1180A" w14:textId="337D784D" w:rsidR="00965CFC" w:rsidRPr="00965CFC" w:rsidRDefault="00965CFC" w:rsidP="00965CFC">
      <w:pPr>
        <w:rPr>
          <w:rFonts w:ascii="Times New Roman" w:hAnsi="Times New Roman" w:cs="Times New Roman"/>
          <w:sz w:val="28"/>
          <w:szCs w:val="28"/>
        </w:rPr>
      </w:pPr>
    </w:p>
    <w:p w14:paraId="0224017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Authentication Assessment</w:t>
      </w:r>
    </w:p>
    <w:p w14:paraId="3A57FC4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login mechanism was examined without performing unauthorized password attacks.</w:t>
      </w:r>
    </w:p>
    <w:p w14:paraId="5C77154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were checked:</w:t>
      </w:r>
    </w:p>
    <w:p w14:paraId="5F782693"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Password requirements</w:t>
      </w:r>
    </w:p>
    <w:p w14:paraId="1F6CB0D1"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Error messages</w:t>
      </w:r>
    </w:p>
    <w:p w14:paraId="27C80C7B"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Logout functionality</w:t>
      </w:r>
    </w:p>
    <w:p w14:paraId="40939A42"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Session expiration</w:t>
      </w:r>
    </w:p>
    <w:p w14:paraId="7991AC11"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Access after logout</w:t>
      </w:r>
    </w:p>
    <w:p w14:paraId="6482FD10"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Authentication enforcement</w:t>
      </w:r>
    </w:p>
    <w:p w14:paraId="1033367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17BC488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protected resources remain accessible after logout or without authentication, this indicates a possible authentication/session weakness.</w:t>
      </w:r>
    </w:p>
    <w:p w14:paraId="2D37DEE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536E242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Implement strong authentication, secure session expiration, server-side authentication checks, and appropriate account protection mechanisms.</w:t>
      </w:r>
    </w:p>
    <w:p w14:paraId="436E7BEF" w14:textId="6F7CE33C" w:rsidR="00965CFC" w:rsidRPr="00965CFC" w:rsidRDefault="00965CFC" w:rsidP="00965CFC">
      <w:pPr>
        <w:rPr>
          <w:rFonts w:ascii="Times New Roman" w:hAnsi="Times New Roman" w:cs="Times New Roman"/>
          <w:sz w:val="28"/>
          <w:szCs w:val="28"/>
        </w:rPr>
      </w:pPr>
    </w:p>
    <w:p w14:paraId="0095526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Session Management Assessment</w:t>
      </w:r>
    </w:p>
    <w:p w14:paraId="7B86CCF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Cookies were inspected using browser Developer Tools or Burp Suite.</w:t>
      </w:r>
    </w:p>
    <w:p w14:paraId="7D7255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Important attributes:</w:t>
      </w:r>
    </w:p>
    <w:p w14:paraId="265873C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Secure</w:t>
      </w:r>
    </w:p>
    <w:p w14:paraId="2A5EF9DB"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HttpOnly</w:t>
      </w:r>
      <w:proofErr w:type="spellEnd"/>
    </w:p>
    <w:p w14:paraId="18A4088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SameSite</w:t>
      </w:r>
      <w:proofErr w:type="spellEnd"/>
    </w:p>
    <w:p w14:paraId="67E6C3F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w:t>
      </w:r>
    </w:p>
    <w:p w14:paraId="1AF957D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secure session cookie should ideally include:</w:t>
      </w:r>
    </w:p>
    <w:p w14:paraId="6AAB9CE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Secure</w:t>
      </w:r>
    </w:p>
    <w:p w14:paraId="54AF6D43"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HttpOnly</w:t>
      </w:r>
      <w:proofErr w:type="spellEnd"/>
    </w:p>
    <w:p w14:paraId="68FF7C47"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SameSite</w:t>
      </w:r>
      <w:proofErr w:type="spellEnd"/>
    </w:p>
    <w:p w14:paraId="2C4FA0F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05DDD54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Poor cookie configuration can increase the risk of session theft or cross-site attacks.</w:t>
      </w:r>
    </w:p>
    <w:p w14:paraId="2A4CDB11" w14:textId="252656A8" w:rsidR="00965CFC" w:rsidRPr="00965CFC" w:rsidRDefault="00965CFC" w:rsidP="00965CFC">
      <w:pPr>
        <w:rPr>
          <w:rFonts w:ascii="Times New Roman" w:hAnsi="Times New Roman" w:cs="Times New Roman"/>
          <w:sz w:val="28"/>
          <w:szCs w:val="28"/>
        </w:rPr>
      </w:pPr>
    </w:p>
    <w:p w14:paraId="617CEAD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9. Directory Traversal Assessment</w:t>
      </w:r>
    </w:p>
    <w:p w14:paraId="10497DB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permitted laboratory parameter was tested with a controlled traversal sequence such as:</w:t>
      </w:r>
    </w:p>
    <w:p w14:paraId="6E689FE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
    <w:p w14:paraId="3ECA891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test was limited to determining whether the application incorrectly processes path traversal.</w:t>
      </w:r>
    </w:p>
    <w:p w14:paraId="7AFA88C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785E2E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unauthorized files become accessible, the application may contain a directory traversal vulnerability.</w:t>
      </w:r>
    </w:p>
    <w:p w14:paraId="502820C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2E7E650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Use:</w:t>
      </w:r>
    </w:p>
    <w:p w14:paraId="41F5DB1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lastRenderedPageBreak/>
        <w:t>Canonical path validation</w:t>
      </w:r>
    </w:p>
    <w:p w14:paraId="0FE2C14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Allow-list validation</w:t>
      </w:r>
    </w:p>
    <w:p w14:paraId="091D4B9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Safe file APIs</w:t>
      </w:r>
    </w:p>
    <w:p w14:paraId="43E972F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Restriction of accessible directories</w:t>
      </w:r>
    </w:p>
    <w:p w14:paraId="6DEC2D6B"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Proper server-side authorization</w:t>
      </w:r>
    </w:p>
    <w:p w14:paraId="18974AD9" w14:textId="4AD72733" w:rsidR="00965CFC" w:rsidRPr="00965CFC" w:rsidRDefault="00965CFC" w:rsidP="00965CFC">
      <w:pPr>
        <w:rPr>
          <w:rFonts w:ascii="Times New Roman" w:hAnsi="Times New Roman" w:cs="Times New Roman"/>
          <w:sz w:val="28"/>
          <w:szCs w:val="28"/>
        </w:rPr>
      </w:pPr>
    </w:p>
    <w:p w14:paraId="7F1F2CB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10. </w:t>
      </w:r>
      <w:proofErr w:type="spellStart"/>
      <w:r w:rsidRPr="00965CFC">
        <w:rPr>
          <w:rFonts w:ascii="Times New Roman" w:hAnsi="Times New Roman" w:cs="Times New Roman"/>
          <w:b/>
          <w:bCs/>
          <w:sz w:val="28"/>
          <w:szCs w:val="28"/>
        </w:rPr>
        <w:t>Nikto</w:t>
      </w:r>
      <w:proofErr w:type="spellEnd"/>
    </w:p>
    <w:p w14:paraId="6A043A8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3F47490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2CC88906"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output was saved:</w:t>
      </w:r>
    </w:p>
    <w:p w14:paraId="243D86F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q2_nikto.txt</w:t>
      </w:r>
    </w:p>
    <w:p w14:paraId="676F9F20" w14:textId="3B07A3E6" w:rsidR="00965CFC" w:rsidRPr="00965CFC" w:rsidRDefault="00965CFC" w:rsidP="00965CFC">
      <w:pPr>
        <w:rPr>
          <w:rFonts w:ascii="Times New Roman" w:hAnsi="Times New Roman" w:cs="Times New Roman"/>
          <w:sz w:val="28"/>
          <w:szCs w:val="28"/>
        </w:rPr>
      </w:pPr>
    </w:p>
    <w:p w14:paraId="40386FF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11. OWASP ZAP</w:t>
      </w:r>
    </w:p>
    <w:p w14:paraId="502BE1F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OWASP ZAP was used to crawl and assess the authorized application.</w:t>
      </w:r>
    </w:p>
    <w:p w14:paraId="3E88CA6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application URL was entered into the ZAP interface and the passive scan results were reviewed.</w:t>
      </w:r>
    </w:p>
    <w:p w14:paraId="20C8923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Testing was restricted to the laboratory environment.</w:t>
      </w:r>
    </w:p>
    <w:p w14:paraId="499D99C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3E2031D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Potential alerts were reviewed and classified according to actual evidence rather than assuming every automated alert was a confirmed vulnerability.</w:t>
      </w:r>
    </w:p>
    <w:p w14:paraId="7423FB4F" w14:textId="2F277643" w:rsidR="00965CFC" w:rsidRPr="00965CFC" w:rsidRDefault="00965CFC" w:rsidP="00965CFC">
      <w:pPr>
        <w:rPr>
          <w:rFonts w:ascii="Times New Roman" w:hAnsi="Times New Roman" w:cs="Times New Roman"/>
          <w:sz w:val="28"/>
          <w:szCs w:val="28"/>
        </w:rPr>
      </w:pPr>
    </w:p>
    <w:p w14:paraId="236D047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12. Vulnerability Classification</w:t>
      </w:r>
    </w:p>
    <w:tbl>
      <w:tblPr>
        <w:tblStyle w:val="GridTable1Light"/>
        <w:tblW w:w="0" w:type="auto"/>
        <w:tblLook w:val="04A0" w:firstRow="1" w:lastRow="0" w:firstColumn="1" w:lastColumn="0" w:noHBand="0" w:noVBand="1"/>
      </w:tblPr>
      <w:tblGrid>
        <w:gridCol w:w="3226"/>
        <w:gridCol w:w="1803"/>
        <w:gridCol w:w="3987"/>
      </w:tblGrid>
      <w:tr w:rsidR="00965CFC" w:rsidRPr="00965CFC" w14:paraId="44261547"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1A30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Vulnerability</w:t>
            </w:r>
          </w:p>
        </w:tc>
        <w:tc>
          <w:tcPr>
            <w:tcW w:w="0" w:type="auto"/>
            <w:hideMark/>
          </w:tcPr>
          <w:p w14:paraId="5EE8DE52"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26A5DD43"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Possible Impact</w:t>
            </w:r>
          </w:p>
        </w:tc>
      </w:tr>
      <w:tr w:rsidR="00965CFC" w:rsidRPr="00965CFC" w14:paraId="6A00548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40B18A4"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SQL Injection</w:t>
            </w:r>
          </w:p>
        </w:tc>
        <w:tc>
          <w:tcPr>
            <w:tcW w:w="0" w:type="auto"/>
            <w:hideMark/>
          </w:tcPr>
          <w:p w14:paraId="38BD08DF"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High/Critical</w:t>
            </w:r>
          </w:p>
        </w:tc>
        <w:tc>
          <w:tcPr>
            <w:tcW w:w="0" w:type="auto"/>
            <w:hideMark/>
          </w:tcPr>
          <w:p w14:paraId="470A1CD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Database disclosure/manipulation</w:t>
            </w:r>
          </w:p>
        </w:tc>
      </w:tr>
      <w:tr w:rsidR="00965CFC" w:rsidRPr="00965CFC" w14:paraId="6B67A4D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9B83170"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Stored XSS</w:t>
            </w:r>
          </w:p>
        </w:tc>
        <w:tc>
          <w:tcPr>
            <w:tcW w:w="0" w:type="auto"/>
            <w:hideMark/>
          </w:tcPr>
          <w:p w14:paraId="1A4D60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257A99B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Persistent script execution</w:t>
            </w:r>
          </w:p>
        </w:tc>
      </w:tr>
      <w:tr w:rsidR="00965CFC" w:rsidRPr="00965CFC" w14:paraId="781F3E46"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22BE87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Reflected XSS</w:t>
            </w:r>
          </w:p>
        </w:tc>
        <w:tc>
          <w:tcPr>
            <w:tcW w:w="0" w:type="auto"/>
            <w:hideMark/>
          </w:tcPr>
          <w:p w14:paraId="698293D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516DB0A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Script execution through crafted input</w:t>
            </w:r>
          </w:p>
        </w:tc>
      </w:tr>
      <w:tr w:rsidR="00965CFC" w:rsidRPr="00965CFC" w14:paraId="7557BC4C"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1A4FF6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lastRenderedPageBreak/>
              <w:t>Weak session management</w:t>
            </w:r>
          </w:p>
        </w:tc>
        <w:tc>
          <w:tcPr>
            <w:tcW w:w="0" w:type="auto"/>
            <w:hideMark/>
          </w:tcPr>
          <w:p w14:paraId="11E836D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148CB71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Account/session compromise</w:t>
            </w:r>
          </w:p>
        </w:tc>
      </w:tr>
      <w:tr w:rsidR="00965CFC" w:rsidRPr="00965CFC" w14:paraId="1B3F642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1DFA77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Directory Traversal</w:t>
            </w:r>
          </w:p>
        </w:tc>
        <w:tc>
          <w:tcPr>
            <w:tcW w:w="0" w:type="auto"/>
            <w:hideMark/>
          </w:tcPr>
          <w:p w14:paraId="3C297E9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1EEA3D53"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file access</w:t>
            </w:r>
          </w:p>
        </w:tc>
      </w:tr>
      <w:tr w:rsidR="00965CFC" w:rsidRPr="00965CFC" w14:paraId="74BECF00"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9F2258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security configuration</w:t>
            </w:r>
          </w:p>
        </w:tc>
        <w:tc>
          <w:tcPr>
            <w:tcW w:w="0" w:type="auto"/>
            <w:hideMark/>
          </w:tcPr>
          <w:p w14:paraId="099775F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1294E26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security protection</w:t>
            </w:r>
          </w:p>
        </w:tc>
      </w:tr>
    </w:tbl>
    <w:p w14:paraId="571832AD" w14:textId="77777777" w:rsidR="00965CFC" w:rsidRPr="00965CFC" w:rsidRDefault="00000000" w:rsidP="00965CFC">
      <w:pPr>
        <w:rPr>
          <w:rFonts w:ascii="Times New Roman" w:hAnsi="Times New Roman" w:cs="Times New Roman"/>
          <w:sz w:val="28"/>
          <w:szCs w:val="28"/>
        </w:rPr>
      </w:pPr>
      <w:r>
        <w:rPr>
          <w:rFonts w:ascii="Times New Roman" w:hAnsi="Times New Roman" w:cs="Times New Roman"/>
          <w:sz w:val="28"/>
          <w:szCs w:val="28"/>
        </w:rPr>
        <w:pict w14:anchorId="572E45C3">
          <v:rect id="_x0000_i1025" style="width:0;height:1.5pt" o:hralign="center" o:hrstd="t" o:hr="t" fillcolor="#a0a0a0" stroked="f"/>
        </w:pict>
      </w:r>
    </w:p>
    <w:p w14:paraId="565D047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3: SECURITY HEADER AND HTTPS CONFIGURATION ASSESSMENT</w:t>
      </w:r>
    </w:p>
    <w:p w14:paraId="49813F7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7E6CAA3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assess HTTP security headers and HTTPS/TLS configuration of the authorized laboratory web application.</w:t>
      </w:r>
    </w:p>
    <w:p w14:paraId="29CA2492" w14:textId="05B15914" w:rsidR="00965CFC" w:rsidRPr="00965CFC" w:rsidRDefault="00965CFC" w:rsidP="00965CFC">
      <w:pPr>
        <w:rPr>
          <w:rFonts w:ascii="Times New Roman" w:hAnsi="Times New Roman" w:cs="Times New Roman"/>
          <w:sz w:val="28"/>
          <w:szCs w:val="28"/>
        </w:rPr>
      </w:pPr>
    </w:p>
    <w:p w14:paraId="4AE9B7C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HTTP Header Analysis</w:t>
      </w:r>
    </w:p>
    <w:p w14:paraId="033D073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574BB23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http://&lt;TARGET_IP&gt;</w:t>
      </w:r>
    </w:p>
    <w:p w14:paraId="0E008F8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For HTTPS:</w:t>
      </w:r>
    </w:p>
    <w:p w14:paraId="468FB4B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https://&lt;TARGET_IP&gt;</w:t>
      </w:r>
    </w:p>
    <w:p w14:paraId="1215B06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Complete headers:</w:t>
      </w:r>
    </w:p>
    <w:p w14:paraId="651DD91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-k -I https://&lt;TARGET_IP&gt;</w:t>
      </w:r>
    </w:p>
    <w:p w14:paraId="451DB6C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-k option should only be used during controlled laboratory testing when the lab uses a self-signed certificate.</w:t>
      </w:r>
    </w:p>
    <w:p w14:paraId="1FFA847B" w14:textId="7FB30D22" w:rsidR="00965CFC" w:rsidRPr="00965CFC" w:rsidRDefault="00965CFC" w:rsidP="00965CFC">
      <w:pPr>
        <w:rPr>
          <w:rFonts w:ascii="Times New Roman" w:hAnsi="Times New Roman" w:cs="Times New Roman"/>
          <w:sz w:val="28"/>
          <w:szCs w:val="28"/>
        </w:rPr>
      </w:pPr>
    </w:p>
    <w:p w14:paraId="68B92A6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Security Headers Checked</w:t>
      </w:r>
    </w:p>
    <w:p w14:paraId="229C11A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headers were examined:</w:t>
      </w:r>
    </w:p>
    <w:p w14:paraId="585DE68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Content-Security-Policy</w:t>
      </w:r>
    </w:p>
    <w:p w14:paraId="2562492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Content-Security-Policy</w:t>
      </w:r>
    </w:p>
    <w:p w14:paraId="469D0AC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Helps control which sources of content the browser is permitted to load.</w:t>
      </w:r>
    </w:p>
    <w:p w14:paraId="11B425B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Strict-Transport-Security</w:t>
      </w:r>
    </w:p>
    <w:p w14:paraId="47172B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Strict-Transport-Security</w:t>
      </w:r>
    </w:p>
    <w:p w14:paraId="5EFE070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Instructs browsers to use HTTPS for future connections.</w:t>
      </w:r>
    </w:p>
    <w:p w14:paraId="525FA99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X-Frame-Options</w:t>
      </w:r>
    </w:p>
    <w:p w14:paraId="3AFB270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X-Frame-Options</w:t>
      </w:r>
    </w:p>
    <w:p w14:paraId="50162C4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Helps prevent clickjacking.</w:t>
      </w:r>
    </w:p>
    <w:p w14:paraId="7DAEC5E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X-Content-Type-Options</w:t>
      </w:r>
    </w:p>
    <w:p w14:paraId="34EC6FF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X-Content-Type-Options</w:t>
      </w:r>
    </w:p>
    <w:p w14:paraId="6D9020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Helps prevent MIME-type sniffing.</w:t>
      </w:r>
    </w:p>
    <w:p w14:paraId="4D317EE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Referrer-Policy</w:t>
      </w:r>
    </w:p>
    <w:p w14:paraId="7EDE4D5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Referrer-Policy</w:t>
      </w:r>
    </w:p>
    <w:p w14:paraId="3149F24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Purpose: Controls information sent through the HTTP </w:t>
      </w:r>
      <w:proofErr w:type="spellStart"/>
      <w:r w:rsidRPr="00965CFC">
        <w:rPr>
          <w:rFonts w:ascii="Times New Roman" w:hAnsi="Times New Roman" w:cs="Times New Roman"/>
          <w:sz w:val="28"/>
          <w:szCs w:val="28"/>
        </w:rPr>
        <w:t>Referer</w:t>
      </w:r>
      <w:proofErr w:type="spellEnd"/>
      <w:r w:rsidRPr="00965CFC">
        <w:rPr>
          <w:rFonts w:ascii="Times New Roman" w:hAnsi="Times New Roman" w:cs="Times New Roman"/>
          <w:sz w:val="28"/>
          <w:szCs w:val="28"/>
        </w:rPr>
        <w:t xml:space="preserve"> header.</w:t>
      </w:r>
    </w:p>
    <w:p w14:paraId="7CDF4D99" w14:textId="130BCC63" w:rsidR="00965CFC" w:rsidRPr="00965CFC" w:rsidRDefault="00965CFC" w:rsidP="00965CFC">
      <w:pPr>
        <w:rPr>
          <w:rFonts w:ascii="Times New Roman" w:hAnsi="Times New Roman" w:cs="Times New Roman"/>
          <w:sz w:val="28"/>
          <w:szCs w:val="28"/>
        </w:rPr>
      </w:pPr>
    </w:p>
    <w:p w14:paraId="1DB0EA4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HTTP to HTTPS Redirection</w:t>
      </w:r>
    </w:p>
    <w:p w14:paraId="271998C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1C06564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http://&lt;TARGET_IP&gt;</w:t>
      </w:r>
    </w:p>
    <w:p w14:paraId="3A2952D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Expected Secure Behaviour</w:t>
      </w:r>
    </w:p>
    <w:p w14:paraId="5E5BC28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response should redirect HTTP to HTTPS, for example:</w:t>
      </w:r>
    </w:p>
    <w:p w14:paraId="014330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HTTP/1.1 301 Moved Permanently</w:t>
      </w:r>
    </w:p>
    <w:p w14:paraId="09A5AEF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Location: https://&lt;TARGET_IP&gt;/</w:t>
      </w:r>
    </w:p>
    <w:p w14:paraId="3435629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exact response depends on the server configuration.</w:t>
      </w:r>
    </w:p>
    <w:p w14:paraId="7F1416AD" w14:textId="46ACAF55" w:rsidR="00965CFC" w:rsidRPr="00965CFC" w:rsidRDefault="00965CFC" w:rsidP="00965CFC">
      <w:pPr>
        <w:rPr>
          <w:rFonts w:ascii="Times New Roman" w:hAnsi="Times New Roman" w:cs="Times New Roman"/>
          <w:sz w:val="28"/>
          <w:szCs w:val="28"/>
        </w:rPr>
      </w:pPr>
    </w:p>
    <w:p w14:paraId="40B6EEE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Nmap SSL/TLS Assessment</w:t>
      </w:r>
    </w:p>
    <w:p w14:paraId="44F82CD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Basic SSL script:</w:t>
      </w:r>
    </w:p>
    <w:p w14:paraId="7FDD504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-ciphers -p 443 &lt;TARGET_IP&gt;</w:t>
      </w:r>
    </w:p>
    <w:p w14:paraId="685CBC2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Certificate information:</w:t>
      </w:r>
    </w:p>
    <w:p w14:paraId="48AA3B3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-cert -p 443 &lt;TARGET_IP&gt;</w:t>
      </w:r>
    </w:p>
    <w:p w14:paraId="45ADB4A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Combined:</w:t>
      </w:r>
    </w:p>
    <w:p w14:paraId="33F802B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lastRenderedPageBreak/>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w:t>
      </w:r>
      <w:proofErr w:type="spellStart"/>
      <w:proofErr w:type="gramStart"/>
      <w:r w:rsidRPr="00965CFC">
        <w:rPr>
          <w:rFonts w:ascii="Times New Roman" w:hAnsi="Times New Roman" w:cs="Times New Roman"/>
          <w:sz w:val="28"/>
          <w:szCs w:val="28"/>
        </w:rPr>
        <w:t>ciphers,ssl</w:t>
      </w:r>
      <w:proofErr w:type="spellEnd"/>
      <w:proofErr w:type="gramEnd"/>
      <w:r w:rsidRPr="00965CFC">
        <w:rPr>
          <w:rFonts w:ascii="Times New Roman" w:hAnsi="Times New Roman" w:cs="Times New Roman"/>
          <w:sz w:val="28"/>
          <w:szCs w:val="28"/>
        </w:rPr>
        <w:t>-cert -p 443 &lt;TARGET_IP&gt;</w:t>
      </w:r>
    </w:p>
    <w:p w14:paraId="4C8D327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Information Examined</w:t>
      </w:r>
    </w:p>
    <w:p w14:paraId="5FD524F1"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TLS protocol versions</w:t>
      </w:r>
    </w:p>
    <w:p w14:paraId="0EF7101D"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Supported cipher suites</w:t>
      </w:r>
    </w:p>
    <w:p w14:paraId="3731E4DA"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subject</w:t>
      </w:r>
    </w:p>
    <w:p w14:paraId="10256181"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validity</w:t>
      </w:r>
    </w:p>
    <w:p w14:paraId="051A5155"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issuer</w:t>
      </w:r>
    </w:p>
    <w:p w14:paraId="5DAED795"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expiration</w:t>
      </w:r>
    </w:p>
    <w:p w14:paraId="179167B1"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Weak cryptographic configurations</w:t>
      </w:r>
    </w:p>
    <w:p w14:paraId="4043AEBE" w14:textId="69CF20A6" w:rsidR="00965CFC" w:rsidRPr="00965CFC" w:rsidRDefault="00965CFC" w:rsidP="00965CFC">
      <w:pPr>
        <w:rPr>
          <w:rFonts w:ascii="Times New Roman" w:hAnsi="Times New Roman" w:cs="Times New Roman"/>
          <w:sz w:val="28"/>
          <w:szCs w:val="28"/>
        </w:rPr>
      </w:pPr>
    </w:p>
    <w:p w14:paraId="7F9386C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TLS Finding Classification</w:t>
      </w:r>
    </w:p>
    <w:tbl>
      <w:tblPr>
        <w:tblStyle w:val="GridTable1Light"/>
        <w:tblW w:w="0" w:type="auto"/>
        <w:tblLook w:val="04A0" w:firstRow="1" w:lastRow="0" w:firstColumn="1" w:lastColumn="0" w:noHBand="0" w:noVBand="1"/>
      </w:tblPr>
      <w:tblGrid>
        <w:gridCol w:w="3333"/>
        <w:gridCol w:w="1803"/>
        <w:gridCol w:w="3880"/>
      </w:tblGrid>
      <w:tr w:rsidR="00965CFC" w:rsidRPr="00965CFC" w14:paraId="08ED3B94"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5DB94"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4AE5969B"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64CF89FA"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4923AD6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101344A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TLS 1.0/1.1 enabled</w:t>
            </w:r>
          </w:p>
        </w:tc>
        <w:tc>
          <w:tcPr>
            <w:tcW w:w="0" w:type="auto"/>
            <w:hideMark/>
          </w:tcPr>
          <w:p w14:paraId="4E3CA03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06DC368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Uses outdated protocols</w:t>
            </w:r>
          </w:p>
        </w:tc>
      </w:tr>
      <w:tr w:rsidR="00965CFC" w:rsidRPr="00965CFC" w14:paraId="3BCE114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8BF5D1E"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Weak cipher suites</w:t>
            </w:r>
          </w:p>
        </w:tc>
        <w:tc>
          <w:tcPr>
            <w:tcW w:w="0" w:type="auto"/>
            <w:hideMark/>
          </w:tcPr>
          <w:p w14:paraId="606443E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018DE67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confidentiality</w:t>
            </w:r>
          </w:p>
        </w:tc>
      </w:tr>
      <w:tr w:rsidR="00965CFC" w:rsidRPr="00965CFC" w14:paraId="01A99630"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B79D2A4"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Expired certificate</w:t>
            </w:r>
          </w:p>
        </w:tc>
        <w:tc>
          <w:tcPr>
            <w:tcW w:w="0" w:type="auto"/>
            <w:hideMark/>
          </w:tcPr>
          <w:p w14:paraId="3B92E0E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0CCBCDF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Trust and security problems</w:t>
            </w:r>
          </w:p>
        </w:tc>
      </w:tr>
      <w:tr w:rsidR="00965CFC" w:rsidRPr="00965CFC" w14:paraId="65CAC66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1F362E9"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Self-signed certificate in production</w:t>
            </w:r>
          </w:p>
        </w:tc>
        <w:tc>
          <w:tcPr>
            <w:tcW w:w="0" w:type="auto"/>
            <w:hideMark/>
          </w:tcPr>
          <w:p w14:paraId="51267CA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4C8A041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Certificate trust issue</w:t>
            </w:r>
          </w:p>
        </w:tc>
      </w:tr>
      <w:tr w:rsidR="00965CFC" w:rsidRPr="00965CFC" w14:paraId="328B7D4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F297F0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HTTP not redirected to HTTPS</w:t>
            </w:r>
          </w:p>
        </w:tc>
        <w:tc>
          <w:tcPr>
            <w:tcW w:w="0" w:type="auto"/>
            <w:hideMark/>
          </w:tcPr>
          <w:p w14:paraId="65FA4EA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4EA8888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Users may communicate without encryption</w:t>
            </w:r>
          </w:p>
        </w:tc>
      </w:tr>
      <w:tr w:rsidR="00965CFC" w:rsidRPr="00965CFC" w14:paraId="72E211E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C524139"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HSTS</w:t>
            </w:r>
          </w:p>
        </w:tc>
        <w:tc>
          <w:tcPr>
            <w:tcW w:w="0" w:type="auto"/>
            <w:hideMark/>
          </w:tcPr>
          <w:p w14:paraId="6A9CEA2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20D051E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HTTPS enforcement</w:t>
            </w:r>
          </w:p>
        </w:tc>
      </w:tr>
      <w:tr w:rsidR="00965CFC" w:rsidRPr="00965CFC" w14:paraId="02DBBEBB"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5D5E41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CSP</w:t>
            </w:r>
          </w:p>
        </w:tc>
        <w:tc>
          <w:tcPr>
            <w:tcW w:w="0" w:type="auto"/>
            <w:hideMark/>
          </w:tcPr>
          <w:p w14:paraId="599B6AD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3A5FA8C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XSS protection</w:t>
            </w:r>
          </w:p>
        </w:tc>
      </w:tr>
      <w:tr w:rsidR="00965CFC" w:rsidRPr="00965CFC" w14:paraId="5B7ECFA3"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330C1E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X-Frame-Options</w:t>
            </w:r>
          </w:p>
        </w:tc>
        <w:tc>
          <w:tcPr>
            <w:tcW w:w="0" w:type="auto"/>
            <w:hideMark/>
          </w:tcPr>
          <w:p w14:paraId="408ACC8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27D618B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Increased clickjacking risk</w:t>
            </w:r>
          </w:p>
        </w:tc>
      </w:tr>
      <w:tr w:rsidR="00965CFC" w:rsidRPr="00965CFC" w14:paraId="6D28CEC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AF09208"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X-Content-Type-Options</w:t>
            </w:r>
          </w:p>
        </w:tc>
        <w:tc>
          <w:tcPr>
            <w:tcW w:w="0" w:type="auto"/>
            <w:hideMark/>
          </w:tcPr>
          <w:p w14:paraId="6A1F135F"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w:t>
            </w:r>
          </w:p>
        </w:tc>
        <w:tc>
          <w:tcPr>
            <w:tcW w:w="0" w:type="auto"/>
            <w:hideMark/>
          </w:tcPr>
          <w:p w14:paraId="453714E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MIME-sniffing risk</w:t>
            </w:r>
          </w:p>
        </w:tc>
      </w:tr>
    </w:tbl>
    <w:p w14:paraId="5190CC35" w14:textId="77777777" w:rsidR="00965CFC" w:rsidRPr="00965CFC" w:rsidRDefault="00000000" w:rsidP="00965CFC">
      <w:pPr>
        <w:rPr>
          <w:rFonts w:ascii="Times New Roman" w:hAnsi="Times New Roman" w:cs="Times New Roman"/>
          <w:sz w:val="28"/>
          <w:szCs w:val="28"/>
        </w:rPr>
      </w:pPr>
      <w:r>
        <w:rPr>
          <w:rFonts w:ascii="Times New Roman" w:hAnsi="Times New Roman" w:cs="Times New Roman"/>
          <w:sz w:val="28"/>
          <w:szCs w:val="28"/>
        </w:rPr>
        <w:pict w14:anchorId="56435C20">
          <v:rect id="_x0000_i1026" style="width:0;height:1.5pt" o:hralign="center" o:hrstd="t" o:hr="t" fillcolor="#a0a0a0" stroked="f"/>
        </w:pict>
      </w:r>
    </w:p>
    <w:p w14:paraId="3AF6DE1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Recommendations</w:t>
      </w:r>
    </w:p>
    <w:p w14:paraId="2BB364E9"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Disable obsolete TLS protocols.</w:t>
      </w:r>
    </w:p>
    <w:p w14:paraId="1C3313D7"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lastRenderedPageBreak/>
        <w:t>Use modern TLS configurations.</w:t>
      </w:r>
    </w:p>
    <w:p w14:paraId="6E8CE6BC"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Disable weak cipher suites.</w:t>
      </w:r>
    </w:p>
    <w:p w14:paraId="2E7CAD03"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Use a valid certificate from a trusted certificate authority for production.</w:t>
      </w:r>
    </w:p>
    <w:p w14:paraId="00062988"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Configure automatic HTTP-to-HTTPS redirection.</w:t>
      </w:r>
    </w:p>
    <w:p w14:paraId="0773E6EE"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Enable HSTS after confirming HTTPS is correctly configured.</w:t>
      </w:r>
    </w:p>
    <w:p w14:paraId="046EE580"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Implement an appropriate Content Security Policy.</w:t>
      </w:r>
    </w:p>
    <w:p w14:paraId="2D6700A3"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Configure X-Frame-Options or an appropriate CSP frame-ancestors policy.</w:t>
      </w:r>
    </w:p>
    <w:p w14:paraId="63904A25"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Enable X-Content-Type-Options.</w:t>
      </w:r>
    </w:p>
    <w:p w14:paraId="31794868"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Monitor certificate expiration and renew certificates before expiry.</w:t>
      </w:r>
    </w:p>
    <w:p w14:paraId="14DB84E4" w14:textId="59C8A752" w:rsidR="00965CFC" w:rsidRPr="00965CFC" w:rsidRDefault="00965CFC" w:rsidP="00965CFC">
      <w:pPr>
        <w:rPr>
          <w:rFonts w:ascii="Times New Roman" w:hAnsi="Times New Roman" w:cs="Times New Roman"/>
          <w:sz w:val="28"/>
          <w:szCs w:val="28"/>
        </w:rPr>
      </w:pPr>
    </w:p>
    <w:p w14:paraId="4485E0C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4: BROKEN ACCESS-CONTROL ASSESSMENT</w:t>
      </w:r>
    </w:p>
    <w:p w14:paraId="5F0C930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0072170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determine whether a normal student account can access another student's records or administrator-only resources.</w:t>
      </w:r>
    </w:p>
    <w:p w14:paraId="33E9BE4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Testing was performed only with the student and administrator test accounts and object identifiers provided by the faculty.</w:t>
      </w:r>
    </w:p>
    <w:p w14:paraId="2934C099" w14:textId="01C7E483" w:rsidR="00965CFC" w:rsidRPr="00965CFC" w:rsidRDefault="00965CFC" w:rsidP="00965CFC">
      <w:pPr>
        <w:rPr>
          <w:rFonts w:ascii="Times New Roman" w:hAnsi="Times New Roman" w:cs="Times New Roman"/>
          <w:sz w:val="28"/>
          <w:szCs w:val="28"/>
        </w:rPr>
      </w:pPr>
    </w:p>
    <w:p w14:paraId="67CD6BA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Authentication and Authorization</w:t>
      </w:r>
    </w:p>
    <w:p w14:paraId="4EA80BD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Authentication answers:</w:t>
      </w:r>
    </w:p>
    <w:p w14:paraId="1FDA5C2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"Who is the user?"</w:t>
      </w:r>
    </w:p>
    <w:p w14:paraId="170DBDA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Authorization answers:</w:t>
      </w:r>
    </w:p>
    <w:p w14:paraId="05316AB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"What is the authenticated user allowed to access?"</w:t>
      </w:r>
    </w:p>
    <w:p w14:paraId="53D7A70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user may be correctly authenticated but still be unauthorized to access another student's records or administrator resources.</w:t>
      </w:r>
    </w:p>
    <w:p w14:paraId="13307CE2" w14:textId="6C962265" w:rsidR="00965CFC" w:rsidRPr="00965CFC" w:rsidRDefault="00965CFC" w:rsidP="00965CFC">
      <w:pPr>
        <w:rPr>
          <w:rFonts w:ascii="Times New Roman" w:hAnsi="Times New Roman" w:cs="Times New Roman"/>
          <w:sz w:val="28"/>
          <w:szCs w:val="28"/>
        </w:rPr>
      </w:pPr>
    </w:p>
    <w:p w14:paraId="4633B7C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OWASP ZAP Procedure</w:t>
      </w:r>
    </w:p>
    <w:p w14:paraId="491F1B2C"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Start OWASP ZAP.</w:t>
      </w:r>
    </w:p>
    <w:p w14:paraId="49624FCF"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Configure the browser to use the ZAP proxy.</w:t>
      </w:r>
    </w:p>
    <w:p w14:paraId="5B9C9675"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lastRenderedPageBreak/>
        <w:t>Log in using the faculty-provided student test account.</w:t>
      </w:r>
    </w:p>
    <w:p w14:paraId="2144F3AD"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Access the student's permitted record.</w:t>
      </w:r>
    </w:p>
    <w:p w14:paraId="6D450046"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Capture the HTTP request.</w:t>
      </w:r>
    </w:p>
    <w:p w14:paraId="0B2861C3"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Identify object identifiers in the request.</w:t>
      </w:r>
    </w:p>
    <w:p w14:paraId="273B31B6"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Use only the faculty-provided test identifiers.</w:t>
      </w:r>
    </w:p>
    <w:p w14:paraId="24EECB9D"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Send the request to the appropriate ZAP testing area.</w:t>
      </w:r>
    </w:p>
    <w:p w14:paraId="78061E39"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Compare the response for authorized and unauthorized objects.</w:t>
      </w:r>
    </w:p>
    <w:p w14:paraId="1DC268E5"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Test administrator-only resources using the student account.</w:t>
      </w:r>
    </w:p>
    <w:p w14:paraId="463EDA27"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Record the response status and application behaviour.</w:t>
      </w:r>
    </w:p>
    <w:p w14:paraId="7443F683" w14:textId="56B26E5C" w:rsidR="00965CFC" w:rsidRPr="00965CFC" w:rsidRDefault="00965CFC" w:rsidP="00965CFC">
      <w:pPr>
        <w:rPr>
          <w:rFonts w:ascii="Times New Roman" w:hAnsi="Times New Roman" w:cs="Times New Roman"/>
          <w:sz w:val="28"/>
          <w:szCs w:val="28"/>
        </w:rPr>
      </w:pPr>
    </w:p>
    <w:p w14:paraId="6E54F27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Example Request Analysis</w:t>
      </w:r>
    </w:p>
    <w:p w14:paraId="4BE6378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request may contain an object identifier similar to:</w:t>
      </w:r>
    </w:p>
    <w:p w14:paraId="59EC81A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GET /</w:t>
      </w:r>
      <w:proofErr w:type="spellStart"/>
      <w:r w:rsidRPr="00965CFC">
        <w:rPr>
          <w:rFonts w:ascii="Times New Roman" w:hAnsi="Times New Roman" w:cs="Times New Roman"/>
          <w:sz w:val="28"/>
          <w:szCs w:val="28"/>
        </w:rPr>
        <w:t>student?id</w:t>
      </w:r>
      <w:proofErr w:type="spellEnd"/>
      <w:r w:rsidRPr="00965CFC">
        <w:rPr>
          <w:rFonts w:ascii="Times New Roman" w:hAnsi="Times New Roman" w:cs="Times New Roman"/>
          <w:sz w:val="28"/>
          <w:szCs w:val="28"/>
        </w:rPr>
        <w:t>=101 HTTP/1.1</w:t>
      </w:r>
    </w:p>
    <w:p w14:paraId="6137583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faculty provides another test identifier, the request can be compared using that authorized identifier.</w:t>
      </w:r>
    </w:p>
    <w:p w14:paraId="2340CAD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07B27A2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GET /</w:t>
      </w:r>
      <w:proofErr w:type="spellStart"/>
      <w:r w:rsidRPr="00965CFC">
        <w:rPr>
          <w:rFonts w:ascii="Times New Roman" w:hAnsi="Times New Roman" w:cs="Times New Roman"/>
          <w:sz w:val="28"/>
          <w:szCs w:val="28"/>
        </w:rPr>
        <w:t>student?id</w:t>
      </w:r>
      <w:proofErr w:type="spellEnd"/>
      <w:r w:rsidRPr="00965CFC">
        <w:rPr>
          <w:rFonts w:ascii="Times New Roman" w:hAnsi="Times New Roman" w:cs="Times New Roman"/>
          <w:sz w:val="28"/>
          <w:szCs w:val="28"/>
        </w:rPr>
        <w:t>=102 HTTP/1.1</w:t>
      </w:r>
    </w:p>
    <w:p w14:paraId="650571D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test should determine whether the server correctly checks ownership.</w:t>
      </w:r>
    </w:p>
    <w:p w14:paraId="1CED94CF" w14:textId="16409EF5" w:rsidR="00965CFC" w:rsidRPr="00965CFC" w:rsidRDefault="00965CFC" w:rsidP="00965CFC">
      <w:pPr>
        <w:rPr>
          <w:rFonts w:ascii="Times New Roman" w:hAnsi="Times New Roman" w:cs="Times New Roman"/>
          <w:sz w:val="28"/>
          <w:szCs w:val="28"/>
        </w:rPr>
      </w:pPr>
    </w:p>
    <w:p w14:paraId="6172902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Evidence of Secure Behaviour</w:t>
      </w:r>
    </w:p>
    <w:p w14:paraId="031128E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properly protected application may return:</w:t>
      </w:r>
    </w:p>
    <w:p w14:paraId="445AB54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HTTP/1.1 403 Forbidden</w:t>
      </w:r>
    </w:p>
    <w:p w14:paraId="66E947B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w:t>
      </w:r>
    </w:p>
    <w:p w14:paraId="1E7085E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HTTP/1.1 404 Not Found</w:t>
      </w:r>
    </w:p>
    <w:p w14:paraId="5DCCD92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 another appropriate denial response.</w:t>
      </w:r>
    </w:p>
    <w:p w14:paraId="16B2E9B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application must not disclose another student's protected information.</w:t>
      </w:r>
    </w:p>
    <w:p w14:paraId="68BD98DA" w14:textId="481EE72F" w:rsidR="00965CFC" w:rsidRDefault="00965CFC" w:rsidP="00965CFC">
      <w:pPr>
        <w:rPr>
          <w:rFonts w:ascii="Times New Roman" w:hAnsi="Times New Roman" w:cs="Times New Roman"/>
          <w:sz w:val="28"/>
          <w:szCs w:val="28"/>
        </w:rPr>
      </w:pPr>
    </w:p>
    <w:p w14:paraId="2E0D6152" w14:textId="77777777" w:rsidR="00965CFC" w:rsidRPr="00965CFC" w:rsidRDefault="00965CFC" w:rsidP="00965CFC">
      <w:pPr>
        <w:rPr>
          <w:rFonts w:ascii="Times New Roman" w:hAnsi="Times New Roman" w:cs="Times New Roman"/>
          <w:sz w:val="28"/>
          <w:szCs w:val="28"/>
        </w:rPr>
      </w:pPr>
    </w:p>
    <w:p w14:paraId="4C9DCEF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6. Possible Vulnerability</w:t>
      </w:r>
    </w:p>
    <w:p w14:paraId="5D18D50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a normal student account changes an authorized object identifier and receives another student's confidential record, the application may contain an Insecure Direct Object Reference (IDOR) or Broken Object Level Authorization vulnerability.</w:t>
      </w:r>
    </w:p>
    <w:p w14:paraId="1CB179D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 Finding</w:t>
      </w:r>
    </w:p>
    <w:p w14:paraId="5F9AD5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Student A record = Allowed</w:t>
      </w:r>
    </w:p>
    <w:p w14:paraId="51F353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Student B record = Denied</w:t>
      </w:r>
    </w:p>
    <w:p w14:paraId="7ECD08F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Admin resource = Denied</w:t>
      </w:r>
    </w:p>
    <w:p w14:paraId="1ADE330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This is the expected secure behaviour.</w:t>
      </w:r>
    </w:p>
    <w:p w14:paraId="5958E6C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instead:</w:t>
      </w:r>
    </w:p>
    <w:p w14:paraId="4299C8C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Student B record = Allowed</w:t>
      </w:r>
    </w:p>
    <w:p w14:paraId="20B7DFB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then the access-control mechanism requires remediation.</w:t>
      </w:r>
    </w:p>
    <w:p w14:paraId="490D76FF" w14:textId="525B5371" w:rsidR="00965CFC" w:rsidRPr="00965CFC" w:rsidRDefault="00965CFC" w:rsidP="00965CFC">
      <w:pPr>
        <w:rPr>
          <w:rFonts w:ascii="Times New Roman" w:hAnsi="Times New Roman" w:cs="Times New Roman"/>
          <w:sz w:val="28"/>
          <w:szCs w:val="28"/>
        </w:rPr>
      </w:pPr>
    </w:p>
    <w:p w14:paraId="249AEB7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Severity</w:t>
      </w:r>
    </w:p>
    <w:tbl>
      <w:tblPr>
        <w:tblStyle w:val="GridTable1Light"/>
        <w:tblW w:w="0" w:type="auto"/>
        <w:tblLook w:val="04A0" w:firstRow="1" w:lastRow="0" w:firstColumn="1" w:lastColumn="0" w:noHBand="0" w:noVBand="1"/>
      </w:tblPr>
      <w:tblGrid>
        <w:gridCol w:w="3686"/>
        <w:gridCol w:w="1756"/>
        <w:gridCol w:w="3574"/>
      </w:tblGrid>
      <w:tr w:rsidR="00965CFC" w:rsidRPr="00965CFC" w14:paraId="4BE26F8A"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8952A"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098F510A"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5A24ABDF"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0C97C73E"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8DDDFB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Student accesses another student's record</w:t>
            </w:r>
          </w:p>
        </w:tc>
        <w:tc>
          <w:tcPr>
            <w:tcW w:w="0" w:type="auto"/>
            <w:hideMark/>
          </w:tcPr>
          <w:p w14:paraId="02DB6BF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36CA5E7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Confidential student information disclosure</w:t>
            </w:r>
          </w:p>
        </w:tc>
      </w:tr>
      <w:tr w:rsidR="00965CFC" w:rsidRPr="00965CFC" w14:paraId="1595B73D"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5C35A3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Student accesses administrator page</w:t>
            </w:r>
          </w:p>
        </w:tc>
        <w:tc>
          <w:tcPr>
            <w:tcW w:w="0" w:type="auto"/>
            <w:hideMark/>
          </w:tcPr>
          <w:p w14:paraId="226978E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High/Critical</w:t>
            </w:r>
          </w:p>
        </w:tc>
        <w:tc>
          <w:tcPr>
            <w:tcW w:w="0" w:type="auto"/>
            <w:hideMark/>
          </w:tcPr>
          <w:p w14:paraId="435100B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privileged functionality</w:t>
            </w:r>
          </w:p>
        </w:tc>
      </w:tr>
      <w:tr w:rsidR="00965CFC" w:rsidRPr="00965CFC" w14:paraId="769186B7"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BA3669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server-side authorization</w:t>
            </w:r>
          </w:p>
        </w:tc>
        <w:tc>
          <w:tcPr>
            <w:tcW w:w="0" w:type="auto"/>
            <w:hideMark/>
          </w:tcPr>
          <w:p w14:paraId="36A2A67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18D9CCC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resource access</w:t>
            </w:r>
          </w:p>
        </w:tc>
      </w:tr>
      <w:tr w:rsidR="00965CFC" w:rsidRPr="00965CFC" w14:paraId="2DE65937"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7EA22E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Predictable object identifiers alone</w:t>
            </w:r>
          </w:p>
        </w:tc>
        <w:tc>
          <w:tcPr>
            <w:tcW w:w="0" w:type="auto"/>
            <w:hideMark/>
          </w:tcPr>
          <w:p w14:paraId="7C4AAF1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582C131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facilitate enumeration</w:t>
            </w:r>
          </w:p>
        </w:tc>
      </w:tr>
    </w:tbl>
    <w:p w14:paraId="78F95B5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Severity must be based on the actual data and functionality exposed.</w:t>
      </w:r>
    </w:p>
    <w:p w14:paraId="1132C419" w14:textId="03016BCB" w:rsidR="00965CFC" w:rsidRPr="00965CFC" w:rsidRDefault="00965CFC" w:rsidP="00965CFC">
      <w:pPr>
        <w:rPr>
          <w:rFonts w:ascii="Times New Roman" w:hAnsi="Times New Roman" w:cs="Times New Roman"/>
          <w:sz w:val="28"/>
          <w:szCs w:val="28"/>
        </w:rPr>
      </w:pPr>
    </w:p>
    <w:p w14:paraId="6399A74E"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Recommendations</w:t>
      </w:r>
    </w:p>
    <w:p w14:paraId="18B44C55"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Perform authorization checks on every protected request.</w:t>
      </w:r>
    </w:p>
    <w:p w14:paraId="57E1090F"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Never rely only on hidden fields or client-side controls.</w:t>
      </w:r>
    </w:p>
    <w:p w14:paraId="6F25566B"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lastRenderedPageBreak/>
        <w:t>Validate the authenticated user's ownership of requested objects.</w:t>
      </w:r>
    </w:p>
    <w:p w14:paraId="06713C23"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Enforce role-based authorization on the server.</w:t>
      </w:r>
    </w:p>
    <w:p w14:paraId="411CC888"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Use least-privilege access.</w:t>
      </w:r>
    </w:p>
    <w:p w14:paraId="0845DDA1"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Avoid exposing unnecessary sequential identifiers.</w:t>
      </w:r>
    </w:p>
    <w:p w14:paraId="7B542341"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Use indirect/randomized object references where appropriate.</w:t>
      </w:r>
    </w:p>
    <w:p w14:paraId="65D97689"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Log unauthorized access attempts.</w:t>
      </w:r>
    </w:p>
    <w:p w14:paraId="62A564C5"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Test authorization for every API endpoint.</w:t>
      </w:r>
    </w:p>
    <w:p w14:paraId="7E17D532"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Apply deny-by-default access-control policies.</w:t>
      </w:r>
    </w:p>
    <w:p w14:paraId="735AD420" w14:textId="68910ACF" w:rsidR="00965CFC" w:rsidRPr="00965CFC" w:rsidRDefault="00965CFC" w:rsidP="00965CFC">
      <w:pPr>
        <w:rPr>
          <w:rFonts w:ascii="Times New Roman" w:hAnsi="Times New Roman" w:cs="Times New Roman"/>
          <w:sz w:val="28"/>
          <w:szCs w:val="28"/>
        </w:rPr>
      </w:pPr>
    </w:p>
    <w:p w14:paraId="7E88BE4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5: AUTOMATED SCANNING AND MANUAL VALIDATION</w:t>
      </w:r>
    </w:p>
    <w:p w14:paraId="5EF9280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178153D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The objective is to compare automated vulnerability-scanning results from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OWASP ZAP and manually validate selected findings within the authorized laboratory environment.</w:t>
      </w:r>
    </w:p>
    <w:p w14:paraId="577AE50E" w14:textId="1F588CA8" w:rsidR="00965CFC" w:rsidRPr="00965CFC" w:rsidRDefault="00965CFC" w:rsidP="00965CFC">
      <w:pPr>
        <w:rPr>
          <w:rFonts w:ascii="Times New Roman" w:hAnsi="Times New Roman" w:cs="Times New Roman"/>
          <w:sz w:val="28"/>
          <w:szCs w:val="28"/>
        </w:rPr>
      </w:pPr>
    </w:p>
    <w:p w14:paraId="20B224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2. </w:t>
      </w:r>
      <w:proofErr w:type="spellStart"/>
      <w:r w:rsidRPr="00965CFC">
        <w:rPr>
          <w:rFonts w:ascii="Times New Roman" w:hAnsi="Times New Roman" w:cs="Times New Roman"/>
          <w:b/>
          <w:bCs/>
          <w:sz w:val="28"/>
          <w:szCs w:val="28"/>
        </w:rPr>
        <w:t>Nikto</w:t>
      </w:r>
      <w:proofErr w:type="spellEnd"/>
      <w:r w:rsidRPr="00965CFC">
        <w:rPr>
          <w:rFonts w:ascii="Times New Roman" w:hAnsi="Times New Roman" w:cs="Times New Roman"/>
          <w:b/>
          <w:bCs/>
          <w:sz w:val="28"/>
          <w:szCs w:val="28"/>
        </w:rPr>
        <w:t xml:space="preserve"> Scan</w:t>
      </w:r>
    </w:p>
    <w:p w14:paraId="6D300BB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673F0A14"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787298E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Save the result:</w:t>
      </w:r>
    </w:p>
    <w:p w14:paraId="5F61990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nikto_q5.txt</w:t>
      </w:r>
    </w:p>
    <w:p w14:paraId="3E37C48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Information Obtained</w:t>
      </w:r>
    </w:p>
    <w:p w14:paraId="7C7C6BD3"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can report:</w:t>
      </w:r>
    </w:p>
    <w:p w14:paraId="4C41819A"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Web-server misconfigurations</w:t>
      </w:r>
    </w:p>
    <w:p w14:paraId="0815C5D8"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Missing headers</w:t>
      </w:r>
    </w:p>
    <w:p w14:paraId="46539B3A"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Default files</w:t>
      </w:r>
    </w:p>
    <w:p w14:paraId="1076DCE9"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Potentially dangerous files</w:t>
      </w:r>
    </w:p>
    <w:p w14:paraId="3B058C25"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Outdated components</w:t>
      </w:r>
    </w:p>
    <w:p w14:paraId="5EDE3571"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lastRenderedPageBreak/>
        <w:t>Information disclosure</w:t>
      </w:r>
    </w:p>
    <w:p w14:paraId="0DB50D44" w14:textId="2318D144" w:rsidR="00965CFC" w:rsidRPr="00965CFC" w:rsidRDefault="00965CFC" w:rsidP="00965CFC">
      <w:pPr>
        <w:rPr>
          <w:rFonts w:ascii="Times New Roman" w:hAnsi="Times New Roman" w:cs="Times New Roman"/>
          <w:sz w:val="28"/>
          <w:szCs w:val="28"/>
        </w:rPr>
      </w:pPr>
    </w:p>
    <w:p w14:paraId="75CA9BA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OWASP ZAP Assessment</w:t>
      </w:r>
    </w:p>
    <w:p w14:paraId="78C341F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OWASP ZAP was used to crawl the authorized application and identify potential application-level security issues.</w:t>
      </w:r>
    </w:p>
    <w:p w14:paraId="75C6A65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areas were reviewed:</w:t>
      </w:r>
    </w:p>
    <w:p w14:paraId="60E7B942"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Security headers</w:t>
      </w:r>
    </w:p>
    <w:p w14:paraId="34BB039A"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Cookies</w:t>
      </w:r>
    </w:p>
    <w:p w14:paraId="0585F0A2"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Forms</w:t>
      </w:r>
    </w:p>
    <w:p w14:paraId="7E6D277A"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Input parameters</w:t>
      </w:r>
    </w:p>
    <w:p w14:paraId="3C906F1A"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Authentication-related behaviour</w:t>
      </w:r>
    </w:p>
    <w:p w14:paraId="0C0314FC"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Application responses</w:t>
      </w:r>
    </w:p>
    <w:p w14:paraId="6D48C788"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Potential injection points</w:t>
      </w:r>
    </w:p>
    <w:p w14:paraId="1C1BB142" w14:textId="0A20D514" w:rsidR="00965CFC" w:rsidRPr="00965CFC" w:rsidRDefault="00965CFC" w:rsidP="00965CFC">
      <w:pPr>
        <w:rPr>
          <w:rFonts w:ascii="Times New Roman" w:hAnsi="Times New Roman" w:cs="Times New Roman"/>
          <w:sz w:val="28"/>
          <w:szCs w:val="28"/>
        </w:rPr>
      </w:pPr>
    </w:p>
    <w:p w14:paraId="6D6BE66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Comparison of Tools</w:t>
      </w:r>
    </w:p>
    <w:tbl>
      <w:tblPr>
        <w:tblStyle w:val="GridTable1Light"/>
        <w:tblW w:w="0" w:type="auto"/>
        <w:tblLook w:val="04A0" w:firstRow="1" w:lastRow="0" w:firstColumn="1" w:lastColumn="0" w:noHBand="0" w:noVBand="1"/>
      </w:tblPr>
      <w:tblGrid>
        <w:gridCol w:w="2972"/>
        <w:gridCol w:w="1103"/>
        <w:gridCol w:w="1827"/>
      </w:tblGrid>
      <w:tr w:rsidR="00965CFC" w:rsidRPr="00965CFC" w14:paraId="332A5CFF"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2C47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Feature</w:t>
            </w:r>
          </w:p>
        </w:tc>
        <w:tc>
          <w:tcPr>
            <w:tcW w:w="0" w:type="auto"/>
            <w:hideMark/>
          </w:tcPr>
          <w:p w14:paraId="50E7511C"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p>
        </w:tc>
        <w:tc>
          <w:tcPr>
            <w:tcW w:w="0" w:type="auto"/>
            <w:hideMark/>
          </w:tcPr>
          <w:p w14:paraId="551F7723"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OWASP ZAP</w:t>
            </w:r>
          </w:p>
        </w:tc>
      </w:tr>
      <w:tr w:rsidR="00965CFC" w:rsidRPr="00965CFC" w14:paraId="396D87FE"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B3E6FF6"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Web-server assessment</w:t>
            </w:r>
          </w:p>
        </w:tc>
        <w:tc>
          <w:tcPr>
            <w:tcW w:w="0" w:type="auto"/>
            <w:hideMark/>
          </w:tcPr>
          <w:p w14:paraId="255A1B9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c>
          <w:tcPr>
            <w:tcW w:w="0" w:type="auto"/>
            <w:hideMark/>
          </w:tcPr>
          <w:p w14:paraId="0CE1470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Good</w:t>
            </w:r>
          </w:p>
        </w:tc>
      </w:tr>
      <w:tr w:rsidR="00965CFC" w:rsidRPr="00965CFC" w14:paraId="56A67E2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A06EF9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Security headers</w:t>
            </w:r>
          </w:p>
        </w:tc>
        <w:tc>
          <w:tcPr>
            <w:tcW w:w="0" w:type="auto"/>
            <w:hideMark/>
          </w:tcPr>
          <w:p w14:paraId="372174C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Yes</w:t>
            </w:r>
          </w:p>
        </w:tc>
        <w:tc>
          <w:tcPr>
            <w:tcW w:w="0" w:type="auto"/>
            <w:hideMark/>
          </w:tcPr>
          <w:p w14:paraId="1989CDB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Yes</w:t>
            </w:r>
          </w:p>
        </w:tc>
      </w:tr>
      <w:tr w:rsidR="00965CFC" w:rsidRPr="00965CFC" w14:paraId="431E3F7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C42D51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Web crawling</w:t>
            </w:r>
          </w:p>
        </w:tc>
        <w:tc>
          <w:tcPr>
            <w:tcW w:w="0" w:type="auto"/>
            <w:hideMark/>
          </w:tcPr>
          <w:p w14:paraId="3AF4D5C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5DB9FCA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r w:rsidR="00965CFC" w:rsidRPr="00965CFC" w14:paraId="1B799611"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A75F69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Application testing</w:t>
            </w:r>
          </w:p>
        </w:tc>
        <w:tc>
          <w:tcPr>
            <w:tcW w:w="0" w:type="auto"/>
            <w:hideMark/>
          </w:tcPr>
          <w:p w14:paraId="1A8320A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3388A04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r w:rsidR="00965CFC" w:rsidRPr="00965CFC" w14:paraId="14D535C4"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27ECE96"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Information disclosure</w:t>
            </w:r>
          </w:p>
        </w:tc>
        <w:tc>
          <w:tcPr>
            <w:tcW w:w="0" w:type="auto"/>
            <w:hideMark/>
          </w:tcPr>
          <w:p w14:paraId="75C8241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c>
          <w:tcPr>
            <w:tcW w:w="0" w:type="auto"/>
            <w:hideMark/>
          </w:tcPr>
          <w:p w14:paraId="1A1E3B4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Good</w:t>
            </w:r>
          </w:p>
        </w:tc>
      </w:tr>
      <w:tr w:rsidR="00965CFC" w:rsidRPr="00965CFC" w14:paraId="27D3C51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527C564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Passive analysis</w:t>
            </w:r>
          </w:p>
        </w:tc>
        <w:tc>
          <w:tcPr>
            <w:tcW w:w="0" w:type="auto"/>
            <w:hideMark/>
          </w:tcPr>
          <w:p w14:paraId="0707A75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4BAC30A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r w:rsidR="00965CFC" w:rsidRPr="00965CFC" w14:paraId="741A7810"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23D13A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Interactive testing</w:t>
            </w:r>
          </w:p>
        </w:tc>
        <w:tc>
          <w:tcPr>
            <w:tcW w:w="0" w:type="auto"/>
            <w:hideMark/>
          </w:tcPr>
          <w:p w14:paraId="7C285AD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3330D9A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bl>
    <w:p w14:paraId="367CF7F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Conclusion of Comparison</w:t>
      </w:r>
    </w:p>
    <w:p w14:paraId="7340DBBF"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is particularly useful for identifying web-server-level problems and common dangerous files, while OWASP ZAP provides broader web-application analysis through crawling, passive scanning, and request/response inspection.</w:t>
      </w:r>
    </w:p>
    <w:p w14:paraId="1A3B309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Using both tools gives better coverage than relying on only one automated scanner.</w:t>
      </w:r>
    </w:p>
    <w:p w14:paraId="6BC4C52F" w14:textId="7F81CD4F" w:rsidR="00965CFC" w:rsidRPr="00965CFC" w:rsidRDefault="00965CFC" w:rsidP="00965CFC">
      <w:pPr>
        <w:rPr>
          <w:rFonts w:ascii="Times New Roman" w:hAnsi="Times New Roman" w:cs="Times New Roman"/>
          <w:sz w:val="28"/>
          <w:szCs w:val="28"/>
        </w:rPr>
      </w:pPr>
    </w:p>
    <w:p w14:paraId="76CD873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Manual Validation of Finding 1 – Security Header</w:t>
      </w:r>
    </w:p>
    <w:p w14:paraId="45C965F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Suppose the scanner reports a missing security header.</w:t>
      </w:r>
    </w:p>
    <w:p w14:paraId="5A59302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2A996BA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5AC4194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Check whether the reported header is actually absent.</w:t>
      </w:r>
    </w:p>
    <w:p w14:paraId="300A54F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176A6CF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Content-Security-Policy: [not present]</w:t>
      </w:r>
    </w:p>
    <w:p w14:paraId="68E2DC0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Result</w:t>
      </w:r>
    </w:p>
    <w:p w14:paraId="6220D1E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header is genuinely absent, the automated finding is confirmed.</w:t>
      </w:r>
    </w:p>
    <w:p w14:paraId="2020D24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Classification</w:t>
      </w:r>
    </w:p>
    <w:p w14:paraId="262F94F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Severity: Low/Medium</w:t>
      </w:r>
    </w:p>
    <w:p w14:paraId="0A733AF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01A946F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Configure the appropriate security header at the web-server or application level.</w:t>
      </w:r>
    </w:p>
    <w:p w14:paraId="5614E8B1" w14:textId="31AE408B" w:rsidR="00965CFC" w:rsidRPr="00965CFC" w:rsidRDefault="00965CFC" w:rsidP="00965CFC">
      <w:pPr>
        <w:rPr>
          <w:rFonts w:ascii="Times New Roman" w:hAnsi="Times New Roman" w:cs="Times New Roman"/>
          <w:sz w:val="28"/>
          <w:szCs w:val="28"/>
        </w:rPr>
      </w:pPr>
    </w:p>
    <w:p w14:paraId="7B2FC28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Manual Validation of Finding 2 – Information Disclosure</w:t>
      </w:r>
    </w:p>
    <w:p w14:paraId="72461CB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Suppose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reports server-version disclosure.</w:t>
      </w:r>
    </w:p>
    <w:p w14:paraId="06C78AF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302A14E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59706AC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response contains:</w:t>
      </w:r>
    </w:p>
    <w:p w14:paraId="48BC7EF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Server: Apache/2.4.x</w:t>
      </w:r>
    </w:p>
    <w:p w14:paraId="025F0E6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then the information-disclosure finding can be considered confirmed.</w:t>
      </w:r>
    </w:p>
    <w:p w14:paraId="13B7CB3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0CFB383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information can assist technology fingerprinting and vulnerability research.</w:t>
      </w:r>
    </w:p>
    <w:p w14:paraId="1CA7D0C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Severity</w:t>
      </w:r>
    </w:p>
    <w:p w14:paraId="6D000F8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Low.</w:t>
      </w:r>
    </w:p>
    <w:p w14:paraId="36603CE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Recommendation</w:t>
      </w:r>
    </w:p>
    <w:p w14:paraId="250C5C6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Minimize unnecessary version information and keep the software patched.</w:t>
      </w:r>
    </w:p>
    <w:p w14:paraId="6640CA81" w14:textId="04EEDD41" w:rsidR="00965CFC" w:rsidRPr="00965CFC" w:rsidRDefault="00965CFC" w:rsidP="00965CFC">
      <w:pPr>
        <w:rPr>
          <w:rFonts w:ascii="Times New Roman" w:hAnsi="Times New Roman" w:cs="Times New Roman"/>
          <w:sz w:val="28"/>
          <w:szCs w:val="28"/>
        </w:rPr>
      </w:pPr>
    </w:p>
    <w:p w14:paraId="5EA5ABD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Manual Validation of Finding 3 – Exposed Resource</w:t>
      </w:r>
    </w:p>
    <w:p w14:paraId="14BDAC4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If </w:t>
      </w: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or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identifies a potentially sensitive resource, verify only the authorized laboratory resource.</w:t>
      </w:r>
    </w:p>
    <w:p w14:paraId="4B85CA9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66BB188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&lt;TARGET_URL&gt;/backup</w:t>
      </w:r>
    </w:p>
    <w:p w14:paraId="32A8693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w:t>
      </w:r>
    </w:p>
    <w:p w14:paraId="01D9B7C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&lt;TARGET_URL&gt;/admin</w:t>
      </w:r>
    </w:p>
    <w:p w14:paraId="186C21B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Important</w:t>
      </w:r>
    </w:p>
    <w:p w14:paraId="07571E5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Do not download, modify, delete, or exploit sensitive files. The objective is only to verify whether the resource is exposed.</w:t>
      </w:r>
    </w:p>
    <w:p w14:paraId="3433AF7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Possible Results</w:t>
      </w:r>
    </w:p>
    <w:p w14:paraId="3DDE78F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HTTP/1.1 200 OK</w:t>
      </w:r>
    </w:p>
    <w:p w14:paraId="1AD3595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may indicate that the resource is accessible.</w:t>
      </w:r>
    </w:p>
    <w:p w14:paraId="3916847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HTTP/1.1 403 Forbidden</w:t>
      </w:r>
    </w:p>
    <w:p w14:paraId="2FE4B5B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indicates that access is denied.</w:t>
      </w:r>
    </w:p>
    <w:p w14:paraId="741C7B0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HTTP/1.1 404 Not Found</w:t>
      </w:r>
    </w:p>
    <w:p w14:paraId="03A7DEC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indicates that the resource is unavailable.</w:t>
      </w:r>
    </w:p>
    <w:p w14:paraId="5A1A7D9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actual response must be recorded from the laboratory system.</w:t>
      </w:r>
    </w:p>
    <w:p w14:paraId="4550E904" w14:textId="5AAAC866" w:rsidR="00965CFC" w:rsidRPr="00965CFC" w:rsidRDefault="00965CFC" w:rsidP="00965CFC">
      <w:pPr>
        <w:rPr>
          <w:rFonts w:ascii="Times New Roman" w:hAnsi="Times New Roman" w:cs="Times New Roman"/>
          <w:sz w:val="28"/>
          <w:szCs w:val="28"/>
        </w:rPr>
      </w:pPr>
    </w:p>
    <w:p w14:paraId="4C080C2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False Positive Analysis</w:t>
      </w:r>
    </w:p>
    <w:p w14:paraId="6BC71B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Automated scanners do not always produce confirmed vulnerabilities.</w:t>
      </w:r>
    </w:p>
    <w:p w14:paraId="5084FC7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finding should be classified as:</w:t>
      </w:r>
    </w:p>
    <w:p w14:paraId="18D68C4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Confirmed</w:t>
      </w:r>
    </w:p>
    <w:p w14:paraId="79D0E70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reported issue was reproduced and supported by evidence.</w:t>
      </w:r>
    </w:p>
    <w:p w14:paraId="5E3B997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False Positive</w:t>
      </w:r>
    </w:p>
    <w:p w14:paraId="2F7C0ED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The scanner reported a problem, but manual testing demonstrated that the issue was not actually present.</w:t>
      </w:r>
    </w:p>
    <w:p w14:paraId="45519A4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Requires Further Investigation</w:t>
      </w:r>
    </w:p>
    <w:p w14:paraId="6697952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scanner identified a potential weakness, but available evidence was insufficient to confirm or reject it safely.</w:t>
      </w:r>
    </w:p>
    <w:p w14:paraId="604164A3" w14:textId="77777777" w:rsidR="00965CFC" w:rsidRPr="00965CFC" w:rsidRDefault="00000000" w:rsidP="00965CFC">
      <w:pPr>
        <w:rPr>
          <w:rFonts w:ascii="Times New Roman" w:hAnsi="Times New Roman" w:cs="Times New Roman"/>
          <w:sz w:val="28"/>
          <w:szCs w:val="28"/>
        </w:rPr>
      </w:pPr>
      <w:r>
        <w:rPr>
          <w:rFonts w:ascii="Times New Roman" w:hAnsi="Times New Roman" w:cs="Times New Roman"/>
          <w:sz w:val="28"/>
          <w:szCs w:val="28"/>
        </w:rPr>
        <w:pict w14:anchorId="09E9F9CE">
          <v:rect id="_x0000_i1027" style="width:0;height:1.5pt" o:hralign="center" o:hrstd="t" o:hr="t" fillcolor="#a0a0a0" stroked="f"/>
        </w:pict>
      </w:r>
    </w:p>
    <w:p w14:paraId="47BEA3E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9. Final Vulnerability Summary</w:t>
      </w:r>
    </w:p>
    <w:tbl>
      <w:tblPr>
        <w:tblStyle w:val="GridTable1Light"/>
        <w:tblW w:w="0" w:type="auto"/>
        <w:tblLook w:val="04A0" w:firstRow="1" w:lastRow="0" w:firstColumn="1" w:lastColumn="0" w:noHBand="0" w:noVBand="1"/>
      </w:tblPr>
      <w:tblGrid>
        <w:gridCol w:w="573"/>
        <w:gridCol w:w="1979"/>
        <w:gridCol w:w="1725"/>
        <w:gridCol w:w="1586"/>
        <w:gridCol w:w="1590"/>
        <w:gridCol w:w="1563"/>
      </w:tblGrid>
      <w:tr w:rsidR="00965CFC" w:rsidRPr="00965CFC" w14:paraId="7346C3D9"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26A7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No.</w:t>
            </w:r>
          </w:p>
        </w:tc>
        <w:tc>
          <w:tcPr>
            <w:tcW w:w="0" w:type="auto"/>
            <w:hideMark/>
          </w:tcPr>
          <w:p w14:paraId="2CDC6FF7"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1FC02AE1"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Tool</w:t>
            </w:r>
          </w:p>
        </w:tc>
        <w:tc>
          <w:tcPr>
            <w:tcW w:w="0" w:type="auto"/>
            <w:hideMark/>
          </w:tcPr>
          <w:p w14:paraId="2A39AC8B"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Status</w:t>
            </w:r>
          </w:p>
        </w:tc>
        <w:tc>
          <w:tcPr>
            <w:tcW w:w="0" w:type="auto"/>
            <w:hideMark/>
          </w:tcPr>
          <w:p w14:paraId="019D09D2"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008E6F0C"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2765F1B4"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CD452C6"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1</w:t>
            </w:r>
          </w:p>
        </w:tc>
        <w:tc>
          <w:tcPr>
            <w:tcW w:w="0" w:type="auto"/>
            <w:hideMark/>
          </w:tcPr>
          <w:p w14:paraId="7878800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Missing security header</w:t>
            </w:r>
          </w:p>
        </w:tc>
        <w:tc>
          <w:tcPr>
            <w:tcW w:w="0" w:type="auto"/>
            <w:hideMark/>
          </w:tcPr>
          <w:p w14:paraId="41D4370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/ZAP</w:t>
            </w:r>
          </w:p>
        </w:tc>
        <w:tc>
          <w:tcPr>
            <w:tcW w:w="0" w:type="auto"/>
            <w:hideMark/>
          </w:tcPr>
          <w:p w14:paraId="054FE11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647ABEC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53F6354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browser protection</w:t>
            </w:r>
          </w:p>
        </w:tc>
      </w:tr>
      <w:tr w:rsidR="00965CFC" w:rsidRPr="00965CFC" w14:paraId="20B95E03"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CF6603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2</w:t>
            </w:r>
          </w:p>
        </w:tc>
        <w:tc>
          <w:tcPr>
            <w:tcW w:w="0" w:type="auto"/>
            <w:hideMark/>
          </w:tcPr>
          <w:p w14:paraId="62D6891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Server information disclosure</w:t>
            </w:r>
          </w:p>
        </w:tc>
        <w:tc>
          <w:tcPr>
            <w:tcW w:w="0" w:type="auto"/>
            <w:hideMark/>
          </w:tcPr>
          <w:p w14:paraId="5B56AA3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p>
        </w:tc>
        <w:tc>
          <w:tcPr>
            <w:tcW w:w="0" w:type="auto"/>
            <w:hideMark/>
          </w:tcPr>
          <w:p w14:paraId="26CC34C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03109BDF"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w:t>
            </w:r>
          </w:p>
        </w:tc>
        <w:tc>
          <w:tcPr>
            <w:tcW w:w="0" w:type="auto"/>
            <w:hideMark/>
          </w:tcPr>
          <w:p w14:paraId="2F385FA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Technology fingerprinting</w:t>
            </w:r>
          </w:p>
        </w:tc>
      </w:tr>
      <w:tr w:rsidR="00965CFC" w:rsidRPr="00965CFC" w14:paraId="51E90EFF"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2585E4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3</w:t>
            </w:r>
          </w:p>
        </w:tc>
        <w:tc>
          <w:tcPr>
            <w:tcW w:w="0" w:type="auto"/>
            <w:hideMark/>
          </w:tcPr>
          <w:p w14:paraId="132489D4"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Exposed directory/resource</w:t>
            </w:r>
          </w:p>
        </w:tc>
        <w:tc>
          <w:tcPr>
            <w:tcW w:w="0" w:type="auto"/>
            <w:hideMark/>
          </w:tcPr>
          <w:p w14:paraId="7BC855E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Gobuster</w:t>
            </w:r>
            <w:proofErr w:type="spellEnd"/>
          </w:p>
        </w:tc>
        <w:tc>
          <w:tcPr>
            <w:tcW w:w="0" w:type="auto"/>
            <w:hideMark/>
          </w:tcPr>
          <w:p w14:paraId="4F95094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23922B8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399CDD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information exposure</w:t>
            </w:r>
          </w:p>
        </w:tc>
      </w:tr>
      <w:tr w:rsidR="00965CFC" w:rsidRPr="00965CFC" w14:paraId="20F79EB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4F134A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4</w:t>
            </w:r>
          </w:p>
        </w:tc>
        <w:tc>
          <w:tcPr>
            <w:tcW w:w="0" w:type="auto"/>
            <w:hideMark/>
          </w:tcPr>
          <w:p w14:paraId="647D2F8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Input validation weakness</w:t>
            </w:r>
          </w:p>
        </w:tc>
        <w:tc>
          <w:tcPr>
            <w:tcW w:w="0" w:type="auto"/>
            <w:hideMark/>
          </w:tcPr>
          <w:p w14:paraId="31960213"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ZAP</w:t>
            </w:r>
          </w:p>
        </w:tc>
        <w:tc>
          <w:tcPr>
            <w:tcW w:w="0" w:type="auto"/>
            <w:hideMark/>
          </w:tcPr>
          <w:p w14:paraId="62DA622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6EF538E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5095E1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Possible injection</w:t>
            </w:r>
          </w:p>
        </w:tc>
      </w:tr>
      <w:tr w:rsidR="00965CFC" w:rsidRPr="00965CFC" w14:paraId="08FA38E7"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5690E8C9"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5</w:t>
            </w:r>
          </w:p>
        </w:tc>
        <w:tc>
          <w:tcPr>
            <w:tcW w:w="0" w:type="auto"/>
            <w:hideMark/>
          </w:tcPr>
          <w:p w14:paraId="103F4F1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Access-control weakness</w:t>
            </w:r>
          </w:p>
        </w:tc>
        <w:tc>
          <w:tcPr>
            <w:tcW w:w="0" w:type="auto"/>
            <w:hideMark/>
          </w:tcPr>
          <w:p w14:paraId="67CA310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ZAP</w:t>
            </w:r>
          </w:p>
        </w:tc>
        <w:tc>
          <w:tcPr>
            <w:tcW w:w="0" w:type="auto"/>
            <w:hideMark/>
          </w:tcPr>
          <w:p w14:paraId="52C77CD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4A0CE66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6BF09E6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data access</w:t>
            </w:r>
          </w:p>
        </w:tc>
      </w:tr>
    </w:tbl>
    <w:p w14:paraId="0265BB1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Only findings actually observed during the laboratory exercise should be marked "Confirmed."</w:t>
      </w:r>
    </w:p>
    <w:p w14:paraId="13C6BAD8" w14:textId="4672CF20" w:rsidR="00965CFC" w:rsidRPr="00965CFC" w:rsidRDefault="00965CFC" w:rsidP="00965CFC">
      <w:pPr>
        <w:rPr>
          <w:rFonts w:ascii="Times New Roman" w:hAnsi="Times New Roman" w:cs="Times New Roman"/>
          <w:sz w:val="28"/>
          <w:szCs w:val="28"/>
        </w:rPr>
      </w:pPr>
    </w:p>
    <w:p w14:paraId="49FABC6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OVERALL CONCLUSION</w:t>
      </w:r>
    </w:p>
    <w:p w14:paraId="331979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The security testing simulation demonstrated the major stages of a controlled web-security assessment. Initially, reconnaissance techniques such as WHOIS, search-engine reconnaissance, Ping, Traceroute, IP configuration analysis, and Netstat/SS were used to understand the authorized environment. Nmap was then </w:t>
      </w:r>
      <w:r w:rsidRPr="00965CFC">
        <w:rPr>
          <w:rFonts w:ascii="Times New Roman" w:hAnsi="Times New Roman" w:cs="Times New Roman"/>
          <w:sz w:val="28"/>
          <w:szCs w:val="28"/>
        </w:rPr>
        <w:lastRenderedPageBreak/>
        <w:t>used to identify available ports, services, versions, and operating-system information.</w:t>
      </w:r>
    </w:p>
    <w:p w14:paraId="7354408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Web-server technologies were identified using </w:t>
      </w: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while Curl was used to examine HTTP response headers and identify possible information disclosure and missing security controls.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w:t>
      </w: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were used to identify common web-server weaknesses and potentially exposed resources.</w:t>
      </w:r>
    </w:p>
    <w:p w14:paraId="023C9D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For web-application assessment, Burp Suite, OWASP ZAP, browser Developer Tools,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Nmap, and Curl were used to inspect requests, parameters, cookies, sessions, and application behaviour. Potential SQL Injection, XSS, authentication, session-management, directory-traversal, and configuration weaknesses were considered and validated only within the authorized laboratory environment.</w:t>
      </w:r>
    </w:p>
    <w:p w14:paraId="6A80F5E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HTTPS assessment focused on security headers, HTTP-to-HTTPS redirection, TLS protocols, cipher suites, and certificate configuration. The access-control assessment demonstrated the importance of server-side authorization checks and showed the difference between authentication and authorization.</w:t>
      </w:r>
    </w:p>
    <w:p w14:paraId="7065CDB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Finally, automated results from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OWASP ZAP were compared with manual validation. This demonstrated that automated scanners are useful for identifying potential vulnerabilities but that every important finding should be manually reviewed before being classified as a confirmed vulnerability.</w:t>
      </w:r>
    </w:p>
    <w:p w14:paraId="0C911A6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Overall, the assessment highlights the importance of secure configuration, timely patching, strong authentication and authorization, secure session management, input validation, HTTPS/TLS hardening, security headers, and continuous vulnerability assessment.</w:t>
      </w:r>
    </w:p>
    <w:p w14:paraId="35AEBB42" w14:textId="3D80CA14" w:rsidR="00965CFC" w:rsidRPr="00965CFC" w:rsidRDefault="00965CFC" w:rsidP="00965CFC">
      <w:pPr>
        <w:rPr>
          <w:rFonts w:ascii="Times New Roman" w:hAnsi="Times New Roman" w:cs="Times New Roman"/>
          <w:sz w:val="28"/>
          <w:szCs w:val="28"/>
        </w:rPr>
      </w:pPr>
    </w:p>
    <w:p w14:paraId="0B52A4A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SCREENSHOTS TO INCLUDE IN THE SOFT COPY</w:t>
      </w:r>
    </w:p>
    <w:p w14:paraId="7C834DB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Take screenshots of the actual commands and results from your Kali Linux laboratory environment.</w:t>
      </w:r>
    </w:p>
    <w:p w14:paraId="544873E3"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WHOIS command and output</w:t>
      </w:r>
    </w:p>
    <w:p w14:paraId="7A92BD94"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Ping result</w:t>
      </w:r>
    </w:p>
    <w:p w14:paraId="6A7FC91B"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Traceroute/</w:t>
      </w:r>
      <w:proofErr w:type="spellStart"/>
      <w:r w:rsidRPr="00965CFC">
        <w:rPr>
          <w:rFonts w:ascii="Times New Roman" w:hAnsi="Times New Roman" w:cs="Times New Roman"/>
          <w:sz w:val="28"/>
          <w:szCs w:val="28"/>
        </w:rPr>
        <w:t>tracepath</w:t>
      </w:r>
      <w:proofErr w:type="spellEnd"/>
      <w:r w:rsidRPr="00965CFC">
        <w:rPr>
          <w:rFonts w:ascii="Times New Roman" w:hAnsi="Times New Roman" w:cs="Times New Roman"/>
          <w:sz w:val="28"/>
          <w:szCs w:val="28"/>
        </w:rPr>
        <w:t xml:space="preserve"> result</w:t>
      </w:r>
    </w:p>
    <w:p w14:paraId="4352F1D7"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ip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addr</w:t>
      </w:r>
      <w:proofErr w:type="spellEnd"/>
      <w:r w:rsidRPr="00965CFC">
        <w:rPr>
          <w:rFonts w:ascii="Times New Roman" w:hAnsi="Times New Roman" w:cs="Times New Roman"/>
          <w:sz w:val="28"/>
          <w:szCs w:val="28"/>
        </w:rPr>
        <w:t xml:space="preserve"> output</w:t>
      </w:r>
    </w:p>
    <w:p w14:paraId="6014A78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ss -</w:t>
      </w:r>
      <w:proofErr w:type="spellStart"/>
      <w:r w:rsidRPr="00965CFC">
        <w:rPr>
          <w:rFonts w:ascii="Times New Roman" w:hAnsi="Times New Roman" w:cs="Times New Roman"/>
          <w:sz w:val="28"/>
          <w:szCs w:val="28"/>
        </w:rPr>
        <w:t>tulnp</w:t>
      </w:r>
      <w:proofErr w:type="spellEnd"/>
      <w:r w:rsidRPr="00965CFC">
        <w:rPr>
          <w:rFonts w:ascii="Times New Roman" w:hAnsi="Times New Roman" w:cs="Times New Roman"/>
          <w:sz w:val="28"/>
          <w:szCs w:val="28"/>
        </w:rPr>
        <w:t xml:space="preserve"> or netstat output</w:t>
      </w:r>
    </w:p>
    <w:p w14:paraId="136D0CB7"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lastRenderedPageBreak/>
        <w:t>Nmap basic scan</w:t>
      </w:r>
    </w:p>
    <w:p w14:paraId="598D944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Nmap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result</w:t>
      </w:r>
    </w:p>
    <w:p w14:paraId="277F6DA6"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Nmap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result</w:t>
      </w:r>
    </w:p>
    <w:p w14:paraId="5E9E2FB3"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result</w:t>
      </w:r>
    </w:p>
    <w:p w14:paraId="7598E148"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Curl HTTP-header result</w:t>
      </w:r>
    </w:p>
    <w:p w14:paraId="05077FA5"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result</w:t>
      </w:r>
    </w:p>
    <w:p w14:paraId="0BB8936B"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result</w:t>
      </w:r>
    </w:p>
    <w:p w14:paraId="42FC255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Burp Suite captured request</w:t>
      </w:r>
    </w:p>
    <w:p w14:paraId="5E327B83"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Browser Developer Tools Network tab</w:t>
      </w:r>
    </w:p>
    <w:p w14:paraId="51B92DCD"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OWASP ZAP scan/result</w:t>
      </w:r>
    </w:p>
    <w:p w14:paraId="481EE9D0"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SQL Injection test evidence</w:t>
      </w:r>
    </w:p>
    <w:p w14:paraId="64FCB052"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XSS test evidence</w:t>
      </w:r>
    </w:p>
    <w:p w14:paraId="4D0518D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Session/cookie inspection</w:t>
      </w:r>
    </w:p>
    <w:p w14:paraId="5798101B"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HTTPS Curl result</w:t>
      </w:r>
    </w:p>
    <w:p w14:paraId="7FAEC7A0"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Nmap SSL/TLS result</w:t>
      </w:r>
    </w:p>
    <w:p w14:paraId="6F2D53F0"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ZAP access-control request comparison</w:t>
      </w:r>
    </w:p>
    <w:p w14:paraId="38FA001F"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ZAP comparison</w:t>
      </w:r>
    </w:p>
    <w:p w14:paraId="69E36852"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Manual validation evidence</w:t>
      </w:r>
    </w:p>
    <w:p w14:paraId="5426016E" w14:textId="10D537BC" w:rsidR="00965CFC" w:rsidRPr="00965CFC" w:rsidRDefault="00965CFC" w:rsidP="00965CFC">
      <w:pPr>
        <w:rPr>
          <w:rFonts w:ascii="Times New Roman" w:hAnsi="Times New Roman" w:cs="Times New Roman"/>
          <w:sz w:val="28"/>
          <w:szCs w:val="28"/>
        </w:rPr>
      </w:pPr>
    </w:p>
    <w:p w14:paraId="5111CB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IMPORTANT COMMAND SHEET</w:t>
      </w:r>
    </w:p>
    <w:p w14:paraId="32B9C97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For quick implementation in Kali Linux, the main commands are:</w:t>
      </w:r>
    </w:p>
    <w:p w14:paraId="1C72C8C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whois</w:t>
      </w:r>
      <w:proofErr w:type="spellEnd"/>
      <w:r w:rsidRPr="00965CFC">
        <w:rPr>
          <w:rFonts w:ascii="Times New Roman" w:hAnsi="Times New Roman" w:cs="Times New Roman"/>
          <w:sz w:val="28"/>
          <w:szCs w:val="28"/>
        </w:rPr>
        <w:t xml:space="preserve"> &lt;AUTHORIZED_DOMAIN&gt;</w:t>
      </w:r>
    </w:p>
    <w:p w14:paraId="7A8C4484" w14:textId="77777777" w:rsidR="00965CFC" w:rsidRPr="00965CFC" w:rsidRDefault="00965CFC" w:rsidP="00965CFC">
      <w:pPr>
        <w:rPr>
          <w:rFonts w:ascii="Times New Roman" w:hAnsi="Times New Roman" w:cs="Times New Roman"/>
          <w:sz w:val="28"/>
          <w:szCs w:val="28"/>
        </w:rPr>
      </w:pPr>
    </w:p>
    <w:p w14:paraId="722D62D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ping -c 4 &lt;TARGET_IP&gt;</w:t>
      </w:r>
    </w:p>
    <w:p w14:paraId="523547FD" w14:textId="77777777" w:rsidR="00965CFC" w:rsidRPr="00965CFC" w:rsidRDefault="00965CFC" w:rsidP="00965CFC">
      <w:pPr>
        <w:rPr>
          <w:rFonts w:ascii="Times New Roman" w:hAnsi="Times New Roman" w:cs="Times New Roman"/>
          <w:sz w:val="28"/>
          <w:szCs w:val="28"/>
        </w:rPr>
      </w:pPr>
    </w:p>
    <w:p w14:paraId="6117A12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traceroute &lt;TARGET_IP&gt;</w:t>
      </w:r>
    </w:p>
    <w:p w14:paraId="628F4D9B" w14:textId="77777777" w:rsidR="00965CFC" w:rsidRPr="00965CFC" w:rsidRDefault="00965CFC" w:rsidP="00965CFC">
      <w:pPr>
        <w:rPr>
          <w:rFonts w:ascii="Times New Roman" w:hAnsi="Times New Roman" w:cs="Times New Roman"/>
          <w:sz w:val="28"/>
          <w:szCs w:val="28"/>
        </w:rPr>
      </w:pPr>
    </w:p>
    <w:p w14:paraId="2EA122B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lastRenderedPageBreak/>
        <w:t>ip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addr</w:t>
      </w:r>
      <w:proofErr w:type="spellEnd"/>
    </w:p>
    <w:p w14:paraId="76BE173A" w14:textId="77777777" w:rsidR="00965CFC" w:rsidRPr="00965CFC" w:rsidRDefault="00965CFC" w:rsidP="00965CFC">
      <w:pPr>
        <w:rPr>
          <w:rFonts w:ascii="Times New Roman" w:hAnsi="Times New Roman" w:cs="Times New Roman"/>
          <w:sz w:val="28"/>
          <w:szCs w:val="28"/>
        </w:rPr>
      </w:pPr>
    </w:p>
    <w:p w14:paraId="758E0E3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ss -</w:t>
      </w:r>
      <w:proofErr w:type="spellStart"/>
      <w:r w:rsidRPr="00965CFC">
        <w:rPr>
          <w:rFonts w:ascii="Times New Roman" w:hAnsi="Times New Roman" w:cs="Times New Roman"/>
          <w:sz w:val="28"/>
          <w:szCs w:val="28"/>
        </w:rPr>
        <w:t>tulnp</w:t>
      </w:r>
      <w:proofErr w:type="spellEnd"/>
    </w:p>
    <w:p w14:paraId="65C467D0" w14:textId="77777777" w:rsidR="00965CFC" w:rsidRPr="00965CFC" w:rsidRDefault="00965CFC" w:rsidP="00965CFC">
      <w:pPr>
        <w:rPr>
          <w:rFonts w:ascii="Times New Roman" w:hAnsi="Times New Roman" w:cs="Times New Roman"/>
          <w:sz w:val="28"/>
          <w:szCs w:val="28"/>
        </w:rPr>
      </w:pPr>
    </w:p>
    <w:p w14:paraId="3ACF7EF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&lt;TARGET_IP&gt;</w:t>
      </w:r>
    </w:p>
    <w:p w14:paraId="45459800" w14:textId="77777777" w:rsidR="00965CFC" w:rsidRPr="00965CFC" w:rsidRDefault="00965CFC" w:rsidP="00965CFC">
      <w:pPr>
        <w:rPr>
          <w:rFonts w:ascii="Times New Roman" w:hAnsi="Times New Roman" w:cs="Times New Roman"/>
          <w:sz w:val="28"/>
          <w:szCs w:val="28"/>
        </w:rPr>
      </w:pPr>
    </w:p>
    <w:p w14:paraId="19E5178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&lt;TARGET_IP&gt;</w:t>
      </w:r>
    </w:p>
    <w:p w14:paraId="04C4ACF4" w14:textId="77777777" w:rsidR="00965CFC" w:rsidRPr="00965CFC" w:rsidRDefault="00965CFC" w:rsidP="00965CFC">
      <w:pPr>
        <w:rPr>
          <w:rFonts w:ascii="Times New Roman" w:hAnsi="Times New Roman" w:cs="Times New Roman"/>
          <w:sz w:val="28"/>
          <w:szCs w:val="28"/>
        </w:rPr>
      </w:pPr>
    </w:p>
    <w:p w14:paraId="082BB96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-O &lt;TARGET_IP&gt;</w:t>
      </w:r>
    </w:p>
    <w:p w14:paraId="10735C36" w14:textId="77777777" w:rsidR="00965CFC" w:rsidRPr="00965CFC" w:rsidRDefault="00965CFC" w:rsidP="00965CFC">
      <w:pPr>
        <w:rPr>
          <w:rFonts w:ascii="Times New Roman" w:hAnsi="Times New Roman" w:cs="Times New Roman"/>
          <w:sz w:val="28"/>
          <w:szCs w:val="28"/>
        </w:rPr>
      </w:pPr>
    </w:p>
    <w:p w14:paraId="34A5504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&lt;TARGET_IP&gt;</w:t>
      </w:r>
    </w:p>
    <w:p w14:paraId="450539F0" w14:textId="77777777" w:rsidR="00965CFC" w:rsidRPr="00965CFC" w:rsidRDefault="00965CFC" w:rsidP="00965CFC">
      <w:pPr>
        <w:rPr>
          <w:rFonts w:ascii="Times New Roman" w:hAnsi="Times New Roman" w:cs="Times New Roman"/>
          <w:sz w:val="28"/>
          <w:szCs w:val="28"/>
        </w:rPr>
      </w:pPr>
    </w:p>
    <w:p w14:paraId="748C81F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-O &lt;TARGET_IP&gt;</w:t>
      </w:r>
    </w:p>
    <w:p w14:paraId="4D635333" w14:textId="77777777" w:rsidR="00965CFC" w:rsidRPr="00965CFC" w:rsidRDefault="00965CFC" w:rsidP="00965CFC">
      <w:pPr>
        <w:rPr>
          <w:rFonts w:ascii="Times New Roman" w:hAnsi="Times New Roman" w:cs="Times New Roman"/>
          <w:sz w:val="28"/>
          <w:szCs w:val="28"/>
        </w:rPr>
      </w:pPr>
    </w:p>
    <w:p w14:paraId="767B9D4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&lt;TARGET_URL&gt;</w:t>
      </w:r>
    </w:p>
    <w:p w14:paraId="7F4D66C9" w14:textId="77777777" w:rsidR="00965CFC" w:rsidRPr="00965CFC" w:rsidRDefault="00965CFC" w:rsidP="00965CFC">
      <w:pPr>
        <w:rPr>
          <w:rFonts w:ascii="Times New Roman" w:hAnsi="Times New Roman" w:cs="Times New Roman"/>
          <w:sz w:val="28"/>
          <w:szCs w:val="28"/>
        </w:rPr>
      </w:pPr>
    </w:p>
    <w:p w14:paraId="576D1DA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1016D05B" w14:textId="77777777" w:rsidR="00965CFC" w:rsidRPr="00965CFC" w:rsidRDefault="00965CFC" w:rsidP="00965CFC">
      <w:pPr>
        <w:rPr>
          <w:rFonts w:ascii="Times New Roman" w:hAnsi="Times New Roman" w:cs="Times New Roman"/>
          <w:sz w:val="28"/>
          <w:szCs w:val="28"/>
        </w:rPr>
      </w:pPr>
    </w:p>
    <w:p w14:paraId="5643FA3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w:t>
      </w:r>
      <w:proofErr w:type="spellStart"/>
      <w:r w:rsidRPr="00965CFC">
        <w:rPr>
          <w:rFonts w:ascii="Times New Roman" w:hAnsi="Times New Roman" w:cs="Times New Roman"/>
          <w:sz w:val="28"/>
          <w:szCs w:val="28"/>
        </w:rPr>
        <w:t>i</w:t>
      </w:r>
      <w:proofErr w:type="spellEnd"/>
      <w:r w:rsidRPr="00965CFC">
        <w:rPr>
          <w:rFonts w:ascii="Times New Roman" w:hAnsi="Times New Roman" w:cs="Times New Roman"/>
          <w:sz w:val="28"/>
          <w:szCs w:val="28"/>
        </w:rPr>
        <w:t xml:space="preserve"> &lt;TARGET_URL&gt;</w:t>
      </w:r>
    </w:p>
    <w:p w14:paraId="08E3E56F" w14:textId="77777777" w:rsidR="00965CFC" w:rsidRPr="00965CFC" w:rsidRDefault="00965CFC" w:rsidP="00965CFC">
      <w:pPr>
        <w:rPr>
          <w:rFonts w:ascii="Times New Roman" w:hAnsi="Times New Roman" w:cs="Times New Roman"/>
          <w:sz w:val="28"/>
          <w:szCs w:val="28"/>
        </w:rPr>
      </w:pPr>
    </w:p>
    <w:p w14:paraId="29E57CB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63ED299A" w14:textId="77777777" w:rsidR="00965CFC" w:rsidRPr="00965CFC" w:rsidRDefault="00965CFC" w:rsidP="00965CFC">
      <w:pPr>
        <w:rPr>
          <w:rFonts w:ascii="Times New Roman" w:hAnsi="Times New Roman" w:cs="Times New Roman"/>
          <w:sz w:val="28"/>
          <w:szCs w:val="28"/>
        </w:rPr>
      </w:pPr>
    </w:p>
    <w:p w14:paraId="1C61E59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nikto_report.txt</w:t>
      </w:r>
    </w:p>
    <w:p w14:paraId="72B1BA3A" w14:textId="77777777" w:rsidR="00965CFC" w:rsidRPr="00965CFC" w:rsidRDefault="00965CFC" w:rsidP="00965CFC">
      <w:pPr>
        <w:rPr>
          <w:rFonts w:ascii="Times New Roman" w:hAnsi="Times New Roman" w:cs="Times New Roman"/>
          <w:sz w:val="28"/>
          <w:szCs w:val="28"/>
        </w:rPr>
      </w:pPr>
    </w:p>
    <w:p w14:paraId="2742444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dir</w:t>
      </w:r>
      <w:proofErr w:type="spellEnd"/>
      <w:r w:rsidRPr="00965CFC">
        <w:rPr>
          <w:rFonts w:ascii="Times New Roman" w:hAnsi="Times New Roman" w:cs="Times New Roman"/>
          <w:sz w:val="28"/>
          <w:szCs w:val="28"/>
        </w:rPr>
        <w:t xml:space="preserve"> -u &lt;TARGET_URL&gt; -w /</w:t>
      </w:r>
      <w:proofErr w:type="spellStart"/>
      <w:r w:rsidRPr="00965CFC">
        <w:rPr>
          <w:rFonts w:ascii="Times New Roman" w:hAnsi="Times New Roman" w:cs="Times New Roman"/>
          <w:sz w:val="28"/>
          <w:szCs w:val="28"/>
        </w:rPr>
        <w:t>usr</w:t>
      </w:r>
      <w:proofErr w:type="spellEnd"/>
      <w:r w:rsidRPr="00965CFC">
        <w:rPr>
          <w:rFonts w:ascii="Times New Roman" w:hAnsi="Times New Roman" w:cs="Times New Roman"/>
          <w:sz w:val="28"/>
          <w:szCs w:val="28"/>
        </w:rPr>
        <w:t>/share/wordlists/</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/common.txt</w:t>
      </w:r>
    </w:p>
    <w:p w14:paraId="3441046C" w14:textId="77777777" w:rsidR="00965CFC" w:rsidRPr="00965CFC" w:rsidRDefault="00965CFC" w:rsidP="00965CFC">
      <w:pPr>
        <w:rPr>
          <w:rFonts w:ascii="Times New Roman" w:hAnsi="Times New Roman" w:cs="Times New Roman"/>
          <w:sz w:val="28"/>
          <w:szCs w:val="28"/>
        </w:rPr>
      </w:pPr>
    </w:p>
    <w:p w14:paraId="3D536D6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&lt;TARGET_URL&gt;</w:t>
      </w:r>
    </w:p>
    <w:p w14:paraId="44994E9A" w14:textId="77777777" w:rsidR="00965CFC" w:rsidRPr="00965CFC" w:rsidRDefault="00965CFC" w:rsidP="00965CFC">
      <w:pPr>
        <w:rPr>
          <w:rFonts w:ascii="Times New Roman" w:hAnsi="Times New Roman" w:cs="Times New Roman"/>
          <w:sz w:val="28"/>
          <w:szCs w:val="28"/>
        </w:rPr>
      </w:pPr>
    </w:p>
    <w:p w14:paraId="486954A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burpsuite</w:t>
      </w:r>
      <w:proofErr w:type="spellEnd"/>
    </w:p>
    <w:p w14:paraId="0BE10A99" w14:textId="77777777" w:rsidR="00965CFC" w:rsidRPr="00965CFC" w:rsidRDefault="00965CFC" w:rsidP="00965CFC">
      <w:pPr>
        <w:rPr>
          <w:rFonts w:ascii="Times New Roman" w:hAnsi="Times New Roman" w:cs="Times New Roman"/>
          <w:sz w:val="28"/>
          <w:szCs w:val="28"/>
        </w:rPr>
      </w:pPr>
    </w:p>
    <w:p w14:paraId="53603C17"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-ciphers -p 443 &lt;TARGET_IP&gt;</w:t>
      </w:r>
    </w:p>
    <w:p w14:paraId="2DEE1426" w14:textId="77777777" w:rsidR="00965CFC" w:rsidRPr="00965CFC" w:rsidRDefault="00965CFC" w:rsidP="00965CFC">
      <w:pPr>
        <w:rPr>
          <w:rFonts w:ascii="Times New Roman" w:hAnsi="Times New Roman" w:cs="Times New Roman"/>
          <w:sz w:val="28"/>
          <w:szCs w:val="28"/>
        </w:rPr>
      </w:pPr>
    </w:p>
    <w:p w14:paraId="2187CED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-cert -p 443 &lt;TARGET_IP&gt;</w:t>
      </w:r>
    </w:p>
    <w:p w14:paraId="72162008" w14:textId="77777777" w:rsidR="00965CFC" w:rsidRPr="00965CFC" w:rsidRDefault="00965CFC" w:rsidP="00965CFC">
      <w:pPr>
        <w:rPr>
          <w:rFonts w:ascii="Times New Roman" w:hAnsi="Times New Roman" w:cs="Times New Roman"/>
          <w:sz w:val="28"/>
          <w:szCs w:val="28"/>
        </w:rPr>
      </w:pPr>
    </w:p>
    <w:p w14:paraId="55D7D9A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w:t>
      </w:r>
      <w:proofErr w:type="spellStart"/>
      <w:proofErr w:type="gramStart"/>
      <w:r w:rsidRPr="00965CFC">
        <w:rPr>
          <w:rFonts w:ascii="Times New Roman" w:hAnsi="Times New Roman" w:cs="Times New Roman"/>
          <w:sz w:val="28"/>
          <w:szCs w:val="28"/>
        </w:rPr>
        <w:t>ciphers,ssl</w:t>
      </w:r>
      <w:proofErr w:type="spellEnd"/>
      <w:proofErr w:type="gramEnd"/>
      <w:r w:rsidRPr="00965CFC">
        <w:rPr>
          <w:rFonts w:ascii="Times New Roman" w:hAnsi="Times New Roman" w:cs="Times New Roman"/>
          <w:sz w:val="28"/>
          <w:szCs w:val="28"/>
        </w:rPr>
        <w:t>-cert -p 443 &lt;TARGET_IP&gt;</w:t>
      </w:r>
    </w:p>
    <w:p w14:paraId="54C4BFBE" w14:textId="77777777" w:rsidR="00965CFC" w:rsidRPr="00965CFC" w:rsidRDefault="00965CFC" w:rsidP="00965CFC">
      <w:pPr>
        <w:rPr>
          <w:rFonts w:ascii="Times New Roman" w:hAnsi="Times New Roman" w:cs="Times New Roman"/>
          <w:sz w:val="28"/>
          <w:szCs w:val="28"/>
        </w:rPr>
      </w:pPr>
    </w:p>
    <w:p w14:paraId="1AFCB61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http://&lt;TARGET_IP&gt;</w:t>
      </w:r>
    </w:p>
    <w:p w14:paraId="6BE25091" w14:textId="77777777" w:rsidR="00965CFC" w:rsidRPr="00965CFC" w:rsidRDefault="00965CFC" w:rsidP="00965CFC">
      <w:pPr>
        <w:rPr>
          <w:rFonts w:ascii="Times New Roman" w:hAnsi="Times New Roman" w:cs="Times New Roman"/>
          <w:sz w:val="28"/>
          <w:szCs w:val="28"/>
        </w:rPr>
      </w:pPr>
    </w:p>
    <w:p w14:paraId="6439BE1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https://&lt;TARGET_IP&gt;</w:t>
      </w:r>
    </w:p>
    <w:p w14:paraId="163D61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Final Note for Submission</w:t>
      </w:r>
    </w:p>
    <w:p w14:paraId="4BD3393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Do </w:t>
      </w:r>
      <w:r w:rsidRPr="00965CFC">
        <w:rPr>
          <w:rFonts w:ascii="Times New Roman" w:hAnsi="Times New Roman" w:cs="Times New Roman"/>
          <w:b/>
          <w:bCs/>
          <w:sz w:val="28"/>
          <w:szCs w:val="28"/>
        </w:rPr>
        <w:t>not</w:t>
      </w:r>
      <w:r w:rsidRPr="00965CFC">
        <w:rPr>
          <w:rFonts w:ascii="Times New Roman" w:hAnsi="Times New Roman" w:cs="Times New Roman"/>
          <w:sz w:val="28"/>
          <w:szCs w:val="28"/>
        </w:rPr>
        <w:t xml:space="preserve"> copy sample IP addresses, ports, versions, vulnerability results, or HTTP responses as if they were actually discovered. Replace them with the </w:t>
      </w:r>
      <w:r w:rsidRPr="00965CFC">
        <w:rPr>
          <w:rFonts w:ascii="Times New Roman" w:hAnsi="Times New Roman" w:cs="Times New Roman"/>
          <w:b/>
          <w:bCs/>
          <w:sz w:val="28"/>
          <w:szCs w:val="28"/>
        </w:rPr>
        <w:t>real output from your faculty-approved lab target</w:t>
      </w:r>
      <w:r w:rsidRPr="00965CFC">
        <w:rPr>
          <w:rFonts w:ascii="Times New Roman" w:hAnsi="Times New Roman" w:cs="Times New Roman"/>
          <w:sz w:val="28"/>
          <w:szCs w:val="28"/>
        </w:rPr>
        <w:t xml:space="preserve"> and attach the corresponding screenshots. This makes the assessment technically correct and evidence-based.</w:t>
      </w:r>
    </w:p>
    <w:p w14:paraId="3E9F06E9" w14:textId="77777777" w:rsidR="00212865" w:rsidRPr="00212865" w:rsidRDefault="00212865" w:rsidP="00212865">
      <w:pPr>
        <w:rPr>
          <w:rFonts w:ascii="Times New Roman" w:hAnsi="Times New Roman" w:cs="Times New Roman"/>
          <w:sz w:val="28"/>
          <w:szCs w:val="28"/>
        </w:rPr>
      </w:pPr>
    </w:p>
    <w:sectPr w:rsidR="00212865" w:rsidRPr="00212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7C"/>
    <w:multiLevelType w:val="multilevel"/>
    <w:tmpl w:val="126E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E70C8"/>
    <w:multiLevelType w:val="multilevel"/>
    <w:tmpl w:val="0C8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066D"/>
    <w:multiLevelType w:val="multilevel"/>
    <w:tmpl w:val="81E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52F"/>
    <w:multiLevelType w:val="multilevel"/>
    <w:tmpl w:val="81F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0078"/>
    <w:multiLevelType w:val="multilevel"/>
    <w:tmpl w:val="4406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A0FC5"/>
    <w:multiLevelType w:val="multilevel"/>
    <w:tmpl w:val="3E3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92815"/>
    <w:multiLevelType w:val="multilevel"/>
    <w:tmpl w:val="DB2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20AA6"/>
    <w:multiLevelType w:val="multilevel"/>
    <w:tmpl w:val="52A0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4683B"/>
    <w:multiLevelType w:val="multilevel"/>
    <w:tmpl w:val="FDE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F59E8"/>
    <w:multiLevelType w:val="multilevel"/>
    <w:tmpl w:val="A13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92175"/>
    <w:multiLevelType w:val="multilevel"/>
    <w:tmpl w:val="876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14DA5"/>
    <w:multiLevelType w:val="multilevel"/>
    <w:tmpl w:val="E620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43D4F"/>
    <w:multiLevelType w:val="multilevel"/>
    <w:tmpl w:val="9C5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5668C"/>
    <w:multiLevelType w:val="multilevel"/>
    <w:tmpl w:val="95A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083880"/>
    <w:multiLevelType w:val="multilevel"/>
    <w:tmpl w:val="7200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04AAC"/>
    <w:multiLevelType w:val="multilevel"/>
    <w:tmpl w:val="D13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74BA5"/>
    <w:multiLevelType w:val="multilevel"/>
    <w:tmpl w:val="5F4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535269">
    <w:abstractNumId w:val="5"/>
  </w:num>
  <w:num w:numId="2" w16cid:durableId="1393846599">
    <w:abstractNumId w:val="2"/>
  </w:num>
  <w:num w:numId="3" w16cid:durableId="1280792689">
    <w:abstractNumId w:val="3"/>
  </w:num>
  <w:num w:numId="4" w16cid:durableId="676004846">
    <w:abstractNumId w:val="4"/>
  </w:num>
  <w:num w:numId="5" w16cid:durableId="1794710669">
    <w:abstractNumId w:val="16"/>
  </w:num>
  <w:num w:numId="6" w16cid:durableId="721245846">
    <w:abstractNumId w:val="0"/>
  </w:num>
  <w:num w:numId="7" w16cid:durableId="1305963604">
    <w:abstractNumId w:val="1"/>
  </w:num>
  <w:num w:numId="8" w16cid:durableId="1423603237">
    <w:abstractNumId w:val="10"/>
  </w:num>
  <w:num w:numId="9" w16cid:durableId="1973098527">
    <w:abstractNumId w:val="9"/>
  </w:num>
  <w:num w:numId="10" w16cid:durableId="62991931">
    <w:abstractNumId w:val="8"/>
  </w:num>
  <w:num w:numId="11" w16cid:durableId="798694192">
    <w:abstractNumId w:val="15"/>
  </w:num>
  <w:num w:numId="12" w16cid:durableId="155539769">
    <w:abstractNumId w:val="14"/>
  </w:num>
  <w:num w:numId="13" w16cid:durableId="991057961">
    <w:abstractNumId w:val="7"/>
  </w:num>
  <w:num w:numId="14" w16cid:durableId="2008709189">
    <w:abstractNumId w:val="13"/>
  </w:num>
  <w:num w:numId="15" w16cid:durableId="1112671058">
    <w:abstractNumId w:val="12"/>
  </w:num>
  <w:num w:numId="16" w16cid:durableId="2007442911">
    <w:abstractNumId w:val="6"/>
  </w:num>
  <w:num w:numId="17" w16cid:durableId="342127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65"/>
    <w:rsid w:val="00212865"/>
    <w:rsid w:val="002D69CA"/>
    <w:rsid w:val="002E0EFD"/>
    <w:rsid w:val="005F0FAA"/>
    <w:rsid w:val="00636125"/>
    <w:rsid w:val="00965CFC"/>
    <w:rsid w:val="00AF2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3FE"/>
  <w15:chartTrackingRefBased/>
  <w15:docId w15:val="{B0B31888-7B22-4144-970F-1EB1E5D2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2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2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2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2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865"/>
    <w:rPr>
      <w:rFonts w:eastAsiaTheme="majorEastAsia" w:cstheme="majorBidi"/>
      <w:color w:val="272727" w:themeColor="text1" w:themeTint="D8"/>
    </w:rPr>
  </w:style>
  <w:style w:type="paragraph" w:styleId="Title">
    <w:name w:val="Title"/>
    <w:basedOn w:val="Normal"/>
    <w:next w:val="Normal"/>
    <w:link w:val="TitleChar"/>
    <w:uiPriority w:val="10"/>
    <w:qFormat/>
    <w:rsid w:val="0021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865"/>
    <w:pPr>
      <w:spacing w:before="160"/>
      <w:jc w:val="center"/>
    </w:pPr>
    <w:rPr>
      <w:i/>
      <w:iCs/>
      <w:color w:val="404040" w:themeColor="text1" w:themeTint="BF"/>
    </w:rPr>
  </w:style>
  <w:style w:type="character" w:customStyle="1" w:styleId="QuoteChar">
    <w:name w:val="Quote Char"/>
    <w:basedOn w:val="DefaultParagraphFont"/>
    <w:link w:val="Quote"/>
    <w:uiPriority w:val="29"/>
    <w:rsid w:val="00212865"/>
    <w:rPr>
      <w:i/>
      <w:iCs/>
      <w:color w:val="404040" w:themeColor="text1" w:themeTint="BF"/>
    </w:rPr>
  </w:style>
  <w:style w:type="paragraph" w:styleId="ListParagraph">
    <w:name w:val="List Paragraph"/>
    <w:basedOn w:val="Normal"/>
    <w:uiPriority w:val="34"/>
    <w:qFormat/>
    <w:rsid w:val="00212865"/>
    <w:pPr>
      <w:ind w:left="720"/>
      <w:contextualSpacing/>
    </w:pPr>
  </w:style>
  <w:style w:type="character" w:styleId="IntenseEmphasis">
    <w:name w:val="Intense Emphasis"/>
    <w:basedOn w:val="DefaultParagraphFont"/>
    <w:uiPriority w:val="21"/>
    <w:qFormat/>
    <w:rsid w:val="00212865"/>
    <w:rPr>
      <w:i/>
      <w:iCs/>
      <w:color w:val="2F5496" w:themeColor="accent1" w:themeShade="BF"/>
    </w:rPr>
  </w:style>
  <w:style w:type="paragraph" w:styleId="IntenseQuote">
    <w:name w:val="Intense Quote"/>
    <w:basedOn w:val="Normal"/>
    <w:next w:val="Normal"/>
    <w:link w:val="IntenseQuoteChar"/>
    <w:uiPriority w:val="30"/>
    <w:qFormat/>
    <w:rsid w:val="00212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865"/>
    <w:rPr>
      <w:i/>
      <w:iCs/>
      <w:color w:val="2F5496" w:themeColor="accent1" w:themeShade="BF"/>
    </w:rPr>
  </w:style>
  <w:style w:type="character" w:styleId="IntenseReference">
    <w:name w:val="Intense Reference"/>
    <w:basedOn w:val="DefaultParagraphFont"/>
    <w:uiPriority w:val="32"/>
    <w:qFormat/>
    <w:rsid w:val="00212865"/>
    <w:rPr>
      <w:b/>
      <w:bCs/>
      <w:smallCaps/>
      <w:color w:val="2F5496" w:themeColor="accent1" w:themeShade="BF"/>
      <w:spacing w:val="5"/>
    </w:rPr>
  </w:style>
  <w:style w:type="paragraph" w:customStyle="1" w:styleId="msonormal0">
    <w:name w:val="msonormal"/>
    <w:basedOn w:val="Normal"/>
    <w:rsid w:val="00965C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65C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65C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5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65CFC"/>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965CFC"/>
    <w:rPr>
      <w:b/>
      <w:bCs/>
    </w:rPr>
  </w:style>
  <w:style w:type="table" w:styleId="GridTable1Light">
    <w:name w:val="Grid Table 1 Light"/>
    <w:basedOn w:val="TableNormal"/>
    <w:uiPriority w:val="46"/>
    <w:rsid w:val="00965C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3914</Words>
  <Characters>22312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rizwan</dc:creator>
  <cp:keywords/>
  <dc:description/>
  <cp:lastModifiedBy>Bharani Hemakumar</cp:lastModifiedBy>
  <cp:revision>2</cp:revision>
  <dcterms:created xsi:type="dcterms:W3CDTF">2026-08-25T07:56:00Z</dcterms:created>
  <dcterms:modified xsi:type="dcterms:W3CDTF">2026-08-25T07:56:00Z</dcterms:modified>
</cp:coreProperties>
</file>